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C254A7" w14:textId="186C6C32" w:rsidR="00CA2D57" w:rsidRDefault="004E6EB5">
      <w:proofErr w:type="gramStart"/>
      <w:r>
        <w:t>Hello</w:t>
      </w:r>
      <w:proofErr w:type="gramEnd"/>
      <w:r>
        <w:t xml:space="preserve"> this local word file</w:t>
      </w:r>
    </w:p>
    <w:p w14:paraId="127F6B78" w14:textId="77777777" w:rsidR="004E6EB5" w:rsidRDefault="004E6EB5"/>
    <w:sectPr w:rsidR="004E6E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BE9"/>
    <w:rsid w:val="00365BE9"/>
    <w:rsid w:val="004E6EB5"/>
    <w:rsid w:val="00CA2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73AB6E"/>
  <w15:chartTrackingRefBased/>
  <w15:docId w15:val="{E17BCC45-3297-49C0-B2F7-F58A27A5D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306A4 INFT</dc:creator>
  <cp:keywords/>
  <dc:description/>
  <cp:lastModifiedBy>306A4 INFT</cp:lastModifiedBy>
  <cp:revision>2</cp:revision>
  <dcterms:created xsi:type="dcterms:W3CDTF">2022-03-15T05:48:00Z</dcterms:created>
  <dcterms:modified xsi:type="dcterms:W3CDTF">2022-03-15T05:48:00Z</dcterms:modified>
</cp:coreProperties>
</file>