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5900" w14:textId="77777777" w:rsidR="00FB59A4" w:rsidRDefault="00000000">
      <w:pPr>
        <w:pStyle w:val="1"/>
        <w:rPr>
          <w:lang w:eastAsia="zh-CN"/>
        </w:rPr>
      </w:pPr>
      <w:bookmarkStart w:id="0" w:name="数据库表设计规范性分析报告"/>
      <w:r>
        <w:rPr>
          <w:lang w:eastAsia="zh-CN"/>
        </w:rPr>
        <w:t>数据库表设计规范性分析报告</w:t>
      </w:r>
    </w:p>
    <w:p w14:paraId="77FE586C" w14:textId="77777777" w:rsidR="00FB59A4" w:rsidRDefault="00000000">
      <w:pPr>
        <w:pStyle w:val="FirstParagraph"/>
      </w:pPr>
      <w:proofErr w:type="spellStart"/>
      <w:r>
        <w:t>本文档详细分析</w:t>
      </w:r>
      <w:proofErr w:type="spellEnd"/>
      <w:r>
        <w:t xml:space="preserve"> </w:t>
      </w:r>
      <w:proofErr w:type="spellStart"/>
      <w:r>
        <w:t>AllRecipes</w:t>
      </w:r>
      <w:proofErr w:type="spellEnd"/>
      <w:r>
        <w:t xml:space="preserve"> </w:t>
      </w:r>
      <w:proofErr w:type="spellStart"/>
      <w:r>
        <w:t>食谱网站数据库逻辑模型中各表的函数依赖及</w:t>
      </w:r>
      <w:proofErr w:type="spellEnd"/>
      <w:r>
        <w:t xml:space="preserve"> BCNF (Boyce-Codd Normal Form) </w:t>
      </w:r>
      <w:r>
        <w:t>规范性。</w:t>
      </w:r>
    </w:p>
    <w:p w14:paraId="73931826" w14:textId="77777777" w:rsidR="00FB59A4" w:rsidRDefault="00000000">
      <w:pPr>
        <w:pStyle w:val="2"/>
      </w:pPr>
      <w:bookmarkStart w:id="1" w:name="X468629e855be43daaf1880d1b52e741aaba3423"/>
      <w:r>
        <w:t xml:space="preserve">1. </w:t>
      </w:r>
      <w:r>
        <w:t>规范化理论基础</w:t>
      </w:r>
    </w:p>
    <w:p w14:paraId="6D125FD0" w14:textId="77777777" w:rsidR="00FB59A4" w:rsidRDefault="00000000">
      <w:pPr>
        <w:pStyle w:val="FirstParagraph"/>
      </w:pPr>
      <w:r>
        <w:rPr>
          <w:b/>
          <w:bCs/>
        </w:rPr>
        <w:t xml:space="preserve">BCNF </w:t>
      </w:r>
      <w:r>
        <w:rPr>
          <w:b/>
          <w:bCs/>
        </w:rPr>
        <w:t>定义</w:t>
      </w:r>
      <w:r>
        <w:t>：</w:t>
      </w:r>
      <w:r>
        <w:br/>
      </w:r>
      <w:r>
        <w:t>一个关系模式</w:t>
      </w:r>
      <w:r>
        <w:t xml:space="preserve"> R </w:t>
      </w:r>
      <w:r>
        <w:t>属于</w:t>
      </w:r>
      <w:r>
        <w:t xml:space="preserve"> BCNF</w:t>
      </w:r>
      <w:r>
        <w:t>，当且仅当对于</w:t>
      </w:r>
      <w:r>
        <w:t xml:space="preserve"> R </w:t>
      </w:r>
      <w:r>
        <w:t>的每一个非平凡函数依赖</w:t>
      </w:r>
      <w:r>
        <w:t xml:space="preserve"> X → Y</w:t>
      </w:r>
      <w:r>
        <w:t>，</w:t>
      </w:r>
      <w:r>
        <w:t xml:space="preserve">X </w:t>
      </w:r>
      <w:r>
        <w:t>必包含</w:t>
      </w:r>
      <w:r>
        <w:t xml:space="preserve"> R </w:t>
      </w:r>
      <w:r>
        <w:t>的候选键（即</w:t>
      </w:r>
      <w:r>
        <w:t xml:space="preserve"> X </w:t>
      </w:r>
      <w:r>
        <w:t>是超键）。</w:t>
      </w:r>
      <w:r>
        <w:br/>
      </w:r>
      <w:r>
        <w:t>简而言之：</w:t>
      </w:r>
      <w:r>
        <w:rPr>
          <w:b/>
          <w:bCs/>
        </w:rPr>
        <w:t>每个决定因素都必须是候选键</w:t>
      </w:r>
      <w:r>
        <w:t>。</w:t>
      </w:r>
    </w:p>
    <w:p w14:paraId="74F2B20F" w14:textId="77777777" w:rsidR="00FB59A4" w:rsidRDefault="00000000">
      <w:r>
        <w:pict w14:anchorId="24AEC45A">
          <v:rect id="_x0000_i1025" style="width:0;height:1.5pt" o:hralign="center" o:hrstd="t" o:hr="t"/>
        </w:pict>
      </w:r>
    </w:p>
    <w:p w14:paraId="1DA5E143" w14:textId="6F8E2D3D" w:rsidR="00FB59A4" w:rsidRDefault="00000000" w:rsidP="00BB1265">
      <w:bookmarkStart w:id="2" w:name="_Hlk216900228"/>
      <w:r w:rsidRPr="00BB1265">
        <w:rPr>
          <w:b/>
          <w:bCs/>
        </w:rPr>
        <w:t>USERS</w:t>
      </w:r>
      <w:r>
        <w:t xml:space="preserve"> (</w:t>
      </w:r>
      <w:proofErr w:type="spellStart"/>
      <w:r w:rsidRPr="00BB1265">
        <w:rPr>
          <w:u w:val="single"/>
        </w:rPr>
        <w:t>user_id</w:t>
      </w:r>
      <w:proofErr w:type="spellEnd"/>
      <w:r>
        <w:t>, username, email, password_hash, first_name, last_name, bio, profile_image, join_date, last_login, account_status, total_followers, total_recipes, created_at, updated_at)</w:t>
      </w:r>
    </w:p>
    <w:p w14:paraId="7FBF8BE5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{USER_ID} (</w:t>
      </w:r>
      <w:r>
        <w:t>主键</w:t>
      </w:r>
      <w:r>
        <w:t>)</w:t>
      </w:r>
      <w:r>
        <w:t>，</w:t>
      </w:r>
      <w:r>
        <w:t>{USERNAME} (</w:t>
      </w:r>
      <w:r>
        <w:t>唯一键</w:t>
      </w:r>
      <w:r>
        <w:t>)</w:t>
      </w:r>
      <w:r>
        <w:t>，</w:t>
      </w:r>
      <w:r>
        <w:t>{EMAIL} (</w:t>
      </w:r>
      <w:r>
        <w:t>唯一键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USER_ID → {</w:t>
      </w:r>
      <w:r>
        <w:t>所有其他属性</w:t>
      </w:r>
      <w:r>
        <w:t>}</w:t>
      </w:r>
      <w:r>
        <w:t>，</w:t>
      </w:r>
      <w:r>
        <w:t>USERNAME → {</w:t>
      </w:r>
      <w:r>
        <w:t>所有其他属性</w:t>
      </w:r>
      <w:r>
        <w:t>}</w:t>
      </w:r>
      <w:r>
        <w:t>，</w:t>
      </w:r>
      <w:r>
        <w:t>EMAIL → {</w:t>
      </w:r>
      <w:r>
        <w:t>所有其他属性</w:t>
      </w:r>
      <w:r>
        <w:t>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所有非平凡函数依赖的左部（决定因素）</w:t>
      </w:r>
      <w:r>
        <w:t xml:space="preserve">USER_ID, USERNAME, EMAIL </w:t>
      </w:r>
      <w:r>
        <w:t>均为候选键。符合</w:t>
      </w:r>
      <w:r>
        <w:t>BCNF</w:t>
      </w:r>
      <w:r>
        <w:t>。</w:t>
      </w:r>
    </w:p>
    <w:p w14:paraId="7266D81C" w14:textId="77777777" w:rsidR="00FB59A4" w:rsidRDefault="00000000">
      <w:pPr>
        <w:numPr>
          <w:ilvl w:val="0"/>
          <w:numId w:val="3"/>
        </w:numPr>
      </w:pPr>
      <w:r>
        <w:rPr>
          <w:b/>
          <w:bCs/>
        </w:rPr>
        <w:t>INGREDIENTS</w:t>
      </w:r>
      <w:r>
        <w:t xml:space="preserve"> (</w:t>
      </w:r>
      <w:r>
        <w:rPr>
          <w:u w:val="single"/>
        </w:rPr>
        <w:t>ingredient_id</w:t>
      </w:r>
      <w:r>
        <w:t>, ingredient_name, category, description, created_at)</w:t>
      </w:r>
    </w:p>
    <w:p w14:paraId="6E7D9731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{INGREDIENT_ID} (</w:t>
      </w:r>
      <w:r>
        <w:t>主键</w:t>
      </w:r>
      <w:r>
        <w:t>)</w:t>
      </w:r>
      <w:r>
        <w:t>，</w:t>
      </w:r>
      <w:r>
        <w:t>{INGREDIENT_NAME} (</w:t>
      </w:r>
      <w:r>
        <w:t>唯一键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INGREDIENT_ID → {</w:t>
      </w:r>
      <w:r>
        <w:t>所有其他属性</w:t>
      </w:r>
      <w:r>
        <w:t>}</w:t>
      </w:r>
      <w:r>
        <w:t>，</w:t>
      </w:r>
      <w:r>
        <w:t>INGREDIENT_NAME → {</w:t>
      </w:r>
      <w:r>
        <w:t>所有其他属性</w:t>
      </w:r>
      <w:r>
        <w:t>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决定因素均为候选键。符合</w:t>
      </w:r>
      <w:r>
        <w:t xml:space="preserve"> BCNF</w:t>
      </w:r>
      <w:r>
        <w:t>。</w:t>
      </w:r>
    </w:p>
    <w:p w14:paraId="631E17BA" w14:textId="77777777" w:rsidR="00FB59A4" w:rsidRDefault="00000000">
      <w:pPr>
        <w:numPr>
          <w:ilvl w:val="0"/>
          <w:numId w:val="4"/>
        </w:numPr>
      </w:pPr>
      <w:r>
        <w:rPr>
          <w:b/>
          <w:bCs/>
        </w:rPr>
        <w:t>UNITS</w:t>
      </w:r>
      <w:r>
        <w:t xml:space="preserve"> (</w:t>
      </w:r>
      <w:r>
        <w:rPr>
          <w:u w:val="single"/>
        </w:rPr>
        <w:t>unit_id</w:t>
      </w:r>
      <w:r>
        <w:t>, unit_name, abbreviation, description, created_at)</w:t>
      </w:r>
    </w:p>
    <w:p w14:paraId="14812E30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{UNIT_ID} (</w:t>
      </w:r>
      <w:r>
        <w:t>主键</w:t>
      </w:r>
      <w:r>
        <w:t>)</w:t>
      </w:r>
      <w:r>
        <w:t>，</w:t>
      </w:r>
      <w:r>
        <w:t>{UNIT_NAME} (</w:t>
      </w:r>
      <w:r>
        <w:t>唯一键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UNIT_ID → {</w:t>
      </w:r>
      <w:r>
        <w:t>所有其他属性</w:t>
      </w:r>
      <w:r>
        <w:t>}</w:t>
      </w:r>
      <w:r>
        <w:t>，</w:t>
      </w:r>
      <w:r>
        <w:t>UNIT_NAME → {</w:t>
      </w:r>
      <w:r>
        <w:t>所有其他属性</w:t>
      </w:r>
      <w:r>
        <w:t>}</w:t>
      </w:r>
      <w:r>
        <w:br/>
      </w:r>
      <w:r>
        <w:rPr>
          <w:b/>
          <w:bCs/>
        </w:rPr>
        <w:lastRenderedPageBreak/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决定因素均为候选键。符合</w:t>
      </w:r>
      <w:r>
        <w:t xml:space="preserve"> BCNF</w:t>
      </w:r>
      <w:r>
        <w:t>。</w:t>
      </w:r>
    </w:p>
    <w:p w14:paraId="3AD5A554" w14:textId="77777777" w:rsidR="00FB59A4" w:rsidRDefault="00000000">
      <w:pPr>
        <w:numPr>
          <w:ilvl w:val="0"/>
          <w:numId w:val="5"/>
        </w:numPr>
      </w:pPr>
      <w:r>
        <w:rPr>
          <w:b/>
          <w:bCs/>
        </w:rPr>
        <w:t>ALLERGENS</w:t>
      </w:r>
      <w:r>
        <w:t xml:space="preserve"> (</w:t>
      </w:r>
      <w:r>
        <w:rPr>
          <w:u w:val="single"/>
        </w:rPr>
        <w:t>allergen_id</w:t>
      </w:r>
      <w:r>
        <w:t>, allergen_name, description, created_at)</w:t>
      </w:r>
    </w:p>
    <w:p w14:paraId="313462B4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{ALLERGEN_ID} (</w:t>
      </w:r>
      <w:r>
        <w:t>主键</w:t>
      </w:r>
      <w:r>
        <w:t>)</w:t>
      </w:r>
      <w:r>
        <w:t>，</w:t>
      </w:r>
      <w:r>
        <w:t>{ALLERGEN_NAME} (</w:t>
      </w:r>
      <w:r>
        <w:t>唯一键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ALLERGEN_ID → {</w:t>
      </w:r>
      <w:r>
        <w:t>所有其他属性</w:t>
      </w:r>
      <w:r>
        <w:t>}</w:t>
      </w:r>
      <w:r>
        <w:t>，</w:t>
      </w:r>
      <w:r>
        <w:t>ALLERGEN_NAME → {</w:t>
      </w:r>
      <w:r>
        <w:t>所有其他属性</w:t>
      </w:r>
      <w:r>
        <w:t>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决定因素均为候选键。符合</w:t>
      </w:r>
      <w:r>
        <w:t xml:space="preserve"> BCNF</w:t>
      </w:r>
      <w:r>
        <w:t>。</w:t>
      </w:r>
    </w:p>
    <w:p w14:paraId="41BB6F67" w14:textId="77777777" w:rsidR="00FB59A4" w:rsidRDefault="00000000">
      <w:pPr>
        <w:numPr>
          <w:ilvl w:val="0"/>
          <w:numId w:val="6"/>
        </w:numPr>
      </w:pPr>
      <w:r>
        <w:rPr>
          <w:b/>
          <w:bCs/>
        </w:rPr>
        <w:t>TAGS</w:t>
      </w:r>
      <w:r>
        <w:t xml:space="preserve"> (</w:t>
      </w:r>
      <w:r>
        <w:rPr>
          <w:u w:val="single"/>
        </w:rPr>
        <w:t>tag_id</w:t>
      </w:r>
      <w:r>
        <w:t>, tag_name, tag_description, created_at)</w:t>
      </w:r>
    </w:p>
    <w:p w14:paraId="4EAD9E5B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{TAG_ID} (</w:t>
      </w:r>
      <w:r>
        <w:t>主键</w:t>
      </w:r>
      <w:r>
        <w:t>)</w:t>
      </w:r>
      <w:r>
        <w:t>，</w:t>
      </w:r>
      <w:r>
        <w:t>{TAG_NAME} (</w:t>
      </w:r>
      <w:r>
        <w:t>唯一键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TAG_ID → {</w:t>
      </w:r>
      <w:r>
        <w:t>所有其他属性</w:t>
      </w:r>
      <w:r>
        <w:t>}</w:t>
      </w:r>
      <w:r>
        <w:t>，</w:t>
      </w:r>
      <w:r>
        <w:t>TAG_NAME → {</w:t>
      </w:r>
      <w:r>
        <w:t>所有其他属性</w:t>
      </w:r>
      <w:r>
        <w:t>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决定因素均为候选键。符合</w:t>
      </w:r>
      <w:r>
        <w:t xml:space="preserve"> BCNF</w:t>
      </w:r>
      <w:r>
        <w:t>。</w:t>
      </w:r>
    </w:p>
    <w:p w14:paraId="75A0DE06" w14:textId="77777777" w:rsidR="00FB59A4" w:rsidRDefault="00000000">
      <w:pPr>
        <w:numPr>
          <w:ilvl w:val="0"/>
          <w:numId w:val="7"/>
        </w:numPr>
      </w:pPr>
      <w:r>
        <w:rPr>
          <w:b/>
          <w:bCs/>
        </w:rPr>
        <w:t>RECIPES</w:t>
      </w:r>
      <w:r>
        <w:t xml:space="preserve"> (</w:t>
      </w:r>
      <w:r>
        <w:rPr>
          <w:u w:val="single"/>
        </w:rPr>
        <w:t>recipe_id</w:t>
      </w:r>
      <w:r>
        <w:t>, user_id, recipe_name, description, cuisine_type, meal_type, difficulty_level, prep_time, cook_time, total_time, servings, calories_per_serving, image_url, is_published, is_deleted, view_count, rating_count, average_rating, created_at, updated_at)</w:t>
      </w:r>
    </w:p>
    <w:p w14:paraId="37728BA2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{RECIPE_ID} (</w:t>
      </w:r>
      <w:r>
        <w:t>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RECIPE_ID → {</w:t>
      </w:r>
      <w:r>
        <w:t>所有其他属性</w:t>
      </w:r>
      <w:r>
        <w:t>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唯一的决定因素</w:t>
      </w:r>
      <w:r>
        <w:t xml:space="preserve"> RECIPE_ID </w:t>
      </w:r>
      <w:r>
        <w:t>是候选键。符合</w:t>
      </w:r>
      <w:r>
        <w:t xml:space="preserve"> BCNF</w:t>
      </w:r>
      <w:r>
        <w:t>。</w:t>
      </w:r>
    </w:p>
    <w:p w14:paraId="40639EA4" w14:textId="77777777" w:rsidR="00FB59A4" w:rsidRDefault="00000000">
      <w:pPr>
        <w:numPr>
          <w:ilvl w:val="0"/>
          <w:numId w:val="8"/>
        </w:numPr>
      </w:pPr>
      <w:r>
        <w:rPr>
          <w:b/>
          <w:bCs/>
        </w:rPr>
        <w:t>RECIPE_INGREDIENTS</w:t>
      </w:r>
      <w:r>
        <w:t xml:space="preserve"> (</w:t>
      </w:r>
      <w:r>
        <w:rPr>
          <w:u w:val="single"/>
        </w:rPr>
        <w:t>recipe_id</w:t>
      </w:r>
      <w:r>
        <w:t xml:space="preserve">, </w:t>
      </w:r>
      <w:r>
        <w:rPr>
          <w:u w:val="single"/>
        </w:rPr>
        <w:t>ingredient_id</w:t>
      </w:r>
      <w:r>
        <w:t>, unit_id, quantity, notes, added_at)</w:t>
      </w:r>
    </w:p>
    <w:p w14:paraId="48C9DCC8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{RECIPE_ID, INGREDIENT_ID} (</w:t>
      </w:r>
      <w:r>
        <w:t>联合主键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{RECIPE_ID, INGREDIENT_ID} → {UNIT_ID, QUANTITY, NOTES, ADDED_AT}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</w:t>
      </w:r>
      <w:r>
        <w:t xml:space="preserve"> {RECIPE_ID, INGREDIENT_ID} </w:t>
      </w:r>
      <w:r>
        <w:t>是候选键。不存在部分依赖或传递依赖。符合</w:t>
      </w:r>
      <w:r>
        <w:t xml:space="preserve"> BCNF</w:t>
      </w:r>
      <w:r>
        <w:t>。</w:t>
      </w:r>
    </w:p>
    <w:p w14:paraId="0327D162" w14:textId="77777777" w:rsidR="00FB59A4" w:rsidRDefault="00000000">
      <w:pPr>
        <w:numPr>
          <w:ilvl w:val="0"/>
          <w:numId w:val="9"/>
        </w:numPr>
      </w:pPr>
      <w:r>
        <w:rPr>
          <w:b/>
          <w:bCs/>
        </w:rPr>
        <w:t>COOKING_STEPS</w:t>
      </w:r>
      <w:r>
        <w:t xml:space="preserve"> (</w:t>
      </w:r>
      <w:r>
        <w:rPr>
          <w:u w:val="single"/>
        </w:rPr>
        <w:t>step_id</w:t>
      </w:r>
      <w:r>
        <w:t>, recipe_id, step_number, instruction, time_required, image_url)</w:t>
      </w:r>
    </w:p>
    <w:p w14:paraId="29983F38" w14:textId="77777777" w:rsidR="00FB59A4" w:rsidRDefault="00000000">
      <w:pPr>
        <w:pStyle w:val="FirstParagraph"/>
      </w:pPr>
      <w:r>
        <w:rPr>
          <w:b/>
          <w:bCs/>
        </w:rPr>
        <w:lastRenderedPageBreak/>
        <w:t>候选键</w:t>
      </w:r>
      <w:r>
        <w:t>：</w:t>
      </w:r>
      <w:r>
        <w:br/>
        <w:t>{STEP_ID} (</w:t>
      </w:r>
      <w:r>
        <w:t>主键</w:t>
      </w:r>
      <w:r>
        <w:t>)</w:t>
      </w:r>
      <w:r>
        <w:t>，</w:t>
      </w:r>
      <w:r>
        <w:t>{RECIPE_ID, STEP_NUMBER} (</w:t>
      </w:r>
      <w:r>
        <w:t>业务唯一键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STEP_ID → {</w:t>
      </w:r>
      <w:r>
        <w:t>所有其他属性</w:t>
      </w:r>
      <w:r>
        <w:t>}</w:t>
      </w:r>
      <w:r>
        <w:t>，</w:t>
      </w:r>
      <w:r>
        <w:t>{RECIPE_ID, STEP_NUMBER} → {</w:t>
      </w:r>
      <w:r>
        <w:t>所有其他属性</w:t>
      </w:r>
      <w:r>
        <w:t>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两个决定因素均为候选键。符合</w:t>
      </w:r>
      <w:r>
        <w:t xml:space="preserve"> BCNF</w:t>
      </w:r>
      <w:r>
        <w:t>。</w:t>
      </w:r>
    </w:p>
    <w:p w14:paraId="50BE1E0A" w14:textId="77777777" w:rsidR="00FB59A4" w:rsidRDefault="00000000">
      <w:pPr>
        <w:numPr>
          <w:ilvl w:val="0"/>
          <w:numId w:val="10"/>
        </w:numPr>
      </w:pPr>
      <w:r>
        <w:rPr>
          <w:b/>
          <w:bCs/>
        </w:rPr>
        <w:t>NUTRITION_INFO</w:t>
      </w:r>
      <w:r>
        <w:t xml:space="preserve"> (</w:t>
      </w:r>
      <w:r>
        <w:rPr>
          <w:u w:val="single"/>
        </w:rPr>
        <w:t>nutrition_id</w:t>
      </w:r>
      <w:r>
        <w:t>, recipe_id, calories, protein_grams, carbs_grams, fat_grams, fiber_grams, sugar_grams, sodium_mg)</w:t>
      </w:r>
    </w:p>
    <w:p w14:paraId="2893362F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{NUTRITION_ID} (</w:t>
      </w:r>
      <w:r>
        <w:t>主键</w:t>
      </w:r>
      <w:r>
        <w:t>)</w:t>
      </w:r>
      <w:r>
        <w:t>，</w:t>
      </w:r>
      <w:r>
        <w:t>{RECIPE_ID} (</w:t>
      </w:r>
      <w:r>
        <w:t>唯一键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NUTRITION_ID → {</w:t>
      </w:r>
      <w:r>
        <w:t>所有其他属性</w:t>
      </w:r>
      <w:r>
        <w:t>}</w:t>
      </w:r>
      <w:r>
        <w:t>，</w:t>
      </w:r>
      <w:r>
        <w:t>RECIPE_ID → {</w:t>
      </w:r>
      <w:r>
        <w:t>所有其他属性</w:t>
      </w:r>
      <w:r>
        <w:t>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决定因素均为候选键。符合</w:t>
      </w:r>
      <w:r>
        <w:t xml:space="preserve"> BCNF</w:t>
      </w:r>
      <w:r>
        <w:t>。</w:t>
      </w:r>
    </w:p>
    <w:p w14:paraId="329266AB" w14:textId="77777777" w:rsidR="00FB59A4" w:rsidRDefault="00000000">
      <w:pPr>
        <w:numPr>
          <w:ilvl w:val="0"/>
          <w:numId w:val="11"/>
        </w:numPr>
      </w:pPr>
      <w:r>
        <w:rPr>
          <w:b/>
          <w:bCs/>
        </w:rPr>
        <w:t>INGREDIENT_ALLERGENS</w:t>
      </w:r>
      <w:r>
        <w:t xml:space="preserve"> (</w:t>
      </w:r>
      <w:r>
        <w:rPr>
          <w:u w:val="single"/>
        </w:rPr>
        <w:t>ingredient_id</w:t>
      </w:r>
      <w:r>
        <w:t xml:space="preserve">, </w:t>
      </w:r>
      <w:r>
        <w:rPr>
          <w:u w:val="single"/>
        </w:rPr>
        <w:t>allergen_id</w:t>
      </w:r>
      <w:r>
        <w:t>)</w:t>
      </w:r>
    </w:p>
    <w:p w14:paraId="35796D70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{INGREDIENT_ID, ALLERGEN_ID} (</w:t>
      </w:r>
      <w:r>
        <w:t>联合主键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</w:r>
      <w:r>
        <w:t>无非平凡函数依赖（全键表）。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没有非平凡函数依赖。符合</w:t>
      </w:r>
      <w:r>
        <w:t xml:space="preserve"> BCNF</w:t>
      </w:r>
      <w:r>
        <w:t>。</w:t>
      </w:r>
    </w:p>
    <w:p w14:paraId="0E6827D3" w14:textId="77777777" w:rsidR="00FB59A4" w:rsidRDefault="00000000">
      <w:pPr>
        <w:numPr>
          <w:ilvl w:val="0"/>
          <w:numId w:val="12"/>
        </w:numPr>
      </w:pPr>
      <w:r>
        <w:rPr>
          <w:b/>
          <w:bCs/>
        </w:rPr>
        <w:t>INGREDIENT_SUBSTITUTIONS</w:t>
      </w:r>
      <w:r>
        <w:t xml:space="preserve"> (</w:t>
      </w:r>
      <w:r>
        <w:rPr>
          <w:u w:val="single"/>
        </w:rPr>
        <w:t>original_ingredient_id</w:t>
      </w:r>
      <w:r>
        <w:t xml:space="preserve">, </w:t>
      </w:r>
      <w:r>
        <w:rPr>
          <w:u w:val="single"/>
        </w:rPr>
        <w:t>substitute_ingredient_id</w:t>
      </w:r>
      <w:r>
        <w:t>, substitution_ratio, notes, added_at)</w:t>
      </w:r>
    </w:p>
    <w:p w14:paraId="4CCC7DBA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{ORIGINAL_INGREDIENT_ID, SUBSTITUTE_INGREDIENT_ID} (</w:t>
      </w:r>
      <w:r>
        <w:t>联合主键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{ORIGINAL_INGREDIENT_ID, SUBSTITUTE_INGREDIENT_ID} → {SUBSTITUTION_RATIO, NOTES, ADDED_AT}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决定因素是候选键。符合</w:t>
      </w:r>
      <w:r>
        <w:t xml:space="preserve"> BCNF</w:t>
      </w:r>
      <w:r>
        <w:t>。</w:t>
      </w:r>
    </w:p>
    <w:p w14:paraId="5C002BA0" w14:textId="77777777" w:rsidR="00FB59A4" w:rsidRDefault="00000000">
      <w:pPr>
        <w:numPr>
          <w:ilvl w:val="0"/>
          <w:numId w:val="13"/>
        </w:numPr>
      </w:pPr>
      <w:r>
        <w:rPr>
          <w:b/>
          <w:bCs/>
        </w:rPr>
        <w:t>RATINGS</w:t>
      </w:r>
      <w:r>
        <w:t xml:space="preserve"> (</w:t>
      </w:r>
      <w:r>
        <w:rPr>
          <w:u w:val="single"/>
        </w:rPr>
        <w:t>rating_id</w:t>
      </w:r>
      <w:r>
        <w:t>, user_id, recipe_id, rating_value, review_text, rating_date)</w:t>
      </w:r>
    </w:p>
    <w:p w14:paraId="0D9677EA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{RATING_ID} (</w:t>
      </w:r>
      <w:r>
        <w:t>主键</w:t>
      </w:r>
      <w:r>
        <w:t>)</w:t>
      </w:r>
      <w:r>
        <w:t>，</w:t>
      </w:r>
      <w:r>
        <w:t>{USER_ID, RECIPE_ID} (</w:t>
      </w:r>
      <w:r>
        <w:t>唯一键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RATING_ID → {</w:t>
      </w:r>
      <w:r>
        <w:t>所有其他属性</w:t>
      </w:r>
      <w:r>
        <w:t>}</w:t>
      </w:r>
      <w:r>
        <w:t>，</w:t>
      </w:r>
      <w:r>
        <w:t>{USER_ID, RECIPE_ID} → {</w:t>
      </w:r>
      <w:r>
        <w:t>所有其他属性</w:t>
      </w:r>
      <w:r>
        <w:t>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决定因素均为候选键。符合</w:t>
      </w:r>
      <w:r>
        <w:t xml:space="preserve"> BCNF</w:t>
      </w:r>
      <w:r>
        <w:t>。</w:t>
      </w:r>
    </w:p>
    <w:p w14:paraId="6082F6DD" w14:textId="77777777" w:rsidR="00FB59A4" w:rsidRDefault="00000000">
      <w:pPr>
        <w:numPr>
          <w:ilvl w:val="0"/>
          <w:numId w:val="14"/>
        </w:numPr>
      </w:pPr>
      <w:r>
        <w:rPr>
          <w:b/>
          <w:bCs/>
        </w:rPr>
        <w:lastRenderedPageBreak/>
        <w:t>RATING_HELPFULNESS</w:t>
      </w:r>
      <w:r>
        <w:t xml:space="preserve"> (</w:t>
      </w:r>
      <w:r>
        <w:rPr>
          <w:u w:val="single"/>
        </w:rPr>
        <w:t>rating_id</w:t>
      </w:r>
      <w:r>
        <w:t xml:space="preserve">, </w:t>
      </w:r>
      <w:r>
        <w:rPr>
          <w:u w:val="single"/>
        </w:rPr>
        <w:t>user_id</w:t>
      </w:r>
      <w:r>
        <w:t>, helpful_votes, voted_at)</w:t>
      </w:r>
    </w:p>
    <w:p w14:paraId="1B457898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{RATING_ID, USER_ID} (</w:t>
      </w:r>
      <w:r>
        <w:t>联合主键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{RATING_ID, USER_ID} → {HELPFUL_VOTES, VOTED_AT}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决定因素是候选键。符合</w:t>
      </w:r>
      <w:r>
        <w:t xml:space="preserve"> BCNF</w:t>
      </w:r>
      <w:r>
        <w:t>。</w:t>
      </w:r>
    </w:p>
    <w:p w14:paraId="53301FCE" w14:textId="77777777" w:rsidR="00FB59A4" w:rsidRDefault="00000000">
      <w:pPr>
        <w:numPr>
          <w:ilvl w:val="0"/>
          <w:numId w:val="15"/>
        </w:numPr>
      </w:pPr>
      <w:r>
        <w:rPr>
          <w:b/>
          <w:bCs/>
        </w:rPr>
        <w:t>COMMENTS</w:t>
      </w:r>
      <w:r>
        <w:t xml:space="preserve"> (</w:t>
      </w:r>
      <w:r>
        <w:rPr>
          <w:u w:val="single"/>
        </w:rPr>
        <w:t>comment_id</w:t>
      </w:r>
      <w:r>
        <w:t>, recipe_id, user_id, parent_comment_id, comment_text, is_deleted, created_at, updated_at)</w:t>
      </w:r>
    </w:p>
    <w:p w14:paraId="784111B3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{COMMENT_ID} (</w:t>
      </w:r>
      <w:r>
        <w:t>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COMMENT_ID → {</w:t>
      </w:r>
      <w:r>
        <w:t>所有其他属性</w:t>
      </w:r>
      <w:r>
        <w:t>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决定因素是候选键。符合</w:t>
      </w:r>
      <w:r>
        <w:t xml:space="preserve"> BCNF</w:t>
      </w:r>
      <w:r>
        <w:t>。</w:t>
      </w:r>
    </w:p>
    <w:p w14:paraId="7351077F" w14:textId="77777777" w:rsidR="00FB59A4" w:rsidRDefault="00000000">
      <w:pPr>
        <w:numPr>
          <w:ilvl w:val="0"/>
          <w:numId w:val="16"/>
        </w:numPr>
      </w:pPr>
      <w:r>
        <w:rPr>
          <w:b/>
          <w:bCs/>
        </w:rPr>
        <w:t>COMMENT_HELPFULNESS</w:t>
      </w:r>
      <w:r>
        <w:t xml:space="preserve"> (</w:t>
      </w:r>
      <w:r>
        <w:rPr>
          <w:u w:val="single"/>
        </w:rPr>
        <w:t>comment_id</w:t>
      </w:r>
      <w:r>
        <w:t xml:space="preserve">, </w:t>
      </w:r>
      <w:r>
        <w:rPr>
          <w:u w:val="single"/>
        </w:rPr>
        <w:t>user_id</w:t>
      </w:r>
      <w:r>
        <w:t>, voted_at)</w:t>
      </w:r>
    </w:p>
    <w:p w14:paraId="06997C91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{COMMENT_ID, USER_ID} (</w:t>
      </w:r>
      <w:r>
        <w:t>联合主键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{COMMENT_ID, USER_ID} → {VOTED_AT}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决定因素是候选键。符合</w:t>
      </w:r>
      <w:r>
        <w:t xml:space="preserve"> BCNF</w:t>
      </w:r>
      <w:r>
        <w:t>。</w:t>
      </w:r>
    </w:p>
    <w:p w14:paraId="494C69AB" w14:textId="77777777" w:rsidR="00FB59A4" w:rsidRDefault="00000000">
      <w:pPr>
        <w:numPr>
          <w:ilvl w:val="0"/>
          <w:numId w:val="17"/>
        </w:numPr>
      </w:pPr>
      <w:r>
        <w:rPr>
          <w:b/>
          <w:bCs/>
        </w:rPr>
        <w:t>SAVED_RECIPES</w:t>
      </w:r>
      <w:r>
        <w:t xml:space="preserve"> (</w:t>
      </w:r>
      <w:r>
        <w:rPr>
          <w:u w:val="single"/>
        </w:rPr>
        <w:t>saved_recipe_id</w:t>
      </w:r>
      <w:r>
        <w:t>, user_id, recipe_id, saved_at)</w:t>
      </w:r>
    </w:p>
    <w:p w14:paraId="137E984B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{SAVED_RECIPE_ID} (</w:t>
      </w:r>
      <w:r>
        <w:t>主键</w:t>
      </w:r>
      <w:r>
        <w:t>)</w:t>
      </w:r>
      <w:r>
        <w:t>，</w:t>
      </w:r>
      <w:r>
        <w:t>{USER_ID, RECIPE_ID} (</w:t>
      </w:r>
      <w:r>
        <w:t>唯一键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SAVED_RECIPE_ID → {</w:t>
      </w:r>
      <w:r>
        <w:t>所有其他属性</w:t>
      </w:r>
      <w:r>
        <w:t>}</w:t>
      </w:r>
      <w:r>
        <w:t>，</w:t>
      </w:r>
      <w:r>
        <w:t>{USER_ID, RECIPE_ID} → {</w:t>
      </w:r>
      <w:r>
        <w:t>所有其他属性</w:t>
      </w:r>
      <w:r>
        <w:t>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决定因素均为候选键。符合</w:t>
      </w:r>
      <w:r>
        <w:t xml:space="preserve"> BCNF</w:t>
      </w:r>
      <w:r>
        <w:t>。</w:t>
      </w:r>
    </w:p>
    <w:p w14:paraId="7AA5408C" w14:textId="77777777" w:rsidR="00FB59A4" w:rsidRDefault="00000000">
      <w:pPr>
        <w:numPr>
          <w:ilvl w:val="0"/>
          <w:numId w:val="18"/>
        </w:numPr>
      </w:pPr>
      <w:r>
        <w:rPr>
          <w:b/>
          <w:bCs/>
        </w:rPr>
        <w:t>FOLLOWERS</w:t>
      </w:r>
      <w:r>
        <w:t xml:space="preserve"> (</w:t>
      </w:r>
      <w:r>
        <w:rPr>
          <w:u w:val="single"/>
        </w:rPr>
        <w:t>user_id</w:t>
      </w:r>
      <w:r>
        <w:t xml:space="preserve">, </w:t>
      </w:r>
      <w:r>
        <w:rPr>
          <w:u w:val="single"/>
        </w:rPr>
        <w:t>follower_user_id</w:t>
      </w:r>
      <w:r>
        <w:t>, followed_at)</w:t>
      </w:r>
    </w:p>
    <w:p w14:paraId="30AA29C1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{USER_ID, FOLLOWER_USER_ID} (</w:t>
      </w:r>
      <w:r>
        <w:t>联合主键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{USER_ID, FOLLOWER_USER_ID} → {FOLLOWED_AT}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决定因素是候选键。符合</w:t>
      </w:r>
      <w:r>
        <w:t xml:space="preserve"> BCNF</w:t>
      </w:r>
      <w:r>
        <w:t>。</w:t>
      </w:r>
    </w:p>
    <w:p w14:paraId="0B10A45D" w14:textId="77777777" w:rsidR="00FB59A4" w:rsidRDefault="00000000">
      <w:pPr>
        <w:numPr>
          <w:ilvl w:val="0"/>
          <w:numId w:val="19"/>
        </w:numPr>
      </w:pPr>
      <w:r>
        <w:rPr>
          <w:b/>
          <w:bCs/>
        </w:rPr>
        <w:lastRenderedPageBreak/>
        <w:t>USER_ALLERGIES</w:t>
      </w:r>
      <w:r>
        <w:t xml:space="preserve"> (</w:t>
      </w:r>
      <w:r>
        <w:rPr>
          <w:u w:val="single"/>
        </w:rPr>
        <w:t>user_id</w:t>
      </w:r>
      <w:r>
        <w:t xml:space="preserve">, </w:t>
      </w:r>
      <w:r>
        <w:rPr>
          <w:u w:val="single"/>
        </w:rPr>
        <w:t>allergen_id</w:t>
      </w:r>
      <w:r>
        <w:t>, added_at)</w:t>
      </w:r>
    </w:p>
    <w:p w14:paraId="187E2FB2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{USER_ID, ALLERGEN_ID} (</w:t>
      </w:r>
      <w:r>
        <w:t>联合主键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{USER_ID, ALLERGEN_ID} → {ADDED_AT}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决定因素是候选键。符合</w:t>
      </w:r>
      <w:r>
        <w:t xml:space="preserve"> BCNF</w:t>
      </w:r>
      <w:r>
        <w:t>。</w:t>
      </w:r>
    </w:p>
    <w:p w14:paraId="3BF88413" w14:textId="77777777" w:rsidR="00FB59A4" w:rsidRDefault="00000000">
      <w:pPr>
        <w:numPr>
          <w:ilvl w:val="0"/>
          <w:numId w:val="20"/>
        </w:numPr>
      </w:pPr>
      <w:r>
        <w:rPr>
          <w:b/>
          <w:bCs/>
        </w:rPr>
        <w:t>RECIPE_TAGS</w:t>
      </w:r>
      <w:r>
        <w:t xml:space="preserve"> (</w:t>
      </w:r>
      <w:r>
        <w:rPr>
          <w:u w:val="single"/>
        </w:rPr>
        <w:t>recipe_id</w:t>
      </w:r>
      <w:r>
        <w:t xml:space="preserve">, </w:t>
      </w:r>
      <w:r>
        <w:rPr>
          <w:u w:val="single"/>
        </w:rPr>
        <w:t>tag_id</w:t>
      </w:r>
      <w:r>
        <w:t>, added_at)</w:t>
      </w:r>
    </w:p>
    <w:p w14:paraId="47EFA086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{RECIPE_ID, TAG_ID} (</w:t>
      </w:r>
      <w:r>
        <w:t>联合主键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{RECIPE_ID, TAG_ID} → {ADDED_AT}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决定因素是候选键。符合</w:t>
      </w:r>
      <w:r>
        <w:t xml:space="preserve"> BCNF</w:t>
      </w:r>
      <w:r>
        <w:t>。</w:t>
      </w:r>
    </w:p>
    <w:p w14:paraId="4EEE036E" w14:textId="77777777" w:rsidR="00FB59A4" w:rsidRDefault="00000000">
      <w:pPr>
        <w:numPr>
          <w:ilvl w:val="0"/>
          <w:numId w:val="21"/>
        </w:numPr>
      </w:pPr>
      <w:r>
        <w:rPr>
          <w:b/>
          <w:bCs/>
        </w:rPr>
        <w:t>USER_ACTIVITY_LOG</w:t>
      </w:r>
      <w:r>
        <w:t xml:space="preserve"> (</w:t>
      </w:r>
      <w:r>
        <w:rPr>
          <w:u w:val="single"/>
        </w:rPr>
        <w:t>activity_id</w:t>
      </w:r>
      <w:r>
        <w:t>, user_id, activity_type, recipe_id, activity_description, activity_date)</w:t>
      </w:r>
    </w:p>
    <w:p w14:paraId="1C066922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{ACTIVITY_ID} (</w:t>
      </w:r>
      <w:r>
        <w:t>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ACTIVITY_ID → {</w:t>
      </w:r>
      <w:r>
        <w:t>所有其他属性</w:t>
      </w:r>
      <w:r>
        <w:t>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决定因素是候选键。符合</w:t>
      </w:r>
      <w:r>
        <w:t xml:space="preserve"> BCNF</w:t>
      </w:r>
      <w:r>
        <w:t>。</w:t>
      </w:r>
    </w:p>
    <w:p w14:paraId="3CFBEC7B" w14:textId="77777777" w:rsidR="00FB59A4" w:rsidRDefault="00000000">
      <w:pPr>
        <w:numPr>
          <w:ilvl w:val="0"/>
          <w:numId w:val="22"/>
        </w:numPr>
      </w:pPr>
      <w:r>
        <w:rPr>
          <w:b/>
          <w:bCs/>
        </w:rPr>
        <w:t>RECIPE_COLLECTIONS</w:t>
      </w:r>
      <w:r>
        <w:t xml:space="preserve"> (</w:t>
      </w:r>
      <w:r>
        <w:rPr>
          <w:u w:val="single"/>
        </w:rPr>
        <w:t>collection_id</w:t>
      </w:r>
      <w:r>
        <w:t>, user_id, collection_name, description, is_public, created_at, updated_at)</w:t>
      </w:r>
    </w:p>
    <w:p w14:paraId="27AC0E31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{COLLECTION_ID} (</w:t>
      </w:r>
      <w:r>
        <w:t>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COLLECTION_ID → {</w:t>
      </w:r>
      <w:r>
        <w:t>所有其他属性</w:t>
      </w:r>
      <w:r>
        <w:t>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决定因素是候选键。符合</w:t>
      </w:r>
      <w:r>
        <w:t xml:space="preserve"> BCNF</w:t>
      </w:r>
      <w:r>
        <w:t>。</w:t>
      </w:r>
    </w:p>
    <w:p w14:paraId="0EA929AC" w14:textId="77777777" w:rsidR="00FB59A4" w:rsidRDefault="00000000">
      <w:pPr>
        <w:numPr>
          <w:ilvl w:val="0"/>
          <w:numId w:val="23"/>
        </w:numPr>
      </w:pPr>
      <w:r>
        <w:rPr>
          <w:b/>
          <w:bCs/>
        </w:rPr>
        <w:t>COLLECTION_RECIPES</w:t>
      </w:r>
      <w:r>
        <w:t xml:space="preserve"> (</w:t>
      </w:r>
      <w:r>
        <w:rPr>
          <w:u w:val="single"/>
        </w:rPr>
        <w:t>collection_id</w:t>
      </w:r>
      <w:r>
        <w:t xml:space="preserve">, </w:t>
      </w:r>
      <w:r>
        <w:rPr>
          <w:u w:val="single"/>
        </w:rPr>
        <w:t>recipe_id</w:t>
      </w:r>
      <w:r>
        <w:t>, added_at)</w:t>
      </w:r>
    </w:p>
    <w:p w14:paraId="0AB063FC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{COLLECTION_ID, RECIPE_ID} (</w:t>
      </w:r>
      <w:r>
        <w:t>联合主键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{COLLECTION_ID, RECIPE_ID} → {ADDED_AT}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决定因素是候选键。符合</w:t>
      </w:r>
      <w:r>
        <w:t xml:space="preserve"> BCNF</w:t>
      </w:r>
      <w:r>
        <w:t>。</w:t>
      </w:r>
    </w:p>
    <w:p w14:paraId="2BF86C60" w14:textId="77777777" w:rsidR="00FB59A4" w:rsidRDefault="00000000">
      <w:pPr>
        <w:numPr>
          <w:ilvl w:val="0"/>
          <w:numId w:val="24"/>
        </w:numPr>
      </w:pPr>
      <w:r>
        <w:rPr>
          <w:b/>
          <w:bCs/>
        </w:rPr>
        <w:lastRenderedPageBreak/>
        <w:t>SHOPPING_LISTS</w:t>
      </w:r>
      <w:r>
        <w:t xml:space="preserve"> (</w:t>
      </w:r>
      <w:r>
        <w:rPr>
          <w:u w:val="single"/>
        </w:rPr>
        <w:t>list_id</w:t>
      </w:r>
      <w:r>
        <w:t>, user_id, list_name, created_at, updated_at)</w:t>
      </w:r>
    </w:p>
    <w:p w14:paraId="746270B2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{LIST_ID} (</w:t>
      </w:r>
      <w:r>
        <w:t>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LIST_ID → {</w:t>
      </w:r>
      <w:r>
        <w:t>所有其他属性</w:t>
      </w:r>
      <w:r>
        <w:t>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决定因素是候选键。符合</w:t>
      </w:r>
      <w:r>
        <w:t xml:space="preserve"> BCNF</w:t>
      </w:r>
      <w:r>
        <w:t>。</w:t>
      </w:r>
    </w:p>
    <w:p w14:paraId="7F8A43FD" w14:textId="77777777" w:rsidR="00FB59A4" w:rsidRDefault="00000000">
      <w:pPr>
        <w:numPr>
          <w:ilvl w:val="0"/>
          <w:numId w:val="25"/>
        </w:numPr>
      </w:pPr>
      <w:r>
        <w:rPr>
          <w:b/>
          <w:bCs/>
        </w:rPr>
        <w:t>SHOPPING_LIST_ITEMS</w:t>
      </w:r>
      <w:r>
        <w:t xml:space="preserve"> (</w:t>
      </w:r>
      <w:r>
        <w:rPr>
          <w:u w:val="single"/>
        </w:rPr>
        <w:t>list_id</w:t>
      </w:r>
      <w:r>
        <w:t xml:space="preserve">, </w:t>
      </w:r>
      <w:r>
        <w:rPr>
          <w:u w:val="single"/>
        </w:rPr>
        <w:t>ingredient_id</w:t>
      </w:r>
      <w:r>
        <w:t>, quantity, unit_id, is_checked, added_at)</w:t>
      </w:r>
    </w:p>
    <w:p w14:paraId="765F2D54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{LIST_ID, INGREDIENT_ID} (</w:t>
      </w:r>
      <w:r>
        <w:t>联合主键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{LIST_ID, INGREDIENT_ID} → {QUANTITY, UNIT_ID, IS_CHECKED, ADDED_AT}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决定因素是候选键。符合</w:t>
      </w:r>
      <w:r>
        <w:t xml:space="preserve"> BCNF</w:t>
      </w:r>
      <w:r>
        <w:t>。</w:t>
      </w:r>
    </w:p>
    <w:p w14:paraId="3C5AE96D" w14:textId="77777777" w:rsidR="00FB59A4" w:rsidRDefault="00000000">
      <w:pPr>
        <w:numPr>
          <w:ilvl w:val="0"/>
          <w:numId w:val="26"/>
        </w:numPr>
      </w:pPr>
      <w:r>
        <w:rPr>
          <w:b/>
          <w:bCs/>
        </w:rPr>
        <w:t>MEAL_PLANS</w:t>
      </w:r>
      <w:r>
        <w:t xml:space="preserve"> (</w:t>
      </w:r>
      <w:r>
        <w:rPr>
          <w:u w:val="single"/>
        </w:rPr>
        <w:t>plan_id</w:t>
      </w:r>
      <w:r>
        <w:t>, user_id, plan_name, description, start_date, end_date, is_public, created_at, updated_at)</w:t>
      </w:r>
    </w:p>
    <w:p w14:paraId="06B9C275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{PLAN_ID} (</w:t>
      </w:r>
      <w:r>
        <w:t>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PLAN_ID → {</w:t>
      </w:r>
      <w:r>
        <w:t>所有其他属性</w:t>
      </w:r>
      <w:r>
        <w:t>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决定因素是候选键。符合</w:t>
      </w:r>
      <w:r>
        <w:t xml:space="preserve"> BCNF</w:t>
      </w:r>
      <w:r>
        <w:t>。</w:t>
      </w:r>
    </w:p>
    <w:p w14:paraId="1F65BD66" w14:textId="77777777" w:rsidR="00FB59A4" w:rsidRDefault="00000000">
      <w:pPr>
        <w:numPr>
          <w:ilvl w:val="0"/>
          <w:numId w:val="27"/>
        </w:numPr>
      </w:pPr>
      <w:r>
        <w:rPr>
          <w:b/>
          <w:bCs/>
        </w:rPr>
        <w:t>MEAL_PLAN_ENTRIES</w:t>
      </w:r>
      <w:r>
        <w:t xml:space="preserve"> (</w:t>
      </w:r>
      <w:r>
        <w:rPr>
          <w:u w:val="single"/>
        </w:rPr>
        <w:t>plan_id</w:t>
      </w:r>
      <w:r>
        <w:t xml:space="preserve">, </w:t>
      </w:r>
      <w:r>
        <w:rPr>
          <w:u w:val="single"/>
        </w:rPr>
        <w:t>recipe_id</w:t>
      </w:r>
      <w:r>
        <w:t xml:space="preserve">, </w:t>
      </w:r>
      <w:r>
        <w:rPr>
          <w:u w:val="single"/>
        </w:rPr>
        <w:t>meal_date</w:t>
      </w:r>
      <w:r>
        <w:t>, meal_type, notes, added_at)</w:t>
      </w:r>
    </w:p>
    <w:p w14:paraId="1D1FC30E" w14:textId="77777777" w:rsidR="00FB59A4" w:rsidRDefault="00000000">
      <w:pPr>
        <w:pStyle w:val="FirstParagraph"/>
      </w:pPr>
      <w:r>
        <w:rPr>
          <w:b/>
          <w:bCs/>
        </w:rPr>
        <w:t>候选键</w:t>
      </w:r>
      <w:r>
        <w:t>：</w:t>
      </w:r>
      <w:r>
        <w:br/>
        <w:t>{PLAN_ID, RECIPE_ID, MEAL_DATE} (</w:t>
      </w:r>
      <w:r>
        <w:t>联合主键</w:t>
      </w:r>
      <w:r>
        <w:t>)</w:t>
      </w:r>
      <w:r>
        <w:br/>
      </w:r>
      <w:r>
        <w:rPr>
          <w:b/>
          <w:bCs/>
        </w:rPr>
        <w:t>函数依赖</w:t>
      </w:r>
      <w:r>
        <w:t>：</w:t>
      </w:r>
      <w:r>
        <w:br/>
        <w:t>{PLAN_ID, RECIPE_ID, MEAL_DATE} → {MEAL_TYPE, NOTES, ADDED_AT}</w:t>
      </w:r>
      <w:r>
        <w:br/>
      </w:r>
      <w:r>
        <w:rPr>
          <w:b/>
          <w:bCs/>
        </w:rPr>
        <w:t xml:space="preserve">BCNF </w:t>
      </w:r>
      <w:r>
        <w:rPr>
          <w:b/>
          <w:bCs/>
        </w:rPr>
        <w:t>分析</w:t>
      </w:r>
      <w:r>
        <w:t>：</w:t>
      </w:r>
      <w:r>
        <w:br/>
      </w:r>
      <w:r>
        <w:t>决定因素是候选键。符合</w:t>
      </w:r>
      <w:r>
        <w:t xml:space="preserve"> BCNF</w:t>
      </w:r>
      <w:r>
        <w:t>。</w:t>
      </w:r>
    </w:p>
    <w:bookmarkEnd w:id="2"/>
    <w:p w14:paraId="668AB11F" w14:textId="77777777" w:rsidR="00FB59A4" w:rsidRDefault="00000000">
      <w:r>
        <w:pict w14:anchorId="5FAF6FDC">
          <v:rect id="_x0000_i1026" style="width:0;height:1.5pt" o:hralign="center" o:hrstd="t" o:hr="t"/>
        </w:pict>
      </w:r>
    </w:p>
    <w:p w14:paraId="71B9E593" w14:textId="77777777" w:rsidR="00FB59A4" w:rsidRDefault="00000000">
      <w:pPr>
        <w:pStyle w:val="2"/>
        <w:rPr>
          <w:lang w:eastAsia="zh-CN"/>
        </w:rPr>
      </w:pPr>
      <w:bookmarkStart w:id="3" w:name="总结"/>
      <w:bookmarkEnd w:id="1"/>
      <w:r>
        <w:rPr>
          <w:lang w:eastAsia="zh-CN"/>
        </w:rPr>
        <w:t>总结</w:t>
      </w:r>
    </w:p>
    <w:p w14:paraId="03A92726" w14:textId="77777777" w:rsidR="00FB59A4" w:rsidRDefault="00000000">
      <w:pPr>
        <w:pStyle w:val="FirstParagraph"/>
        <w:rPr>
          <w:lang w:eastAsia="zh-CN"/>
        </w:rPr>
      </w:pPr>
      <w:r>
        <w:rPr>
          <w:lang w:eastAsia="zh-CN"/>
        </w:rPr>
        <w:t>经过对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AllRecipes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数据库逻辑模型中</w:t>
      </w:r>
      <w:r>
        <w:rPr>
          <w:lang w:eastAsia="zh-CN"/>
        </w:rPr>
        <w:t xml:space="preserve"> 26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表的详细分析，所有表均符合</w:t>
      </w:r>
      <w:r>
        <w:rPr>
          <w:lang w:eastAsia="zh-CN"/>
        </w:rPr>
        <w:t xml:space="preserve"> BCNF </w:t>
      </w:r>
      <w:r>
        <w:rPr>
          <w:lang w:eastAsia="zh-CN"/>
        </w:rPr>
        <w:t>规范。</w:t>
      </w:r>
    </w:p>
    <w:p w14:paraId="0B4FA244" w14:textId="77777777" w:rsidR="00FB59A4" w:rsidRDefault="00000000">
      <w:pPr>
        <w:pStyle w:val="a0"/>
      </w:pPr>
      <w:proofErr w:type="spellStart"/>
      <w:r>
        <w:rPr>
          <w:b/>
          <w:bCs/>
        </w:rPr>
        <w:lastRenderedPageBreak/>
        <w:t>主要原因如下</w:t>
      </w:r>
      <w:proofErr w:type="spellEnd"/>
      <w:r>
        <w:t>：</w:t>
      </w:r>
    </w:p>
    <w:p w14:paraId="0910CCCB" w14:textId="77777777" w:rsidR="00FB59A4" w:rsidRDefault="00000000">
      <w:pPr>
        <w:numPr>
          <w:ilvl w:val="0"/>
          <w:numId w:val="28"/>
        </w:numPr>
        <w:rPr>
          <w:lang w:eastAsia="zh-CN"/>
        </w:rPr>
      </w:pPr>
      <w:r>
        <w:rPr>
          <w:b/>
          <w:bCs/>
          <w:lang w:eastAsia="zh-CN"/>
        </w:rPr>
        <w:t>单一职责原则</w:t>
      </w:r>
      <w:r>
        <w:rPr>
          <w:lang w:eastAsia="zh-CN"/>
        </w:rPr>
        <w:t>：每个表只描述一个实体或一种关系，避免了属性混杂。</w:t>
      </w:r>
    </w:p>
    <w:p w14:paraId="648D432A" w14:textId="77777777" w:rsidR="00FB59A4" w:rsidRDefault="00000000">
      <w:pPr>
        <w:numPr>
          <w:ilvl w:val="0"/>
          <w:numId w:val="28"/>
        </w:numPr>
      </w:pPr>
      <w:proofErr w:type="spellStart"/>
      <w:r>
        <w:rPr>
          <w:b/>
          <w:bCs/>
        </w:rPr>
        <w:t>联合主键的正确使用</w:t>
      </w:r>
      <w:r>
        <w:t>：在多对多关系表（如</w:t>
      </w:r>
      <w:proofErr w:type="spellEnd"/>
      <w:r>
        <w:t xml:space="preserve"> </w:t>
      </w:r>
      <w:r>
        <w:rPr>
          <w:rStyle w:val="VerbatimChar"/>
        </w:rPr>
        <w:t>RECIPE_INGREDIENTS</w:t>
      </w:r>
      <w:r>
        <w:t xml:space="preserve">, </w:t>
      </w:r>
      <w:r>
        <w:rPr>
          <w:rStyle w:val="VerbatimChar"/>
        </w:rPr>
        <w:t>COLLECTION_RECIPES</w:t>
      </w:r>
      <w:r>
        <w:t xml:space="preserve"> </w:t>
      </w:r>
      <w:proofErr w:type="spellStart"/>
      <w:r>
        <w:t>等）中，使用了关联实体的外键组合作为主键，确保了非主属性完全依赖于整个联合主键，消除了部分依赖</w:t>
      </w:r>
      <w:proofErr w:type="spellEnd"/>
      <w:r>
        <w:t>。</w:t>
      </w:r>
    </w:p>
    <w:p w14:paraId="1A567DAC" w14:textId="77777777" w:rsidR="00FB59A4" w:rsidRDefault="00000000">
      <w:pPr>
        <w:numPr>
          <w:ilvl w:val="0"/>
          <w:numId w:val="28"/>
        </w:numPr>
        <w:rPr>
          <w:lang w:eastAsia="zh-CN"/>
        </w:rPr>
      </w:pPr>
      <w:r>
        <w:rPr>
          <w:b/>
          <w:bCs/>
          <w:lang w:eastAsia="zh-CN"/>
        </w:rPr>
        <w:t>消除传递依赖</w:t>
      </w:r>
      <w:r>
        <w:rPr>
          <w:lang w:eastAsia="zh-CN"/>
        </w:rPr>
        <w:t>：在实体表（如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RECIPES</w:t>
      </w:r>
      <w:r>
        <w:rPr>
          <w:lang w:eastAsia="zh-CN"/>
        </w:rPr>
        <w:t>）中，只存储关联实体的</w:t>
      </w:r>
      <w:r>
        <w:rPr>
          <w:lang w:eastAsia="zh-CN"/>
        </w:rPr>
        <w:t xml:space="preserve"> ID</w:t>
      </w:r>
      <w:r>
        <w:rPr>
          <w:lang w:eastAsia="zh-CN"/>
        </w:rPr>
        <w:t>（如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USER_ID</w:t>
      </w:r>
      <w:r>
        <w:rPr>
          <w:lang w:eastAsia="zh-CN"/>
        </w:rPr>
        <w:t>），而不存储关联实体的其他属性（如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USERNAME</w:t>
      </w:r>
      <w:r>
        <w:rPr>
          <w:lang w:eastAsia="zh-CN"/>
        </w:rPr>
        <w:t>），消除了传递依赖。</w:t>
      </w:r>
    </w:p>
    <w:p w14:paraId="031FFA0B" w14:textId="77777777" w:rsidR="00FB59A4" w:rsidRDefault="00000000">
      <w:pPr>
        <w:numPr>
          <w:ilvl w:val="0"/>
          <w:numId w:val="28"/>
        </w:numPr>
      </w:pPr>
      <w:proofErr w:type="spellStart"/>
      <w:r>
        <w:rPr>
          <w:b/>
          <w:bCs/>
        </w:rPr>
        <w:t>唯一性约束的完善</w:t>
      </w:r>
      <w:r>
        <w:t>：对于具有业务唯一性的字段组合（如</w:t>
      </w:r>
      <w:proofErr w:type="spellEnd"/>
      <w:r>
        <w:t xml:space="preserve"> </w:t>
      </w:r>
      <w:r>
        <w:rPr>
          <w:rStyle w:val="VerbatimChar"/>
        </w:rPr>
        <w:t>COOKING_STEPS</w:t>
      </w:r>
      <w:r>
        <w:t xml:space="preserve"> </w:t>
      </w:r>
      <w:proofErr w:type="spellStart"/>
      <w:r>
        <w:t>中的</w:t>
      </w:r>
      <w:proofErr w:type="spellEnd"/>
      <w:r>
        <w:t xml:space="preserve"> </w:t>
      </w:r>
      <w:r>
        <w:rPr>
          <w:rStyle w:val="VerbatimChar"/>
        </w:rPr>
        <w:t>RECIPE_ID</w:t>
      </w:r>
      <w:r>
        <w:t xml:space="preserve"> + </w:t>
      </w:r>
      <w:r>
        <w:rPr>
          <w:rStyle w:val="VerbatimChar"/>
        </w:rPr>
        <w:t>STEP_NUMBER</w:t>
      </w:r>
      <w:r>
        <w:t>），正确识别为候选键，确保了函数依赖的左部始终是超键。</w:t>
      </w:r>
    </w:p>
    <w:p w14:paraId="7CC82134" w14:textId="77777777" w:rsidR="00FB59A4" w:rsidRDefault="00000000">
      <w:pPr>
        <w:pStyle w:val="FirstParagraph"/>
        <w:rPr>
          <w:lang w:eastAsia="zh-CN"/>
        </w:rPr>
      </w:pPr>
      <w:r>
        <w:rPr>
          <w:lang w:eastAsia="zh-CN"/>
        </w:rPr>
        <w:t>该设计在保证数据完整性和减少冗余方面表现优异，为后续的物理实现和应用开发打下了坚实的基础。</w:t>
      </w:r>
      <w:bookmarkEnd w:id="0"/>
      <w:bookmarkEnd w:id="3"/>
    </w:p>
    <w:sectPr w:rsidR="00FB59A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4DC67" w14:textId="77777777" w:rsidR="004F4A14" w:rsidRDefault="004F4A14">
      <w:pPr>
        <w:spacing w:after="0"/>
      </w:pPr>
      <w:r>
        <w:separator/>
      </w:r>
    </w:p>
  </w:endnote>
  <w:endnote w:type="continuationSeparator" w:id="0">
    <w:p w14:paraId="18AD7834" w14:textId="77777777" w:rsidR="004F4A14" w:rsidRDefault="004F4A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430BB" w14:textId="77777777" w:rsidR="004F4A14" w:rsidRDefault="004F4A14">
      <w:r>
        <w:separator/>
      </w:r>
    </w:p>
  </w:footnote>
  <w:footnote w:type="continuationSeparator" w:id="0">
    <w:p w14:paraId="3B748265" w14:textId="77777777" w:rsidR="004F4A14" w:rsidRDefault="004F4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B662B8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C582BA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4E8A57A6"/>
    <w:multiLevelType w:val="hybridMultilevel"/>
    <w:tmpl w:val="0A2CB042"/>
    <w:lvl w:ilvl="0" w:tplc="D8F01618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C271764"/>
    <w:multiLevelType w:val="hybridMultilevel"/>
    <w:tmpl w:val="3D6A8424"/>
    <w:lvl w:ilvl="0" w:tplc="B3CC3C8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8604010">
    <w:abstractNumId w:val="1"/>
  </w:num>
  <w:num w:numId="2" w16cid:durableId="4359503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59655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0699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425548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73151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421152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870416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571646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975086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268561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03402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62339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31865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822214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169778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236066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918981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841222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564222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616820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9911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213445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565865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634818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024647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245891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557478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68165480">
    <w:abstractNumId w:val="3"/>
  </w:num>
  <w:num w:numId="30" w16cid:durableId="1132598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4F4A14"/>
    <w:rsid w:val="004F6818"/>
    <w:rsid w:val="00590D07"/>
    <w:rsid w:val="00784D58"/>
    <w:rsid w:val="008D6863"/>
    <w:rsid w:val="00A967C7"/>
    <w:rsid w:val="00B86B75"/>
    <w:rsid w:val="00BB1265"/>
    <w:rsid w:val="00BC48D5"/>
    <w:rsid w:val="00C36279"/>
    <w:rsid w:val="00E315A3"/>
    <w:rsid w:val="00FB59A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A2F85"/>
  <w15:docId w15:val="{59E9CBEB-BCC0-4A0D-8F0B-02377F36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BB12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BB1265"/>
    <w:rPr>
      <w:sz w:val="18"/>
      <w:szCs w:val="18"/>
    </w:rPr>
  </w:style>
  <w:style w:type="paragraph" w:styleId="af0">
    <w:name w:val="footer"/>
    <w:basedOn w:val="a"/>
    <w:link w:val="af1"/>
    <w:rsid w:val="00BB126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BB1265"/>
    <w:rPr>
      <w:sz w:val="18"/>
      <w:szCs w:val="18"/>
    </w:rPr>
  </w:style>
  <w:style w:type="paragraph" w:styleId="af2">
    <w:name w:val="List Paragraph"/>
    <w:basedOn w:val="a"/>
    <w:rsid w:val="00BB126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894</Words>
  <Characters>5101</Characters>
  <Application>Microsoft Office Word</Application>
  <DocSecurity>0</DocSecurity>
  <Lines>42</Lines>
  <Paragraphs>11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Tunson Ebony</cp:lastModifiedBy>
  <cp:revision>2</cp:revision>
  <dcterms:created xsi:type="dcterms:W3CDTF">2025-12-17T13:42:00Z</dcterms:created>
  <dcterms:modified xsi:type="dcterms:W3CDTF">2025-12-17T13:53:00Z</dcterms:modified>
</cp:coreProperties>
</file>