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llrecipes-数据库完整性约束方案设计文档"/>
    <w:p>
      <w:pPr>
        <w:pStyle w:val="Heading1"/>
      </w:pPr>
      <w:r>
        <w:t xml:space="preserve">AllRecipes 数据库完整性约束方案设计文档</w:t>
      </w:r>
    </w:p>
    <w:bookmarkStart w:id="20" w:name="Xdf370bae5c8c51c1cf31c7ca53fd3c82d4d170d"/>
    <w:p>
      <w:pPr>
        <w:pStyle w:val="Heading2"/>
      </w:pPr>
      <w:r>
        <w:t xml:space="preserve">1. 概述</w:t>
      </w:r>
    </w:p>
    <w:p>
      <w:pPr>
        <w:pStyle w:val="FirstParagraph"/>
      </w:pPr>
      <w:r>
        <w:t xml:space="preserve">本文档基于</w:t>
      </w:r>
      <w:r>
        <w:t xml:space="preserve"> </w:t>
      </w:r>
      <w:r>
        <w:rPr>
          <w:rStyle w:val="VerbatimChar"/>
        </w:rPr>
        <w:t xml:space="preserve">logical_model_oracle.md</w:t>
      </w:r>
      <w:r>
        <w:t xml:space="preserve"> </w:t>
      </w:r>
      <w:r>
        <w:t xml:space="preserve">(v3.0) 和</w:t>
      </w:r>
      <w:r>
        <w:t xml:space="preserve"> </w:t>
      </w:r>
      <w:r>
        <w:rPr>
          <w:rStyle w:val="VerbatimChar"/>
        </w:rPr>
        <w:t xml:space="preserve">design_report.md</w:t>
      </w:r>
      <w:r>
        <w:t xml:space="preserve">，详细记录了 AllRecipes 食谱网站数据库的所有完整性约束。</w:t>
      </w:r>
    </w:p>
    <w:p>
      <w:pPr>
        <w:pStyle w:val="BodyText"/>
      </w:pPr>
      <w:r>
        <w:t xml:space="preserve">本设计严格遵循</w:t>
      </w:r>
      <w:r>
        <w:t xml:space="preserve"> </w:t>
      </w:r>
      <w:r>
        <w:rPr>
          <w:bCs/>
          <w:b/>
        </w:rPr>
        <w:t xml:space="preserve">BCNF (Boyce-Codd Normal Form)</w:t>
      </w:r>
      <w:r>
        <w:t xml:space="preserve"> </w:t>
      </w:r>
      <w:r>
        <w:t xml:space="preserve">规范，通过广泛使用</w:t>
      </w:r>
      <w:r>
        <w:rPr>
          <w:bCs/>
          <w:b/>
        </w:rPr>
        <w:t xml:space="preserve">联合主键 (Composite Primary Keys)</w:t>
      </w:r>
      <w:r>
        <w:t xml:space="preserve"> </w:t>
      </w:r>
      <w:r>
        <w:t xml:space="preserve">来处理多对多关系，从而保证数据的逻辑完整性和一致性。</w:t>
      </w:r>
    </w:p>
    <w:bookmarkEnd w:id="20"/>
    <w:bookmarkStart w:id="21" w:name="Xa3c809dd81f2814956ee27dee6743dc47331d5e"/>
    <w:p>
      <w:pPr>
        <w:pStyle w:val="Heading2"/>
      </w:pPr>
      <w:r>
        <w:t xml:space="preserve">2. 约束类型说明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PK (Primary Key)</w:t>
      </w:r>
      <w:r>
        <w:t xml:space="preserve">: 主键约束，保证记录唯一性，非空。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FK (Foreign Key)</w:t>
      </w:r>
      <w:r>
        <w:t xml:space="preserve">: 外键约束，保证引用完整性。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UK (Unique Key)</w:t>
      </w:r>
      <w:r>
        <w:t xml:space="preserve">: 唯一约束，保证字段值不重复。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CK (Check Constraint)</w:t>
      </w:r>
      <w:r>
        <w:t xml:space="preserve">: 检查约束，保证数据符合特定条件或值域。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NN (Not Null)</w:t>
      </w:r>
      <w:r>
        <w:t xml:space="preserve">: 非空约束，保证字段必须有值。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DF (Default)</w:t>
      </w:r>
      <w:r>
        <w:t xml:space="preserve">: 默认值，当未提供值时自动填充。</w:t>
      </w:r>
    </w:p>
    <w:p>
      <w:r>
        <w:pict>
          <v:rect style="width:0;height:1.5pt" o:hralign="center" o:hrstd="t" o:hr="t"/>
        </w:pict>
      </w:r>
    </w:p>
    <w:bookmarkEnd w:id="21"/>
    <w:bookmarkStart w:id="48" w:name="X62a6a5dcaac41741054fab07f3eec25238a8db5"/>
    <w:p>
      <w:pPr>
        <w:pStyle w:val="Heading2"/>
      </w:pPr>
      <w:r>
        <w:t xml:space="preserve">3. 详细表约束定义</w:t>
      </w:r>
    </w:p>
    <w:bookmarkStart w:id="22" w:name="X079ca18e2bc7368d0af736029960f2a1b669e99"/>
    <w:p>
      <w:pPr>
        <w:pStyle w:val="Heading3"/>
      </w:pPr>
      <w:r>
        <w:t xml:space="preserve">1. USERS (用户表)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用户唯一标识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用户名唯一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邮箱唯一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TOTAL_FOLLOWERS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TOTAL_RECIPES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ACCOUNT_STATUS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('active', 'inactive', 'suspended')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TOTAL_FOLLOWERS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TOTAL_RECIPES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2"/>
    <w:bookmarkStart w:id="23" w:name="X707519ce2a06a6f77b3d3ffee11253780e9e98e"/>
    <w:p>
      <w:pPr>
        <w:pStyle w:val="Heading3"/>
      </w:pPr>
      <w:r>
        <w:t xml:space="preserve">2. INGREDIENTS (食材表)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食材唯一标识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INGREDIENT_NAME</w:t>
            </w:r>
          </w:p>
        </w:tc>
        <w:tc>
          <w:p>
            <w:pPr>
              <w:pStyle w:val="Compact"/>
              <w:jc w:val="left"/>
            </w:pPr>
            <w:r>
              <w:t xml:space="preserve">食材名称唯一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INGREDIENT_NAME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3"/>
    <w:bookmarkStart w:id="24" w:name="Xdcc2b29313181d47c31378481120712b2b907f8"/>
    <w:p>
      <w:pPr>
        <w:pStyle w:val="Heading3"/>
      </w:pPr>
      <w:r>
        <w:t xml:space="preserve">3. UNITS (单位表)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单位唯一标识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UNIT_NAME</w:t>
            </w:r>
          </w:p>
        </w:tc>
        <w:tc>
          <w:p>
            <w:pPr>
              <w:pStyle w:val="Compact"/>
              <w:jc w:val="left"/>
            </w:pPr>
            <w:r>
              <w:t xml:space="preserve">单位名称唯一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4"/>
    <w:bookmarkStart w:id="25" w:name="Xe34b567c9baee49f104ab8823b47434597dc231"/>
    <w:p>
      <w:pPr>
        <w:pStyle w:val="Heading3"/>
      </w:pPr>
      <w:r>
        <w:t xml:space="preserve">4. ALLERGENS (过敏原表)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过敏原唯一标识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ALLERGEN_NAME</w:t>
            </w:r>
          </w:p>
        </w:tc>
        <w:tc>
          <w:p>
            <w:pPr>
              <w:pStyle w:val="Compact"/>
              <w:jc w:val="left"/>
            </w:pPr>
            <w:r>
              <w:t xml:space="preserve">过敏原名称唯一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ALLERGEN_ID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ALLERGEN_NAME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5"/>
    <w:bookmarkStart w:id="26" w:name="Xf041964ad28ea1ab5cf2d8c27a5dde2fd70ef00"/>
    <w:p>
      <w:pPr>
        <w:pStyle w:val="Heading3"/>
      </w:pPr>
      <w:r>
        <w:t xml:space="preserve">5. TAGS (标签表)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标签唯一标识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TAG_NAME</w:t>
            </w:r>
          </w:p>
        </w:tc>
        <w:tc>
          <w:p>
            <w:pPr>
              <w:pStyle w:val="Compact"/>
              <w:jc w:val="left"/>
            </w:pPr>
            <w:r>
              <w:t xml:space="preserve">标签名称唯一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6"/>
    <w:bookmarkStart w:id="27" w:name="Xa3c9be04fd866aee4d5325bfafb005e4759ceb8"/>
    <w:p>
      <w:pPr>
        <w:pStyle w:val="Heading3"/>
      </w:pPr>
      <w:r>
        <w:t xml:space="preserve">6. RECIPES (食谱表)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食谱唯一标识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MEAL_TYPE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('breakfast', 'lunch', 'dinner', 'snack', 'dessert')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DIFFICULTY_LEVEL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('easy', 'medium', 'hard')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COOK_TIME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IS_PUBLISHED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('Y', 'N')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('Y', 'N')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VIEW_COUNT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AVERAGE_RATING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7"/>
    <w:bookmarkStart w:id="28" w:name="X5b5dc126fa7bef92f887c2a38df881c370acc79"/>
    <w:p>
      <w:pPr>
        <w:pStyle w:val="Heading3"/>
      </w:pPr>
      <w:r>
        <w:t xml:space="preserve">7. RECIPE_INGREDIENTS (食谱食材关联表)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(RECIPE_ID, INGREDIENT_ID)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，确保同一食谱不重复添加同一食材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  <w:r>
              <w:t xml:space="preserve"> </w:t>
            </w:r>
            <w:r>
              <w:t xml:space="preserve">(ON DELETE CASCADE)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INGREDIENTS(INGREDIENT_ID)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UNITS(UNIT_ID)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28"/>
    <w:bookmarkStart w:id="29" w:name="Xeb01efc1f168bbfc57fa85526f251edc112c2f0"/>
    <w:p>
      <w:pPr>
        <w:pStyle w:val="Heading3"/>
      </w:pPr>
      <w:r>
        <w:t xml:space="preserve">8. COOKING_STEPS (烹饪步骤表)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STEP_ID</w:t>
            </w:r>
          </w:p>
        </w:tc>
        <w:tc>
          <w:p>
            <w:pPr>
              <w:pStyle w:val="Compact"/>
              <w:jc w:val="left"/>
            </w:pPr>
            <w:r>
              <w:t xml:space="preserve">步骤唯一标识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  <w:r>
              <w:t xml:space="preserve"> </w:t>
            </w:r>
            <w:r>
              <w:t xml:space="preserve">(ON DELETE CASCADE)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(RECIPE_ID, STEP_NUMBER)</w:t>
            </w:r>
          </w:p>
        </w:tc>
        <w:tc>
          <w:p>
            <w:pPr>
              <w:pStyle w:val="Compact"/>
              <w:jc w:val="left"/>
            </w:pPr>
            <w:r>
              <w:t xml:space="preserve">确保同一食谱的步骤序号不重复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INSTRUCTION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</w:tbl>
    <w:bookmarkEnd w:id="29"/>
    <w:bookmarkStart w:id="30" w:name="X37e8cd86289b83a015dfe158c12831d4ed35176"/>
    <w:p>
      <w:pPr>
        <w:pStyle w:val="Heading3"/>
      </w:pPr>
      <w:r>
        <w:t xml:space="preserve">9. NUTRITION_INFO (营养信息表)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NUTRITION_ID</w:t>
            </w:r>
          </w:p>
        </w:tc>
        <w:tc>
          <w:p>
            <w:pPr>
              <w:pStyle w:val="Compact"/>
              <w:jc w:val="left"/>
            </w:pPr>
            <w:r>
              <w:t xml:space="preserve">营养信息唯一标识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确保一对一关系，一个食谱只有一条营养记录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NUTRITION_ID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</w:tbl>
    <w:bookmarkEnd w:id="30"/>
    <w:bookmarkStart w:id="31" w:name="X80b452401d841930b911e733c431f3546db3a91"/>
    <w:p>
      <w:pPr>
        <w:pStyle w:val="Heading3"/>
      </w:pPr>
      <w:r>
        <w:t xml:space="preserve">10. INGREDIENT_ALLERGENS (食材过敏原关联表)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(INGREDIENT_ID, ALLERGEN_ID)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INGREDIENTS(INGREDIENT_ID)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ALLERGENS(ALLERGEN_ID)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</w:tbl>
    <w:bookmarkEnd w:id="31"/>
    <w:bookmarkStart w:id="32" w:name="Xf872ab11a4a986e0e1d1b1b92d61a8704f81ca0"/>
    <w:p>
      <w:pPr>
        <w:pStyle w:val="Heading3"/>
      </w:pPr>
      <w:r>
        <w:t xml:space="preserve">11. INGREDIENT_SUBSTITUTIONS (食材替代品关联表)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(ORIGINAL_INGREDIENT_ID, SUBSTITUTE_INGREDIENT_ID)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INGREDIENTS(INGREDIENT_ID)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SUBSTITUTE_INGREDIENT_ID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INGREDIENTS(INGREDIENT_ID)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ORIGINAL_INGREDIENT_ID != SUBSTITUTE_INGREDIENT_ID</w:t>
            </w:r>
          </w:p>
        </w:tc>
        <w:tc>
          <w:p>
            <w:pPr>
              <w:pStyle w:val="Compact"/>
              <w:jc w:val="left"/>
            </w:pPr>
            <w:r>
              <w:t xml:space="preserve">防止自引用（不能替代自己）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ORIGINAL_INGREDIENT_ID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SUBSTITUTE_INGREDIENT_ID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2"/>
    <w:bookmarkStart w:id="33" w:name="Xfb36d96e4c74ab5413f37ded7c166d41c5094bc"/>
    <w:p>
      <w:pPr>
        <w:pStyle w:val="Heading3"/>
      </w:pPr>
      <w:r>
        <w:t xml:space="preserve">12. RATINGS (食谱评价表)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RATING_ID</w:t>
            </w:r>
          </w:p>
        </w:tc>
        <w:tc>
          <w:p>
            <w:pPr>
              <w:pStyle w:val="Compact"/>
              <w:jc w:val="left"/>
            </w:pPr>
            <w:r>
              <w:t xml:space="preserve">评价唯一标识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RECIPE_ID)</w:t>
            </w:r>
          </w:p>
        </w:tc>
        <w:tc>
          <w:p>
            <w:pPr>
              <w:pStyle w:val="Compact"/>
              <w:jc w:val="left"/>
            </w:pPr>
            <w:r>
              <w:t xml:space="preserve">确保每个用户对每个食谱只能评价一次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RATING_VALUE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0 &lt;= RATING_VALUE &lt;=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RATING_DATE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3"/>
    <w:bookmarkStart w:id="34" w:name="Xd40dd11b28b2efe34c1a5c3cbe8e4aa991c0b1c"/>
    <w:p>
      <w:pPr>
        <w:pStyle w:val="Heading3"/>
      </w:pPr>
      <w:r>
        <w:t xml:space="preserve">13. RATING_HELPFULNESS (评价有用性投票表)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(RATING_ID, USER_ID)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，确保每个用户对每个评价只能投票一次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RATINGS(RATING_ID)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HELPFUL_VOTES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4"/>
    <w:bookmarkStart w:id="35" w:name="X30316b52b720291fd293415c6e06607c7d88a7f"/>
    <w:p>
      <w:pPr>
        <w:pStyle w:val="Heading3"/>
      </w:pPr>
      <w:r>
        <w:t xml:space="preserve">14. COMMENTS (评论表)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COMMENT_ID</w:t>
            </w:r>
          </w:p>
        </w:tc>
        <w:tc>
          <w:p>
            <w:pPr>
              <w:pStyle w:val="Compact"/>
              <w:jc w:val="left"/>
            </w:pPr>
            <w:r>
              <w:t xml:space="preserve">评论唯一标识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PARENT_COMMENT_ID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COMMENTS(COMMENT_ID)</w:t>
            </w:r>
            <w:r>
              <w:t xml:space="preserve"> </w:t>
            </w:r>
            <w:r>
              <w:t xml:space="preserve">(自引用，用于回复)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SYSTIMESTAMP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SYSTIMESTAMP</w:t>
            </w:r>
          </w:p>
        </w:tc>
      </w:tr>
    </w:tbl>
    <w:bookmarkEnd w:id="35"/>
    <w:bookmarkStart w:id="36" w:name="Xd6e95943f5877cc56e7bdc31a4d231fdb3d3a68"/>
    <w:p>
      <w:pPr>
        <w:pStyle w:val="Heading3"/>
      </w:pPr>
      <w:r>
        <w:t xml:space="preserve">15. COMMENT_HELPFULNESS (评论有用性投票表)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(COMMENT_ID, USER_ID)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，确保每个用户对每个评论只能投票一次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COMMENTS(COMMENT_ID)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SYSTIMESTAMP</w:t>
            </w:r>
          </w:p>
        </w:tc>
      </w:tr>
    </w:tbl>
    <w:bookmarkEnd w:id="36"/>
    <w:bookmarkStart w:id="37" w:name="X4a0f732346e9775bc4d896586526de61ea6a1f2"/>
    <w:p>
      <w:pPr>
        <w:pStyle w:val="Heading3"/>
      </w:pPr>
      <w:r>
        <w:t xml:space="preserve">16. SAVED_RECIPES (收藏食谱表)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SAVED_RECIPE_ID</w:t>
            </w:r>
          </w:p>
        </w:tc>
        <w:tc>
          <w:p>
            <w:pPr>
              <w:pStyle w:val="Compact"/>
              <w:jc w:val="left"/>
            </w:pPr>
            <w:r>
              <w:t xml:space="preserve">收藏记录唯一标识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RECIPE_ID)</w:t>
            </w:r>
          </w:p>
        </w:tc>
        <w:tc>
          <w:p>
            <w:pPr>
              <w:pStyle w:val="Compact"/>
              <w:jc w:val="left"/>
            </w:pPr>
            <w:r>
              <w:t xml:space="preserve">确保不重复收藏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SAVED_RECIPE_ID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7"/>
    <w:bookmarkStart w:id="38" w:name="Xbfeb3dc77eb8400466ca1b1d8dcb1928e9e4204"/>
    <w:p>
      <w:pPr>
        <w:pStyle w:val="Heading3"/>
      </w:pPr>
      <w:r>
        <w:t xml:space="preserve">17. FOLLOWERS (用户关注关系表)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FOLLOWER_USER_ID)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，确保关注关系唯一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  <w:r>
              <w:t xml:space="preserve"> </w:t>
            </w:r>
            <w:r>
              <w:t xml:space="preserve">(被关注者)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  <w:r>
              <w:t xml:space="preserve"> </w:t>
            </w:r>
            <w:r>
              <w:t xml:space="preserve">(关注者)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 != 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防止自关注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FOLLOWER_USER_ID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8"/>
    <w:bookmarkStart w:id="39" w:name="X5d3b8e265090ad39b3c99b4ab9a0b4a4f9abad4"/>
    <w:p>
      <w:pPr>
        <w:pStyle w:val="Heading3"/>
      </w:pPr>
      <w:r>
        <w:t xml:space="preserve">18. USER_ALLERGIES (用户过敏原关联表)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(USER_ID, ALLERGEN_ID)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ALLERGEN_ID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ALLERGENS(ALLERGEN_ID)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ALLERGEN_ID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39"/>
    <w:bookmarkStart w:id="40" w:name="Xe2448c37e6fe847a5c63b65106c38756b71084e"/>
    <w:p>
      <w:pPr>
        <w:pStyle w:val="Heading3"/>
      </w:pPr>
      <w:r>
        <w:t xml:space="preserve">19. RECIPE_TAGS (食谱标签关联表)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(RECIPE_ID, TAG_ID)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TAGS(TAG_ID)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0"/>
    <w:bookmarkStart w:id="41" w:name="Xa2cb180dc771817a286f4d54be32b7d4e4f9e32"/>
    <w:p>
      <w:pPr>
        <w:pStyle w:val="Heading3"/>
      </w:pPr>
      <w:r>
        <w:t xml:space="preserve">20. USER_ACTIVITY_LOG (用户活动日志表)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ACTIVITY_ID</w:t>
            </w:r>
          </w:p>
        </w:tc>
        <w:tc>
          <w:p>
            <w:pPr>
              <w:pStyle w:val="Compact"/>
              <w:jc w:val="left"/>
            </w:pPr>
            <w:r>
              <w:t xml:space="preserve">活动记录唯一标识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  <w:r>
              <w:t xml:space="preserve"> </w:t>
            </w:r>
            <w:r>
              <w:t xml:space="preserve">(可选)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ACTIVITY_DATE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1"/>
    <w:bookmarkStart w:id="42" w:name="X3df98cf0a8c52ac0fb98cda95c7950d9b4845d3"/>
    <w:p>
      <w:pPr>
        <w:pStyle w:val="Heading3"/>
      </w:pPr>
      <w:r>
        <w:t xml:space="preserve">21. RECIPE_COLLECTIONS (食谱收藏清单表)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COLLECTION_ID</w:t>
            </w:r>
          </w:p>
        </w:tc>
        <w:tc>
          <w:p>
            <w:pPr>
              <w:pStyle w:val="Compact"/>
              <w:jc w:val="left"/>
            </w:pPr>
            <w:r>
              <w:t xml:space="preserve">清单唯一标识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COLLECTION_NAME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('Y', 'N')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'Y'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2"/>
    <w:bookmarkStart w:id="43" w:name="X496b5d115725412064ed548db5b6f3dfe60ebbb"/>
    <w:p>
      <w:pPr>
        <w:pStyle w:val="Heading3"/>
      </w:pPr>
      <w:r>
        <w:t xml:space="preserve">22. COLLECTION_RECIPES (清单食谱关联表)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(COLLECTION_ID, RECIPE_ID)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RECIPE_COLLECTIONS(COLLECTION_ID)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3"/>
    <w:bookmarkStart w:id="44" w:name="Xa176d476703ae62f975f7f28074178e6e196669"/>
    <w:p>
      <w:pPr>
        <w:pStyle w:val="Heading3"/>
      </w:pPr>
      <w:r>
        <w:t xml:space="preserve">23. SHOPPING_LISTS (购物清单表)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LIST_ID</w:t>
            </w:r>
          </w:p>
        </w:tc>
        <w:tc>
          <w:p>
            <w:pPr>
              <w:pStyle w:val="Compact"/>
              <w:jc w:val="left"/>
            </w:pPr>
            <w:r>
              <w:t xml:space="preserve">购物清单唯一标识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4"/>
    <w:bookmarkStart w:id="45" w:name="Xb65f38022f0de4d80afbcc105afd0b24a12ba3f"/>
    <w:p>
      <w:pPr>
        <w:pStyle w:val="Heading3"/>
      </w:pPr>
      <w:r>
        <w:t xml:space="preserve">24. SHOPPING_LIST_ITEMS (购物清单项目表)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(LIST_ID, INGREDIENT_ID)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联合主键</w:t>
            </w:r>
            <w:r>
              <w:t xml:space="preserve">，确保关系唯一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SHOPPING_LISTS(LIST_ID)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INGREDIENT_ID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INGREDIENTS(INGREDIENT_ID)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UNITS(UNIT_ID)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INGREDIENT_ID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IS_CHECKED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IS_CHECKED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('Y', 'N')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IS_CHECKED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5"/>
    <w:bookmarkStart w:id="46" w:name="Xf0284d12f1b1a1725da9f6d0a233aa1b6370bc1"/>
    <w:p>
      <w:pPr>
        <w:pStyle w:val="Heading3"/>
      </w:pPr>
      <w:r>
        <w:t xml:space="preserve">25. MEAL_PLANS (膳食计划表)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p>
            <w:pPr>
              <w:pStyle w:val="Compact"/>
              <w:jc w:val="left"/>
            </w:pPr>
            <w:r>
              <w:t xml:space="preserve">膳食计划唯一标识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USERS(USER_ID)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 &lt;= END_DATE</w:t>
            </w:r>
          </w:p>
        </w:tc>
        <w:tc>
          <w:p>
            <w:pPr>
              <w:pStyle w:val="Compact"/>
              <w:jc w:val="left"/>
            </w:pPr>
            <w:r>
              <w:t xml:space="preserve">结束日期必须晚于或等于开始日期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('Y', 'N')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'Y'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6"/>
    <w:bookmarkStart w:id="47" w:name="X08d3e777ea15616b855bcbfbdd65081b4aa7cee"/>
    <w:p>
      <w:pPr>
        <w:pStyle w:val="Heading3"/>
      </w:pPr>
      <w:r>
        <w:t xml:space="preserve">26. MEAL_PLAN_ENTRIES (膳食计划条目表)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p>
            <w:pPr>
              <w:pStyle w:val="Compact"/>
              <w:jc w:val="left"/>
            </w:pPr>
            <w:r>
              <w:t xml:space="preserve">字段/表达式</w:t>
            </w:r>
          </w:p>
        </w:tc>
        <w:tc>
          <w:p>
            <w:pPr>
              <w:pStyle w:val="Compact"/>
              <w:jc w:val="left"/>
            </w:pPr>
            <w:r>
              <w:t xml:space="preserve">详情/规则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(PLAN_ID, RECIPE_ID, MEAL_DATE)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三字段联合主键</w:t>
            </w:r>
            <w:r>
              <w:t xml:space="preserve">，确保同一计划同一天同一食谱不重复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MEAL_PLANS(PLAN_ID)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RECIPE_ID</w:t>
            </w:r>
          </w:p>
        </w:tc>
        <w:tc>
          <w:p>
            <w:pPr>
              <w:pStyle w:val="Compact"/>
              <w:jc w:val="left"/>
            </w:pPr>
            <w:r>
              <w:t xml:space="preserve">引用</w:t>
            </w:r>
            <w:r>
              <w:t xml:space="preserve"> </w:t>
            </w:r>
            <w:r>
              <w:rPr>
                <w:rStyle w:val="VerbatimChar"/>
              </w:rPr>
              <w:t xml:space="preserve">RECIPES(RECIPE_ID)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MEAL_DATE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t xml:space="preserve">必填字段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MEAL_TYPE</w:t>
            </w:r>
          </w:p>
        </w:tc>
        <w:tc>
          <w:p>
            <w:pPr>
              <w:pStyle w:val="Compact"/>
              <w:jc w:val="left"/>
            </w:pPr>
            <w:r>
              <w:t xml:space="preserve">值域:</w:t>
            </w:r>
            <w:r>
              <w:t xml:space="preserve"> </w:t>
            </w:r>
            <w:r>
              <w:rPr>
                <w:rStyle w:val="VerbatimChar"/>
              </w:rPr>
              <w:t xml:space="preserve">('breakfast', 'lunch', 'dinner', 'snack')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ADDED_AT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SYSDATE</w:t>
            </w:r>
          </w:p>
        </w:tc>
      </w:tr>
    </w:tbl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2025-12-17T13:54:49Z</dcterms:created>
  <dcterms:modified xsi:type="dcterms:W3CDTF">2025-12-17T13:54:49Z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