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6781" w14:textId="77777777" w:rsidR="00431C15" w:rsidRDefault="00431C15" w:rsidP="00431C15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3EFD60E8" w14:textId="77777777" w:rsidR="00431C15" w:rsidRDefault="00431C15" w:rsidP="00431C15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197B8219" w14:textId="77777777" w:rsidR="00431C15" w:rsidRPr="00B808A2" w:rsidRDefault="00431C15" w:rsidP="00431C15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323AAD15" w14:textId="77777777" w:rsidR="00431C15" w:rsidRDefault="00431C15" w:rsidP="00431C15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ascii="楷体_GB2312" w:eastAsia="楷体_GB2312" w:hint="eastAsia"/>
          <w:b/>
          <w:sz w:val="52"/>
          <w:szCs w:val="52"/>
        </w:rPr>
        <w:t>实验报告</w:t>
      </w:r>
    </w:p>
    <w:p w14:paraId="100EDAB8" w14:textId="77777777" w:rsidR="00431C15" w:rsidRDefault="00431C15" w:rsidP="00431C15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24E98163" w14:textId="77777777" w:rsidR="00431C15" w:rsidRDefault="00431C15" w:rsidP="00431C15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2D1583D0" w14:textId="77777777" w:rsidR="00431C15" w:rsidRPr="006D30FE" w:rsidRDefault="00431C15" w:rsidP="00431C15">
      <w:pPr>
        <w:spacing w:beforeLines="50" w:before="120"/>
        <w:ind w:firstLineChars="832" w:firstLine="2330"/>
        <w:rPr>
          <w:rFonts w:ascii="楷体_GB2312" w:eastAsia="楷体_GB2312"/>
          <w:sz w:val="28"/>
          <w:szCs w:val="28"/>
        </w:rPr>
      </w:pPr>
      <w:r w:rsidRPr="006D30FE">
        <w:rPr>
          <w:rFonts w:ascii="楷体_GB2312" w:eastAsia="楷体_GB2312" w:hint="eastAsia"/>
          <w:sz w:val="28"/>
          <w:szCs w:val="28"/>
        </w:rPr>
        <w:t xml:space="preserve">       </w:t>
      </w:r>
      <w:r>
        <w:rPr>
          <w:rFonts w:ascii="楷体_GB2312" w:eastAsia="楷体_GB2312" w:hint="eastAsia"/>
          <w:sz w:val="28"/>
          <w:szCs w:val="28"/>
        </w:rPr>
        <w:t xml:space="preserve">   </w:t>
      </w:r>
    </w:p>
    <w:p w14:paraId="2D6E9C07" w14:textId="77777777" w:rsidR="00431C15" w:rsidRDefault="00431C15" w:rsidP="00431C15">
      <w:pPr>
        <w:spacing w:beforeLines="50" w:before="120" w:afterLines="50" w:after="120"/>
        <w:ind w:firstLineChars="132" w:firstLine="424"/>
        <w:rPr>
          <w:rFonts w:ascii="楷体_GB2312" w:eastAsia="楷体_GB2312"/>
          <w:b/>
          <w:szCs w:val="21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实验项目名称</w:t>
      </w:r>
      <w:r w:rsidRPr="003E4736">
        <w:rPr>
          <w:rFonts w:ascii="楷体_GB2312" w:eastAsia="楷体_GB2312" w:hint="eastAsia"/>
          <w:sz w:val="28"/>
          <w:szCs w:val="28"/>
          <w:u w:val="single"/>
        </w:rPr>
        <w:t>实验八 视图、索引、序列和同义词的创建和使用</w:t>
      </w:r>
    </w:p>
    <w:p w14:paraId="07648DBD" w14:textId="724C8218" w:rsidR="00431C15" w:rsidRPr="009140F0" w:rsidRDefault="00431C15" w:rsidP="00431C15">
      <w:pPr>
        <w:spacing w:beforeLines="50" w:before="120" w:afterLines="50" w:after="120"/>
        <w:ind w:firstLineChars="132" w:firstLine="424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 xml:space="preserve">实   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b/>
          <w:sz w:val="32"/>
          <w:szCs w:val="32"/>
        </w:rPr>
        <w:t xml:space="preserve">   室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 w:rsidR="007707C1">
        <w:rPr>
          <w:rFonts w:ascii="楷体_GB2312" w:eastAsia="楷体_GB2312"/>
          <w:sz w:val="28"/>
          <w:szCs w:val="28"/>
          <w:u w:val="single"/>
        </w:rPr>
        <w:t xml:space="preserve"> 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proofErr w:type="gramStart"/>
      <w:r w:rsidR="00370355">
        <w:rPr>
          <w:rFonts w:ascii="楷体_GB2312" w:eastAsia="楷体_GB2312" w:hint="eastAsia"/>
          <w:sz w:val="28"/>
          <w:szCs w:val="28"/>
          <w:u w:val="single"/>
        </w:rPr>
        <w:t>云计算</w:t>
      </w:r>
      <w:proofErr w:type="gramEnd"/>
      <w:r w:rsidR="00370355">
        <w:rPr>
          <w:rFonts w:ascii="楷体_GB2312" w:eastAsia="楷体_GB2312" w:hint="eastAsia"/>
          <w:sz w:val="28"/>
          <w:szCs w:val="28"/>
          <w:u w:val="single"/>
        </w:rPr>
        <w:t>研究中心实验室520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</w:p>
    <w:p w14:paraId="379E534B" w14:textId="2C9F0299" w:rsidR="00431C15" w:rsidRPr="009140F0" w:rsidRDefault="00431C15" w:rsidP="00431C15">
      <w:pPr>
        <w:spacing w:beforeLines="50" w:before="120" w:afterLines="50" w:after="120"/>
        <w:ind w:firstLineChars="132" w:firstLine="424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所属课程名称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 w:rsidR="007707C1">
        <w:rPr>
          <w:rFonts w:ascii="楷体_GB2312" w:eastAsia="楷体_GB2312"/>
          <w:sz w:val="28"/>
          <w:szCs w:val="28"/>
          <w:u w:val="single"/>
        </w:rPr>
        <w:t xml:space="preserve">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数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据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库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4FEE3099" w14:textId="165A2595" w:rsidR="00431C15" w:rsidRPr="009140F0" w:rsidRDefault="00431C15" w:rsidP="00431C15">
      <w:pPr>
        <w:spacing w:beforeLines="50" w:before="120" w:afterLines="50" w:after="120"/>
        <w:ind w:firstLineChars="132" w:firstLine="424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  验 日 期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   </w:t>
      </w:r>
      <w:r w:rsidR="00357D48">
        <w:rPr>
          <w:rFonts w:ascii="楷体_GB2312" w:eastAsia="楷体_GB2312"/>
          <w:sz w:val="28"/>
          <w:szCs w:val="28"/>
          <w:u w:val="single"/>
        </w:rPr>
        <w:t xml:space="preserve"> </w:t>
      </w:r>
      <w:r w:rsidR="00834BDF">
        <w:rPr>
          <w:rFonts w:ascii="楷体_GB2312" w:eastAsia="楷体_GB2312" w:hint="eastAsia"/>
          <w:sz w:val="28"/>
          <w:szCs w:val="28"/>
          <w:u w:val="single"/>
        </w:rPr>
        <w:t>2025.12.3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</w:t>
      </w:r>
    </w:p>
    <w:p w14:paraId="7FCB3AF0" w14:textId="77777777" w:rsidR="00431C15" w:rsidRPr="00191656" w:rsidRDefault="00431C15" w:rsidP="00431C15">
      <w:pPr>
        <w:spacing w:beforeLines="50" w:before="120" w:afterLines="50" w:after="120"/>
        <w:ind w:firstLineChars="397" w:firstLine="1275"/>
        <w:rPr>
          <w:rFonts w:ascii="楷体_GB2312" w:eastAsia="楷体_GB2312"/>
          <w:b/>
          <w:sz w:val="32"/>
          <w:szCs w:val="32"/>
        </w:rPr>
      </w:pPr>
    </w:p>
    <w:p w14:paraId="32A115D4" w14:textId="77777777" w:rsidR="00431C15" w:rsidRDefault="00431C15" w:rsidP="00431C15">
      <w:pPr>
        <w:spacing w:beforeLines="50" w:before="120" w:afterLines="50" w:after="120"/>
        <w:ind w:firstLineChars="545" w:firstLine="1751"/>
        <w:rPr>
          <w:rFonts w:ascii="楷体_GB2312" w:eastAsia="楷体_GB2312"/>
          <w:b/>
          <w:sz w:val="32"/>
          <w:szCs w:val="32"/>
        </w:rPr>
      </w:pPr>
    </w:p>
    <w:p w14:paraId="68CF3D9B" w14:textId="270CDE80" w:rsidR="00431C15" w:rsidRDefault="00431C15" w:rsidP="00431C15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班   级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  <w:r w:rsidR="00357D48">
        <w:rPr>
          <w:rFonts w:ascii="楷体_GB2312" w:eastAsia="楷体_GB2312"/>
          <w:sz w:val="28"/>
          <w:szCs w:val="28"/>
          <w:u w:val="single"/>
        </w:rPr>
        <w:t xml:space="preserve"> </w:t>
      </w:r>
      <w:r w:rsidR="00834BDF">
        <w:rPr>
          <w:rFonts w:ascii="楷体_GB2312" w:eastAsia="楷体_GB2312" w:hint="eastAsia"/>
          <w:sz w:val="28"/>
          <w:szCs w:val="28"/>
          <w:u w:val="single"/>
        </w:rPr>
        <w:t>24大数据2班</w:t>
      </w:r>
      <w:r w:rsidR="001C04FA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="001C04FA"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</w:p>
    <w:p w14:paraId="717B4A1C" w14:textId="4689556B" w:rsidR="00431C15" w:rsidRDefault="00431C15" w:rsidP="00431C15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   号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 w:rsidR="00834BDF">
        <w:rPr>
          <w:rFonts w:ascii="楷体_GB2312" w:eastAsia="楷体_GB2312" w:hint="eastAsia"/>
          <w:sz w:val="28"/>
          <w:szCs w:val="28"/>
          <w:u w:val="single"/>
        </w:rPr>
        <w:t>倪伟丰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</w:t>
      </w:r>
    </w:p>
    <w:p w14:paraId="21D6F61B" w14:textId="583E3CE0" w:rsidR="00431C15" w:rsidRDefault="00431C15" w:rsidP="00431C15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姓   名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  <w:r w:rsidR="00834BDF">
        <w:rPr>
          <w:rFonts w:ascii="楷体_GB2312" w:eastAsia="楷体_GB2312" w:hint="eastAsia"/>
          <w:sz w:val="28"/>
          <w:szCs w:val="28"/>
          <w:u w:val="single"/>
        </w:rPr>
        <w:t>2024110089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</w:p>
    <w:p w14:paraId="4EAC2CDE" w14:textId="77777777" w:rsidR="001C04FA" w:rsidRDefault="001C04FA" w:rsidP="00431C15">
      <w:pPr>
        <w:spacing w:beforeLines="50" w:before="120" w:afterLines="50" w:after="120"/>
        <w:ind w:firstLineChars="665" w:firstLine="1862"/>
        <w:rPr>
          <w:rFonts w:ascii="楷体_GB2312" w:eastAsia="楷体_GB2312"/>
          <w:sz w:val="28"/>
          <w:szCs w:val="28"/>
          <w:u w:val="single"/>
        </w:rPr>
      </w:pPr>
    </w:p>
    <w:p w14:paraId="3E42304B" w14:textId="77777777" w:rsidR="00431C15" w:rsidRDefault="00431C15" w:rsidP="00431C15">
      <w:pPr>
        <w:ind w:firstLineChars="265" w:firstLine="559"/>
        <w:rPr>
          <w:rFonts w:ascii="楷体_GB2312" w:eastAsia="楷体_GB2312"/>
          <w:b/>
          <w:szCs w:val="21"/>
          <w:u w:val="single"/>
        </w:rPr>
      </w:pPr>
    </w:p>
    <w:p w14:paraId="0C437974" w14:textId="77777777" w:rsidR="00431C15" w:rsidRDefault="00431C15" w:rsidP="00431C15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13970034" w14:textId="77777777" w:rsidR="00431C15" w:rsidRDefault="00431C15" w:rsidP="00431C15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22EF930C" w14:textId="77777777" w:rsidR="00431C15" w:rsidRDefault="00431C15" w:rsidP="00431C15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BE90A20" w14:textId="77777777" w:rsidR="00431C15" w:rsidRDefault="00431C15" w:rsidP="00431C15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16365481" w14:textId="77777777" w:rsidR="00431C15" w:rsidRDefault="00431C15" w:rsidP="00431C15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D549B66" w14:textId="77777777" w:rsidR="00431C15" w:rsidRDefault="00431C15" w:rsidP="00431C15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71DA7D48" w14:textId="77777777" w:rsidR="00431C15" w:rsidRDefault="00431C15" w:rsidP="00431C15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6051C34" w14:textId="77777777" w:rsidR="00431C15" w:rsidRDefault="00431C15" w:rsidP="00431C15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D17EA34" w14:textId="77777777" w:rsidR="00431C15" w:rsidRDefault="00431C15" w:rsidP="00431C15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03"/>
      </w:tblGrid>
      <w:tr w:rsidR="00431C15" w14:paraId="4237ABEF" w14:textId="77777777" w:rsidTr="005A29EE">
        <w:trPr>
          <w:trHeight w:val="699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0BBA2" w14:textId="77777777" w:rsidR="00431C15" w:rsidRDefault="00431C15" w:rsidP="005A29EE">
            <w:pPr>
              <w:spacing w:beforeLines="50" w:before="120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【实验环境】</w:t>
            </w:r>
          </w:p>
          <w:p w14:paraId="6AAB21AC" w14:textId="77777777" w:rsidR="00431C15" w:rsidRPr="0047380D" w:rsidRDefault="00431C15" w:rsidP="00431C15">
            <w:pPr>
              <w:pStyle w:val="a8"/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/>
              </w:rPr>
            </w:pPr>
            <w:r w:rsidRPr="00B808A2">
              <w:rPr>
                <w:rFonts w:ascii="楷体_GB2312" w:eastAsia="楷体_GB2312" w:hAnsi="Times New Roman"/>
                <w:szCs w:val="20"/>
              </w:rPr>
              <w:tab/>
              <w:t>Oracle11g</w:t>
            </w:r>
            <w:r w:rsidR="00282FBE">
              <w:rPr>
                <w:rFonts w:ascii="楷体_GB2312" w:eastAsia="楷体_GB2312" w:hAnsi="Times New Roman" w:hint="eastAsia"/>
                <w:szCs w:val="20"/>
              </w:rPr>
              <w:t>及</w:t>
            </w:r>
            <w:r w:rsidR="00282FBE">
              <w:rPr>
                <w:rFonts w:ascii="楷体_GB2312" w:eastAsia="楷体_GB2312" w:hAnsi="Times New Roman"/>
                <w:szCs w:val="20"/>
              </w:rPr>
              <w:t>以上</w:t>
            </w:r>
          </w:p>
        </w:tc>
      </w:tr>
      <w:tr w:rsidR="00431C15" w14:paraId="29B0859A" w14:textId="77777777" w:rsidTr="005A29EE">
        <w:trPr>
          <w:trHeight w:val="1267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BD19A" w14:textId="77777777" w:rsidR="00431C15" w:rsidRPr="00B808A2" w:rsidRDefault="00431C15" w:rsidP="005A29EE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【实验目的】</w:t>
            </w:r>
          </w:p>
          <w:p w14:paraId="623502B8" w14:textId="77777777" w:rsidR="00431C15" w:rsidRPr="00CC5D40" w:rsidRDefault="00431C15" w:rsidP="00431C15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掌握视图</w:t>
            </w:r>
            <w:r w:rsidRPr="00CC5D40">
              <w:rPr>
                <w:rFonts w:ascii="楷体_GB2312" w:eastAsia="楷体_GB2312" w:hAnsi="Times New Roman" w:hint="eastAsia"/>
                <w:szCs w:val="20"/>
              </w:rPr>
              <w:t>和索引的创建及使用方法</w:t>
            </w:r>
          </w:p>
          <w:p w14:paraId="26B63DC3" w14:textId="77777777" w:rsidR="00431C15" w:rsidRPr="0054118E" w:rsidRDefault="00431C15" w:rsidP="00431C15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</w:t>
            </w:r>
            <w:r w:rsidRPr="00CC5D40">
              <w:rPr>
                <w:rFonts w:ascii="楷体_GB2312" w:eastAsia="楷体_GB2312" w:hAnsi="Times New Roman" w:hint="eastAsia"/>
                <w:szCs w:val="20"/>
              </w:rPr>
              <w:t>序列</w:t>
            </w:r>
            <w:r>
              <w:rPr>
                <w:rFonts w:ascii="楷体_GB2312" w:eastAsia="楷体_GB2312" w:hAnsi="Times New Roman" w:hint="eastAsia"/>
                <w:szCs w:val="20"/>
              </w:rPr>
              <w:t>和</w:t>
            </w:r>
            <w:r w:rsidRPr="00CC5D40">
              <w:rPr>
                <w:rFonts w:ascii="楷体_GB2312" w:eastAsia="楷体_GB2312" w:hAnsi="Times New Roman" w:hint="eastAsia"/>
                <w:szCs w:val="20"/>
              </w:rPr>
              <w:t>同义词的创建及使用方法</w:t>
            </w:r>
          </w:p>
          <w:p w14:paraId="386C316A" w14:textId="77777777" w:rsidR="00431C15" w:rsidRDefault="00431C15" w:rsidP="00431C15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掌握用</w:t>
            </w:r>
            <w:r>
              <w:rPr>
                <w:rFonts w:hint="eastAsia"/>
                <w:iCs/>
              </w:rPr>
              <w:t>Oracle</w:t>
            </w:r>
            <w:r w:rsidRPr="000D1F47">
              <w:rPr>
                <w:rFonts w:ascii="楷体_GB2312" w:eastAsia="楷体_GB2312" w:hAnsi="Times New Roman" w:hint="eastAsia"/>
                <w:szCs w:val="20"/>
              </w:rPr>
              <w:t>数据字典</w:t>
            </w:r>
            <w:r>
              <w:rPr>
                <w:rFonts w:ascii="楷体_GB2312" w:eastAsia="楷体_GB2312" w:hAnsi="Times New Roman" w:hint="eastAsia"/>
                <w:szCs w:val="20"/>
              </w:rPr>
              <w:t>查看</w:t>
            </w:r>
            <w:r w:rsidRPr="0054118E">
              <w:rPr>
                <w:rFonts w:ascii="楷体_GB2312" w:eastAsia="楷体_GB2312" w:hAnsi="Times New Roman" w:hint="eastAsia"/>
                <w:szCs w:val="20"/>
              </w:rPr>
              <w:t>用户创建的</w:t>
            </w:r>
            <w:r>
              <w:rPr>
                <w:rFonts w:ascii="楷体_GB2312" w:eastAsia="楷体_GB2312" w:hAnsi="Times New Roman" w:hint="eastAsia"/>
                <w:szCs w:val="20"/>
              </w:rPr>
              <w:t>视图、</w:t>
            </w:r>
            <w:r w:rsidRPr="00CC5D40">
              <w:rPr>
                <w:rFonts w:ascii="楷体_GB2312" w:eastAsia="楷体_GB2312" w:hAnsi="Times New Roman" w:hint="eastAsia"/>
                <w:szCs w:val="20"/>
              </w:rPr>
              <w:t>索引</w:t>
            </w:r>
            <w:r>
              <w:rPr>
                <w:rFonts w:ascii="楷体_GB2312" w:eastAsia="楷体_GB2312" w:hAnsi="Times New Roman" w:hint="eastAsia"/>
                <w:szCs w:val="20"/>
              </w:rPr>
              <w:t>、</w:t>
            </w:r>
            <w:r w:rsidRPr="00CC5D40">
              <w:rPr>
                <w:rFonts w:ascii="楷体_GB2312" w:eastAsia="楷体_GB2312" w:hAnsi="Times New Roman" w:hint="eastAsia"/>
                <w:szCs w:val="20"/>
              </w:rPr>
              <w:t>序列</w:t>
            </w:r>
            <w:r>
              <w:rPr>
                <w:rFonts w:ascii="楷体_GB2312" w:eastAsia="楷体_GB2312" w:hAnsi="Times New Roman" w:hint="eastAsia"/>
                <w:szCs w:val="20"/>
              </w:rPr>
              <w:t>和</w:t>
            </w:r>
            <w:r w:rsidRPr="00CC5D40">
              <w:rPr>
                <w:rFonts w:ascii="楷体_GB2312" w:eastAsia="楷体_GB2312" w:hAnsi="Times New Roman" w:hint="eastAsia"/>
                <w:szCs w:val="20"/>
              </w:rPr>
              <w:t>同义词</w:t>
            </w:r>
            <w:r>
              <w:rPr>
                <w:rFonts w:ascii="楷体_GB2312" w:eastAsia="楷体_GB2312" w:hAnsi="Times New Roman" w:hint="eastAsia"/>
                <w:szCs w:val="20"/>
              </w:rPr>
              <w:t>的方法</w:t>
            </w:r>
          </w:p>
        </w:tc>
      </w:tr>
      <w:tr w:rsidR="00431C15" w14:paraId="5873D0F7" w14:textId="77777777" w:rsidTr="009E4E04">
        <w:trPr>
          <w:trHeight w:val="1610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23378" w14:textId="77777777" w:rsidR="00431C15" w:rsidRDefault="00431C15" w:rsidP="005A29EE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【实验结果提交方式】</w:t>
            </w:r>
          </w:p>
          <w:p w14:paraId="137D6A39" w14:textId="77777777" w:rsidR="00431C15" w:rsidRDefault="00431C15" w:rsidP="00431C15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  <w:color w:val="000000" w:themeColor="text1"/>
              </w:rPr>
            </w:pPr>
            <w:r w:rsidRPr="003E4736">
              <w:rPr>
                <w:rFonts w:ascii="楷体_GB2312" w:eastAsia="楷体_GB2312" w:hint="eastAsia"/>
                <w:color w:val="000000" w:themeColor="text1"/>
              </w:rPr>
              <w:t>实验8-3</w:t>
            </w:r>
          </w:p>
          <w:p w14:paraId="4D60C846" w14:textId="77777777" w:rsidR="00431C15" w:rsidRPr="003E4736" w:rsidRDefault="00431C15" w:rsidP="005A29EE">
            <w:pPr>
              <w:adjustRightInd w:val="0"/>
              <w:ind w:left="420" w:firstLineChars="200" w:firstLine="420"/>
              <w:rPr>
                <w:rFonts w:ascii="楷体_GB2312" w:eastAsia="楷体_GB2312"/>
                <w:color w:val="000000" w:themeColor="text1"/>
              </w:rPr>
            </w:pPr>
            <w:r w:rsidRPr="003E4736">
              <w:rPr>
                <w:rFonts w:ascii="楷体_GB2312" w:eastAsia="楷体_GB2312" w:hint="eastAsia"/>
                <w:color w:val="000000" w:themeColor="text1"/>
              </w:rPr>
              <w:t>自行完成本补充实验，记录实验结果。</w:t>
            </w:r>
          </w:p>
          <w:p w14:paraId="14F00EC8" w14:textId="77777777" w:rsidR="00431C15" w:rsidRDefault="00431C15" w:rsidP="00431C15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  <w:szCs w:val="21"/>
              </w:rPr>
            </w:pPr>
            <w:r w:rsidRPr="003E4736">
              <w:rPr>
                <w:rFonts w:ascii="楷体_GB2312" w:eastAsia="楷体_GB2312" w:hint="eastAsia"/>
                <w:color w:val="000000" w:themeColor="text1"/>
              </w:rPr>
              <w:t>将本实验报告存放在“XXXXXXXXXX-8.docx”文件中, 其中“XXXXXXXXXX”是学号，并在教师规定的时间内通过BB系统提交该文件。</w:t>
            </w:r>
          </w:p>
        </w:tc>
      </w:tr>
      <w:tr w:rsidR="00431C15" w14:paraId="6C880B81" w14:textId="77777777" w:rsidTr="005A29EE">
        <w:trPr>
          <w:trHeight w:val="1677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8A6A" w14:textId="77777777" w:rsidR="00431C15" w:rsidRDefault="00431C15" w:rsidP="005A29EE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【实验8-3的实验结果】</w:t>
            </w:r>
          </w:p>
          <w:p w14:paraId="0ADEF9ED" w14:textId="77777777" w:rsidR="00431C15" w:rsidRDefault="00431C15" w:rsidP="005A29EE">
            <w:pPr>
              <w:spacing w:beforeLines="50" w:before="120"/>
              <w:ind w:leftChars="67" w:left="141"/>
              <w:jc w:val="left"/>
              <w:rPr>
                <w:rFonts w:ascii="楷体_GB2312" w:eastAsia="楷体_GB2312" w:hAnsi="Times New Roman"/>
                <w:szCs w:val="20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自行完成补充实验，并</w:t>
            </w:r>
            <w:r w:rsidRPr="008B2BCF">
              <w:rPr>
                <w:rFonts w:ascii="楷体_GB2312" w:eastAsia="楷体_GB2312" w:hAnsi="Times New Roman" w:hint="eastAsia"/>
                <w:szCs w:val="20"/>
              </w:rPr>
              <w:t>记录实验结果。</w:t>
            </w:r>
          </w:p>
          <w:p w14:paraId="27269E7D" w14:textId="596E4DB2" w:rsidR="00431C15" w:rsidRDefault="00431C15" w:rsidP="00834BDF">
            <w:pPr>
              <w:pStyle w:val="aa"/>
              <w:numPr>
                <w:ilvl w:val="0"/>
                <w:numId w:val="5"/>
              </w:numPr>
              <w:spacing w:before="120"/>
              <w:ind w:firstLineChars="0"/>
            </w:pPr>
            <w:r w:rsidRPr="009C18A9">
              <w:rPr>
                <w:rFonts w:hint="eastAsia"/>
              </w:rPr>
              <w:t>创建一个名为“</w:t>
            </w:r>
            <w:proofErr w:type="spellStart"/>
            <w:r>
              <w:rPr>
                <w:rFonts w:hint="eastAsia"/>
              </w:rPr>
              <w:t>EmpIncome</w:t>
            </w:r>
            <w:proofErr w:type="spellEnd"/>
            <w:r>
              <w:rPr>
                <w:rFonts w:hint="eastAsia"/>
              </w:rPr>
              <w:t>”的视图，其中包含所有雇员的编号、姓名和工资，其中，工资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薪金（</w:t>
            </w:r>
            <w:r>
              <w:rPr>
                <w:rFonts w:hint="eastAsia"/>
              </w:rPr>
              <w:t>SAL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奖金（</w:t>
            </w:r>
            <w:r>
              <w:rPr>
                <w:rFonts w:hint="eastAsia"/>
              </w:rPr>
              <w:t>COMM</w:t>
            </w:r>
            <w:r>
              <w:rPr>
                <w:rFonts w:hint="eastAsia"/>
              </w:rPr>
              <w:t>）</w:t>
            </w:r>
            <w:r w:rsidRPr="009C18A9">
              <w:rPr>
                <w:rFonts w:hint="eastAsia"/>
              </w:rPr>
              <w:t>；</w:t>
            </w:r>
          </w:p>
          <w:p w14:paraId="74E9DCAC" w14:textId="77777777" w:rsidR="00834BDF" w:rsidRPr="00834BDF" w:rsidRDefault="00834BDF" w:rsidP="00834BDF">
            <w:pPr>
              <w:pStyle w:val="aa"/>
              <w:spacing w:before="120"/>
              <w:ind w:left="780" w:firstLine="420"/>
            </w:pPr>
            <w:r w:rsidRPr="00834BDF">
              <w:t xml:space="preserve">CREATE VIEW </w:t>
            </w:r>
            <w:proofErr w:type="spellStart"/>
            <w:r w:rsidRPr="00834BDF">
              <w:t>EmpIncome</w:t>
            </w:r>
            <w:proofErr w:type="spellEnd"/>
            <w:r w:rsidRPr="00834BDF">
              <w:t xml:space="preserve"> AS</w:t>
            </w:r>
          </w:p>
          <w:p w14:paraId="4AC3A7D2" w14:textId="77777777" w:rsidR="00834BDF" w:rsidRPr="00834BDF" w:rsidRDefault="00834BDF" w:rsidP="00834BDF">
            <w:pPr>
              <w:pStyle w:val="aa"/>
              <w:spacing w:before="120"/>
              <w:ind w:left="780" w:firstLine="420"/>
            </w:pPr>
            <w:r w:rsidRPr="00834BDF">
              <w:t>SELECT EMPNO, ENAME, (SAL + COMM) AS INCOME</w:t>
            </w:r>
          </w:p>
          <w:p w14:paraId="4F0A0E83" w14:textId="77777777" w:rsidR="00834BDF" w:rsidRPr="00834BDF" w:rsidRDefault="00834BDF" w:rsidP="00834BDF">
            <w:pPr>
              <w:pStyle w:val="aa"/>
              <w:spacing w:before="120"/>
              <w:ind w:left="780" w:firstLine="420"/>
            </w:pPr>
            <w:r w:rsidRPr="00834BDF">
              <w:t>FROM EMP;</w:t>
            </w:r>
          </w:p>
          <w:p w14:paraId="4FDB8EA8" w14:textId="77777777" w:rsidR="00834BDF" w:rsidRPr="00834BDF" w:rsidRDefault="00834BDF" w:rsidP="00834BDF">
            <w:pPr>
              <w:pStyle w:val="aa"/>
              <w:spacing w:before="120"/>
              <w:ind w:left="780" w:firstLine="420"/>
            </w:pPr>
          </w:p>
          <w:p w14:paraId="34FC9F6B" w14:textId="77777777" w:rsidR="00834BDF" w:rsidRPr="00834BDF" w:rsidRDefault="00834BDF" w:rsidP="00834BDF">
            <w:pPr>
              <w:pStyle w:val="aa"/>
              <w:spacing w:before="120"/>
              <w:ind w:left="780" w:firstLine="420"/>
            </w:pPr>
            <w:r w:rsidRPr="00834BDF">
              <w:t>SELECT * FROM EMPINCOME;</w:t>
            </w:r>
          </w:p>
          <w:p w14:paraId="28845D2B" w14:textId="2875A298" w:rsidR="00F964B9" w:rsidRDefault="00F964B9" w:rsidP="00F964B9">
            <w:pPr>
              <w:pStyle w:val="aa"/>
              <w:spacing w:before="120"/>
              <w:ind w:firstLineChars="0" w:firstLine="0"/>
              <w:rPr>
                <w:rFonts w:hint="eastAsia"/>
                <w:b/>
                <w:bCs/>
              </w:rPr>
            </w:pPr>
          </w:p>
          <w:p w14:paraId="62111B92" w14:textId="293EFA60" w:rsidR="00F964B9" w:rsidRPr="00834BDF" w:rsidRDefault="00F964B9" w:rsidP="00834BDF">
            <w:pPr>
              <w:pStyle w:val="aa"/>
              <w:spacing w:before="120"/>
              <w:ind w:left="780" w:firstLineChars="0" w:firstLine="0"/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017FED4" wp14:editId="6397EF91">
                  <wp:extent cx="3081360" cy="3557614"/>
                  <wp:effectExtent l="0" t="0" r="5080" b="5080"/>
                  <wp:docPr id="3101608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1608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360" cy="355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AED64" w14:textId="42637477" w:rsidR="00431C15" w:rsidRDefault="00431C15" w:rsidP="00834BDF">
            <w:pPr>
              <w:pStyle w:val="aa"/>
              <w:numPr>
                <w:ilvl w:val="0"/>
                <w:numId w:val="5"/>
              </w:numPr>
              <w:spacing w:before="120"/>
              <w:ind w:firstLineChars="0"/>
            </w:pPr>
            <w:r w:rsidRPr="009C18A9">
              <w:rPr>
                <w:rFonts w:hint="eastAsia"/>
              </w:rPr>
              <w:t>创建一个名为“</w:t>
            </w:r>
            <w:r>
              <w:rPr>
                <w:rFonts w:hint="eastAsia"/>
              </w:rPr>
              <w:t>Employee10_30</w:t>
            </w:r>
            <w:r w:rsidRPr="009C18A9">
              <w:rPr>
                <w:rFonts w:hint="eastAsia"/>
              </w:rPr>
              <w:t>”的视图，其中包含部门</w:t>
            </w:r>
            <w:r>
              <w:rPr>
                <w:rFonts w:hint="eastAsia"/>
              </w:rPr>
              <w:t>“</w:t>
            </w:r>
            <w:r w:rsidRPr="009C18A9">
              <w:rPr>
                <w:rFonts w:hint="eastAsia"/>
              </w:rPr>
              <w:t>10</w:t>
            </w:r>
            <w:r>
              <w:rPr>
                <w:rFonts w:hint="eastAsia"/>
              </w:rPr>
              <w:t>”和“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”的所有雇员的</w:t>
            </w:r>
            <w:r w:rsidRPr="009C18A9">
              <w:rPr>
                <w:rFonts w:hint="eastAsia"/>
              </w:rPr>
              <w:t>编号、</w:t>
            </w:r>
            <w:r w:rsidR="006B6618">
              <w:rPr>
                <w:rFonts w:hint="eastAsia"/>
              </w:rPr>
              <w:t>部门编号</w:t>
            </w:r>
            <w:r w:rsidR="006B6618" w:rsidRPr="009C18A9">
              <w:rPr>
                <w:rFonts w:hint="eastAsia"/>
              </w:rPr>
              <w:t>、</w:t>
            </w:r>
            <w:r w:rsidRPr="009C18A9">
              <w:rPr>
                <w:rFonts w:hint="eastAsia"/>
              </w:rPr>
              <w:t>姓名、雇佣日期</w:t>
            </w:r>
            <w:r>
              <w:rPr>
                <w:rFonts w:hint="eastAsia"/>
              </w:rPr>
              <w:t>、</w:t>
            </w:r>
            <w:r w:rsidRPr="009C18A9">
              <w:rPr>
                <w:rFonts w:hint="eastAsia"/>
              </w:rPr>
              <w:t>工作</w:t>
            </w:r>
            <w:r>
              <w:rPr>
                <w:rFonts w:hint="eastAsia"/>
              </w:rPr>
              <w:t>和薪金等</w:t>
            </w:r>
            <w:r w:rsidRPr="009C18A9">
              <w:rPr>
                <w:rFonts w:hint="eastAsia"/>
              </w:rPr>
              <w:t>信息</w:t>
            </w:r>
            <w:r w:rsidR="00834BDF">
              <w:rPr>
                <w:rFonts w:hint="eastAsia"/>
              </w:rPr>
              <w:t>；</w:t>
            </w:r>
          </w:p>
          <w:p w14:paraId="112F7801" w14:textId="77777777" w:rsidR="00834BDF" w:rsidRPr="00834BDF" w:rsidRDefault="00834BDF" w:rsidP="00834BDF">
            <w:pPr>
              <w:pStyle w:val="aa"/>
              <w:spacing w:before="120"/>
              <w:ind w:left="780" w:firstLine="420"/>
            </w:pPr>
            <w:r w:rsidRPr="00834BDF">
              <w:lastRenderedPageBreak/>
              <w:t>CREATE VIEW Employee10_30 AS</w:t>
            </w:r>
          </w:p>
          <w:p w14:paraId="651B65EC" w14:textId="77777777" w:rsidR="00834BDF" w:rsidRPr="00834BDF" w:rsidRDefault="00834BDF" w:rsidP="00834BDF">
            <w:pPr>
              <w:pStyle w:val="aa"/>
              <w:spacing w:before="120"/>
              <w:ind w:left="780" w:firstLine="420"/>
            </w:pPr>
            <w:r w:rsidRPr="00834BDF">
              <w:t>SELECT EMPNO, ENAME, HIREDATE, JOB, SAL</w:t>
            </w:r>
          </w:p>
          <w:p w14:paraId="67220B57" w14:textId="77777777" w:rsidR="00834BDF" w:rsidRPr="00834BDF" w:rsidRDefault="00834BDF" w:rsidP="00834BDF">
            <w:pPr>
              <w:pStyle w:val="aa"/>
              <w:spacing w:before="120"/>
              <w:ind w:left="780" w:firstLine="420"/>
            </w:pPr>
            <w:r w:rsidRPr="00834BDF">
              <w:t>FROM EMP</w:t>
            </w:r>
          </w:p>
          <w:p w14:paraId="2019E512" w14:textId="77777777" w:rsidR="00834BDF" w:rsidRPr="00834BDF" w:rsidRDefault="00834BDF" w:rsidP="00834BDF">
            <w:pPr>
              <w:pStyle w:val="aa"/>
              <w:spacing w:before="120"/>
              <w:ind w:left="780" w:firstLine="420"/>
            </w:pPr>
            <w:r w:rsidRPr="00834BDF">
              <w:t>WHERE DEPTNO IN (10, 30);</w:t>
            </w:r>
          </w:p>
          <w:p w14:paraId="4EB9A107" w14:textId="7346C5E9" w:rsidR="00834BDF" w:rsidRPr="00834BDF" w:rsidRDefault="00673C5E" w:rsidP="00834BDF">
            <w:pPr>
              <w:pStyle w:val="aa"/>
              <w:spacing w:before="120"/>
              <w:ind w:left="780" w:firstLineChars="0" w:firstLine="0"/>
            </w:pPr>
            <w:r>
              <w:rPr>
                <w:noProof/>
              </w:rPr>
              <w:drawing>
                <wp:inline distT="0" distB="0" distL="0" distR="0" wp14:anchorId="7D2362BE" wp14:editId="656D0D66">
                  <wp:extent cx="4278116" cy="1638066"/>
                  <wp:effectExtent l="0" t="0" r="8255" b="635"/>
                  <wp:docPr id="8051350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1350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585" cy="1646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1CFD9" w14:textId="2B9450E7" w:rsidR="00431C15" w:rsidRDefault="00431C15" w:rsidP="00834BDF">
            <w:pPr>
              <w:pStyle w:val="aa"/>
              <w:numPr>
                <w:ilvl w:val="0"/>
                <w:numId w:val="5"/>
              </w:numPr>
              <w:spacing w:before="120"/>
              <w:ind w:firstLineChars="0"/>
            </w:pPr>
            <w:r w:rsidRPr="009C18A9">
              <w:rPr>
                <w:rFonts w:hint="eastAsia"/>
              </w:rPr>
              <w:t>利用视图“</w:t>
            </w:r>
            <w:r>
              <w:rPr>
                <w:rFonts w:hint="eastAsia"/>
              </w:rPr>
              <w:t>Employee10_30</w:t>
            </w:r>
            <w:r w:rsidRPr="009C18A9">
              <w:rPr>
                <w:rFonts w:hint="eastAsia"/>
              </w:rPr>
              <w:t>”，将部门</w:t>
            </w:r>
            <w:r>
              <w:rPr>
                <w:rFonts w:hint="eastAsia"/>
              </w:rPr>
              <w:t>30</w:t>
            </w:r>
            <w:r w:rsidRPr="009C18A9">
              <w:rPr>
                <w:rFonts w:hint="eastAsia"/>
              </w:rPr>
              <w:t>的所有</w:t>
            </w:r>
            <w:r>
              <w:rPr>
                <w:rFonts w:hint="eastAsia"/>
              </w:rPr>
              <w:t>销售员</w:t>
            </w:r>
            <w:r w:rsidRPr="009C18A9">
              <w:rPr>
                <w:rFonts w:hint="eastAsia"/>
              </w:rPr>
              <w:t>的薪金增加</w:t>
            </w:r>
            <w:r>
              <w:rPr>
                <w:rFonts w:hint="eastAsia"/>
              </w:rPr>
              <w:t>25</w:t>
            </w:r>
            <w:r w:rsidRPr="009C18A9">
              <w:rPr>
                <w:rFonts w:hint="eastAsia"/>
              </w:rPr>
              <w:t xml:space="preserve">% </w:t>
            </w:r>
            <w:r w:rsidRPr="009C18A9">
              <w:rPr>
                <w:rFonts w:hint="eastAsia"/>
              </w:rPr>
              <w:t>；</w:t>
            </w:r>
          </w:p>
          <w:p w14:paraId="2673B70B" w14:textId="34CC79B8" w:rsidR="00834BDF" w:rsidRDefault="00673C5E" w:rsidP="00834BDF">
            <w:pPr>
              <w:pStyle w:val="aa"/>
              <w:spacing w:before="120"/>
              <w:ind w:left="780" w:firstLineChars="0" w:firstLine="0"/>
            </w:pPr>
            <w:r>
              <w:rPr>
                <w:noProof/>
              </w:rPr>
              <w:drawing>
                <wp:inline distT="0" distB="0" distL="0" distR="0" wp14:anchorId="23665B04" wp14:editId="581B0428">
                  <wp:extent cx="4279552" cy="1607213"/>
                  <wp:effectExtent l="0" t="0" r="6985" b="0"/>
                  <wp:docPr id="9428469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8469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313" cy="1609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F8C5B" w14:textId="316D46E3" w:rsidR="00431C15" w:rsidRDefault="00431C15" w:rsidP="00673C5E">
            <w:pPr>
              <w:pStyle w:val="aa"/>
              <w:numPr>
                <w:ilvl w:val="0"/>
                <w:numId w:val="5"/>
              </w:numPr>
              <w:spacing w:before="120"/>
              <w:ind w:firstLineChars="0"/>
            </w:pPr>
            <w:r w:rsidRPr="009C18A9">
              <w:rPr>
                <w:rFonts w:hint="eastAsia"/>
              </w:rPr>
              <w:t>创建一个名为“</w:t>
            </w:r>
            <w:proofErr w:type="spellStart"/>
            <w:r w:rsidRPr="009C18A9">
              <w:rPr>
                <w:rFonts w:hint="eastAsia"/>
              </w:rPr>
              <w:t>EmpMgr</w:t>
            </w:r>
            <w:proofErr w:type="spellEnd"/>
            <w:r>
              <w:rPr>
                <w:rFonts w:hint="eastAsia"/>
              </w:rPr>
              <w:t>”的视图，其中包含</w:t>
            </w:r>
            <w:r w:rsidRPr="009C18A9">
              <w:rPr>
                <w:rFonts w:hint="eastAsia"/>
              </w:rPr>
              <w:t>雇员的编号、姓名、部门名称和上级姓名的视图；</w:t>
            </w:r>
            <w:r w:rsidRPr="009C18A9">
              <w:rPr>
                <w:rFonts w:hint="eastAsia"/>
              </w:rPr>
              <w:t xml:space="preserve"> </w:t>
            </w:r>
          </w:p>
          <w:p w14:paraId="146E57DE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 xml:space="preserve">CREATE VIEW </w:t>
            </w:r>
            <w:proofErr w:type="spellStart"/>
            <w:r w:rsidRPr="00673C5E">
              <w:t>EmpMgr</w:t>
            </w:r>
            <w:proofErr w:type="spellEnd"/>
            <w:r w:rsidRPr="00673C5E">
              <w:t xml:space="preserve"> AS</w:t>
            </w:r>
          </w:p>
          <w:p w14:paraId="682DA7BA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>SELECT E</w:t>
            </w:r>
            <w:proofErr w:type="gramStart"/>
            <w:r w:rsidRPr="00673C5E">
              <w:t>1.EMPNO</w:t>
            </w:r>
            <w:proofErr w:type="gramEnd"/>
            <w:r w:rsidRPr="00673C5E">
              <w:t>, E</w:t>
            </w:r>
            <w:proofErr w:type="gramStart"/>
            <w:r w:rsidRPr="00673C5E">
              <w:t>1.ENAME</w:t>
            </w:r>
            <w:proofErr w:type="gramEnd"/>
            <w:r w:rsidRPr="00673C5E">
              <w:t>, DNAME, E</w:t>
            </w:r>
            <w:proofErr w:type="gramStart"/>
            <w:r w:rsidRPr="00673C5E">
              <w:t>2.ENAME</w:t>
            </w:r>
            <w:proofErr w:type="gramEnd"/>
            <w:r w:rsidRPr="00673C5E">
              <w:t xml:space="preserve"> AS MGRNAME</w:t>
            </w:r>
          </w:p>
          <w:p w14:paraId="3A8880BC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>from EMP E</w:t>
            </w:r>
            <w:proofErr w:type="gramStart"/>
            <w:r w:rsidRPr="00673C5E">
              <w:t>1,EMP</w:t>
            </w:r>
            <w:proofErr w:type="gramEnd"/>
            <w:r w:rsidRPr="00673C5E">
              <w:t xml:space="preserve"> E2, DEPT</w:t>
            </w:r>
          </w:p>
          <w:p w14:paraId="21BF70EF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>where E1.MGR=E2.EMPNO(+) and E</w:t>
            </w:r>
            <w:proofErr w:type="gramStart"/>
            <w:r w:rsidRPr="00673C5E">
              <w:t>1.DEPTNO=DEPT.DEPTNO</w:t>
            </w:r>
            <w:proofErr w:type="gramEnd"/>
            <w:r w:rsidRPr="00673C5E">
              <w:t>;</w:t>
            </w:r>
          </w:p>
          <w:p w14:paraId="485C42FC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</w:p>
          <w:p w14:paraId="2D3288E7" w14:textId="6D24C08A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 xml:space="preserve">SELECT * FROM </w:t>
            </w:r>
            <w:proofErr w:type="spellStart"/>
            <w:r w:rsidRPr="00673C5E">
              <w:t>EmpMgr</w:t>
            </w:r>
            <w:proofErr w:type="spellEnd"/>
            <w:r w:rsidRPr="00673C5E">
              <w:t>;</w:t>
            </w:r>
          </w:p>
          <w:p w14:paraId="5938FE28" w14:textId="6693783C" w:rsidR="00673C5E" w:rsidRPr="009C18A9" w:rsidRDefault="00673C5E" w:rsidP="00673C5E">
            <w:pPr>
              <w:pStyle w:val="aa"/>
              <w:spacing w:before="120"/>
              <w:ind w:left="78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42788CB5" wp14:editId="6F547AFB">
                  <wp:extent cx="2775634" cy="2389782"/>
                  <wp:effectExtent l="0" t="0" r="5715" b="0"/>
                  <wp:docPr id="6785023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5023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799" cy="2410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82E56" w14:textId="2FBE51AE" w:rsidR="00431C15" w:rsidRDefault="00431C15" w:rsidP="00673C5E">
            <w:pPr>
              <w:pStyle w:val="aa"/>
              <w:numPr>
                <w:ilvl w:val="0"/>
                <w:numId w:val="5"/>
              </w:numPr>
              <w:spacing w:before="120"/>
              <w:ind w:firstLineChars="0"/>
            </w:pPr>
            <w:r w:rsidRPr="009C18A9">
              <w:rPr>
                <w:rFonts w:hint="eastAsia"/>
              </w:rPr>
              <w:t>创建一个名为“</w:t>
            </w:r>
            <w:proofErr w:type="spellStart"/>
            <w:r>
              <w:rPr>
                <w:rFonts w:hint="eastAsia"/>
              </w:rPr>
              <w:t>deptSumSal</w:t>
            </w:r>
            <w:proofErr w:type="spellEnd"/>
            <w:r w:rsidRPr="009C18A9">
              <w:rPr>
                <w:rFonts w:hint="eastAsia"/>
              </w:rPr>
              <w:t>”的视图，其中包含各部门的名称和雇员总薪金；</w:t>
            </w:r>
          </w:p>
          <w:p w14:paraId="3CB9FED8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 xml:space="preserve">CREATE VIEW </w:t>
            </w:r>
            <w:proofErr w:type="spellStart"/>
            <w:r w:rsidRPr="00673C5E">
              <w:t>deptSumSal</w:t>
            </w:r>
            <w:proofErr w:type="spellEnd"/>
            <w:r w:rsidRPr="00673C5E">
              <w:t xml:space="preserve"> AS</w:t>
            </w:r>
          </w:p>
          <w:p w14:paraId="46726C53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 xml:space="preserve">select DNAME, SUM(SAL) AS </w:t>
            </w:r>
            <w:proofErr w:type="spellStart"/>
            <w:r w:rsidRPr="00673C5E">
              <w:t>totalSal</w:t>
            </w:r>
            <w:proofErr w:type="spellEnd"/>
          </w:p>
          <w:p w14:paraId="2EB28D69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>FROM EMP LEFT JOIN DEPT ON EMP.DEPTNO = DEPT.DEPTNO</w:t>
            </w:r>
          </w:p>
          <w:p w14:paraId="12E7C625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>GROUP BY DNAME;</w:t>
            </w:r>
          </w:p>
          <w:p w14:paraId="60A93A7A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</w:p>
          <w:p w14:paraId="57354DA2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 xml:space="preserve">SELECT * FROM </w:t>
            </w:r>
            <w:proofErr w:type="spellStart"/>
            <w:r w:rsidRPr="00673C5E">
              <w:t>deptSumSal</w:t>
            </w:r>
            <w:proofErr w:type="spellEnd"/>
            <w:r w:rsidRPr="00673C5E">
              <w:t>;</w:t>
            </w:r>
          </w:p>
          <w:p w14:paraId="385E57ED" w14:textId="3B942863" w:rsidR="00673C5E" w:rsidRPr="00673C5E" w:rsidRDefault="00673C5E" w:rsidP="00673C5E">
            <w:pPr>
              <w:pStyle w:val="aa"/>
              <w:spacing w:before="120"/>
              <w:ind w:left="780" w:firstLineChars="0" w:firstLine="0"/>
            </w:pPr>
            <w:r>
              <w:rPr>
                <w:noProof/>
              </w:rPr>
              <w:drawing>
                <wp:inline distT="0" distB="0" distL="0" distR="0" wp14:anchorId="3DDE32A2" wp14:editId="1049546F">
                  <wp:extent cx="2757508" cy="1052520"/>
                  <wp:effectExtent l="0" t="0" r="5080" b="0"/>
                  <wp:docPr id="6807865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7865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508" cy="105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68AAE" w14:textId="700B2C59" w:rsidR="00431C15" w:rsidRDefault="00431C15" w:rsidP="00673C5E">
            <w:pPr>
              <w:pStyle w:val="aa"/>
              <w:numPr>
                <w:ilvl w:val="0"/>
                <w:numId w:val="5"/>
              </w:numPr>
              <w:spacing w:before="120"/>
              <w:ind w:firstLineChars="0"/>
            </w:pPr>
            <w:r w:rsidRPr="009C18A9">
              <w:rPr>
                <w:rFonts w:hint="eastAsia"/>
              </w:rPr>
              <w:t>创建一个名为“</w:t>
            </w:r>
            <w:proofErr w:type="spellStart"/>
            <w:r>
              <w:rPr>
                <w:rFonts w:hint="eastAsia"/>
              </w:rPr>
              <w:t>Job</w:t>
            </w:r>
            <w:r w:rsidRPr="009C18A9">
              <w:rPr>
                <w:rFonts w:hint="eastAsia"/>
              </w:rPr>
              <w:t>Sal</w:t>
            </w:r>
            <w:proofErr w:type="spellEnd"/>
            <w:r w:rsidRPr="009C18A9">
              <w:rPr>
                <w:rFonts w:hint="eastAsia"/>
              </w:rPr>
              <w:t>”的视图，其中包含</w:t>
            </w:r>
            <w:r>
              <w:rPr>
                <w:rFonts w:hint="eastAsia"/>
              </w:rPr>
              <w:t>公司提供的</w:t>
            </w:r>
            <w:r w:rsidRPr="009C18A9">
              <w:rPr>
                <w:rFonts w:hint="eastAsia"/>
              </w:rPr>
              <w:t>各种工作的名称</w:t>
            </w:r>
            <w:r>
              <w:rPr>
                <w:rFonts w:hint="eastAsia"/>
              </w:rPr>
              <w:t>、</w:t>
            </w:r>
            <w:r w:rsidRPr="009C18A9">
              <w:rPr>
                <w:rFonts w:hint="eastAsia"/>
              </w:rPr>
              <w:t>平均薪金</w:t>
            </w:r>
            <w:r>
              <w:rPr>
                <w:rFonts w:hint="eastAsia"/>
              </w:rPr>
              <w:t>、最高</w:t>
            </w:r>
            <w:r w:rsidRPr="009C18A9">
              <w:rPr>
                <w:rFonts w:hint="eastAsia"/>
              </w:rPr>
              <w:t>薪金</w:t>
            </w:r>
            <w:r>
              <w:rPr>
                <w:rFonts w:hint="eastAsia"/>
              </w:rPr>
              <w:t>和最低</w:t>
            </w:r>
            <w:r w:rsidRPr="009C18A9">
              <w:rPr>
                <w:rFonts w:hint="eastAsia"/>
              </w:rPr>
              <w:t>薪金；</w:t>
            </w:r>
          </w:p>
          <w:p w14:paraId="7CD868F5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 xml:space="preserve">CREATE VIEW </w:t>
            </w:r>
            <w:proofErr w:type="spellStart"/>
            <w:r w:rsidRPr="00673C5E">
              <w:t>JobSAl</w:t>
            </w:r>
            <w:proofErr w:type="spellEnd"/>
            <w:r w:rsidRPr="00673C5E">
              <w:t xml:space="preserve"> AS</w:t>
            </w:r>
          </w:p>
          <w:p w14:paraId="153F7445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>select JOB, AVG(SAL) AS AVG_SAL, MAX(SAL) AS MAX_SAL, MIN(SAL) AS MIN_SAL</w:t>
            </w:r>
          </w:p>
          <w:p w14:paraId="3E5C38E2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>from EMP</w:t>
            </w:r>
          </w:p>
          <w:p w14:paraId="72FF0A51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>GROUP BY JOB;</w:t>
            </w:r>
          </w:p>
          <w:p w14:paraId="3D3BCBEC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</w:p>
          <w:p w14:paraId="3A0AF85F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 xml:space="preserve">SELECT * FROM </w:t>
            </w:r>
            <w:proofErr w:type="spellStart"/>
            <w:r w:rsidRPr="00673C5E">
              <w:t>JobSAl</w:t>
            </w:r>
            <w:proofErr w:type="spellEnd"/>
            <w:r w:rsidRPr="00673C5E">
              <w:t>;</w:t>
            </w:r>
          </w:p>
          <w:p w14:paraId="51E733F8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</w:p>
          <w:p w14:paraId="5E4ABE1D" w14:textId="17ED8C7A" w:rsidR="00673C5E" w:rsidRPr="009C18A9" w:rsidRDefault="00673C5E" w:rsidP="00673C5E">
            <w:pPr>
              <w:pStyle w:val="aa"/>
              <w:spacing w:before="120"/>
              <w:ind w:left="780" w:firstLineChars="0" w:firstLine="0"/>
            </w:pPr>
            <w:r>
              <w:rPr>
                <w:noProof/>
              </w:rPr>
              <w:drawing>
                <wp:inline distT="0" distB="0" distL="0" distR="0" wp14:anchorId="0F32F219" wp14:editId="156B9E3A">
                  <wp:extent cx="4005409" cy="891376"/>
                  <wp:effectExtent l="0" t="0" r="0" b="4445"/>
                  <wp:docPr id="1824305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305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350" cy="89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335B6" w14:textId="4B6CE620" w:rsidR="00431C15" w:rsidRDefault="00431C15" w:rsidP="00673C5E">
            <w:pPr>
              <w:pStyle w:val="aa"/>
              <w:numPr>
                <w:ilvl w:val="0"/>
                <w:numId w:val="5"/>
              </w:numPr>
              <w:spacing w:before="120"/>
              <w:ind w:firstLineChars="0"/>
            </w:pPr>
            <w:r w:rsidRPr="009C18A9">
              <w:rPr>
                <w:rFonts w:hint="eastAsia"/>
              </w:rPr>
              <w:t>创建一个名为“</w:t>
            </w:r>
            <w:proofErr w:type="spellStart"/>
            <w:r w:rsidRPr="009C18A9">
              <w:rPr>
                <w:rFonts w:hint="eastAsia"/>
              </w:rPr>
              <w:t>S</w:t>
            </w:r>
            <w:r w:rsidRPr="009C18A9">
              <w:t>eq</w:t>
            </w:r>
            <w:r w:rsidRPr="009C18A9">
              <w:rPr>
                <w:rFonts w:hint="eastAsia"/>
              </w:rPr>
              <w:t>DeptN</w:t>
            </w:r>
            <w:r w:rsidRPr="009C18A9">
              <w:t>o</w:t>
            </w:r>
            <w:proofErr w:type="spellEnd"/>
            <w:r w:rsidRPr="009C18A9">
              <w:rPr>
                <w:rFonts w:hint="eastAsia"/>
              </w:rPr>
              <w:t>”的序列</w:t>
            </w:r>
            <w:r>
              <w:rPr>
                <w:rFonts w:hint="eastAsia"/>
              </w:rPr>
              <w:t>，</w:t>
            </w:r>
            <w:r w:rsidRPr="009C18A9">
              <w:rPr>
                <w:rFonts w:hint="eastAsia"/>
              </w:rPr>
              <w:t>该序列的</w:t>
            </w:r>
            <w:proofErr w:type="gramStart"/>
            <w:r w:rsidRPr="009C18A9">
              <w:rPr>
                <w:rFonts w:hint="eastAsia"/>
              </w:rPr>
              <w:t>起始值</w:t>
            </w:r>
            <w:proofErr w:type="gramEnd"/>
            <w:r w:rsidRPr="009C18A9">
              <w:rPr>
                <w:rFonts w:hint="eastAsia"/>
              </w:rPr>
              <w:t>是</w:t>
            </w:r>
            <w:r w:rsidRPr="009C18A9">
              <w:rPr>
                <w:rFonts w:hint="eastAsia"/>
              </w:rPr>
              <w:t>50</w:t>
            </w:r>
            <w:r w:rsidRPr="009C18A9">
              <w:rPr>
                <w:rFonts w:hint="eastAsia"/>
              </w:rPr>
              <w:t>，步长为</w:t>
            </w:r>
            <w:r w:rsidRPr="009C18A9">
              <w:rPr>
                <w:rFonts w:hint="eastAsia"/>
              </w:rPr>
              <w:t>10</w:t>
            </w:r>
            <w:r w:rsidRPr="009C18A9">
              <w:rPr>
                <w:rFonts w:hint="eastAsia"/>
              </w:rPr>
              <w:t>；</w:t>
            </w:r>
          </w:p>
          <w:p w14:paraId="5AA8BE6E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 xml:space="preserve">CREATE SEQUENCE </w:t>
            </w:r>
            <w:proofErr w:type="spellStart"/>
            <w:r w:rsidRPr="00673C5E">
              <w:t>SeqDeptNo</w:t>
            </w:r>
            <w:proofErr w:type="spellEnd"/>
          </w:p>
          <w:p w14:paraId="169E6A7D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lastRenderedPageBreak/>
              <w:t>START WITH 50</w:t>
            </w:r>
          </w:p>
          <w:p w14:paraId="5667FFCC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>INCREMENT BY 10;</w:t>
            </w:r>
          </w:p>
          <w:p w14:paraId="47B019D7" w14:textId="6214D880" w:rsidR="00673C5E" w:rsidRPr="009C18A9" w:rsidRDefault="00673C5E" w:rsidP="00673C5E">
            <w:pPr>
              <w:pStyle w:val="aa"/>
              <w:spacing w:before="120"/>
              <w:ind w:left="780" w:firstLineChars="0" w:firstLine="0"/>
            </w:pPr>
            <w:r>
              <w:rPr>
                <w:noProof/>
              </w:rPr>
              <w:drawing>
                <wp:inline distT="0" distB="0" distL="0" distR="0" wp14:anchorId="54C28C07" wp14:editId="4682C71A">
                  <wp:extent cx="2176478" cy="366715"/>
                  <wp:effectExtent l="0" t="0" r="0" b="0"/>
                  <wp:docPr id="11124842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4842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478" cy="36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53F0E" w14:textId="1B9198F2" w:rsidR="00673C5E" w:rsidRDefault="00431C15" w:rsidP="00673C5E">
            <w:pPr>
              <w:pStyle w:val="aa"/>
              <w:numPr>
                <w:ilvl w:val="0"/>
                <w:numId w:val="5"/>
              </w:numPr>
              <w:spacing w:before="120"/>
              <w:ind w:firstLineChars="0"/>
            </w:pPr>
            <w:r w:rsidRPr="009C18A9">
              <w:rPr>
                <w:rFonts w:hint="eastAsia"/>
              </w:rPr>
              <w:t>在</w:t>
            </w:r>
            <w:r w:rsidRPr="009C18A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DEPT</w:t>
            </w:r>
            <w:r w:rsidRPr="009C18A9">
              <w:rPr>
                <w:rFonts w:hint="eastAsia"/>
              </w:rPr>
              <w:t xml:space="preserve"> </w:t>
            </w:r>
            <w:r w:rsidRPr="009C18A9">
              <w:rPr>
                <w:rFonts w:hint="eastAsia"/>
              </w:rPr>
              <w:t>表中插入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个新部门，见下表，其中</w:t>
            </w:r>
            <w:r w:rsidRPr="009C18A9">
              <w:rPr>
                <w:rFonts w:hint="eastAsia"/>
              </w:rPr>
              <w:t>部门编号使用序列“</w:t>
            </w:r>
            <w:proofErr w:type="spellStart"/>
            <w:r w:rsidRPr="009C18A9">
              <w:rPr>
                <w:rFonts w:hint="eastAsia"/>
              </w:rPr>
              <w:t>S</w:t>
            </w:r>
            <w:r w:rsidRPr="009C18A9">
              <w:t>eq</w:t>
            </w:r>
            <w:r w:rsidRPr="009C18A9">
              <w:rPr>
                <w:rFonts w:hint="eastAsia"/>
              </w:rPr>
              <w:t>DeptN</w:t>
            </w:r>
            <w:r w:rsidRPr="009C18A9">
              <w:t>o</w:t>
            </w:r>
            <w:proofErr w:type="spellEnd"/>
            <w:r w:rsidRPr="009C18A9">
              <w:rPr>
                <w:rFonts w:hint="eastAsia"/>
              </w:rPr>
              <w:t>”生成；</w:t>
            </w:r>
          </w:p>
          <w:p w14:paraId="736B4688" w14:textId="77777777" w:rsidR="00431C15" w:rsidRDefault="00431C15" w:rsidP="00431C15">
            <w:pPr>
              <w:pStyle w:val="ac"/>
              <w:spacing w:before="120"/>
            </w:pPr>
            <w:r>
              <w:rPr>
                <w:rFonts w:hint="eastAsia"/>
              </w:rPr>
              <w:t>新部门信息</w:t>
            </w:r>
          </w:p>
          <w:tbl>
            <w:tblPr>
              <w:tblStyle w:val="a9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985"/>
              <w:gridCol w:w="1985"/>
              <w:gridCol w:w="1985"/>
            </w:tblGrid>
            <w:tr w:rsidR="00431C15" w14:paraId="550DECF5" w14:textId="77777777" w:rsidTr="005A29EE">
              <w:trPr>
                <w:trHeight w:val="357"/>
                <w:jc w:val="center"/>
              </w:trPr>
              <w:tc>
                <w:tcPr>
                  <w:tcW w:w="1985" w:type="dxa"/>
                  <w:vAlign w:val="center"/>
                </w:tcPr>
                <w:p w14:paraId="757DC15F" w14:textId="77777777" w:rsidR="00431C15" w:rsidRPr="00C25B8B" w:rsidRDefault="00431C15" w:rsidP="005A29EE">
                  <w:pPr>
                    <w:pStyle w:val="ab"/>
                    <w:ind w:firstLineChars="0" w:firstLine="0"/>
                    <w:jc w:val="center"/>
                    <w:rPr>
                      <w:u w:val="single"/>
                    </w:rPr>
                  </w:pPr>
                  <w:r w:rsidRPr="00C25B8B">
                    <w:rPr>
                      <w:rFonts w:hint="eastAsia"/>
                      <w:u w:val="single"/>
                    </w:rPr>
                    <w:t>DEPTNO</w:t>
                  </w:r>
                </w:p>
              </w:tc>
              <w:tc>
                <w:tcPr>
                  <w:tcW w:w="1985" w:type="dxa"/>
                  <w:vAlign w:val="center"/>
                </w:tcPr>
                <w:p w14:paraId="74703DFD" w14:textId="77777777" w:rsidR="00431C15" w:rsidRDefault="00431C15" w:rsidP="005A29EE">
                  <w:pPr>
                    <w:pStyle w:val="ab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DNAME</w:t>
                  </w:r>
                </w:p>
              </w:tc>
              <w:tc>
                <w:tcPr>
                  <w:tcW w:w="1985" w:type="dxa"/>
                  <w:vAlign w:val="center"/>
                </w:tcPr>
                <w:p w14:paraId="11070315" w14:textId="77777777" w:rsidR="00431C15" w:rsidRDefault="00431C15" w:rsidP="005A29EE">
                  <w:pPr>
                    <w:pStyle w:val="ab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LOC</w:t>
                  </w:r>
                </w:p>
              </w:tc>
            </w:tr>
            <w:tr w:rsidR="00431C15" w14:paraId="2ECCDC65" w14:textId="77777777" w:rsidTr="005A29EE">
              <w:trPr>
                <w:trHeight w:val="357"/>
                <w:jc w:val="center"/>
              </w:trPr>
              <w:tc>
                <w:tcPr>
                  <w:tcW w:w="1985" w:type="dxa"/>
                  <w:vAlign w:val="center"/>
                </w:tcPr>
                <w:p w14:paraId="124852EA" w14:textId="77777777" w:rsidR="00431C15" w:rsidRDefault="00431C15" w:rsidP="005A29EE">
                  <w:pPr>
                    <w:pStyle w:val="ab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50</w:t>
                  </w:r>
                </w:p>
              </w:tc>
              <w:tc>
                <w:tcPr>
                  <w:tcW w:w="1985" w:type="dxa"/>
                  <w:vAlign w:val="center"/>
                </w:tcPr>
                <w:p w14:paraId="7BA1A1A9" w14:textId="77777777" w:rsidR="00431C15" w:rsidRDefault="00431C15" w:rsidP="005A29EE">
                  <w:pPr>
                    <w:pStyle w:val="ab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PURCHASING</w:t>
                  </w:r>
                </w:p>
              </w:tc>
              <w:tc>
                <w:tcPr>
                  <w:tcW w:w="1985" w:type="dxa"/>
                  <w:vAlign w:val="center"/>
                </w:tcPr>
                <w:p w14:paraId="02C3DB9E" w14:textId="77777777" w:rsidR="00431C15" w:rsidRDefault="00431C15" w:rsidP="005A29EE">
                  <w:pPr>
                    <w:pStyle w:val="ab"/>
                    <w:ind w:firstLineChars="0" w:firstLine="0"/>
                    <w:jc w:val="center"/>
                  </w:pPr>
                  <w:r>
                    <w:t>BOSTON</w:t>
                  </w:r>
                </w:p>
              </w:tc>
            </w:tr>
            <w:tr w:rsidR="00431C15" w14:paraId="393D8511" w14:textId="77777777" w:rsidTr="005A29EE">
              <w:trPr>
                <w:trHeight w:val="357"/>
                <w:jc w:val="center"/>
              </w:trPr>
              <w:tc>
                <w:tcPr>
                  <w:tcW w:w="1985" w:type="dxa"/>
                  <w:vAlign w:val="center"/>
                </w:tcPr>
                <w:p w14:paraId="042FD7AE" w14:textId="77777777" w:rsidR="00431C15" w:rsidRDefault="00431C15" w:rsidP="005A29EE">
                  <w:pPr>
                    <w:pStyle w:val="ab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60</w:t>
                  </w:r>
                </w:p>
              </w:tc>
              <w:tc>
                <w:tcPr>
                  <w:tcW w:w="1985" w:type="dxa"/>
                  <w:vAlign w:val="center"/>
                </w:tcPr>
                <w:p w14:paraId="3A71CF2E" w14:textId="77777777" w:rsidR="00431C15" w:rsidRDefault="00431C15" w:rsidP="005A29EE">
                  <w:pPr>
                    <w:pStyle w:val="ab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PERSONNEL</w:t>
                  </w:r>
                </w:p>
              </w:tc>
              <w:tc>
                <w:tcPr>
                  <w:tcW w:w="1985" w:type="dxa"/>
                  <w:vAlign w:val="center"/>
                </w:tcPr>
                <w:p w14:paraId="3B25EE8E" w14:textId="77777777" w:rsidR="00431C15" w:rsidRDefault="00431C15" w:rsidP="005A29EE">
                  <w:pPr>
                    <w:pStyle w:val="ab"/>
                    <w:ind w:firstLineChars="0" w:firstLine="0"/>
                    <w:jc w:val="center"/>
                  </w:pPr>
                  <w:r>
                    <w:t>NEW YORK</w:t>
                  </w:r>
                </w:p>
              </w:tc>
            </w:tr>
          </w:tbl>
          <w:p w14:paraId="32CA76ED" w14:textId="77777777" w:rsidR="00673C5E" w:rsidRPr="00673C5E" w:rsidRDefault="00673C5E" w:rsidP="00673C5E">
            <w:pPr>
              <w:pStyle w:val="aa"/>
              <w:spacing w:before="120"/>
              <w:ind w:firstLine="420"/>
              <w:jc w:val="left"/>
            </w:pPr>
            <w:r w:rsidRPr="00673C5E">
              <w:t>INSERT INTO DEPT (</w:t>
            </w:r>
            <w:proofErr w:type="gramStart"/>
            <w:r w:rsidRPr="00673C5E">
              <w:t>DEPTNO,DNAME</w:t>
            </w:r>
            <w:proofErr w:type="gramEnd"/>
            <w:r w:rsidRPr="00673C5E">
              <w:t>,LOC) VALUES (</w:t>
            </w:r>
            <w:proofErr w:type="spellStart"/>
            <w:r w:rsidRPr="00673C5E">
              <w:t>SeqDeptNo.NEXTVAL,'PURCHASING','BOSTON</w:t>
            </w:r>
            <w:proofErr w:type="spellEnd"/>
            <w:r w:rsidRPr="00673C5E">
              <w:t>');</w:t>
            </w:r>
          </w:p>
          <w:p w14:paraId="1C4132F3" w14:textId="77777777" w:rsidR="00673C5E" w:rsidRPr="00673C5E" w:rsidRDefault="00673C5E" w:rsidP="00673C5E">
            <w:pPr>
              <w:pStyle w:val="aa"/>
              <w:spacing w:before="120"/>
              <w:ind w:firstLine="420"/>
              <w:jc w:val="left"/>
            </w:pPr>
            <w:r w:rsidRPr="00673C5E">
              <w:t>INSERT INTO DEPT (</w:t>
            </w:r>
            <w:proofErr w:type="gramStart"/>
            <w:r w:rsidRPr="00673C5E">
              <w:t>DEPTNO,DNAME</w:t>
            </w:r>
            <w:proofErr w:type="gramEnd"/>
            <w:r w:rsidRPr="00673C5E">
              <w:t>,LOC) VALUES (</w:t>
            </w:r>
            <w:proofErr w:type="spellStart"/>
            <w:r w:rsidRPr="00673C5E">
              <w:t>SeqDeptNo.NEXTVAL,'PERSONNEL','NEW</w:t>
            </w:r>
            <w:proofErr w:type="spellEnd"/>
            <w:r w:rsidRPr="00673C5E">
              <w:t xml:space="preserve"> YORK');</w:t>
            </w:r>
          </w:p>
          <w:p w14:paraId="0C4C4762" w14:textId="77777777" w:rsidR="00673C5E" w:rsidRPr="00673C5E" w:rsidRDefault="00673C5E" w:rsidP="00673C5E">
            <w:pPr>
              <w:pStyle w:val="aa"/>
              <w:spacing w:before="120"/>
              <w:ind w:firstLine="420"/>
              <w:jc w:val="left"/>
            </w:pPr>
          </w:p>
          <w:p w14:paraId="1934C394" w14:textId="365FA2A7" w:rsidR="00673C5E" w:rsidRDefault="00673C5E" w:rsidP="00673C5E">
            <w:pPr>
              <w:pStyle w:val="aa"/>
              <w:spacing w:before="120"/>
              <w:ind w:firstLine="420"/>
              <w:jc w:val="left"/>
            </w:pPr>
            <w:r w:rsidRPr="00673C5E">
              <w:t>SELECT * FROM DEPT;</w:t>
            </w:r>
          </w:p>
          <w:p w14:paraId="33FD69F0" w14:textId="50BA4F54" w:rsidR="00A361E2" w:rsidRDefault="00A361E2" w:rsidP="00673C5E">
            <w:pPr>
              <w:pStyle w:val="aa"/>
              <w:spacing w:before="120"/>
              <w:ind w:firstLine="420"/>
              <w:jc w:val="left"/>
            </w:pPr>
            <w:r>
              <w:rPr>
                <w:rFonts w:hint="eastAsia"/>
              </w:rPr>
              <w:t>COMMIT;</w:t>
            </w:r>
          </w:p>
          <w:p w14:paraId="57EE4554" w14:textId="4022FC45" w:rsidR="00673C5E" w:rsidRDefault="00673C5E" w:rsidP="00673C5E">
            <w:pPr>
              <w:pStyle w:val="aa"/>
              <w:spacing w:before="120"/>
              <w:ind w:firstLine="420"/>
            </w:pPr>
            <w:r>
              <w:rPr>
                <w:noProof/>
              </w:rPr>
              <w:drawing>
                <wp:inline distT="0" distB="0" distL="0" distR="0" wp14:anchorId="23047771" wp14:editId="7D6700AA">
                  <wp:extent cx="3481413" cy="1747850"/>
                  <wp:effectExtent l="0" t="0" r="5080" b="5080"/>
                  <wp:docPr id="3365343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343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1413" cy="17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6C1F5" w14:textId="7A72A322" w:rsidR="00431C15" w:rsidRDefault="00431C15" w:rsidP="00673C5E">
            <w:pPr>
              <w:pStyle w:val="aa"/>
              <w:numPr>
                <w:ilvl w:val="0"/>
                <w:numId w:val="5"/>
              </w:numPr>
              <w:spacing w:before="120"/>
              <w:ind w:firstLineChars="0"/>
            </w:pPr>
            <w:r w:rsidRPr="005E19D6">
              <w:rPr>
                <w:rFonts w:hint="eastAsia"/>
              </w:rPr>
              <w:t>创建一个名为“部门”的同义词，该同义词代表的是</w:t>
            </w:r>
            <w:r w:rsidRPr="005E19D6">
              <w:rPr>
                <w:rFonts w:hint="eastAsia"/>
              </w:rPr>
              <w:t>DEPT</w:t>
            </w:r>
            <w:r w:rsidRPr="005E19D6">
              <w:rPr>
                <w:rFonts w:hint="eastAsia"/>
              </w:rPr>
              <w:t>表；</w:t>
            </w:r>
          </w:p>
          <w:p w14:paraId="2E523E97" w14:textId="3B72814A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 xml:space="preserve">CREATE SYNONYM </w:t>
            </w:r>
            <w:r w:rsidRPr="00673C5E">
              <w:t>部门</w:t>
            </w:r>
            <w:r w:rsidRPr="00673C5E">
              <w:t xml:space="preserve"> FOR DEPT;</w:t>
            </w:r>
          </w:p>
          <w:p w14:paraId="2437FB9A" w14:textId="77777777" w:rsidR="00673C5E" w:rsidRPr="00673C5E" w:rsidRDefault="00673C5E" w:rsidP="00673C5E">
            <w:pPr>
              <w:pStyle w:val="aa"/>
              <w:spacing w:before="120"/>
              <w:ind w:left="780" w:firstLine="420"/>
            </w:pPr>
            <w:r w:rsidRPr="00673C5E">
              <w:t xml:space="preserve">select * from </w:t>
            </w:r>
            <w:r w:rsidRPr="00673C5E">
              <w:t>部门</w:t>
            </w:r>
            <w:r w:rsidRPr="00673C5E">
              <w:t>;</w:t>
            </w:r>
          </w:p>
          <w:p w14:paraId="420950EE" w14:textId="77FB1627" w:rsidR="00673C5E" w:rsidRPr="005E19D6" w:rsidRDefault="00A361E2" w:rsidP="00673C5E">
            <w:pPr>
              <w:pStyle w:val="aa"/>
              <w:spacing w:before="120"/>
              <w:ind w:left="780" w:firstLineChars="0" w:firstLine="0"/>
            </w:pPr>
            <w:r>
              <w:rPr>
                <w:noProof/>
              </w:rPr>
              <w:drawing>
                <wp:inline distT="0" distB="0" distL="0" distR="0" wp14:anchorId="768DBD91" wp14:editId="36AE56FE">
                  <wp:extent cx="3643339" cy="1766900"/>
                  <wp:effectExtent l="0" t="0" r="0" b="5080"/>
                  <wp:docPr id="10430913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0913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339" cy="17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B933E" w14:textId="0541BA62" w:rsidR="00431C15" w:rsidRDefault="00431C15" w:rsidP="00A361E2">
            <w:pPr>
              <w:pStyle w:val="aa"/>
              <w:numPr>
                <w:ilvl w:val="0"/>
                <w:numId w:val="8"/>
              </w:numPr>
              <w:spacing w:before="120"/>
              <w:ind w:left="754" w:firstLineChars="0" w:hanging="357"/>
            </w:pPr>
            <w:r w:rsidRPr="005E19D6">
              <w:rPr>
                <w:rFonts w:hint="eastAsia"/>
              </w:rPr>
              <w:t>利用同义词“部门”，查询部门</w:t>
            </w:r>
            <w:r w:rsidRPr="005E19D6">
              <w:rPr>
                <w:rFonts w:hint="eastAsia"/>
              </w:rPr>
              <w:t>10</w:t>
            </w:r>
            <w:r w:rsidRPr="005E19D6">
              <w:rPr>
                <w:rFonts w:hint="eastAsia"/>
              </w:rPr>
              <w:t>和</w:t>
            </w:r>
            <w:r w:rsidRPr="005E19D6">
              <w:rPr>
                <w:rFonts w:hint="eastAsia"/>
              </w:rPr>
              <w:t>50</w:t>
            </w:r>
            <w:r w:rsidRPr="005E19D6">
              <w:rPr>
                <w:rFonts w:hint="eastAsia"/>
              </w:rPr>
              <w:t>的部门名称；</w:t>
            </w:r>
          </w:p>
          <w:p w14:paraId="1AE09CBB" w14:textId="78DD89EC" w:rsidR="00A361E2" w:rsidRDefault="00A361E2" w:rsidP="00A361E2">
            <w:pPr>
              <w:pStyle w:val="aa"/>
              <w:spacing w:before="120"/>
              <w:ind w:left="780" w:firstLine="420"/>
            </w:pPr>
            <w:r w:rsidRPr="00A361E2">
              <w:t xml:space="preserve">select DEPTNO, DNAME from </w:t>
            </w:r>
            <w:r w:rsidRPr="00A361E2">
              <w:t>部门</w:t>
            </w:r>
            <w:r w:rsidRPr="00A361E2">
              <w:t xml:space="preserve"> where </w:t>
            </w:r>
            <w:proofErr w:type="spellStart"/>
            <w:r w:rsidRPr="00A361E2">
              <w:t>deptno</w:t>
            </w:r>
            <w:proofErr w:type="spellEnd"/>
            <w:r w:rsidRPr="00A361E2">
              <w:t xml:space="preserve"> in (10, 50);</w:t>
            </w:r>
          </w:p>
          <w:p w14:paraId="7E8E5FCA" w14:textId="432C5F1F" w:rsidR="00A361E2" w:rsidRPr="005E19D6" w:rsidRDefault="00A361E2" w:rsidP="00A361E2">
            <w:pPr>
              <w:pStyle w:val="aa"/>
              <w:spacing w:before="120"/>
              <w:ind w:left="78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184A04F3" wp14:editId="6AACAC33">
                  <wp:extent cx="2552719" cy="862019"/>
                  <wp:effectExtent l="0" t="0" r="0" b="0"/>
                  <wp:docPr id="7625632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5632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19" cy="86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C970D" w14:textId="1E3C1DCC" w:rsidR="00431C15" w:rsidRDefault="00431C15" w:rsidP="00A361E2">
            <w:pPr>
              <w:pStyle w:val="aa"/>
              <w:numPr>
                <w:ilvl w:val="0"/>
                <w:numId w:val="8"/>
              </w:numPr>
              <w:spacing w:before="120"/>
              <w:ind w:left="754" w:firstLineChars="0" w:hanging="357"/>
            </w:pPr>
            <w:r w:rsidRPr="005E19D6">
              <w:rPr>
                <w:rFonts w:hint="eastAsia"/>
              </w:rPr>
              <w:t>利用同义词“部门”，在</w:t>
            </w:r>
            <w:r w:rsidRPr="005E19D6">
              <w:rPr>
                <w:rFonts w:hint="eastAsia"/>
              </w:rPr>
              <w:t>DEPT</w:t>
            </w:r>
            <w:r w:rsidRPr="005E19D6">
              <w:rPr>
                <w:rFonts w:hint="eastAsia"/>
              </w:rPr>
              <w:t>表中删除“</w:t>
            </w:r>
            <w:r w:rsidRPr="005E19D6">
              <w:rPr>
                <w:rFonts w:hint="eastAsia"/>
              </w:rPr>
              <w:t>PERSONNEL</w:t>
            </w:r>
            <w:r w:rsidRPr="005E19D6">
              <w:rPr>
                <w:rFonts w:hint="eastAsia"/>
              </w:rPr>
              <w:t>”部门；</w:t>
            </w:r>
          </w:p>
          <w:p w14:paraId="146F88E3" w14:textId="77777777" w:rsidR="00A361E2" w:rsidRDefault="00A361E2" w:rsidP="00A361E2">
            <w:pPr>
              <w:pStyle w:val="aa"/>
              <w:spacing w:before="120"/>
              <w:ind w:left="780" w:firstLine="420"/>
            </w:pPr>
            <w:r w:rsidRPr="00A361E2">
              <w:t xml:space="preserve">DELETE from </w:t>
            </w:r>
            <w:r w:rsidRPr="00A361E2">
              <w:t>部门</w:t>
            </w:r>
            <w:r w:rsidRPr="00A361E2">
              <w:t xml:space="preserve"> WHERE DNAME='PERSONNEL';</w:t>
            </w:r>
          </w:p>
          <w:p w14:paraId="55ABB73D" w14:textId="118F0582" w:rsidR="00A361E2" w:rsidRDefault="00A361E2" w:rsidP="00A361E2">
            <w:pPr>
              <w:pStyle w:val="aa"/>
              <w:spacing w:before="120"/>
              <w:ind w:left="780" w:firstLine="420"/>
            </w:pPr>
            <w:r>
              <w:rPr>
                <w:rFonts w:hint="eastAsia"/>
              </w:rPr>
              <w:t xml:space="preserve">SELECT * FROM </w:t>
            </w:r>
            <w:r>
              <w:rPr>
                <w:rFonts w:hint="eastAsia"/>
              </w:rPr>
              <w:t>部门</w:t>
            </w:r>
            <w:r>
              <w:rPr>
                <w:rFonts w:hint="eastAsia"/>
              </w:rPr>
              <w:t>;</w:t>
            </w:r>
          </w:p>
          <w:p w14:paraId="5882E43C" w14:textId="4F38675B" w:rsidR="00A361E2" w:rsidRPr="00A361E2" w:rsidRDefault="00A361E2" w:rsidP="00A361E2">
            <w:pPr>
              <w:pStyle w:val="aa"/>
              <w:spacing w:before="120"/>
              <w:ind w:left="780" w:firstLine="420"/>
            </w:pPr>
            <w:r>
              <w:rPr>
                <w:rFonts w:hint="eastAsia"/>
              </w:rPr>
              <w:t>COMMIT;</w:t>
            </w:r>
          </w:p>
          <w:p w14:paraId="15E32929" w14:textId="77777777" w:rsidR="00A361E2" w:rsidRPr="00A361E2" w:rsidRDefault="00A361E2" w:rsidP="00A361E2">
            <w:pPr>
              <w:pStyle w:val="aa"/>
              <w:spacing w:before="120"/>
              <w:ind w:firstLineChars="95" w:firstLine="199"/>
            </w:pPr>
          </w:p>
          <w:p w14:paraId="6D2E2486" w14:textId="253F1CCD" w:rsidR="00A361E2" w:rsidRPr="005E19D6" w:rsidRDefault="00A361E2" w:rsidP="00A361E2">
            <w:pPr>
              <w:pStyle w:val="aa"/>
              <w:spacing w:before="120"/>
              <w:ind w:left="780" w:firstLineChars="0" w:firstLine="0"/>
            </w:pPr>
            <w:r>
              <w:rPr>
                <w:noProof/>
              </w:rPr>
              <w:drawing>
                <wp:inline distT="0" distB="0" distL="0" distR="0" wp14:anchorId="014097CD" wp14:editId="260C5736">
                  <wp:extent cx="3557614" cy="1581162"/>
                  <wp:effectExtent l="0" t="0" r="5080" b="0"/>
                  <wp:docPr id="16798900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89005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614" cy="158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B8E69" w14:textId="3D630B8A" w:rsidR="00A361E2" w:rsidRDefault="00431C15" w:rsidP="00A361E2">
            <w:pPr>
              <w:pStyle w:val="aa"/>
              <w:spacing w:before="120"/>
              <w:ind w:firstLine="420"/>
            </w:pPr>
            <w:r w:rsidRPr="005E19D6">
              <w:rPr>
                <w:rFonts w:hint="eastAsia"/>
              </w:rPr>
              <w:t>12</w:t>
            </w:r>
            <w:r w:rsidRPr="005E19D6">
              <w:rPr>
                <w:rFonts w:hint="eastAsia"/>
              </w:rPr>
              <w:t>．在</w:t>
            </w:r>
            <w:r w:rsidRPr="005E19D6">
              <w:rPr>
                <w:rFonts w:hint="eastAsia"/>
              </w:rPr>
              <w:t>EMP</w:t>
            </w:r>
            <w:r w:rsidRPr="005E19D6">
              <w:rPr>
                <w:rFonts w:hint="eastAsia"/>
              </w:rPr>
              <w:t>表的</w:t>
            </w:r>
            <w:r w:rsidRPr="005E19D6">
              <w:rPr>
                <w:rFonts w:hint="eastAsia"/>
              </w:rPr>
              <w:t>ENAME</w:t>
            </w:r>
            <w:r w:rsidRPr="005E19D6">
              <w:rPr>
                <w:rFonts w:hint="eastAsia"/>
              </w:rPr>
              <w:t>字段上创建一个名为“</w:t>
            </w:r>
            <w:proofErr w:type="spellStart"/>
            <w:r w:rsidRPr="005E19D6">
              <w:rPr>
                <w:rFonts w:hint="eastAsia"/>
              </w:rPr>
              <w:t>idxEname</w:t>
            </w:r>
            <w:proofErr w:type="spellEnd"/>
            <w:r w:rsidRPr="005E19D6">
              <w:rPr>
                <w:rFonts w:hint="eastAsia"/>
              </w:rPr>
              <w:t>”的索引；</w:t>
            </w:r>
          </w:p>
          <w:p w14:paraId="74807880" w14:textId="77777777" w:rsidR="00A361E2" w:rsidRPr="00A361E2" w:rsidRDefault="00A361E2" w:rsidP="00A361E2">
            <w:pPr>
              <w:pStyle w:val="aa"/>
              <w:spacing w:before="120"/>
              <w:ind w:firstLine="420"/>
            </w:pPr>
            <w:r w:rsidRPr="00A361E2">
              <w:t xml:space="preserve">CREATE INDEX </w:t>
            </w:r>
            <w:proofErr w:type="spellStart"/>
            <w:r w:rsidRPr="00A361E2">
              <w:t>idxEname</w:t>
            </w:r>
            <w:proofErr w:type="spellEnd"/>
            <w:r w:rsidRPr="00A361E2">
              <w:t xml:space="preserve"> ON EMP(ENAME);</w:t>
            </w:r>
          </w:p>
          <w:p w14:paraId="78160713" w14:textId="6E229B4D" w:rsidR="00A361E2" w:rsidRPr="00A361E2" w:rsidRDefault="00A361E2" w:rsidP="00A361E2">
            <w:pPr>
              <w:pStyle w:val="aa"/>
              <w:spacing w:before="120"/>
              <w:ind w:firstLine="420"/>
            </w:pPr>
            <w:r>
              <w:rPr>
                <w:noProof/>
              </w:rPr>
              <w:drawing>
                <wp:inline distT="0" distB="0" distL="0" distR="0" wp14:anchorId="40ACBA9B" wp14:editId="3D7F99DC">
                  <wp:extent cx="1852626" cy="438153"/>
                  <wp:effectExtent l="0" t="0" r="0" b="0"/>
                  <wp:docPr id="10104493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4493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626" cy="438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5AC82" w14:textId="57901A2C" w:rsidR="00A361E2" w:rsidRDefault="00431C15" w:rsidP="00A361E2">
            <w:pPr>
              <w:pStyle w:val="aa"/>
              <w:spacing w:before="120"/>
              <w:ind w:firstLine="420"/>
            </w:pPr>
            <w:r w:rsidRPr="005E19D6">
              <w:rPr>
                <w:rFonts w:hint="eastAsia"/>
              </w:rPr>
              <w:t>13</w:t>
            </w:r>
            <w:r w:rsidRPr="005E19D6">
              <w:rPr>
                <w:rFonts w:hint="eastAsia"/>
              </w:rPr>
              <w:t>．在</w:t>
            </w:r>
            <w:r w:rsidRPr="005E19D6">
              <w:rPr>
                <w:rFonts w:hint="eastAsia"/>
              </w:rPr>
              <w:t>EMP</w:t>
            </w:r>
            <w:r w:rsidRPr="005E19D6">
              <w:rPr>
                <w:rFonts w:hint="eastAsia"/>
              </w:rPr>
              <w:t>表的</w:t>
            </w:r>
            <w:r w:rsidRPr="005E19D6">
              <w:rPr>
                <w:rFonts w:hint="eastAsia"/>
              </w:rPr>
              <w:t>D</w:t>
            </w:r>
            <w:r w:rsidR="004E2114">
              <w:rPr>
                <w:rFonts w:hint="eastAsia"/>
              </w:rPr>
              <w:t>EPT</w:t>
            </w:r>
            <w:r w:rsidRPr="005E19D6">
              <w:rPr>
                <w:rFonts w:hint="eastAsia"/>
              </w:rPr>
              <w:t>N</w:t>
            </w:r>
            <w:r w:rsidR="006E3E87">
              <w:rPr>
                <w:rFonts w:hint="eastAsia"/>
              </w:rPr>
              <w:t>O</w:t>
            </w:r>
            <w:r w:rsidRPr="005E19D6">
              <w:rPr>
                <w:rFonts w:hint="eastAsia"/>
              </w:rPr>
              <w:t>和</w:t>
            </w:r>
            <w:r w:rsidRPr="005E19D6">
              <w:rPr>
                <w:rFonts w:hint="eastAsia"/>
              </w:rPr>
              <w:t>SAL</w:t>
            </w:r>
            <w:r w:rsidRPr="005E19D6">
              <w:rPr>
                <w:rFonts w:hint="eastAsia"/>
              </w:rPr>
              <w:t>字段上创建一个名为“</w:t>
            </w:r>
            <w:proofErr w:type="spellStart"/>
            <w:r w:rsidRPr="005E19D6">
              <w:rPr>
                <w:rFonts w:hint="eastAsia"/>
              </w:rPr>
              <w:t>idxDn</w:t>
            </w:r>
            <w:r w:rsidR="006E3E87">
              <w:rPr>
                <w:rFonts w:hint="eastAsia"/>
              </w:rPr>
              <w:t>o</w:t>
            </w:r>
            <w:r w:rsidRPr="005E19D6">
              <w:rPr>
                <w:rFonts w:hint="eastAsia"/>
              </w:rPr>
              <w:t>Sal</w:t>
            </w:r>
            <w:proofErr w:type="spellEnd"/>
            <w:r w:rsidRPr="005E19D6">
              <w:rPr>
                <w:rFonts w:hint="eastAsia"/>
              </w:rPr>
              <w:t>”的索引；</w:t>
            </w:r>
          </w:p>
          <w:p w14:paraId="3ACF7CBC" w14:textId="77777777" w:rsidR="00A361E2" w:rsidRPr="00A361E2" w:rsidRDefault="00A361E2" w:rsidP="00A361E2">
            <w:pPr>
              <w:pStyle w:val="aa"/>
              <w:spacing w:before="120"/>
              <w:ind w:firstLine="420"/>
            </w:pPr>
            <w:r w:rsidRPr="00A361E2">
              <w:t xml:space="preserve">CREATE INDEX </w:t>
            </w:r>
            <w:proofErr w:type="spellStart"/>
            <w:r w:rsidRPr="00A361E2">
              <w:t>idxDnoSal</w:t>
            </w:r>
            <w:proofErr w:type="spellEnd"/>
            <w:r w:rsidRPr="00A361E2">
              <w:t xml:space="preserve"> ON EMP (DEPTNO, SAL);</w:t>
            </w:r>
          </w:p>
          <w:p w14:paraId="5E363D5D" w14:textId="240A85A5" w:rsidR="00A361E2" w:rsidRPr="00A361E2" w:rsidRDefault="00A361E2" w:rsidP="00A361E2">
            <w:pPr>
              <w:pStyle w:val="aa"/>
              <w:spacing w:before="120"/>
              <w:ind w:firstLine="420"/>
            </w:pPr>
            <w:r>
              <w:rPr>
                <w:noProof/>
              </w:rPr>
              <w:drawing>
                <wp:inline distT="0" distB="0" distL="0" distR="0" wp14:anchorId="42B5C35D" wp14:editId="52149802">
                  <wp:extent cx="1890726" cy="266702"/>
                  <wp:effectExtent l="0" t="0" r="0" b="0"/>
                  <wp:docPr id="20912410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2410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726" cy="26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47C0D" w14:textId="77777777" w:rsidR="00431C15" w:rsidRDefault="00431C15" w:rsidP="00431C15">
            <w:pPr>
              <w:pStyle w:val="aa"/>
              <w:spacing w:before="120"/>
              <w:ind w:firstLine="420"/>
            </w:pPr>
            <w:r w:rsidRPr="005E19D6">
              <w:rPr>
                <w:rFonts w:hint="eastAsia"/>
              </w:rPr>
              <w:t>14</w:t>
            </w:r>
            <w:r w:rsidRPr="005E19D6">
              <w:rPr>
                <w:rFonts w:hint="eastAsia"/>
              </w:rPr>
              <w:t>．</w:t>
            </w:r>
            <w:r>
              <w:rPr>
                <w:rFonts w:hint="eastAsia"/>
              </w:rPr>
              <w:t>分别查看相应的系统视图，</w:t>
            </w:r>
            <w:r w:rsidRPr="005E19D6">
              <w:rPr>
                <w:rFonts w:hint="eastAsia"/>
              </w:rPr>
              <w:t>显示自己所创建的全部视图、同义词、序列和索引；</w:t>
            </w:r>
          </w:p>
          <w:p w14:paraId="5EF135B2" w14:textId="77777777" w:rsidR="00A361E2" w:rsidRPr="00A361E2" w:rsidRDefault="00A361E2" w:rsidP="00A361E2">
            <w:pPr>
              <w:pStyle w:val="aa"/>
              <w:spacing w:before="120"/>
              <w:ind w:firstLine="420"/>
            </w:pPr>
            <w:r w:rsidRPr="00A361E2">
              <w:t>SELECT VIEW_NAME, TEXT, READ_ONLY FROM USER_VIEWS;</w:t>
            </w:r>
          </w:p>
          <w:p w14:paraId="66A5E71F" w14:textId="59C59394" w:rsidR="00A361E2" w:rsidRPr="00A361E2" w:rsidRDefault="00A361E2" w:rsidP="00A361E2">
            <w:pPr>
              <w:pStyle w:val="aa"/>
              <w:spacing w:before="120"/>
              <w:ind w:firstLine="420"/>
            </w:pPr>
            <w:r>
              <w:rPr>
                <w:noProof/>
              </w:rPr>
              <w:drawing>
                <wp:inline distT="0" distB="0" distL="0" distR="0" wp14:anchorId="0BBB6910" wp14:editId="2A56292A">
                  <wp:extent cx="4670171" cy="614038"/>
                  <wp:effectExtent l="0" t="0" r="0" b="0"/>
                  <wp:docPr id="4237059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7059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655" cy="61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07AF7" w14:textId="77777777" w:rsidR="00A361E2" w:rsidRPr="00A361E2" w:rsidRDefault="00A361E2" w:rsidP="00A361E2">
            <w:pPr>
              <w:pStyle w:val="aa"/>
              <w:spacing w:before="120"/>
              <w:ind w:firstLine="420"/>
            </w:pPr>
            <w:r w:rsidRPr="00A361E2">
              <w:t>SELECT * from USER_SYNONYMS;</w:t>
            </w:r>
          </w:p>
          <w:p w14:paraId="7899FC04" w14:textId="308D1FE2" w:rsidR="00A361E2" w:rsidRPr="00A361E2" w:rsidRDefault="00A361E2" w:rsidP="00A361E2">
            <w:pPr>
              <w:pStyle w:val="aa"/>
              <w:spacing w:before="120"/>
              <w:ind w:firstLine="420"/>
            </w:pPr>
            <w:r>
              <w:rPr>
                <w:noProof/>
              </w:rPr>
              <w:drawing>
                <wp:inline distT="0" distB="0" distL="0" distR="0" wp14:anchorId="310CF372" wp14:editId="4956153D">
                  <wp:extent cx="3298571" cy="413092"/>
                  <wp:effectExtent l="0" t="0" r="0" b="6350"/>
                  <wp:docPr id="17909575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9575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773" cy="416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61EB0" w14:textId="77777777" w:rsidR="00A361E2" w:rsidRPr="00A361E2" w:rsidRDefault="00A361E2" w:rsidP="00A361E2">
            <w:pPr>
              <w:pStyle w:val="aa"/>
              <w:spacing w:before="120"/>
              <w:ind w:firstLine="420"/>
            </w:pPr>
            <w:r w:rsidRPr="00A361E2">
              <w:t>SELECT * FROM USER_SEQUENCES;</w:t>
            </w:r>
          </w:p>
          <w:p w14:paraId="56B41BE1" w14:textId="5E06192D" w:rsidR="00A361E2" w:rsidRPr="00A361E2" w:rsidRDefault="00A361E2" w:rsidP="00A361E2">
            <w:pPr>
              <w:pStyle w:val="aa"/>
              <w:spacing w:before="120"/>
              <w:ind w:firstLine="420"/>
            </w:pPr>
            <w:r>
              <w:rPr>
                <w:noProof/>
              </w:rPr>
              <w:drawing>
                <wp:inline distT="0" distB="0" distL="0" distR="0" wp14:anchorId="2B00B61B" wp14:editId="596320C8">
                  <wp:extent cx="4608463" cy="254455"/>
                  <wp:effectExtent l="0" t="0" r="0" b="0"/>
                  <wp:docPr id="15664191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4191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976" cy="257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E6DB0" w14:textId="77777777" w:rsidR="00A361E2" w:rsidRPr="00A361E2" w:rsidRDefault="00A361E2" w:rsidP="00A361E2">
            <w:pPr>
              <w:pStyle w:val="aa"/>
              <w:spacing w:before="120"/>
              <w:ind w:firstLine="420"/>
            </w:pPr>
            <w:r w:rsidRPr="00A361E2">
              <w:t>select INDEX_NAME, INDEX_TYPE, TABLE_NAME, UNIQUENESS from USER_INDEXES;</w:t>
            </w:r>
          </w:p>
          <w:p w14:paraId="4B4B3335" w14:textId="31F7E64C" w:rsidR="00A361E2" w:rsidRPr="00A361E2" w:rsidRDefault="00A361E2" w:rsidP="00A361E2">
            <w:pPr>
              <w:pStyle w:val="aa"/>
              <w:spacing w:before="120"/>
              <w:ind w:firstLine="420"/>
            </w:pPr>
            <w:r>
              <w:rPr>
                <w:noProof/>
              </w:rPr>
              <w:lastRenderedPageBreak/>
              <w:drawing>
                <wp:inline distT="0" distB="0" distL="0" distR="0" wp14:anchorId="16656010" wp14:editId="56EBDFDC">
                  <wp:extent cx="4247186" cy="1144403"/>
                  <wp:effectExtent l="0" t="0" r="1270" b="0"/>
                  <wp:docPr id="18568176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176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027" cy="1148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85B65" w14:textId="77777777" w:rsidR="00431C15" w:rsidRDefault="00431C15" w:rsidP="001C04FA">
            <w:pPr>
              <w:pStyle w:val="aa"/>
              <w:spacing w:before="120"/>
              <w:ind w:firstLine="420"/>
            </w:pPr>
            <w:r w:rsidRPr="005E19D6">
              <w:rPr>
                <w:rFonts w:hint="eastAsia"/>
              </w:rPr>
              <w:t>15</w:t>
            </w:r>
            <w:r w:rsidR="006B6618">
              <w:rPr>
                <w:rFonts w:hint="eastAsia"/>
              </w:rPr>
              <w:t>．删除上面创建的</w:t>
            </w:r>
            <w:r w:rsidR="006B6618">
              <w:rPr>
                <w:rFonts w:hint="eastAsia"/>
              </w:rPr>
              <w:t>Employee10_30</w:t>
            </w:r>
            <w:r w:rsidR="006B6618">
              <w:rPr>
                <w:rFonts w:hint="eastAsia"/>
              </w:rPr>
              <w:t>视图和所有</w:t>
            </w:r>
            <w:r w:rsidRPr="005E19D6">
              <w:rPr>
                <w:rFonts w:hint="eastAsia"/>
              </w:rPr>
              <w:t>同义词、序列和索引。</w:t>
            </w:r>
          </w:p>
          <w:p w14:paraId="609CEA4B" w14:textId="77777777" w:rsidR="00A361E2" w:rsidRPr="00A361E2" w:rsidRDefault="00A361E2" w:rsidP="00A361E2">
            <w:pPr>
              <w:pStyle w:val="aa"/>
              <w:spacing w:before="120"/>
              <w:ind w:firstLine="560"/>
              <w:rPr>
                <w:rFonts w:ascii="楷体_GB2312" w:eastAsia="楷体_GB2312"/>
                <w:bCs/>
                <w:sz w:val="28"/>
                <w:szCs w:val="28"/>
              </w:rPr>
            </w:pPr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 xml:space="preserve">drop view </w:t>
            </w:r>
            <w:proofErr w:type="spellStart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DeptSumSal</w:t>
            </w:r>
            <w:proofErr w:type="spellEnd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;</w:t>
            </w:r>
          </w:p>
          <w:p w14:paraId="7ED51D0E" w14:textId="77777777" w:rsidR="00A361E2" w:rsidRPr="00A361E2" w:rsidRDefault="00A361E2" w:rsidP="00A361E2">
            <w:pPr>
              <w:pStyle w:val="aa"/>
              <w:spacing w:before="120"/>
              <w:ind w:firstLine="560"/>
              <w:rPr>
                <w:rFonts w:ascii="楷体_GB2312" w:eastAsia="楷体_GB2312"/>
                <w:bCs/>
                <w:sz w:val="28"/>
                <w:szCs w:val="28"/>
              </w:rPr>
            </w:pPr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 xml:space="preserve">drop view </w:t>
            </w:r>
            <w:proofErr w:type="spellStart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EmpIncome</w:t>
            </w:r>
            <w:proofErr w:type="spellEnd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;</w:t>
            </w:r>
          </w:p>
          <w:p w14:paraId="50C88BCF" w14:textId="77777777" w:rsidR="00A361E2" w:rsidRPr="00A361E2" w:rsidRDefault="00A361E2" w:rsidP="00A361E2">
            <w:pPr>
              <w:pStyle w:val="aa"/>
              <w:spacing w:before="120"/>
              <w:ind w:firstLine="560"/>
              <w:rPr>
                <w:rFonts w:ascii="楷体_GB2312" w:eastAsia="楷体_GB2312"/>
                <w:bCs/>
                <w:sz w:val="28"/>
                <w:szCs w:val="28"/>
              </w:rPr>
            </w:pPr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 xml:space="preserve">drop view </w:t>
            </w:r>
            <w:proofErr w:type="spellStart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EmpMgr</w:t>
            </w:r>
            <w:proofErr w:type="spellEnd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;</w:t>
            </w:r>
          </w:p>
          <w:p w14:paraId="38A8696E" w14:textId="77777777" w:rsidR="00A361E2" w:rsidRPr="00A361E2" w:rsidRDefault="00A361E2" w:rsidP="00A361E2">
            <w:pPr>
              <w:pStyle w:val="aa"/>
              <w:spacing w:before="120"/>
              <w:ind w:firstLine="560"/>
              <w:rPr>
                <w:rFonts w:ascii="楷体_GB2312" w:eastAsia="楷体_GB2312"/>
                <w:bCs/>
                <w:sz w:val="28"/>
                <w:szCs w:val="28"/>
              </w:rPr>
            </w:pPr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drop view Employee10_30;</w:t>
            </w:r>
          </w:p>
          <w:p w14:paraId="2FE163A6" w14:textId="77777777" w:rsidR="00A361E2" w:rsidRPr="00A361E2" w:rsidRDefault="00A361E2" w:rsidP="00A361E2">
            <w:pPr>
              <w:pStyle w:val="aa"/>
              <w:spacing w:before="120"/>
              <w:ind w:firstLine="560"/>
              <w:rPr>
                <w:rFonts w:ascii="楷体_GB2312" w:eastAsia="楷体_GB2312"/>
                <w:bCs/>
                <w:sz w:val="28"/>
                <w:szCs w:val="28"/>
              </w:rPr>
            </w:pPr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 xml:space="preserve">drop view </w:t>
            </w:r>
            <w:proofErr w:type="spellStart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JobSal</w:t>
            </w:r>
            <w:proofErr w:type="spellEnd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;</w:t>
            </w:r>
          </w:p>
          <w:p w14:paraId="74B8A41A" w14:textId="77C69DEF" w:rsidR="00A361E2" w:rsidRPr="00A361E2" w:rsidRDefault="00A361E2" w:rsidP="00A361E2">
            <w:pPr>
              <w:pStyle w:val="aa"/>
              <w:spacing w:before="120"/>
              <w:ind w:firstLine="420"/>
              <w:rPr>
                <w:rFonts w:ascii="楷体_GB2312" w:eastAsia="楷体_GB2312"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9A5DAA1" wp14:editId="0AC10F42">
                  <wp:extent cx="2200291" cy="2609869"/>
                  <wp:effectExtent l="0" t="0" r="9525" b="0"/>
                  <wp:docPr id="222388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3880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91" cy="26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C809D" w14:textId="77777777" w:rsidR="00A361E2" w:rsidRPr="00A361E2" w:rsidRDefault="00A361E2" w:rsidP="00A361E2">
            <w:pPr>
              <w:pStyle w:val="aa"/>
              <w:spacing w:before="120"/>
              <w:ind w:firstLine="560"/>
              <w:rPr>
                <w:rFonts w:ascii="楷体_GB2312" w:eastAsia="楷体_GB2312"/>
                <w:bCs/>
                <w:sz w:val="28"/>
                <w:szCs w:val="28"/>
              </w:rPr>
            </w:pPr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drop synonym 部门;</w:t>
            </w:r>
          </w:p>
          <w:p w14:paraId="455EFAF3" w14:textId="5F67C6F4" w:rsidR="00A361E2" w:rsidRPr="00A361E2" w:rsidRDefault="00A361E2" w:rsidP="00A361E2">
            <w:pPr>
              <w:pStyle w:val="aa"/>
              <w:spacing w:before="120"/>
              <w:ind w:firstLine="420"/>
              <w:rPr>
                <w:rFonts w:ascii="楷体_GB2312" w:eastAsia="楷体_GB2312"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4871F5" wp14:editId="15488C63">
                  <wp:extent cx="1714513" cy="295277"/>
                  <wp:effectExtent l="0" t="0" r="0" b="9525"/>
                  <wp:docPr id="6408729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87290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13" cy="295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E160A" w14:textId="77777777" w:rsidR="00A361E2" w:rsidRPr="00A361E2" w:rsidRDefault="00A361E2" w:rsidP="00A361E2">
            <w:pPr>
              <w:pStyle w:val="aa"/>
              <w:spacing w:before="120"/>
              <w:ind w:firstLine="560"/>
              <w:rPr>
                <w:rFonts w:ascii="楷体_GB2312" w:eastAsia="楷体_GB2312"/>
                <w:bCs/>
                <w:sz w:val="28"/>
                <w:szCs w:val="28"/>
              </w:rPr>
            </w:pPr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 xml:space="preserve">drop SEQUENCE </w:t>
            </w:r>
            <w:proofErr w:type="spellStart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SeqDeptNo</w:t>
            </w:r>
            <w:proofErr w:type="spellEnd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;</w:t>
            </w:r>
          </w:p>
          <w:p w14:paraId="68306EB3" w14:textId="63FBA978" w:rsidR="00A361E2" w:rsidRPr="00A361E2" w:rsidRDefault="00A361E2" w:rsidP="00A361E2">
            <w:pPr>
              <w:pStyle w:val="aa"/>
              <w:spacing w:before="120"/>
              <w:ind w:firstLine="420"/>
              <w:rPr>
                <w:rFonts w:ascii="楷体_GB2312" w:eastAsia="楷体_GB2312"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8A152C9" wp14:editId="6FF1BBF6">
                  <wp:extent cx="1995502" cy="266702"/>
                  <wp:effectExtent l="0" t="0" r="5080" b="0"/>
                  <wp:docPr id="19043002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30027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502" cy="26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3A68A" w14:textId="77777777" w:rsidR="00A361E2" w:rsidRPr="00A361E2" w:rsidRDefault="00A361E2" w:rsidP="00A361E2">
            <w:pPr>
              <w:pStyle w:val="aa"/>
              <w:spacing w:before="120"/>
              <w:ind w:firstLine="560"/>
              <w:rPr>
                <w:rFonts w:ascii="楷体_GB2312" w:eastAsia="楷体_GB2312"/>
                <w:bCs/>
                <w:sz w:val="28"/>
                <w:szCs w:val="28"/>
              </w:rPr>
            </w:pPr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 xml:space="preserve">drop index </w:t>
            </w:r>
            <w:proofErr w:type="spellStart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idxEname</w:t>
            </w:r>
            <w:proofErr w:type="spellEnd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;</w:t>
            </w:r>
          </w:p>
          <w:p w14:paraId="7DE8C9FB" w14:textId="77777777" w:rsidR="00A361E2" w:rsidRPr="00A361E2" w:rsidRDefault="00A361E2" w:rsidP="00A361E2">
            <w:pPr>
              <w:pStyle w:val="aa"/>
              <w:spacing w:before="120"/>
              <w:ind w:firstLine="560"/>
              <w:rPr>
                <w:rFonts w:ascii="楷体_GB2312" w:eastAsia="楷体_GB2312"/>
                <w:bCs/>
                <w:sz w:val="28"/>
                <w:szCs w:val="28"/>
              </w:rPr>
            </w:pPr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 xml:space="preserve">drop index </w:t>
            </w:r>
            <w:proofErr w:type="spellStart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idxDnoSal</w:t>
            </w:r>
            <w:proofErr w:type="spellEnd"/>
            <w:r w:rsidRPr="00A361E2">
              <w:rPr>
                <w:rFonts w:ascii="楷体_GB2312" w:eastAsia="楷体_GB2312"/>
                <w:bCs/>
                <w:sz w:val="28"/>
                <w:szCs w:val="28"/>
              </w:rPr>
              <w:t>;</w:t>
            </w:r>
          </w:p>
          <w:p w14:paraId="6337BE2F" w14:textId="7B30E45C" w:rsidR="00A361E2" w:rsidRPr="00431C15" w:rsidRDefault="00A361E2" w:rsidP="001C04FA">
            <w:pPr>
              <w:pStyle w:val="aa"/>
              <w:spacing w:before="120"/>
              <w:ind w:firstLine="420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DB58859" wp14:editId="583C7999">
                  <wp:extent cx="1876439" cy="823919"/>
                  <wp:effectExtent l="0" t="0" r="0" b="0"/>
                  <wp:docPr id="6468941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8941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39" cy="82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C15" w14:paraId="59EEC627" w14:textId="77777777" w:rsidTr="005A29EE">
        <w:trPr>
          <w:trHeight w:val="2967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4C6C" w14:textId="77777777" w:rsidR="00431C15" w:rsidRPr="00054457" w:rsidRDefault="00431C15" w:rsidP="005A29EE">
            <w:pPr>
              <w:jc w:val="left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【实验思考】</w:t>
            </w:r>
          </w:p>
          <w:p w14:paraId="1D36AF1E" w14:textId="77777777" w:rsidR="00431C15" w:rsidRPr="004467C2" w:rsidRDefault="00431C15" w:rsidP="00431C15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既然企业业务活动中产生的数据是存放在基本表中的，为</w:t>
            </w:r>
            <w:r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什么还要创建视图呢？ </w:t>
            </w:r>
          </w:p>
          <w:p w14:paraId="55E8CA3E" w14:textId="77777777" w:rsidR="00431C15" w:rsidRPr="004467C2" w:rsidRDefault="00431C15" w:rsidP="00431C15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简述只读视图的创建方法及其作用。</w:t>
            </w:r>
          </w:p>
          <w:p w14:paraId="5EA39D24" w14:textId="77777777" w:rsidR="00431C15" w:rsidRPr="004467C2" w:rsidRDefault="00431C15" w:rsidP="00431C15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举例说明用带有“WITH CHECK OPTION”子句的CREATE VIEW语句创建检查视图的作用。</w:t>
            </w:r>
          </w:p>
          <w:p w14:paraId="45D04824" w14:textId="77777777" w:rsidR="00431C15" w:rsidRPr="004467C2" w:rsidRDefault="00431C15" w:rsidP="00431C15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什么样的视图是不能更新的？</w:t>
            </w:r>
          </w:p>
          <w:p w14:paraId="626C73A7" w14:textId="77777777" w:rsidR="00431C15" w:rsidRPr="004467C2" w:rsidRDefault="00431C15" w:rsidP="00431C15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如何利用Oracle系统的数据字典，查看用户所拥有的视图的相关信息？</w:t>
            </w:r>
          </w:p>
          <w:p w14:paraId="759DC10E" w14:textId="77777777" w:rsidR="00431C15" w:rsidRDefault="00431C15" w:rsidP="00431C15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简述创建惟一性索引的作用。</w:t>
            </w:r>
          </w:p>
          <w:p w14:paraId="40042BCC" w14:textId="77777777" w:rsidR="00431C15" w:rsidRPr="004467C2" w:rsidRDefault="00431C15" w:rsidP="00431C15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如何利用Oracle系统的数据字典，查看用户所拥有的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索引</w:t>
            </w:r>
            <w:r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的相关信息？</w:t>
            </w:r>
          </w:p>
          <w:p w14:paraId="7B1118BB" w14:textId="77777777" w:rsidR="00431C15" w:rsidRDefault="00431C15" w:rsidP="00431C15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简述序列和同义词的作用。</w:t>
            </w:r>
          </w:p>
        </w:tc>
      </w:tr>
      <w:tr w:rsidR="00431C15" w14:paraId="7D7A4944" w14:textId="77777777" w:rsidTr="005A29EE">
        <w:trPr>
          <w:trHeight w:val="65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A8B3" w14:textId="77777777" w:rsidR="00431C15" w:rsidRDefault="00431C15" w:rsidP="005A29EE">
            <w:pPr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【思考结果】</w:t>
            </w:r>
          </w:p>
          <w:p w14:paraId="5738AF65" w14:textId="77777777" w:rsidR="00431C15" w:rsidRDefault="00431C15" w:rsidP="005A29EE">
            <w:pPr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将思考结果记录在本实验报告中。</w:t>
            </w:r>
          </w:p>
          <w:p w14:paraId="34ADA3C3" w14:textId="24235D8B" w:rsidR="00431C15" w:rsidRDefault="00431C15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1.</w:t>
            </w:r>
            <w:r w:rsidR="007C4FDF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既然企业业务活动中产生的数据是存放在基本表中的，为</w:t>
            </w:r>
            <w:r w:rsidR="007C4FDF"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什么还要创建视图呢？</w:t>
            </w:r>
          </w:p>
          <w:p w14:paraId="72C3919E" w14:textId="77777777" w:rsidR="007C4FDF" w:rsidRDefault="007C4FDF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/>
                <w:bCs/>
                <w:szCs w:val="28"/>
              </w:rPr>
              <w:t>视图可以将复杂的 SQL 查询（如多表连接、聚合函数、子查询等）封装起来。用户只需要像查询普通表一样查询视图</w:t>
            </w:r>
            <w:r>
              <w:rPr>
                <w:rFonts w:ascii="楷体_GB2312" w:eastAsia="楷体_GB2312" w:hint="eastAsia"/>
                <w:bCs/>
                <w:szCs w:val="28"/>
              </w:rPr>
              <w:t>即可；</w:t>
            </w:r>
          </w:p>
          <w:p w14:paraId="1102FE1D" w14:textId="7A939681" w:rsidR="007C4FDF" w:rsidRDefault="007C4FDF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 w:hint="eastAsia"/>
                <w:bCs/>
                <w:szCs w:val="28"/>
              </w:rPr>
              <w:t>对于经常使用的查询逻辑，定义为视图可以避免重复编写相同的 SQL 代码，提高开发效率。</w:t>
            </w:r>
          </w:p>
          <w:p w14:paraId="0470432A" w14:textId="0412C912" w:rsidR="00431C15" w:rsidRDefault="007C4FDF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/>
                <w:bCs/>
                <w:szCs w:val="28"/>
              </w:rPr>
              <w:t>视图可以限制用户访问表中的特定行或列。通过只授予用户访问视图的权限而不是底层表的权限，可以隐藏敏感数据。</w:t>
            </w:r>
            <w:r>
              <w:rPr>
                <w:rFonts w:ascii="楷体_GB2312" w:eastAsia="楷体_GB2312" w:hint="eastAsia"/>
                <w:bCs/>
                <w:szCs w:val="28"/>
              </w:rPr>
              <w:t>例如例题中的Employee10_30限制只能访问部门10与30的员工；</w:t>
            </w:r>
          </w:p>
          <w:p w14:paraId="4235FB62" w14:textId="64A671F5" w:rsidR="007C4FDF" w:rsidRDefault="007C4FDF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 w:hint="eastAsia"/>
                <w:bCs/>
                <w:szCs w:val="28"/>
              </w:rPr>
              <w:t>如果底层基本表的结构发生变化，可以通过修改视图的定义来保持对外接口不变，从而避免修改上层应用程序的代码。</w:t>
            </w:r>
          </w:p>
          <w:p w14:paraId="09BC46A7" w14:textId="77777777" w:rsidR="00431C15" w:rsidRDefault="00431C15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78D18B9B" w14:textId="2E59DD9D" w:rsidR="007C4FDF" w:rsidRPr="004467C2" w:rsidRDefault="00431C15" w:rsidP="007C4FDF">
            <w:pPr>
              <w:adjustRightInd w:val="0"/>
              <w:ind w:firstLineChars="200" w:firstLine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2.</w:t>
            </w:r>
            <w:r w:rsidR="007C4FDF"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简述只读视图的创建方法及其作用。</w:t>
            </w:r>
          </w:p>
          <w:p w14:paraId="16EF363C" w14:textId="1DB53D56" w:rsidR="00431C15" w:rsidRDefault="007C4FDF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CREATE VIEW 视图名称 AS</w:t>
            </w:r>
          </w:p>
          <w:p w14:paraId="2379A7F0" w14:textId="1CABA0B1" w:rsidR="007C4FDF" w:rsidRDefault="007C4FDF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 xml:space="preserve">SELECT </w:t>
            </w:r>
            <w:r>
              <w:rPr>
                <w:rFonts w:ascii="楷体_GB2312" w:eastAsia="楷体_GB2312"/>
                <w:bCs/>
                <w:szCs w:val="28"/>
              </w:rPr>
              <w:t>…</w:t>
            </w:r>
          </w:p>
          <w:p w14:paraId="62901B29" w14:textId="6730EC47" w:rsidR="007C4FDF" w:rsidRPr="007C4FDF" w:rsidRDefault="007C4FDF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WITH READ ONLY;</w:t>
            </w:r>
          </w:p>
          <w:p w14:paraId="7FFC0125" w14:textId="6B6D8C76" w:rsidR="00431C15" w:rsidRDefault="007C4FDF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作用是:</w:t>
            </w:r>
            <w:r>
              <w:rPr>
                <w:rFonts w:hint="eastAsia"/>
              </w:rPr>
              <w:t xml:space="preserve"> </w:t>
            </w:r>
            <w:r w:rsidRPr="007C4FDF">
              <w:rPr>
                <w:rFonts w:ascii="楷体_GB2312" w:eastAsia="楷体_GB2312" w:hint="eastAsia"/>
                <w:bCs/>
                <w:szCs w:val="28"/>
              </w:rPr>
              <w:t>防止数据被修改</w:t>
            </w:r>
            <w:r>
              <w:rPr>
                <w:rFonts w:ascii="楷体_GB2312" w:eastAsia="楷体_GB2312" w:hint="eastAsia"/>
                <w:bCs/>
                <w:szCs w:val="28"/>
              </w:rPr>
              <w:t>,</w:t>
            </w:r>
            <w:r w:rsidRPr="007C4FDF">
              <w:rPr>
                <w:rFonts w:ascii="楷体_GB2312" w:eastAsia="楷体_GB2312" w:hint="eastAsia"/>
                <w:bCs/>
                <w:szCs w:val="28"/>
              </w:rPr>
              <w:t>强制该视图只能用于查询（SELECT），禁止通过该视图执行任何 DML 操作</w:t>
            </w:r>
            <w:r>
              <w:rPr>
                <w:rFonts w:ascii="楷体_GB2312" w:eastAsia="楷体_GB2312" w:hint="eastAsia"/>
                <w:bCs/>
                <w:szCs w:val="28"/>
              </w:rPr>
              <w:t>。</w:t>
            </w:r>
          </w:p>
          <w:p w14:paraId="01C4D790" w14:textId="77777777" w:rsidR="00431C15" w:rsidRDefault="00431C15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325D79DF" w14:textId="0E03F984" w:rsidR="007C4FDF" w:rsidRPr="004467C2" w:rsidRDefault="00431C15" w:rsidP="007C4FDF">
            <w:pPr>
              <w:adjustRightInd w:val="0"/>
              <w:ind w:firstLineChars="200" w:firstLine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3.</w:t>
            </w:r>
            <w:r w:rsidR="007C4FDF"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举例说明用带有“WITH CHECK OPTION”子句的CREATE VIEW语句创建检查视图的作用。</w:t>
            </w:r>
          </w:p>
          <w:p w14:paraId="778E712C" w14:textId="253AE360" w:rsidR="00431C15" w:rsidRDefault="007C4FDF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 w:hint="eastAsia"/>
                <w:bCs/>
                <w:szCs w:val="28"/>
              </w:rPr>
              <w:t>WITH CHECK OPTION 的作用是强制通过视图进行的修改（INSERT 或 UPDATE）必须满足视图定义中的 WHERE 条件。如果修改后的数据不再满足视图的筛选条件，数据库将拒绝该操作。</w:t>
            </w:r>
          </w:p>
          <w:p w14:paraId="2E98983A" w14:textId="012A5FCD" w:rsidR="00431C15" w:rsidRDefault="007C4FDF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例如：</w:t>
            </w:r>
          </w:p>
          <w:p w14:paraId="6928D8DD" w14:textId="77777777" w:rsidR="007C4FDF" w:rsidRP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/>
                <w:bCs/>
                <w:szCs w:val="28"/>
              </w:rPr>
              <w:t>CREATE OR REPLACE VIEW Employee10_30 AS</w:t>
            </w:r>
          </w:p>
          <w:p w14:paraId="5F147358" w14:textId="77777777" w:rsidR="007C4FDF" w:rsidRP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/>
                <w:bCs/>
                <w:szCs w:val="28"/>
              </w:rPr>
              <w:t>SELECT * FROM emp</w:t>
            </w:r>
          </w:p>
          <w:p w14:paraId="2E99E7BD" w14:textId="77777777" w:rsidR="007C4FDF" w:rsidRP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/>
                <w:bCs/>
                <w:szCs w:val="28"/>
              </w:rPr>
              <w:t xml:space="preserve">WHERE </w:t>
            </w:r>
            <w:proofErr w:type="spellStart"/>
            <w:r w:rsidRPr="007C4FDF">
              <w:rPr>
                <w:rFonts w:ascii="楷体_GB2312" w:eastAsia="楷体_GB2312"/>
                <w:bCs/>
                <w:szCs w:val="28"/>
              </w:rPr>
              <w:t>deptno</w:t>
            </w:r>
            <w:proofErr w:type="spellEnd"/>
            <w:r w:rsidRPr="007C4FDF">
              <w:rPr>
                <w:rFonts w:ascii="楷体_GB2312" w:eastAsia="楷体_GB2312"/>
                <w:bCs/>
                <w:szCs w:val="28"/>
              </w:rPr>
              <w:t xml:space="preserve"> IN (10, 30)</w:t>
            </w:r>
          </w:p>
          <w:p w14:paraId="7C0D76CE" w14:textId="615BFF4C" w:rsid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/>
                <w:bCs/>
                <w:szCs w:val="28"/>
              </w:rPr>
              <w:t>WITH CHECK OPTION;</w:t>
            </w:r>
          </w:p>
          <w:p w14:paraId="58EB28C8" w14:textId="6CD5E2E8" w:rsidR="00431C15" w:rsidRDefault="007C4FDF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此时不允许插入</w:t>
            </w:r>
            <w:proofErr w:type="spellStart"/>
            <w:r>
              <w:rPr>
                <w:rFonts w:ascii="楷体_GB2312" w:eastAsia="楷体_GB2312" w:hint="eastAsia"/>
                <w:bCs/>
                <w:szCs w:val="28"/>
              </w:rPr>
              <w:t>deptno</w:t>
            </w:r>
            <w:proofErr w:type="spellEnd"/>
            <w:r>
              <w:rPr>
                <w:rFonts w:ascii="楷体_GB2312" w:eastAsia="楷体_GB2312" w:hint="eastAsia"/>
                <w:bCs/>
                <w:szCs w:val="28"/>
              </w:rPr>
              <w:t>不为10或30的员工。</w:t>
            </w:r>
          </w:p>
          <w:p w14:paraId="50886E80" w14:textId="77777777" w:rsidR="00431C15" w:rsidRDefault="00431C15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D040948" w14:textId="5932E7CD" w:rsidR="00431C15" w:rsidRDefault="00431C15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4.</w:t>
            </w:r>
            <w:r w:rsidR="007C4FDF"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什么样的视图是不能更新的？</w:t>
            </w:r>
          </w:p>
          <w:p w14:paraId="41E22465" w14:textId="7DF9A5FB" w:rsidR="007C4FDF" w:rsidRP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 w:hint="eastAsia"/>
                <w:bCs/>
                <w:szCs w:val="28"/>
              </w:rPr>
              <w:t>显式只读视图：定义时包含了WITH READ ONLY子句的视图。</w:t>
            </w:r>
          </w:p>
          <w:p w14:paraId="1B9B1BEC" w14:textId="77777777" w:rsidR="007C4FDF" w:rsidRP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21365D2" w14:textId="7B4F3A72" w:rsidR="007C4FDF" w:rsidRP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 w:hint="eastAsia"/>
                <w:bCs/>
                <w:szCs w:val="28"/>
              </w:rPr>
              <w:t>包含聚合函数或分组的视图：使用了聚合函数（如SUM,AVG,MAX</w:t>
            </w:r>
            <w:r>
              <w:rPr>
                <w:rFonts w:ascii="楷体_GB2312" w:eastAsia="楷体_GB2312" w:hint="eastAsia"/>
                <w:bCs/>
                <w:szCs w:val="28"/>
              </w:rPr>
              <w:t>等</w:t>
            </w:r>
            <w:r w:rsidRPr="007C4FDF">
              <w:rPr>
                <w:rFonts w:ascii="楷体_GB2312" w:eastAsia="楷体_GB2312" w:hint="eastAsia"/>
                <w:bCs/>
                <w:szCs w:val="28"/>
              </w:rPr>
              <w:t>）。</w:t>
            </w:r>
          </w:p>
          <w:p w14:paraId="0D35DCC5" w14:textId="77777777" w:rsidR="007C4FDF" w:rsidRP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35796C5" w14:textId="726D3825" w:rsidR="007C4FDF" w:rsidRP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 w:hint="eastAsia"/>
                <w:bCs/>
                <w:szCs w:val="28"/>
              </w:rPr>
              <w:t>包含集合操作符的视图：使用</w:t>
            </w:r>
            <w:r>
              <w:rPr>
                <w:rFonts w:ascii="楷体_GB2312" w:eastAsia="楷体_GB2312" w:hint="eastAsia"/>
                <w:bCs/>
                <w:szCs w:val="28"/>
              </w:rPr>
              <w:t>了U</w:t>
            </w:r>
            <w:r w:rsidRPr="007C4FDF">
              <w:rPr>
                <w:rFonts w:ascii="楷体_GB2312" w:eastAsia="楷体_GB2312" w:hint="eastAsia"/>
                <w:bCs/>
                <w:szCs w:val="28"/>
              </w:rPr>
              <w:t>NION,INTERSECT,MINUS等集合操作符。</w:t>
            </w:r>
          </w:p>
          <w:p w14:paraId="523FAB6D" w14:textId="77777777" w:rsidR="007C4FDF" w:rsidRP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77914674" w14:textId="7CF1D0F0" w:rsidR="007C4FDF" w:rsidRP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 w:hint="eastAsia"/>
                <w:bCs/>
                <w:szCs w:val="28"/>
              </w:rPr>
              <w:lastRenderedPageBreak/>
              <w:t>包含去重操作的视图：使用</w:t>
            </w:r>
            <w:r>
              <w:rPr>
                <w:rFonts w:ascii="楷体_GB2312" w:eastAsia="楷体_GB2312" w:hint="eastAsia"/>
                <w:bCs/>
                <w:szCs w:val="28"/>
              </w:rPr>
              <w:t>了</w:t>
            </w:r>
            <w:r w:rsidRPr="007C4FDF">
              <w:rPr>
                <w:rFonts w:ascii="楷体_GB2312" w:eastAsia="楷体_GB2312" w:hint="eastAsia"/>
                <w:bCs/>
                <w:szCs w:val="28"/>
              </w:rPr>
              <w:t>DISTINCT关键字。</w:t>
            </w:r>
          </w:p>
          <w:p w14:paraId="1B48D78A" w14:textId="77777777" w:rsidR="007C4FDF" w:rsidRPr="007C4FDF" w:rsidRDefault="007C4FDF" w:rsidP="007C4FDF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4CA8AAD" w14:textId="2A4C64AD" w:rsidR="007C4FDF" w:rsidRPr="007C4FDF" w:rsidRDefault="007C4FDF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7C4FDF">
              <w:rPr>
                <w:rFonts w:ascii="楷体_GB2312" w:eastAsia="楷体_GB2312" w:hint="eastAsia"/>
                <w:bCs/>
                <w:szCs w:val="28"/>
              </w:rPr>
              <w:t>包含表达式的视图：</w:t>
            </w:r>
            <w:r w:rsidR="002951DA">
              <w:rPr>
                <w:rFonts w:ascii="楷体_GB2312" w:eastAsia="楷体_GB2312" w:hint="eastAsia"/>
                <w:bCs/>
                <w:szCs w:val="28"/>
              </w:rPr>
              <w:t>对于</w:t>
            </w:r>
            <w:r w:rsidRPr="007C4FDF">
              <w:rPr>
                <w:rFonts w:ascii="楷体_GB2312" w:eastAsia="楷体_GB2312" w:hint="eastAsia"/>
                <w:bCs/>
                <w:szCs w:val="28"/>
              </w:rPr>
              <w:t>由表达式计算出来的列（例如</w:t>
            </w:r>
            <w:proofErr w:type="spellStart"/>
            <w:r w:rsidRPr="007C4FDF">
              <w:rPr>
                <w:rFonts w:ascii="楷体_GB2312" w:eastAsia="楷体_GB2312" w:hint="eastAsia"/>
                <w:bCs/>
                <w:szCs w:val="28"/>
              </w:rPr>
              <w:t>sal</w:t>
            </w:r>
            <w:proofErr w:type="spellEnd"/>
            <w:r w:rsidRPr="007C4FDF">
              <w:rPr>
                <w:rFonts w:ascii="楷体_GB2312" w:eastAsia="楷体_GB2312" w:hint="eastAsia"/>
                <w:bCs/>
                <w:szCs w:val="28"/>
              </w:rPr>
              <w:t xml:space="preserve"> * 12），虽然视图本身可能允许更新其他列，但计算</w:t>
            </w:r>
            <w:proofErr w:type="gramStart"/>
            <w:r w:rsidRPr="007C4FDF">
              <w:rPr>
                <w:rFonts w:ascii="楷体_GB2312" w:eastAsia="楷体_GB2312" w:hint="eastAsia"/>
                <w:bCs/>
                <w:szCs w:val="28"/>
              </w:rPr>
              <w:t>列本身</w:t>
            </w:r>
            <w:proofErr w:type="gramEnd"/>
            <w:r w:rsidRPr="007C4FDF">
              <w:rPr>
                <w:rFonts w:ascii="楷体_GB2312" w:eastAsia="楷体_GB2312" w:hint="eastAsia"/>
                <w:bCs/>
                <w:szCs w:val="28"/>
              </w:rPr>
              <w:t>不可更新。</w:t>
            </w:r>
          </w:p>
          <w:p w14:paraId="5206C8BF" w14:textId="77777777" w:rsidR="00431C15" w:rsidRDefault="00431C15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A333A7F" w14:textId="77777777" w:rsidR="002951DA" w:rsidRDefault="00431C15" w:rsidP="002951DA">
            <w:pPr>
              <w:adjustRightInd w:val="0"/>
              <w:ind w:firstLineChars="200" w:firstLine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5.</w:t>
            </w:r>
            <w:r w:rsidR="007C4FDF"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如何利用Oracle系统的数据字典，查看用户所拥有的视图的相关信息？</w:t>
            </w:r>
          </w:p>
          <w:p w14:paraId="46B9BABA" w14:textId="719F6003" w:rsidR="002951DA" w:rsidRPr="002951DA" w:rsidRDefault="002951DA" w:rsidP="002951DA">
            <w:pPr>
              <w:adjustRightInd w:val="0"/>
              <w:ind w:firstLineChars="200" w:firstLine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使用以下 SQL 语句可以查看当前用户拥有的所有视图的名称、定义语句以及是否只读等信息：</w:t>
            </w:r>
          </w:p>
          <w:p w14:paraId="1592E0C9" w14:textId="77777777" w:rsidR="002951DA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69E9B4F" w14:textId="073BA0C2" w:rsidR="002951DA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/>
                <w:bCs/>
                <w:szCs w:val="28"/>
              </w:rPr>
              <w:t>SELECT VIEW_NAME, TEXT, READ_ONLY FROM USER_VIEWS;</w:t>
            </w:r>
          </w:p>
          <w:p w14:paraId="4A395061" w14:textId="77777777" w:rsidR="00431C15" w:rsidRDefault="00431C15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65D4F40" w14:textId="5236DB1D" w:rsidR="002951DA" w:rsidRDefault="00431C15" w:rsidP="002951DA">
            <w:pPr>
              <w:adjustRightInd w:val="0"/>
              <w:ind w:firstLineChars="200" w:firstLine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6.</w:t>
            </w:r>
            <w:r w:rsidR="002951DA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简述创建惟一性索引的作用。</w:t>
            </w:r>
          </w:p>
          <w:p w14:paraId="3B3EED45" w14:textId="77777777" w:rsidR="002951DA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创建唯一性索引（Unique Index）主要有以下两个作用：</w:t>
            </w:r>
          </w:p>
          <w:p w14:paraId="3087762B" w14:textId="266D6043" w:rsidR="002951DA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保证数据的唯一性：</w:t>
            </w:r>
          </w:p>
          <w:p w14:paraId="57CD2A0F" w14:textId="2C3A6758" w:rsidR="002951DA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 xml:space="preserve">    它强制索引列中的值不能重复（除了 NULL 值），从而在物理存储层面确保了业务数据的唯一性（例如：确保“身份证号”或“员工工号”不重复）。</w:t>
            </w:r>
          </w:p>
          <w:p w14:paraId="74D36480" w14:textId="77777777" w:rsidR="002951DA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6CC387A5" w14:textId="60FA8D0A" w:rsidR="002951DA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提高查询效率：</w:t>
            </w:r>
          </w:p>
          <w:p w14:paraId="13CD74E1" w14:textId="3A0350AA" w:rsidR="00431C15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 xml:space="preserve">    它能极大加快对该列的精确查找速度。因为数据库引擎知道该列的值是唯一的，一旦找到匹配的记录，就会立即停止搜索，无需扫描剩余的数据。</w:t>
            </w:r>
          </w:p>
          <w:p w14:paraId="28407447" w14:textId="77777777" w:rsidR="00431C15" w:rsidRDefault="00431C15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393A3704" w14:textId="77777777" w:rsidR="002951DA" w:rsidRDefault="00431C15" w:rsidP="002951DA">
            <w:pPr>
              <w:adjustRightInd w:val="0"/>
              <w:ind w:firstLineChars="200" w:firstLine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7.</w:t>
            </w:r>
            <w:r w:rsidR="002951DA"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如何利用Oracle系统的数据字典，查看用户所拥有的</w:t>
            </w:r>
            <w:r w:rsidR="002951DA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索引</w:t>
            </w:r>
            <w:r w:rsidR="002951DA" w:rsidRPr="004467C2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的相关信息？</w:t>
            </w:r>
          </w:p>
          <w:p w14:paraId="4BB988E8" w14:textId="095D550C" w:rsidR="00431C15" w:rsidRPr="002951DA" w:rsidRDefault="002951DA" w:rsidP="002951DA">
            <w:pPr>
              <w:adjustRightInd w:val="0"/>
              <w:ind w:firstLineChars="200" w:firstLine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使用以下 SQL 语句可以查看当前用户拥有的所有索引的名称、类型、所属表以及唯一性状态：</w:t>
            </w:r>
          </w:p>
          <w:p w14:paraId="22BA68FC" w14:textId="77777777" w:rsidR="002951DA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/>
                <w:bCs/>
                <w:szCs w:val="28"/>
              </w:rPr>
              <w:t>select INDEX_NAME, INDEX_TYPE, TABLE_NAME, UNIQUENESS from USER_INDEXES;</w:t>
            </w:r>
          </w:p>
          <w:p w14:paraId="4CD3D256" w14:textId="77777777" w:rsidR="00431C15" w:rsidRDefault="00431C15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75391098" w14:textId="178666BC" w:rsidR="00431C15" w:rsidRDefault="00431C15" w:rsidP="005A29EE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8.</w:t>
            </w:r>
            <w:r w:rsidR="002951DA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简述序列和同义词的作用。</w:t>
            </w:r>
          </w:p>
          <w:p w14:paraId="6828F427" w14:textId="60F65CB3" w:rsidR="002951DA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序列 (Sequence) 的作用</w:t>
            </w:r>
          </w:p>
          <w:p w14:paraId="062B5F01" w14:textId="07062575" w:rsidR="002951DA" w:rsidRPr="002951DA" w:rsidRDefault="002951DA" w:rsidP="002951DA">
            <w:pPr>
              <w:pStyle w:val="ae"/>
              <w:numPr>
                <w:ilvl w:val="0"/>
                <w:numId w:val="9"/>
              </w:numPr>
              <w:adjustRightInd w:val="0"/>
              <w:ind w:firstLineChars="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自动生成唯一数值：序列是一个数据库对象，用于生成一系列唯一的整数。</w:t>
            </w:r>
          </w:p>
          <w:p w14:paraId="48E84CE1" w14:textId="2010D874" w:rsidR="002951DA" w:rsidRPr="002951DA" w:rsidRDefault="002951DA" w:rsidP="002951DA">
            <w:pPr>
              <w:pStyle w:val="ae"/>
              <w:numPr>
                <w:ilvl w:val="0"/>
                <w:numId w:val="9"/>
              </w:numPr>
              <w:adjustRightInd w:val="0"/>
              <w:ind w:firstLineChars="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主键生成器：最常见的用途是为表的</w:t>
            </w:r>
            <w:proofErr w:type="gramStart"/>
            <w:r w:rsidRPr="002951DA">
              <w:rPr>
                <w:rFonts w:ascii="楷体_GB2312" w:eastAsia="楷体_GB2312" w:hint="eastAsia"/>
                <w:bCs/>
                <w:szCs w:val="28"/>
              </w:rPr>
              <w:t>主键列提供</w:t>
            </w:r>
            <w:proofErr w:type="gramEnd"/>
            <w:r w:rsidRPr="002951DA">
              <w:rPr>
                <w:rFonts w:ascii="楷体_GB2312" w:eastAsia="楷体_GB2312" w:hint="eastAsia"/>
                <w:bCs/>
                <w:szCs w:val="28"/>
              </w:rPr>
              <w:t>自动增长的值。</w:t>
            </w:r>
          </w:p>
          <w:p w14:paraId="12DA3154" w14:textId="08F1ABFB" w:rsidR="002951DA" w:rsidRPr="002951DA" w:rsidRDefault="002951DA" w:rsidP="002951DA">
            <w:pPr>
              <w:pStyle w:val="ae"/>
              <w:numPr>
                <w:ilvl w:val="0"/>
                <w:numId w:val="9"/>
              </w:numPr>
              <w:adjustRightInd w:val="0"/>
              <w:ind w:firstLineChars="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高并发支持：它独立于表存在，可以被多个用户共享，能够高效地在多用户并发环境下生成不重复的序号。</w:t>
            </w:r>
          </w:p>
          <w:p w14:paraId="57A311F8" w14:textId="77777777" w:rsidR="002951DA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25F5489D" w14:textId="4B2EE9B6" w:rsidR="002951DA" w:rsidRPr="002951DA" w:rsidRDefault="002951DA" w:rsidP="002951D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同义词 (Synonym) 的作用</w:t>
            </w:r>
          </w:p>
          <w:p w14:paraId="4DEF69A1" w14:textId="4529D42D" w:rsidR="002951DA" w:rsidRPr="002951DA" w:rsidRDefault="002951DA" w:rsidP="002951DA">
            <w:pPr>
              <w:pStyle w:val="ae"/>
              <w:numPr>
                <w:ilvl w:val="0"/>
                <w:numId w:val="10"/>
              </w:numPr>
              <w:adjustRightInd w:val="0"/>
              <w:ind w:firstLineChars="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简化引用：为复杂的数据库对象名称（如用户名.表名）创建一个简短、易记的别名，方便编写 SQL。</w:t>
            </w:r>
          </w:p>
          <w:p w14:paraId="74B420F9" w14:textId="098C030F" w:rsidR="002951DA" w:rsidRPr="002951DA" w:rsidRDefault="002951DA" w:rsidP="002951DA">
            <w:pPr>
              <w:pStyle w:val="ae"/>
              <w:numPr>
                <w:ilvl w:val="0"/>
                <w:numId w:val="10"/>
              </w:numPr>
              <w:adjustRightInd w:val="0"/>
              <w:ind w:firstLineChars="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位置透明性：如果底层对象的名称或位置（所属用户）发生变化，只需修改同义词定义，而无需修改应用程序代码。</w:t>
            </w:r>
          </w:p>
          <w:p w14:paraId="73FAF447" w14:textId="28387AD6" w:rsidR="00431C15" w:rsidRPr="002951DA" w:rsidRDefault="002951DA" w:rsidP="002951DA">
            <w:pPr>
              <w:pStyle w:val="ae"/>
              <w:numPr>
                <w:ilvl w:val="0"/>
                <w:numId w:val="10"/>
              </w:numPr>
              <w:adjustRightInd w:val="0"/>
              <w:ind w:firstLineChars="0"/>
              <w:rPr>
                <w:rFonts w:ascii="楷体_GB2312" w:eastAsia="楷体_GB2312"/>
                <w:bCs/>
                <w:szCs w:val="28"/>
              </w:rPr>
            </w:pPr>
            <w:r w:rsidRPr="002951DA">
              <w:rPr>
                <w:rFonts w:ascii="楷体_GB2312" w:eastAsia="楷体_GB2312" w:hint="eastAsia"/>
                <w:bCs/>
                <w:szCs w:val="28"/>
              </w:rPr>
              <w:t>安全性：可以隐藏对象的实际名称和所有者，用户只需知道同义词即可操作，无需知道底层表的具体细节。</w:t>
            </w:r>
          </w:p>
        </w:tc>
      </w:tr>
      <w:tr w:rsidR="00431C15" w:rsidRPr="00357D48" w14:paraId="0A75660C" w14:textId="77777777" w:rsidTr="005A29EE">
        <w:trPr>
          <w:trHeight w:val="70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B11C" w14:textId="77777777" w:rsidR="001C04FA" w:rsidRDefault="001C04FA" w:rsidP="001C04FA">
            <w:pPr>
              <w:wordWrap w:val="0"/>
              <w:jc w:val="right"/>
              <w:rPr>
                <w:rFonts w:ascii="楷体_GB2312" w:eastAsia="楷体_GB2312"/>
                <w:b/>
                <w:sz w:val="28"/>
                <w:szCs w:val="28"/>
              </w:rPr>
            </w:pPr>
          </w:p>
          <w:p w14:paraId="26EC5F4F" w14:textId="69E895F2" w:rsidR="00431C15" w:rsidRDefault="00431C15" w:rsidP="001C04FA">
            <w:pPr>
              <w:wordWrap w:val="0"/>
              <w:jc w:val="right"/>
              <w:rPr>
                <w:rFonts w:ascii="楷体_GB2312" w:eastAsia="楷体_GB2312"/>
                <w:b/>
                <w:sz w:val="28"/>
                <w:szCs w:val="28"/>
                <w:u w:val="single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实验成绩：</w:t>
            </w:r>
            <w:r w:rsidR="00282FBE"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批阅老师：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 w:rsidR="00357D48"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 w:rsidR="00370355"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 w:rsidR="00370355"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   </w:t>
            </w:r>
            <w:r w:rsidR="00357D48"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批阅日期：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 w:rsidR="00357D48"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</w:p>
          <w:p w14:paraId="18DA123F" w14:textId="77777777" w:rsidR="007707C1" w:rsidRPr="007707C1" w:rsidRDefault="007707C1" w:rsidP="007707C1">
            <w:pPr>
              <w:jc w:val="right"/>
              <w:rPr>
                <w:rFonts w:ascii="楷体_GB2312" w:eastAsia="楷体_GB2312"/>
                <w:b/>
                <w:sz w:val="28"/>
                <w:szCs w:val="28"/>
                <w:u w:val="single"/>
              </w:rPr>
            </w:pPr>
          </w:p>
          <w:p w14:paraId="55110EE6" w14:textId="77777777" w:rsidR="001C04FA" w:rsidRDefault="001C04FA" w:rsidP="001C04FA">
            <w:pPr>
              <w:jc w:val="right"/>
              <w:rPr>
                <w:rFonts w:ascii="楷体_GB2312" w:eastAsia="楷体_GB2312"/>
                <w:b/>
                <w:sz w:val="28"/>
                <w:szCs w:val="28"/>
              </w:rPr>
            </w:pPr>
          </w:p>
        </w:tc>
      </w:tr>
    </w:tbl>
    <w:p w14:paraId="54D8A1B1" w14:textId="77777777" w:rsidR="00431C15" w:rsidRPr="00D75424" w:rsidRDefault="00431C15" w:rsidP="00431C15"/>
    <w:p w14:paraId="15BFDA25" w14:textId="77777777" w:rsidR="0018539B" w:rsidRPr="00370355" w:rsidRDefault="0018539B"/>
    <w:sectPr w:rsidR="0018539B" w:rsidRPr="00370355" w:rsidSect="00CF7C00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pgSz w:w="11907" w:h="16840" w:code="9"/>
      <w:pgMar w:top="1440" w:right="1797" w:bottom="1440" w:left="1797" w:header="720" w:footer="720" w:gutter="0"/>
      <w:pgNumType w:start="15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E8ADF" w14:textId="77777777" w:rsidR="00DD23B7" w:rsidRDefault="00DD23B7">
      <w:r>
        <w:separator/>
      </w:r>
    </w:p>
  </w:endnote>
  <w:endnote w:type="continuationSeparator" w:id="0">
    <w:p w14:paraId="3E790F86" w14:textId="77777777" w:rsidR="00DD23B7" w:rsidRDefault="00DD2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40F9" w14:textId="77777777" w:rsidR="001962D2" w:rsidRDefault="00431C15" w:rsidP="00CE55A6">
    <w:pPr>
      <w:pStyle w:val="a6"/>
      <w:framePr w:wrap="around" w:vAnchor="text" w:hAnchor="margin" w:xAlign="center" w:y="1"/>
      <w:rPr>
        <w:rStyle w:val="a5"/>
        <w:rFonts w:ascii="宋体"/>
        <w:sz w:val="18"/>
      </w:rPr>
    </w:pPr>
    <w:r>
      <w:rPr>
        <w:rStyle w:val="a5"/>
        <w:sz w:val="18"/>
      </w:rPr>
      <w:fldChar w:fldCharType="begin"/>
    </w:r>
    <w:r>
      <w:rPr>
        <w:rStyle w:val="a5"/>
        <w:sz w:val="18"/>
      </w:rPr>
      <w:instrText xml:space="preserve">PAGE  </w:instrText>
    </w:r>
    <w:r>
      <w:rPr>
        <w:rStyle w:val="a5"/>
        <w:sz w:val="18"/>
      </w:rPr>
      <w:fldChar w:fldCharType="separate"/>
    </w:r>
    <w:r>
      <w:rPr>
        <w:rStyle w:val="a5"/>
        <w:noProof/>
        <w:sz w:val="18"/>
      </w:rPr>
      <w:t>12</w:t>
    </w:r>
    <w:r>
      <w:rPr>
        <w:rStyle w:val="a5"/>
        <w:sz w:val="18"/>
      </w:rPr>
      <w:fldChar w:fldCharType="end"/>
    </w:r>
  </w:p>
  <w:p w14:paraId="52225A09" w14:textId="77777777" w:rsidR="001962D2" w:rsidRDefault="001962D2" w:rsidP="000A1E16">
    <w:pPr>
      <w:pStyle w:val="a6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8206173"/>
      <w:docPartObj>
        <w:docPartGallery w:val="Page Numbers (Bottom of Page)"/>
        <w:docPartUnique/>
      </w:docPartObj>
    </w:sdtPr>
    <w:sdtContent>
      <w:p w14:paraId="0C585C46" w14:textId="5F927FB7" w:rsidR="001962D2" w:rsidRDefault="00431C1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541D" w:rsidRPr="00E8541D">
          <w:rPr>
            <w:noProof/>
            <w:lang w:val="zh-CN"/>
          </w:rPr>
          <w:t>158</w:t>
        </w:r>
        <w:r>
          <w:fldChar w:fldCharType="end"/>
        </w:r>
      </w:p>
    </w:sdtContent>
  </w:sdt>
  <w:p w14:paraId="34D8B316" w14:textId="77777777" w:rsidR="001962D2" w:rsidRDefault="001962D2" w:rsidP="00CE55A6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DE43B" w14:textId="77777777" w:rsidR="00DD23B7" w:rsidRDefault="00DD23B7">
      <w:r>
        <w:separator/>
      </w:r>
    </w:p>
  </w:footnote>
  <w:footnote w:type="continuationSeparator" w:id="0">
    <w:p w14:paraId="5675C890" w14:textId="77777777" w:rsidR="00DD23B7" w:rsidRDefault="00DD2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5052" w14:textId="77777777" w:rsidR="001962D2" w:rsidRPr="00044C95" w:rsidRDefault="00431C15" w:rsidP="00044C95">
    <w:pPr>
      <w:pStyle w:val="a3"/>
      <w:jc w:val="right"/>
      <w:rPr>
        <w:sz w:val="18"/>
      </w:rPr>
    </w:pPr>
    <w:r>
      <w:rPr>
        <w:rFonts w:hint="eastAsia"/>
        <w:sz w:val="18"/>
      </w:rPr>
      <w:t>数据库技术－</w:t>
    </w:r>
    <w:r>
      <w:rPr>
        <w:rFonts w:hint="eastAsia"/>
        <w:sz w:val="18"/>
      </w:rPr>
      <w:t>SQL</w:t>
    </w:r>
    <w:r>
      <w:rPr>
        <w:rFonts w:hint="eastAsia"/>
        <w:sz w:val="18"/>
      </w:rPr>
      <w:t>实验三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E92D" w14:textId="77777777" w:rsidR="001962D2" w:rsidRPr="00CE55A6" w:rsidRDefault="00431C15" w:rsidP="00CE55A6">
    <w:pPr>
      <w:pStyle w:val="a3"/>
      <w:pBdr>
        <w:bottom w:val="single" w:sz="4" w:space="1" w:color="auto"/>
      </w:pBdr>
      <w:wordWrap w:val="0"/>
      <w:jc w:val="right"/>
      <w:rPr>
        <w:sz w:val="18"/>
      </w:rPr>
    </w:pPr>
    <w:r w:rsidRPr="003E4736">
      <w:rPr>
        <w:rFonts w:hint="eastAsia"/>
        <w:sz w:val="18"/>
      </w:rPr>
      <w:t>实验八</w:t>
    </w:r>
    <w:r w:rsidRPr="003E4736">
      <w:rPr>
        <w:rFonts w:hint="eastAsia"/>
        <w:sz w:val="18"/>
      </w:rPr>
      <w:t xml:space="preserve"> </w:t>
    </w:r>
    <w:r w:rsidRPr="003E4736">
      <w:rPr>
        <w:rFonts w:hint="eastAsia"/>
        <w:sz w:val="18"/>
      </w:rPr>
      <w:t>视图、索引、序列和同义词的创建和使用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176AA" w14:textId="77777777" w:rsidR="001962D2" w:rsidRPr="00044C95" w:rsidRDefault="001962D2" w:rsidP="00861C9C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56E"/>
    <w:multiLevelType w:val="hybridMultilevel"/>
    <w:tmpl w:val="C6AC51A8"/>
    <w:lvl w:ilvl="0" w:tplc="FC60AC5C">
      <w:start w:val="1"/>
      <w:numFmt w:val="bullet"/>
      <w:lvlText w:val="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1132F1FC">
      <w:numFmt w:val="bullet"/>
      <w:lvlText w:val=""/>
      <w:lvlJc w:val="left"/>
      <w:pPr>
        <w:ind w:left="380" w:hanging="435"/>
      </w:pPr>
      <w:rPr>
        <w:rFonts w:ascii="Wingdings" w:eastAsia="宋体" w:hAnsi="Wingdings" w:cs="Times New Roman" w:hint="default"/>
        <w:b/>
      </w:rPr>
    </w:lvl>
    <w:lvl w:ilvl="2" w:tplc="04090005">
      <w:start w:val="1"/>
      <w:numFmt w:val="bullet"/>
      <w:lvlText w:val=""/>
      <w:lvlJc w:val="left"/>
      <w:pPr>
        <w:tabs>
          <w:tab w:val="num" w:pos="785"/>
        </w:tabs>
        <w:ind w:left="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05"/>
        </w:tabs>
        <w:ind w:left="1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25"/>
        </w:tabs>
        <w:ind w:left="1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45"/>
        </w:tabs>
        <w:ind w:left="2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65"/>
        </w:tabs>
        <w:ind w:left="2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85"/>
        </w:tabs>
        <w:ind w:left="2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05"/>
        </w:tabs>
        <w:ind w:left="3305" w:hanging="420"/>
      </w:pPr>
      <w:rPr>
        <w:rFonts w:ascii="Wingdings" w:hAnsi="Wingdings" w:hint="default"/>
      </w:rPr>
    </w:lvl>
  </w:abstractNum>
  <w:abstractNum w:abstractNumId="1" w15:restartNumberingAfterBreak="0">
    <w:nsid w:val="11CC6422"/>
    <w:multiLevelType w:val="hybridMultilevel"/>
    <w:tmpl w:val="4B7C2A18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8098E670">
      <w:start w:val="1"/>
      <w:numFmt w:val="bullet"/>
      <w:lvlText w:val="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8B5E1A"/>
    <w:multiLevelType w:val="hybridMultilevel"/>
    <w:tmpl w:val="C13A8192"/>
    <w:lvl w:ilvl="0" w:tplc="6F40725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3FE36DD"/>
    <w:multiLevelType w:val="hybridMultilevel"/>
    <w:tmpl w:val="02BAE3C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F3C3F7E"/>
    <w:multiLevelType w:val="hybridMultilevel"/>
    <w:tmpl w:val="3BF8283C"/>
    <w:lvl w:ilvl="0" w:tplc="B9BCF824">
      <w:start w:val="10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5" w15:restartNumberingAfterBreak="0">
    <w:nsid w:val="3B641DB2"/>
    <w:multiLevelType w:val="hybridMultilevel"/>
    <w:tmpl w:val="D2627652"/>
    <w:lvl w:ilvl="0" w:tplc="FC60AC5C">
      <w:start w:val="1"/>
      <w:numFmt w:val="bullet"/>
      <w:lvlText w:val="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365"/>
        </w:tabs>
        <w:ind w:left="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785"/>
        </w:tabs>
        <w:ind w:left="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05"/>
        </w:tabs>
        <w:ind w:left="1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25"/>
        </w:tabs>
        <w:ind w:left="1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45"/>
        </w:tabs>
        <w:ind w:left="2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65"/>
        </w:tabs>
        <w:ind w:left="2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85"/>
        </w:tabs>
        <w:ind w:left="2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05"/>
        </w:tabs>
        <w:ind w:left="3305" w:hanging="420"/>
      </w:pPr>
      <w:rPr>
        <w:rFonts w:ascii="Wingdings" w:hAnsi="Wingdings" w:hint="default"/>
      </w:rPr>
    </w:lvl>
  </w:abstractNum>
  <w:abstractNum w:abstractNumId="6" w15:restartNumberingAfterBreak="0">
    <w:nsid w:val="45EA5E6D"/>
    <w:multiLevelType w:val="hybridMultilevel"/>
    <w:tmpl w:val="7A98BC6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61802972"/>
    <w:multiLevelType w:val="hybridMultilevel"/>
    <w:tmpl w:val="60A88D02"/>
    <w:lvl w:ilvl="0" w:tplc="E548B7F4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268752E"/>
    <w:multiLevelType w:val="hybridMultilevel"/>
    <w:tmpl w:val="96FA92DC"/>
    <w:lvl w:ilvl="0" w:tplc="B9BCF824">
      <w:start w:val="10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98092">
    <w:abstractNumId w:val="5"/>
  </w:num>
  <w:num w:numId="2" w16cid:durableId="1416510148">
    <w:abstractNumId w:val="0"/>
  </w:num>
  <w:num w:numId="3" w16cid:durableId="24447838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0998526">
    <w:abstractNumId w:val="7"/>
  </w:num>
  <w:num w:numId="5" w16cid:durableId="464785947">
    <w:abstractNumId w:val="2"/>
  </w:num>
  <w:num w:numId="6" w16cid:durableId="499851841">
    <w:abstractNumId w:val="4"/>
  </w:num>
  <w:num w:numId="7" w16cid:durableId="147480618">
    <w:abstractNumId w:val="1"/>
  </w:num>
  <w:num w:numId="8" w16cid:durableId="492137451">
    <w:abstractNumId w:val="8"/>
  </w:num>
  <w:num w:numId="9" w16cid:durableId="55590567">
    <w:abstractNumId w:val="6"/>
  </w:num>
  <w:num w:numId="10" w16cid:durableId="894118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15"/>
    <w:rsid w:val="0018539B"/>
    <w:rsid w:val="001962D2"/>
    <w:rsid w:val="001C04FA"/>
    <w:rsid w:val="001D2CEB"/>
    <w:rsid w:val="00282FBE"/>
    <w:rsid w:val="002951DA"/>
    <w:rsid w:val="002A7BA3"/>
    <w:rsid w:val="00357D48"/>
    <w:rsid w:val="00370355"/>
    <w:rsid w:val="003A4E56"/>
    <w:rsid w:val="003B6D7E"/>
    <w:rsid w:val="00431C15"/>
    <w:rsid w:val="004821E0"/>
    <w:rsid w:val="004E2114"/>
    <w:rsid w:val="005C5229"/>
    <w:rsid w:val="00673C5E"/>
    <w:rsid w:val="006B6618"/>
    <w:rsid w:val="006E3E87"/>
    <w:rsid w:val="006E6FD4"/>
    <w:rsid w:val="00733DA9"/>
    <w:rsid w:val="007621AA"/>
    <w:rsid w:val="007707C1"/>
    <w:rsid w:val="00776D3C"/>
    <w:rsid w:val="007C3FF7"/>
    <w:rsid w:val="007C4FDF"/>
    <w:rsid w:val="007E6E6D"/>
    <w:rsid w:val="00834BDF"/>
    <w:rsid w:val="00842EA1"/>
    <w:rsid w:val="00860078"/>
    <w:rsid w:val="00882547"/>
    <w:rsid w:val="009A3E58"/>
    <w:rsid w:val="009E4E04"/>
    <w:rsid w:val="00A361E2"/>
    <w:rsid w:val="00A56E00"/>
    <w:rsid w:val="00A9792D"/>
    <w:rsid w:val="00BC027D"/>
    <w:rsid w:val="00C355E2"/>
    <w:rsid w:val="00C45E72"/>
    <w:rsid w:val="00C5465C"/>
    <w:rsid w:val="00CB372D"/>
    <w:rsid w:val="00CC331F"/>
    <w:rsid w:val="00DC789D"/>
    <w:rsid w:val="00DD0989"/>
    <w:rsid w:val="00DD23B7"/>
    <w:rsid w:val="00E648EA"/>
    <w:rsid w:val="00E8541D"/>
    <w:rsid w:val="00EB5BA3"/>
    <w:rsid w:val="00ED582C"/>
    <w:rsid w:val="00F113AD"/>
    <w:rsid w:val="00F964B9"/>
    <w:rsid w:val="00FC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958D4"/>
  <w15:docId w15:val="{CD2DAB21-9225-4CC2-BB82-3EBA4789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1D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31C15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customStyle="1" w:styleId="a4">
    <w:name w:val="页眉 字符"/>
    <w:basedOn w:val="a0"/>
    <w:link w:val="a3"/>
    <w:rsid w:val="00431C15"/>
    <w:rPr>
      <w:rFonts w:ascii="Calibri" w:eastAsia="宋体" w:hAnsi="Calibri" w:cs="Times New Roman"/>
      <w:snapToGrid w:val="0"/>
      <w:kern w:val="0"/>
      <w:sz w:val="22"/>
    </w:rPr>
  </w:style>
  <w:style w:type="character" w:styleId="a5">
    <w:name w:val="page number"/>
    <w:basedOn w:val="a0"/>
    <w:rsid w:val="00431C15"/>
  </w:style>
  <w:style w:type="paragraph" w:styleId="a6">
    <w:name w:val="footer"/>
    <w:basedOn w:val="a"/>
    <w:link w:val="a7"/>
    <w:uiPriority w:val="99"/>
    <w:rsid w:val="00431C15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customStyle="1" w:styleId="a7">
    <w:name w:val="页脚 字符"/>
    <w:basedOn w:val="a0"/>
    <w:link w:val="a6"/>
    <w:uiPriority w:val="99"/>
    <w:rsid w:val="00431C15"/>
    <w:rPr>
      <w:rFonts w:ascii="Calibri" w:eastAsia="宋体" w:hAnsi="Calibri" w:cs="Times New Roman"/>
      <w:snapToGrid w:val="0"/>
      <w:kern w:val="0"/>
      <w:sz w:val="22"/>
    </w:rPr>
  </w:style>
  <w:style w:type="paragraph" w:customStyle="1" w:styleId="a8">
    <w:name w:val="精品内容要点"/>
    <w:basedOn w:val="a"/>
    <w:rsid w:val="00431C15"/>
    <w:rPr>
      <w:rFonts w:ascii="宋体" w:hAnsi="宋体"/>
      <w:szCs w:val="21"/>
    </w:rPr>
  </w:style>
  <w:style w:type="table" w:styleId="a9">
    <w:name w:val="Table Grid"/>
    <w:basedOn w:val="a1"/>
    <w:rsid w:val="00431C15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实验样式"/>
    <w:basedOn w:val="a"/>
    <w:link w:val="Char"/>
    <w:qFormat/>
    <w:rsid w:val="00431C15"/>
    <w:pPr>
      <w:spacing w:beforeLines="50"/>
      <w:ind w:firstLineChars="200" w:firstLine="200"/>
    </w:pPr>
  </w:style>
  <w:style w:type="character" w:customStyle="1" w:styleId="Char">
    <w:name w:val="实验样式 Char"/>
    <w:link w:val="aa"/>
    <w:rsid w:val="00431C15"/>
    <w:rPr>
      <w:rFonts w:ascii="Calibri" w:eastAsia="宋体" w:hAnsi="Calibri" w:cs="Times New Roman"/>
    </w:rPr>
  </w:style>
  <w:style w:type="paragraph" w:customStyle="1" w:styleId="ab">
    <w:name w:val="书稿正文"/>
    <w:basedOn w:val="2"/>
    <w:link w:val="Char0"/>
    <w:qFormat/>
    <w:rsid w:val="00431C15"/>
    <w:pPr>
      <w:spacing w:after="0" w:line="240" w:lineRule="auto"/>
      <w:ind w:leftChars="0" w:left="0" w:firstLineChars="200" w:firstLine="200"/>
    </w:pPr>
    <w:rPr>
      <w:rFonts w:ascii="Times New Roman" w:hAnsi="Times New Roman"/>
    </w:rPr>
  </w:style>
  <w:style w:type="character" w:customStyle="1" w:styleId="Char0">
    <w:name w:val="书稿正文 Char"/>
    <w:link w:val="ab"/>
    <w:rsid w:val="00431C15"/>
    <w:rPr>
      <w:rFonts w:ascii="Times New Roman" w:eastAsia="宋体" w:hAnsi="Times New Roman" w:cs="Times New Roman"/>
    </w:rPr>
  </w:style>
  <w:style w:type="paragraph" w:customStyle="1" w:styleId="ac">
    <w:name w:val="表格题注"/>
    <w:basedOn w:val="ad"/>
    <w:link w:val="Char1"/>
    <w:qFormat/>
    <w:rsid w:val="00431C15"/>
    <w:pPr>
      <w:spacing w:beforeLines="50"/>
      <w:jc w:val="center"/>
    </w:pPr>
    <w:rPr>
      <w:rFonts w:ascii="Arial" w:eastAsia="宋体" w:hAnsi="Arial" w:cs="Times New Roman"/>
    </w:rPr>
  </w:style>
  <w:style w:type="character" w:customStyle="1" w:styleId="Char1">
    <w:name w:val="表格题注 Char"/>
    <w:link w:val="ac"/>
    <w:rsid w:val="00431C15"/>
    <w:rPr>
      <w:rFonts w:ascii="Arial" w:eastAsia="宋体" w:hAnsi="Arial" w:cs="Times New Roman"/>
      <w:sz w:val="20"/>
      <w:szCs w:val="20"/>
    </w:rPr>
  </w:style>
  <w:style w:type="paragraph" w:styleId="2">
    <w:name w:val="Body Text Indent 2"/>
    <w:basedOn w:val="a"/>
    <w:link w:val="20"/>
    <w:uiPriority w:val="99"/>
    <w:semiHidden/>
    <w:unhideWhenUsed/>
    <w:rsid w:val="00431C15"/>
    <w:pPr>
      <w:spacing w:after="120" w:line="480" w:lineRule="auto"/>
      <w:ind w:leftChars="200" w:left="420"/>
    </w:pPr>
  </w:style>
  <w:style w:type="character" w:customStyle="1" w:styleId="20">
    <w:name w:val="正文文本缩进 2 字符"/>
    <w:basedOn w:val="a0"/>
    <w:link w:val="2"/>
    <w:uiPriority w:val="99"/>
    <w:semiHidden/>
    <w:rsid w:val="00431C15"/>
    <w:rPr>
      <w:rFonts w:ascii="Calibri" w:eastAsia="宋体" w:hAnsi="Calibri" w:cs="Times New Roman"/>
    </w:rPr>
  </w:style>
  <w:style w:type="paragraph" w:styleId="ad">
    <w:name w:val="caption"/>
    <w:basedOn w:val="a"/>
    <w:next w:val="a"/>
    <w:uiPriority w:val="35"/>
    <w:semiHidden/>
    <w:unhideWhenUsed/>
    <w:qFormat/>
    <w:rsid w:val="00431C15"/>
    <w:rPr>
      <w:rFonts w:asciiTheme="majorHAnsi" w:eastAsia="黑体" w:hAnsiTheme="majorHAnsi" w:cstheme="majorBidi"/>
      <w:sz w:val="20"/>
      <w:szCs w:val="20"/>
    </w:rPr>
  </w:style>
  <w:style w:type="paragraph" w:styleId="ae">
    <w:name w:val="List Paragraph"/>
    <w:basedOn w:val="a"/>
    <w:uiPriority w:val="34"/>
    <w:qFormat/>
    <w:rsid w:val="002951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732</Words>
  <Characters>4173</Characters>
  <Application>Microsoft Office Word</Application>
  <DocSecurity>0</DocSecurity>
  <Lines>34</Lines>
  <Paragraphs>9</Paragraphs>
  <ScaleCrop>false</ScaleCrop>
  <Company>上海财经大学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zxf</dc:creator>
  <cp:lastModifiedBy>Tunson Ebony</cp:lastModifiedBy>
  <cp:revision>6</cp:revision>
  <dcterms:created xsi:type="dcterms:W3CDTF">2025-12-03T02:43:00Z</dcterms:created>
  <dcterms:modified xsi:type="dcterms:W3CDTF">2025-12-10T01:17:00Z</dcterms:modified>
</cp:coreProperties>
</file>