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FF" w:rsidRPr="008F6078" w:rsidRDefault="008F6078" w:rsidP="008F6078">
      <w:pPr>
        <w:jc w:val="center"/>
        <w:rPr>
          <w:sz w:val="72"/>
          <w:szCs w:val="72"/>
        </w:rPr>
      </w:pPr>
      <w:r>
        <w:rPr>
          <w:sz w:val="72"/>
          <w:szCs w:val="72"/>
        </w:rPr>
        <w:t>Badrus Soleh</w:t>
      </w:r>
      <w:bookmarkStart w:id="0" w:name="_GoBack"/>
      <w:bookmarkEnd w:id="0"/>
    </w:p>
    <w:sectPr w:rsidR="003C55FF" w:rsidRPr="008F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1D"/>
    <w:rsid w:val="00167E1D"/>
    <w:rsid w:val="003C55FF"/>
    <w:rsid w:val="008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expens</dc:creator>
  <cp:keywords/>
  <dc:description/>
  <cp:lastModifiedBy>expens</cp:lastModifiedBy>
  <cp:revision>2</cp:revision>
  <dcterms:created xsi:type="dcterms:W3CDTF">2018-01-19T03:45:00Z</dcterms:created>
  <dcterms:modified xsi:type="dcterms:W3CDTF">2018-01-19T03:46:00Z</dcterms:modified>
</cp:coreProperties>
</file>