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F6626" w14:textId="5D6B7DFB" w:rsidR="00B04072" w:rsidRDefault="008056EE">
      <w:r>
        <w:t>Set role as multi</w:t>
      </w:r>
    </w:p>
    <w:p w14:paraId="718A3A0C" w14:textId="5095A3A5" w:rsidR="008056EE" w:rsidRDefault="008056EE">
      <w:r>
        <w:t>Remove department</w:t>
      </w:r>
    </w:p>
    <w:p w14:paraId="65D37F35" w14:textId="28A47D76" w:rsidR="008056EE" w:rsidRDefault="008056EE">
      <w:r>
        <w:t>Team also be multiple (one is to many)</w:t>
      </w:r>
    </w:p>
    <w:p w14:paraId="19012863" w14:textId="68ED8881" w:rsidR="008056EE" w:rsidRDefault="008056EE">
      <w:r>
        <w:t>Reporting manger, project/team manager</w:t>
      </w:r>
    </w:p>
    <w:p w14:paraId="776B8857" w14:textId="3A59FF19" w:rsidR="008056EE" w:rsidRDefault="008056EE">
      <w:r>
        <w:t xml:space="preserve">Request leave notified to both reporting manager and project manager (this is in to of email) </w:t>
      </w:r>
    </w:p>
    <w:p w14:paraId="6B882953" w14:textId="53AB305B" w:rsidR="008056EE" w:rsidRDefault="008056EE">
      <w:r>
        <w:t xml:space="preserve">Login -&gt; dashboard -&gt; </w:t>
      </w:r>
      <w:r w:rsidR="006A5B4E">
        <w:t>leave request</w:t>
      </w:r>
    </w:p>
    <w:p w14:paraId="177F4BA5" w14:textId="0CC24789" w:rsidR="008056EE" w:rsidRDefault="006A5B4E">
      <w:r>
        <w:t>Calendar</w:t>
      </w:r>
      <w:r w:rsidR="008056EE">
        <w:t xml:space="preserve"> control</w:t>
      </w:r>
    </w:p>
    <w:sectPr w:rsidR="0080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EE"/>
    <w:rsid w:val="006A5B4E"/>
    <w:rsid w:val="008056EE"/>
    <w:rsid w:val="00A44FDE"/>
    <w:rsid w:val="00B04072"/>
    <w:rsid w:val="00F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EA3D"/>
  <w15:chartTrackingRefBased/>
  <w15:docId w15:val="{A356E705-B49A-426E-A8E9-48C5F0D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</cp:revision>
  <dcterms:created xsi:type="dcterms:W3CDTF">2024-08-05T06:58:00Z</dcterms:created>
  <dcterms:modified xsi:type="dcterms:W3CDTF">2024-08-05T10:43:00Z</dcterms:modified>
</cp:coreProperties>
</file>