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DF54" w14:textId="77777777" w:rsid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/>
        <w:ind w:left="720" w:hanging="360"/>
      </w:pPr>
    </w:p>
    <w:p w14:paraId="156E2E49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14:ligatures w14:val="none"/>
        </w:rPr>
      </w:pPr>
    </w:p>
    <w:p w14:paraId="71652976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14:ligatures w14:val="none"/>
        </w:rPr>
      </w:pPr>
    </w:p>
    <w:p w14:paraId="525FC298" w14:textId="7C4796B8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</w:pPr>
      <w:r w:rsidRPr="00873DB5"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  <w:t xml:space="preserve">High Level Design </w:t>
      </w:r>
      <w:proofErr w:type="gramStart"/>
      <w:r w:rsidRPr="00873DB5"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  <w:t>Of</w:t>
      </w:r>
      <w:proofErr w:type="gramEnd"/>
      <w:r w:rsidRPr="00873DB5"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  <w:t xml:space="preserve"> Online Food </w:t>
      </w:r>
      <w:r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  <w:t xml:space="preserve">                  </w:t>
      </w:r>
      <w:r w:rsidRPr="00873DB5"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  <w:t>Delivery System Zomato</w:t>
      </w:r>
    </w:p>
    <w:p w14:paraId="60DC62C3" w14:textId="5D324D4F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:sz w:val="56"/>
          <w:szCs w:val="56"/>
          <w14:ligatures w14:val="none"/>
        </w:rPr>
      </w:pPr>
    </w:p>
    <w:p w14:paraId="1AF698EC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14:ligatures w14:val="none"/>
        </w:rPr>
      </w:pPr>
    </w:p>
    <w:p w14:paraId="29545279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Bahnschrift Condensed" w:hAnsi="Bahnschrift Condensed" w:cs="Segoe UI"/>
          <w:color w:val="0D0D0D"/>
          <w14:ligatures w14:val="none"/>
        </w:rPr>
      </w:pPr>
    </w:p>
    <w:p w14:paraId="6E75EB69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14:ligatures w14:val="none"/>
        </w:rPr>
      </w:pPr>
    </w:p>
    <w:p w14:paraId="554DA540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Bahnschrift Condensed" w:hAnsi="Bahnschrift Condensed" w:cs="Segoe UI"/>
          <w:color w:val="0D0D0D"/>
          <w14:ligatures w14:val="none"/>
        </w:rPr>
      </w:pPr>
    </w:p>
    <w:p w14:paraId="2F1DFA05" w14:textId="77777777" w:rsidR="00873DB5" w:rsidRPr="00873DB5" w:rsidRDefault="00873DB5" w:rsidP="00873D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Bahnschrift Condensed" w:hAnsi="Bahnschrift Condensed" w:cs="Segoe UI"/>
          <w:color w:val="0D0D0D"/>
          <w14:ligatures w14:val="none"/>
        </w:rPr>
      </w:pPr>
    </w:p>
    <w:p w14:paraId="3C0F3E2D" w14:textId="1EC9646A" w:rsidR="00873DB5" w:rsidRPr="00873DB5" w:rsidRDefault="00873DB5" w:rsidP="00873DB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Bahnschrift Condensed" w:hAnsi="Bahnschrift Condensed" w:cs="Segoe UI"/>
          <w:color w:val="0D0D0D"/>
          <w14:ligatures w14:val="none"/>
        </w:rPr>
      </w:pPr>
      <w:r w:rsidRPr="00873DB5">
        <w:rPr>
          <w:rFonts w:ascii="Bahnschrift Condensed" w:hAnsi="Bahnschrift Condensed"/>
        </w:rPr>
        <w:t xml:space="preserve">     </w:t>
      </w:r>
      <w:r w:rsidRPr="00873DB5">
        <w:rPr>
          <w:rFonts w:ascii="Bahnschrift Condensed" w:hAnsi="Bahnschrift Condensed" w:cs="Segoe UI"/>
          <w:b/>
          <w:bCs/>
          <w:color w:val="0D0D0D"/>
          <w:bdr w:val="single" w:sz="2" w:space="0" w:color="E3E3E3" w:frame="1"/>
          <w14:ligatures w14:val="none"/>
        </w:rPr>
        <w:t>User Interface:</w:t>
      </w:r>
    </w:p>
    <w:p w14:paraId="2FD11A24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App: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Provides features for browsing restaurants, placing orders, tracking orders, and making payments.</w:t>
      </w:r>
    </w:p>
    <w:p w14:paraId="03E4B019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App: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Allows restaurant owners to manage their menus, receive orders, and update order statuses.</w:t>
      </w:r>
    </w:p>
    <w:p w14:paraId="77445A76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Agent App: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Enables delivery agents to view assigned orders, navigate to delivery locations, and mark orders as delivered.</w:t>
      </w:r>
    </w:p>
    <w:p w14:paraId="5B00486B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144F6797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Services:</w:t>
      </w:r>
    </w:p>
    <w:p w14:paraId="4545D61C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Management: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Handles user registration, authentication, and profile management.</w:t>
      </w:r>
    </w:p>
    <w:p w14:paraId="2333CA3D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Management: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Manages restaurant data, menus, and order processing.</w:t>
      </w:r>
    </w:p>
    <w:p w14:paraId="14E24660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Management: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Handles order placement, tracking, and delivery assignment.</w:t>
      </w:r>
    </w:p>
    <w:p w14:paraId="47B29DE7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Gateway Integration: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Facilitates secure payment transactions between customers, restaurants, and delivery agents.</w:t>
      </w:r>
    </w:p>
    <w:p w14:paraId="2056057D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2A607645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Schema:</w:t>
      </w:r>
    </w:p>
    <w:p w14:paraId="51A5F641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Database: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Stores user profiles, authentication credentials, and order history.</w:t>
      </w:r>
    </w:p>
    <w:p w14:paraId="66E4F680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Database: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Stores restaurant details, menus, and order information.</w:t>
      </w:r>
    </w:p>
    <w:p w14:paraId="78D17300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Database: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Tracks order status, delivery details, and payment information.</w:t>
      </w:r>
    </w:p>
    <w:p w14:paraId="1635B36D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Location Database: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Stores geographic data for restaurants and delivery zones.</w:t>
      </w:r>
    </w:p>
    <w:p w14:paraId="40DDD0FD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253109C8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Third-Party Integrations:</w:t>
      </w:r>
    </w:p>
    <w:p w14:paraId="65510570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Maps API: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Integrates with mapping services for location-based services, including restaurant search and order tracking.</w:t>
      </w:r>
    </w:p>
    <w:p w14:paraId="704A73F9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Gateways: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Integrates with payment processing services for secure and seamless transactions.</w:t>
      </w:r>
    </w:p>
    <w:p w14:paraId="735012F0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Push Notification Services: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Enables real-time order updates and notifications for customers, restaurants, and delivery agents.</w:t>
      </w:r>
    </w:p>
    <w:p w14:paraId="67898FCE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61F36836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System Architecture:</w:t>
      </w:r>
    </w:p>
    <w:p w14:paraId="51F1D687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Microservices Architecture: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Utilizes a distributed architecture with modular services for scalability and flexibility.</w:t>
      </w:r>
    </w:p>
    <w:p w14:paraId="45BFDCFF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RESTful APIs: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Provides a set of REST APIs for communication between frontend applications and backend services.</w:t>
      </w:r>
    </w:p>
    <w:p w14:paraId="6C8E0850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Load Balancing and Caching: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Implements load balancers and caching mechanisms to optimize performance and ensure high availability.</w:t>
      </w:r>
    </w:p>
    <w:p w14:paraId="06CF4544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1FE1D190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Security Measures:</w:t>
      </w:r>
    </w:p>
    <w:p w14:paraId="35313563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Encryption: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Encrypts sensitive data such as user credentials and payment information to ensure confidentiality.</w:t>
      </w:r>
    </w:p>
    <w:p w14:paraId="3BD9FA05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Access Control: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Implements role-based access control (RBAC) to restrict access to authorized users only.</w:t>
      </w:r>
    </w:p>
    <w:p w14:paraId="3459709A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Secure Communication: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Utilizes HTTPS protocol for secure communication between client applications and server endpoints.</w:t>
      </w:r>
    </w:p>
    <w:p w14:paraId="3369062F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6641952A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Scalability and Performance:</w:t>
      </w:r>
    </w:p>
    <w:p w14:paraId="7D04688F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Horizontal Scaling: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Designs the system to scale horizontally by adding more instances of services to handle increased load.</w:t>
      </w:r>
    </w:p>
    <w:p w14:paraId="2D2C4344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Caching Mechanisms: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Implements caching strategies to reduce database load and improve response times.</w:t>
      </w:r>
    </w:p>
    <w:p w14:paraId="161D515C" w14:textId="77777777" w:rsid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Asynchronous Processing: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Utilizes message queues and background processing for tasks such as order processing and notifications.</w:t>
      </w:r>
    </w:p>
    <w:p w14:paraId="446DA077" w14:textId="77777777" w:rsidR="00873DB5" w:rsidRPr="00873DB5" w:rsidRDefault="00873DB5" w:rsidP="00873D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</w:p>
    <w:p w14:paraId="7DC6FF19" w14:textId="77777777" w:rsidR="00873DB5" w:rsidRPr="00873DB5" w:rsidRDefault="00873DB5" w:rsidP="00873D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Monitoring and Logging:</w:t>
      </w:r>
    </w:p>
    <w:p w14:paraId="563569A0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Logging Framework: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Implements a centralized logging system to capture application logs for monitoring and troubleshooting.</w:t>
      </w:r>
    </w:p>
    <w:p w14:paraId="5A220F97" w14:textId="77777777" w:rsidR="00873DB5" w:rsidRPr="00873DB5" w:rsidRDefault="00873DB5" w:rsidP="00873D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Metrics and Monitoring Tools:</w:t>
      </w: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 Utilizes monitoring tools to track system performance, resource utilization, and error rates in real-time.</w:t>
      </w:r>
    </w:p>
    <w:p w14:paraId="67BD0658" w14:textId="74188BE6" w:rsidR="00873DB5" w:rsidRPr="00873DB5" w:rsidRDefault="00873DB5" w:rsidP="00873D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</w:pPr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 xml:space="preserve">This high-level design provides an overview of the key components and architectural considerations for building a food delivery </w:t>
      </w:r>
      <w:proofErr w:type="gramStart"/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>system  Zomato</w:t>
      </w:r>
      <w:proofErr w:type="gramEnd"/>
      <w:r w:rsidRPr="00873DB5">
        <w:rPr>
          <w:rFonts w:ascii="Bahnschrift Condensed" w:eastAsia="Times New Roman" w:hAnsi="Bahnschrift Condensed" w:cs="Segoe UI"/>
          <w:color w:val="0D0D0D"/>
          <w:kern w:val="0"/>
          <w:sz w:val="24"/>
          <w:szCs w:val="24"/>
          <w14:ligatures w14:val="none"/>
        </w:rPr>
        <w:t>. It outlines the system's user interfaces, backend services, database schema, integrations, architecture, security measures, scalability strategies, and monitoring/logging approaches.</w:t>
      </w:r>
    </w:p>
    <w:p w14:paraId="3D0DEDE7" w14:textId="09F027CC" w:rsidR="00873DB5" w:rsidRDefault="00873DB5" w:rsidP="00873DB5"/>
    <w:p w14:paraId="25AC08B9" w14:textId="01F9842A" w:rsidR="000645D0" w:rsidRDefault="00011F6F" w:rsidP="00BD01A6">
      <w:r>
        <w:rPr>
          <w:rFonts w:ascii="Bahnschrift Condensed" w:hAnsi="Bahnschrift Condensed" w:cs="Segoe UI"/>
          <w:noProof/>
          <w:color w:val="0D0D0D"/>
          <w:sz w:val="56"/>
          <w:szCs w:val="56"/>
        </w:rPr>
        <w:lastRenderedPageBreak/>
        <w:drawing>
          <wp:inline distT="0" distB="0" distL="0" distR="0" wp14:anchorId="5C4FE7B8" wp14:editId="2889EA41">
            <wp:extent cx="5943600" cy="489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28C" w14:textId="77777777" w:rsidR="00011F6F" w:rsidRPr="00011F6F" w:rsidRDefault="00011F6F" w:rsidP="00011F6F"/>
    <w:p w14:paraId="2E6AEEA7" w14:textId="77777777" w:rsidR="00011F6F" w:rsidRDefault="00011F6F" w:rsidP="00011F6F"/>
    <w:p w14:paraId="0D6E80D0" w14:textId="77777777" w:rsidR="00011F6F" w:rsidRPr="00011F6F" w:rsidRDefault="00011F6F" w:rsidP="00011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Explanation:</w:t>
      </w:r>
    </w:p>
    <w:p w14:paraId="63506D6C" w14:textId="77777777" w:rsidR="00011F6F" w:rsidRPr="00011F6F" w:rsidRDefault="00011F6F" w:rsidP="00011F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Client Applications: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Interfaces accessible to end-users for interacting with the system.</w:t>
      </w:r>
    </w:p>
    <w:p w14:paraId="1F82BB7A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App: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Allows customers to browse restaurants, place orders, and track deliveries.</w:t>
      </w:r>
    </w:p>
    <w:p w14:paraId="755EF8BB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Owner App: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Enables restaurant owners to manage menus, receive orders, and update order statuses.</w:t>
      </w:r>
    </w:p>
    <w:p w14:paraId="57790DBA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Agent App: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Used by delivery agents to view assigned orders, navigate to delivery locations, and update delivery statuses.</w:t>
      </w:r>
    </w:p>
    <w:p w14:paraId="5A1072B5" w14:textId="77777777" w:rsidR="00011F6F" w:rsidRPr="00011F6F" w:rsidRDefault="00011F6F" w:rsidP="00011F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Services: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Responsible for core business logic and data processing.</w:t>
      </w:r>
    </w:p>
    <w:p w14:paraId="440D774D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Consists of services like User Management, Restaurant Service, Order Management, Payment Service, and Notification Service.</w:t>
      </w:r>
    </w:p>
    <w:p w14:paraId="53A68DE1" w14:textId="77777777" w:rsidR="00011F6F" w:rsidRPr="00011F6F" w:rsidRDefault="00011F6F" w:rsidP="00011F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Database Layer: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Stores and manages persistent data used by the system.</w:t>
      </w:r>
    </w:p>
    <w:p w14:paraId="379DC076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Includes databases for users, restaurants, orders, and locations.</w:t>
      </w:r>
    </w:p>
    <w:p w14:paraId="39ED52E6" w14:textId="77777777" w:rsidR="00011F6F" w:rsidRPr="00011F6F" w:rsidRDefault="00011F6F" w:rsidP="00011F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Third-Party Integrations: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External services integrated into the system for additional functionality.</w:t>
      </w:r>
    </w:p>
    <w:p w14:paraId="609207D6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Examples include Maps API for location services, Payment Gateway for payment processing, and Push Notification Service for real-time updates.</w:t>
      </w:r>
    </w:p>
    <w:p w14:paraId="5D43851E" w14:textId="77777777" w:rsidR="00011F6F" w:rsidRPr="00011F6F" w:rsidRDefault="00011F6F" w:rsidP="00011F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Infrastructure Components:</w:t>
      </w: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 xml:space="preserve"> Foundational elements supporting the system's operation.</w:t>
      </w:r>
    </w:p>
    <w:p w14:paraId="0256AAB7" w14:textId="77777777" w:rsidR="00011F6F" w:rsidRPr="00011F6F" w:rsidRDefault="00011F6F" w:rsidP="00011F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Includes Load Balancer for traffic distribution, Cache for performance optimization, Message Queue for asynchronous processing, and Monitoring and Logging for system health and troubleshooting.</w:t>
      </w:r>
    </w:p>
    <w:p w14:paraId="51DFE7A6" w14:textId="77777777" w:rsidR="00011F6F" w:rsidRPr="00011F6F" w:rsidRDefault="00011F6F" w:rsidP="00011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</w:pPr>
      <w:r w:rsidRPr="00011F6F">
        <w:rPr>
          <w:rFonts w:ascii="Bahnschrift SemiBold" w:eastAsia="Times New Roman" w:hAnsi="Bahnschrift SemiBold" w:cs="Segoe UI"/>
          <w:color w:val="0D0D0D"/>
          <w:kern w:val="0"/>
          <w:sz w:val="24"/>
          <w:szCs w:val="24"/>
          <w14:ligatures w14:val="none"/>
        </w:rPr>
        <w:t>This block diagram provides a high-level overview of the system architecture, illustrating the interaction between various components and their roles within the food delivery system.</w:t>
      </w:r>
    </w:p>
    <w:p w14:paraId="0BF314BB" w14:textId="77777777" w:rsidR="00011F6F" w:rsidRPr="00011F6F" w:rsidRDefault="00011F6F" w:rsidP="00011F6F">
      <w:pPr>
        <w:rPr>
          <w:rFonts w:ascii="Bahnschrift SemiBold" w:hAnsi="Bahnschrift SemiBold"/>
        </w:rPr>
      </w:pPr>
    </w:p>
    <w:sectPr w:rsidR="00011F6F" w:rsidRPr="0001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C1C"/>
    <w:multiLevelType w:val="multilevel"/>
    <w:tmpl w:val="310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5F2E42"/>
    <w:multiLevelType w:val="multilevel"/>
    <w:tmpl w:val="B1F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564075">
    <w:abstractNumId w:val="1"/>
  </w:num>
  <w:num w:numId="2" w16cid:durableId="210083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1A6"/>
    <w:rsid w:val="00011F6F"/>
    <w:rsid w:val="000645D0"/>
    <w:rsid w:val="005A0FFB"/>
    <w:rsid w:val="00873DB5"/>
    <w:rsid w:val="00B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8F4E"/>
  <w15:chartTrackingRefBased/>
  <w15:docId w15:val="{EC3CFDC6-44CC-4FE1-AFC9-78BA9506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73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1</cp:revision>
  <dcterms:created xsi:type="dcterms:W3CDTF">2024-02-29T08:29:00Z</dcterms:created>
  <dcterms:modified xsi:type="dcterms:W3CDTF">2024-02-29T09:58:00Z</dcterms:modified>
</cp:coreProperties>
</file>