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98E2" w14:textId="77777777" w:rsidR="002A3A34" w:rsidRDefault="002A3A34">
      <w:pPr>
        <w:rPr>
          <w:lang w:val="en-US"/>
        </w:rPr>
      </w:pPr>
      <w:r>
        <w:rPr>
          <w:lang w:val="en-US"/>
        </w:rPr>
        <w:t>IEEE</w:t>
      </w:r>
    </w:p>
    <w:p w14:paraId="56E378BD" w14:textId="7D244254" w:rsidR="007E2818" w:rsidRDefault="007E2818">
      <w:pPr>
        <w:rPr>
          <w:lang w:val="en-US"/>
        </w:rPr>
      </w:pPr>
      <w:r>
        <w:rPr>
          <w:lang w:val="en-US"/>
        </w:rPr>
        <w:t xml:space="preserve">Cornell </w:t>
      </w:r>
      <w:proofErr w:type="spellStart"/>
      <w:r>
        <w:rPr>
          <w:lang w:val="en-US"/>
        </w:rPr>
        <w:t>arXiv</w:t>
      </w:r>
      <w:proofErr w:type="spellEnd"/>
    </w:p>
    <w:p w14:paraId="3EA375DC" w14:textId="02F13951" w:rsidR="007E2818" w:rsidRDefault="007E2818">
      <w:pPr>
        <w:rPr>
          <w:lang w:val="en-US"/>
        </w:rPr>
      </w:pPr>
      <w:r>
        <w:rPr>
          <w:lang w:val="en-US"/>
        </w:rPr>
        <w:t>Sci-hub</w:t>
      </w:r>
    </w:p>
    <w:p w14:paraId="7F45FE86" w14:textId="238BDE75" w:rsidR="007C5892" w:rsidRDefault="007C5892">
      <w:pPr>
        <w:rPr>
          <w:lang w:val="en-US"/>
        </w:rPr>
      </w:pPr>
      <w:r>
        <w:rPr>
          <w:lang w:val="en-US"/>
        </w:rPr>
        <w:t>Harvard format</w:t>
      </w:r>
    </w:p>
    <w:p w14:paraId="7764020C" w14:textId="4A2C1404" w:rsidR="007E2818" w:rsidRDefault="001B079E">
      <w:pPr>
        <w:rPr>
          <w:lang w:val="en-US"/>
        </w:rPr>
      </w:pPr>
      <w:r>
        <w:rPr>
          <w:lang w:val="en-US"/>
        </w:rPr>
        <w:t>Summarize:</w:t>
      </w:r>
    </w:p>
    <w:p w14:paraId="1FF28AE4" w14:textId="6D94685D" w:rsidR="001B079E" w:rsidRDefault="002A3A34">
      <w:pPr>
        <w:rPr>
          <w:lang w:val="en-US"/>
        </w:rPr>
      </w:pPr>
      <w:r>
        <w:rPr>
          <w:lang w:val="en-US"/>
        </w:rPr>
        <w:t>Scholar.google.com</w:t>
      </w:r>
    </w:p>
    <w:p w14:paraId="24254948" w14:textId="1B29A9AB" w:rsidR="002A3A34" w:rsidRDefault="002A3A34">
      <w:pPr>
        <w:rPr>
          <w:lang w:val="en-US"/>
        </w:rPr>
      </w:pPr>
      <w:r>
        <w:rPr>
          <w:lang w:val="en-US"/>
        </w:rPr>
        <w:t>Manipal Library</w:t>
      </w:r>
    </w:p>
    <w:p w14:paraId="6C2E526B" w14:textId="1532BB02" w:rsidR="002A3A34" w:rsidRPr="000C08BF" w:rsidRDefault="002A3A34">
      <w:pPr>
        <w:rPr>
          <w:lang w:val="en-US"/>
        </w:rPr>
      </w:pPr>
      <w:r>
        <w:rPr>
          <w:lang w:val="en-US"/>
        </w:rPr>
        <w:t>Research Topics:</w:t>
      </w:r>
      <w:r>
        <w:rPr>
          <w:lang w:val="en-US"/>
        </w:rPr>
        <w:br/>
      </w:r>
      <w:r>
        <w:rPr>
          <w:lang w:val="en-US"/>
        </w:rPr>
        <w:br/>
        <w:t>1. Pentium chips</w:t>
      </w:r>
    </w:p>
    <w:sectPr w:rsidR="002A3A34" w:rsidRPr="000C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BF"/>
    <w:rsid w:val="000C08BF"/>
    <w:rsid w:val="001260D8"/>
    <w:rsid w:val="001B079E"/>
    <w:rsid w:val="002A3A34"/>
    <w:rsid w:val="003B46BB"/>
    <w:rsid w:val="007C5892"/>
    <w:rsid w:val="007E2818"/>
    <w:rsid w:val="008912A9"/>
    <w:rsid w:val="009D04FB"/>
    <w:rsid w:val="00C633BB"/>
    <w:rsid w:val="00D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60BD"/>
  <w15:chartTrackingRefBased/>
  <w15:docId w15:val="{70334FC5-7666-4DFE-8A0E-53CAE9CE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NANDAN</dc:creator>
  <cp:keywords/>
  <dc:description/>
  <cp:lastModifiedBy>SHASHANK NANDAN</cp:lastModifiedBy>
  <cp:revision>7</cp:revision>
  <dcterms:created xsi:type="dcterms:W3CDTF">2024-12-24T15:07:00Z</dcterms:created>
  <dcterms:modified xsi:type="dcterms:W3CDTF">2024-12-27T16:06:00Z</dcterms:modified>
</cp:coreProperties>
</file>