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85452" w14:textId="77777777" w:rsidR="003F5B9B" w:rsidRPr="003F5B9B" w:rsidRDefault="003F5B9B" w:rsidP="003F5B9B">
      <w:r>
        <w:t>REPORT – SUNDAY</w:t>
      </w:r>
      <w:r>
        <w:br/>
        <w:t>SIMULATIONS – TUESDAY</w:t>
      </w:r>
      <w:r>
        <w:br/>
      </w:r>
      <w:r>
        <w:br/>
      </w:r>
      <w:r w:rsidRPr="003F5B9B">
        <w:t>DIODES, TYPES, APPLICATIONS</w:t>
      </w:r>
      <w:r>
        <w:br/>
      </w:r>
      <w:r>
        <w:br/>
      </w:r>
      <w:r w:rsidRPr="003F5B9B">
        <w:t>inrush current protection</w:t>
      </w:r>
      <w:r>
        <w:br/>
      </w:r>
      <w:r>
        <w:br/>
      </w:r>
      <w:r w:rsidRPr="003F5B9B">
        <w:t>Types of diodes</w:t>
      </w:r>
    </w:p>
    <w:p w14:paraId="02B78EE8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Zener diode</w:t>
      </w:r>
      <w:r w:rsidRPr="003F5B9B">
        <w:t>: Provides a reference voltage, and is used in reverse bias </w:t>
      </w:r>
    </w:p>
    <w:p w14:paraId="56F207D6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Light emitting diode (LED)</w:t>
      </w:r>
      <w:r w:rsidRPr="003F5B9B">
        <w:t>: Emits light when an electric current passes through it </w:t>
      </w:r>
    </w:p>
    <w:p w14:paraId="1E23875F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Schottky diode</w:t>
      </w:r>
      <w:r w:rsidRPr="003F5B9B">
        <w:t>: Has a lower forward voltage drop and faster switching speed than regular diodes </w:t>
      </w:r>
    </w:p>
    <w:p w14:paraId="540CFDD5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Laser diode</w:t>
      </w:r>
      <w:r w:rsidRPr="003F5B9B">
        <w:t>: Produces coherent light, and is used in CD drives, DVDs, and laser gadgets </w:t>
      </w:r>
    </w:p>
    <w:p w14:paraId="1172C8AC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PN junction diode</w:t>
      </w:r>
      <w:r w:rsidRPr="003F5B9B">
        <w:t>: A two-terminal semiconductor device that passes current in one direction </w:t>
      </w:r>
    </w:p>
    <w:p w14:paraId="7B891E5C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Tunnel diode</w:t>
      </w:r>
      <w:r w:rsidRPr="003F5B9B">
        <w:t>: Used in high-frequency applications, and can exhibit negative resistance </w:t>
      </w:r>
    </w:p>
    <w:p w14:paraId="565EB23F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Avalanche diode</w:t>
      </w:r>
      <w:r w:rsidRPr="003F5B9B">
        <w:t>: Works in reverse bias condition, and results in a large current </w:t>
      </w:r>
    </w:p>
    <w:p w14:paraId="09E8FA6D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Varactor diode</w:t>
      </w:r>
      <w:r w:rsidRPr="003F5B9B">
        <w:t>: Behaves as a variable capacitor, and is used to replace variable capacitors that require mechanical operation </w:t>
      </w:r>
    </w:p>
    <w:p w14:paraId="49DBCB6A" w14:textId="77777777" w:rsidR="003F5B9B" w:rsidRPr="003F5B9B" w:rsidRDefault="003F5B9B" w:rsidP="003F5B9B">
      <w:pPr>
        <w:numPr>
          <w:ilvl w:val="0"/>
          <w:numId w:val="1"/>
        </w:numPr>
      </w:pPr>
      <w:r w:rsidRPr="003F5B9B">
        <w:rPr>
          <w:b/>
          <w:bCs/>
        </w:rPr>
        <w:t>Photodiode</w:t>
      </w:r>
      <w:r w:rsidRPr="003F5B9B">
        <w:t>: Converts light into electrical current, and is used in optical communication systems, light sensors, and medical imaging devices </w:t>
      </w:r>
    </w:p>
    <w:p w14:paraId="4C4BA4F2" w14:textId="2CDC1C4A" w:rsidR="00C633BB" w:rsidRDefault="003F5B9B">
      <w:r w:rsidRPr="003F5B9B">
        <w:t>Circuits that commonly require diodes include: rectifier circuits (converting AC to DC), voltage regulator circuits using Zener diodes, clipping circuits, clamping circuits, signal detection circuits using photodiodes, and LED circuits; essentially, any circuit where the need to allow current flow in only one direction is crucial. </w:t>
      </w:r>
      <w:r>
        <w:br/>
      </w:r>
      <w:r>
        <w:br/>
      </w:r>
      <w:r w:rsidRPr="003F5B9B">
        <w:t>The two main types of rectifiers based on the number of diodes used are: half-wave rectifier (using 1 diode) and full-wave bridge rectifier (using 4 diodes)</w:t>
      </w:r>
      <w:r>
        <w:t>, centre-tap(2 diodes)</w:t>
      </w:r>
    </w:p>
    <w:p w14:paraId="16933F1E" w14:textId="01BAED90" w:rsidR="003F5B9B" w:rsidRDefault="003F5B9B">
      <w:r>
        <w:t>TINKERCAD</w:t>
      </w:r>
    </w:p>
    <w:p w14:paraId="0309202C" w14:textId="4CDFF39E" w:rsidR="003F5B9B" w:rsidRDefault="003F5B9B">
      <w:r>
        <w:t xml:space="preserve">1. HALF WAVE RECTIFIER – CONNECT TO A OSCILLOSCOPE </w:t>
      </w:r>
      <w:r w:rsidR="00B43C19">
        <w:t>– DRAW 2 SO THAT 1 SHOWS +VE CYCLE &amp; OTHER SHOWS -VE CYCLE IN OSCILLOSCOPE.</w:t>
      </w:r>
      <w:r>
        <w:br/>
        <w:t>2.  FULL WAVE RECTIFIER – CONNECT TO A OSCILLOSCOPE</w:t>
      </w:r>
      <w:r w:rsidR="0045113D">
        <w:t xml:space="preserve"> (optional)</w:t>
      </w:r>
      <w:r>
        <w:br/>
      </w:r>
      <w:r w:rsidRPr="003F5B9B">
        <w:t>An oscilloscope is a laboratory instrument commonly used to display and analyze the waveform of electronic signals</w:t>
      </w:r>
      <w:r>
        <w:t xml:space="preserve"> so that only AC comes out is verified.</w:t>
      </w:r>
    </w:p>
    <w:sectPr w:rsidR="003F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F63CB"/>
    <w:multiLevelType w:val="multilevel"/>
    <w:tmpl w:val="3ED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62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9B"/>
    <w:rsid w:val="003F5B9B"/>
    <w:rsid w:val="0045113D"/>
    <w:rsid w:val="008912A9"/>
    <w:rsid w:val="009D04FB"/>
    <w:rsid w:val="00B43C19"/>
    <w:rsid w:val="00C633BB"/>
    <w:rsid w:val="00D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CD9A"/>
  <w15:chartTrackingRefBased/>
  <w15:docId w15:val="{97D97999-9693-46B7-8CEF-4D3CE74B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4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4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NANDAN</dc:creator>
  <cp:keywords/>
  <dc:description/>
  <cp:lastModifiedBy>SHASHANK NANDAN</cp:lastModifiedBy>
  <cp:revision>4</cp:revision>
  <dcterms:created xsi:type="dcterms:W3CDTF">2025-02-06T17:38:00Z</dcterms:created>
  <dcterms:modified xsi:type="dcterms:W3CDTF">2025-02-06T17:44:00Z</dcterms:modified>
</cp:coreProperties>
</file>