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8C70" w14:textId="627B3032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Default="00BD4A6D" w:rsidP="00BD4A6D">
      <w:pPr>
        <w:rPr>
          <w:b/>
          <w:bCs/>
        </w:rPr>
      </w:pPr>
      <w:r w:rsidRPr="00BD4A6D">
        <w:rPr>
          <w:b/>
          <w:bCs/>
        </w:rPr>
        <w:t>The questions</w:t>
      </w:r>
    </w:p>
    <w:p w14:paraId="4B019BA2" w14:textId="77777777" w:rsidR="00BD4A6D" w:rsidRPr="00BD4A6D" w:rsidRDefault="00BD4A6D" w:rsidP="00BD4A6D"/>
    <w:p w14:paraId="15D13D2F" w14:textId="77777777" w:rsidR="00BD4A6D" w:rsidRPr="00BD4A6D" w:rsidRDefault="00BD4A6D" w:rsidP="00BD4A6D">
      <w:r w:rsidRPr="00BD4A6D">
        <w:t>1. What difficulties does the old paradigm of the hypothesis test encounter?</w:t>
      </w:r>
    </w:p>
    <w:p w14:paraId="1724E77A" w14:textId="10B69928" w:rsidR="00BD4A6D" w:rsidRPr="00BD4A6D" w:rsidRDefault="00BD4A6D" w:rsidP="00BD4A6D">
      <w:r w:rsidRPr="00BD4A6D">
        <w:t>2. What advances does the paradigm of data science used for ecological data?</w:t>
      </w:r>
    </w:p>
    <w:p w14:paraId="09B055DB" w14:textId="77777777" w:rsidR="00BD4A6D" w:rsidRDefault="00BD4A6D"/>
    <w:p w14:paraId="5F96A89F" w14:textId="77777777" w:rsidR="00BD4A6D" w:rsidRPr="00BD4A6D" w:rsidRDefault="00BD4A6D" w:rsidP="00BD4A6D">
      <w:r w:rsidRPr="00BD4A6D">
        <w:rPr>
          <w:b/>
          <w:bCs/>
        </w:rPr>
        <w:t>The requirements</w:t>
      </w:r>
    </w:p>
    <w:p w14:paraId="33DC020D" w14:textId="77777777" w:rsidR="00BD4A6D" w:rsidRDefault="00BD4A6D"/>
    <w:p w14:paraId="4AE640BE" w14:textId="67A954D3" w:rsidR="00BD4A6D" w:rsidRPr="00BD4A6D" w:rsidRDefault="00BD4A6D" w:rsidP="00BD4A6D">
      <w:r w:rsidRPr="00BD4A6D">
        <w:t>1. Answer these questions in the word doc file.</w:t>
      </w:r>
    </w:p>
    <w:p w14:paraId="7E4E890B" w14:textId="688F9739" w:rsidR="00BD4A6D" w:rsidRPr="00BD4A6D" w:rsidRDefault="00BD4A6D" w:rsidP="00BD4A6D">
      <w:r w:rsidRPr="00BD4A6D">
        <w:t>2. Hand in your homework before March 8, 2024.</w:t>
      </w:r>
    </w:p>
    <w:p w14:paraId="5465491B" w14:textId="77777777" w:rsidR="00BD4A6D" w:rsidRPr="00BD4A6D" w:rsidRDefault="00BD4A6D">
      <w:pPr>
        <w:rPr>
          <w:rFonts w:hint="eastAsia"/>
        </w:rPr>
      </w:pPr>
    </w:p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848C7"/>
    <w:rsid w:val="00B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2024-02-29T08:04:00Z</dcterms:created>
  <dcterms:modified xsi:type="dcterms:W3CDTF">2024-02-29T08:07:00Z</dcterms:modified>
</cp:coreProperties>
</file>