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Name:XIN MING, created:2024-4-23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1：Exporting the data from R as a .csv file using the following commands.</w:t>
      </w:r>
    </w:p>
    <w:p>
      <w:r>
        <w:drawing>
          <wp:inline distT="0" distB="0" distL="114300" distR="114300">
            <wp:extent cx="3705225" cy="1209675"/>
            <wp:effectExtent l="0" t="0" r="317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2:open QGIS software, and loading in the data by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Layer-Add Layer-Add Delimited Text Layer...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 with the following settings:</w:t>
      </w:r>
    </w:p>
    <w:p>
      <w:r>
        <w:drawing>
          <wp:inline distT="0" distB="0" distL="114300" distR="114300">
            <wp:extent cx="5263515" cy="3427730"/>
            <wp:effectExtent l="0" t="0" r="6985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42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2872740"/>
            <wp:effectExtent l="0" t="0" r="635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3:export the data points as image by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Project-Import/Export-Export Map to Image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with the following settings:</w:t>
      </w:r>
    </w:p>
    <w:p>
      <w:r>
        <w:drawing>
          <wp:inline distT="0" distB="0" distL="114300" distR="114300">
            <wp:extent cx="5271770" cy="5682615"/>
            <wp:effectExtent l="0" t="0" r="1143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68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4:loading in the image using the Freehand raster georeferencer, by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AD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button, and deactivate the display of the original data points.</w:t>
      </w:r>
    </w:p>
    <w:p>
      <w:r>
        <w:drawing>
          <wp:inline distT="0" distB="0" distL="114300" distR="114300">
            <wp:extent cx="4017010" cy="2110740"/>
            <wp:effectExtent l="0" t="0" r="8890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701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Using the QuickOSM tool to load in the the true image of Doubs river, by using the </w:t>
      </w:r>
      <w:r>
        <w:rPr>
          <w:rFonts w:hint="default"/>
          <w:lang w:val="en-US" w:eastAsia="zh-CN"/>
        </w:rPr>
        <w:t>“</w:t>
      </w:r>
      <w:r>
        <w:drawing>
          <wp:inline distT="0" distB="0" distL="114300" distR="114300">
            <wp:extent cx="409575" cy="400050"/>
            <wp:effectExtent l="0" t="0" r="9525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,with the the following way of searching, and then run the query. 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5420" cy="4669790"/>
            <wp:effectExtent l="0" t="0" r="508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66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952115"/>
            <wp:effectExtent l="0" t="0" r="635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5:Disable the display of the points for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waterway_river_doubs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, then use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SC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ADJ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RO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and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MO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tools of Freehand raster georeferencer to adjust the raster picture, until there is a fairly good match between the points on the picture and the waterway line</w:t>
      </w:r>
    </w:p>
    <w:p>
      <w:r>
        <w:drawing>
          <wp:inline distT="0" distB="0" distL="114300" distR="114300">
            <wp:extent cx="5259070" cy="2371725"/>
            <wp:effectExtent l="0" t="0" r="1143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eastAsia"/>
          <w:lang w:val="en-US" w:eastAsia="zh-CN"/>
        </w:rPr>
        <w:t xml:space="preserve">6: Using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Layer-Georeferencer...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to open the Georeferencer panel , then use the </w:t>
      </w:r>
      <w:r>
        <w:rPr>
          <w:rFonts w:hint="default"/>
          <w:lang w:val="en-US" w:eastAsia="zh-CN"/>
        </w:rPr>
        <w:t>“</w:t>
      </w:r>
      <w:r>
        <w:drawing>
          <wp:inline distT="0" distB="0" distL="114300" distR="114300">
            <wp:extent cx="457200" cy="457200"/>
            <wp:effectExtent l="0" t="0" r="0" b="0"/>
            <wp:docPr id="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icon to load in the previously save raster picture.</w:t>
      </w:r>
    </w:p>
    <w:p>
      <w:r>
        <w:drawing>
          <wp:inline distT="0" distB="0" distL="114300" distR="114300">
            <wp:extent cx="5881370" cy="4255770"/>
            <wp:effectExtent l="0" t="0" r="11430" b="1143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81370" cy="425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7:after loading, click on the points displayed on the Georeferencer panel, and then click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From Map Canvas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and click on the matching point on the map canvas raster picture. Repreat this step for every point.</w:t>
      </w:r>
    </w:p>
    <w:p>
      <w:r>
        <w:drawing>
          <wp:inline distT="0" distB="0" distL="114300" distR="114300">
            <wp:extent cx="5266690" cy="2741295"/>
            <wp:effectExtent l="0" t="0" r="3810" b="1905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4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8:Then click on the </w:t>
      </w:r>
      <w:r>
        <w:rPr>
          <w:rFonts w:hint="default"/>
          <w:lang w:val="en-US" w:eastAsia="zh-CN"/>
        </w:rPr>
        <w:t>“</w:t>
      </w:r>
      <w:r>
        <w:drawing>
          <wp:inline distT="0" distB="0" distL="114300" distR="114300">
            <wp:extent cx="381000" cy="447675"/>
            <wp:effectExtent l="0" t="0" r="0" b="9525"/>
            <wp:docPr id="3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to start the referencing, then in the popped up menu, select saved path.</w:t>
      </w:r>
    </w:p>
    <w:p>
      <w:r>
        <w:rPr>
          <w:rFonts w:hint="eastAsia"/>
          <w:lang w:val="en-US" w:eastAsia="zh-CN"/>
        </w:rPr>
        <w:t>9:find the file terminating with .points, open it with notebook, and remove the first entry as marked below:</w:t>
      </w:r>
    </w:p>
    <w:p>
      <w:r>
        <w:drawing>
          <wp:inline distT="0" distB="0" distL="114300" distR="114300">
            <wp:extent cx="5264150" cy="3611880"/>
            <wp:effectExtent l="0" t="0" r="6350" b="7620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10:Save the resulted file as .csv file, which is ready to be read by R(the saved csv looks like this in Excel)</w:t>
      </w:r>
    </w:p>
    <w:p>
      <w:r>
        <w:drawing>
          <wp:inline distT="0" distB="0" distL="114300" distR="114300">
            <wp:extent cx="5272405" cy="5134610"/>
            <wp:effectExtent l="0" t="0" r="10795" b="8890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13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11: coordinate data can be extracted from the file in R with the following command: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120900" cy="3175000"/>
            <wp:effectExtent l="0" t="0" r="0" b="0"/>
            <wp:docPr id="3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2090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4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GVkZWM5MmQ0YjZkNWJjOGRlODI4OTdmOTY3MDRjMGMifQ=="/>
  </w:docVars>
  <w:rsids>
    <w:rsidRoot w:val="00000000"/>
    <w:rsid w:val="06F15AA5"/>
    <w:rsid w:val="0C5902F3"/>
    <w:rsid w:val="13EE5846"/>
    <w:rsid w:val="18465A17"/>
    <w:rsid w:val="217636B4"/>
    <w:rsid w:val="27D269AA"/>
    <w:rsid w:val="28B409B4"/>
    <w:rsid w:val="2BF33EE9"/>
    <w:rsid w:val="2EFE507F"/>
    <w:rsid w:val="323C3A56"/>
    <w:rsid w:val="39FD4BA7"/>
    <w:rsid w:val="502B6EFE"/>
    <w:rsid w:val="56795769"/>
    <w:rsid w:val="59265ECD"/>
    <w:rsid w:val="5C406D49"/>
    <w:rsid w:val="5ECE1AC8"/>
    <w:rsid w:val="7E8342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2024-04-23T12:20:00Z</dcterms:created>
  <dc:creator>MoarSSTO</dc:creator>
  <cp:lastModifiedBy>保距变换</cp:lastModifiedBy>
  <dcterms:modified xsi:type="dcterms:W3CDTF">2024-04-24T14:06:24Z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391D9B417AE645EDB818D3C69C6EE5B3_12</vt:lpwstr>
  </property>
</Properties>
</file>