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What difficulties does the old paradigm of the hypothesis test encounter?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i:The difficulty to do controlled experiments/group the observations based on controlled variables, especially when the studied ecological system/phenomenon spans vast space and time .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ii: The difficulty of formulating a testable null hypothesis/H</w:t>
      </w:r>
      <w:r>
        <w:rPr>
          <w:rFonts w:hint="eastAsia"/>
          <w:vertAlign w:val="subscript"/>
          <w:lang w:val="en-US" w:eastAsia="zh-CN"/>
        </w:rPr>
        <w:t xml:space="preserve">0 </w:t>
      </w:r>
      <w:r>
        <w:rPr>
          <w:rFonts w:hint="eastAsia"/>
          <w:vertAlign w:val="baseline"/>
          <w:lang w:val="en-US" w:eastAsia="zh-CN"/>
        </w:rPr>
        <w:t>might even not exist.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iii: Unable to reveal the complex, often highly non-linear interactions between a large number of variables, the result is the increase in p-value and loss in correlation despite the increasing observations/experiments.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iv: inherently limited data collection space/time span, and the lack of appropriate tools used for thorough processing large amount of accumulated data.</w:t>
      </w:r>
    </w:p>
    <w:p>
      <w:pPr>
        <w:numPr>
          <w:ilvl w:val="0"/>
          <w:numId w:val="0"/>
        </w:numPr>
        <w:ind w:left="210" w:hanging="210" w:hangingChars="100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</w:rPr>
      </w:pPr>
      <w:bookmarkStart w:id="0" w:name="_GoBack"/>
      <w:r>
        <w:rPr>
          <w:rFonts w:hint="eastAsia"/>
          <w:b/>
          <w:bCs/>
        </w:rPr>
        <w:t>What advances does the paradigm of data science used for ecological data?</w:t>
      </w:r>
    </w:p>
    <w:bookmarkEnd w:id="0"/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Advances of data driven science used for ecological research: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i:access in species occurrence data and environmental feature data.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ii: Wast array of environmental sensor networks providing multimodal data.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iii: Establishments of ecological databases, and the accumulation of data within them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iv: The use of machine learning, clustering algorithms and deep learning to build more sophisticated models of the data.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Advantages of data driven science used in ecological research: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i: Non-linear, non-gaussian correlation analysis tools to reveal more intricate patterns in the data.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ii: The involvement of every acquired data leads to complete induction of the data, ie sample=population, avoiding misidentifying causality from correlation, a major problem of experience driven science.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iii: A composite paradigm of data driven and hypothesis driven science avoids induction bias associated with the latter one alone.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iv: With large array of data and various machine learning/clustering/correlation analysis tools, pattern can arise from data itself, therefore, there is no need for pre-formulating hypothesis when doing so is hard or impossible. Weak patterns that would otherwise be neglected can also be revealed.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9A204E"/>
    <w:multiLevelType w:val="singleLevel"/>
    <w:tmpl w:val="1A9A204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kZWM5MmQ0YjZkNWJjOGRlODI4OTdmOTY3MDRjMGMifQ=="/>
  </w:docVars>
  <w:rsids>
    <w:rsidRoot w:val="00000000"/>
    <w:rsid w:val="38A37CAA"/>
    <w:rsid w:val="535A41D5"/>
    <w:rsid w:val="6AC7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2024-03-07T11:25:00Z</dcterms:created>
  <dc:creator>MoarSSTO</dc:creator>
  <cp:lastModifiedBy>保距变换</cp:lastModifiedBy>
  <dcterms:modified xsi:type="dcterms:W3CDTF">2024-03-07T12:33:10Z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B96CB6714D7A4AE3A42D137C849A7BBF_12</vt:lpwstr>
  </property>
</Properties>
</file>