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CD791" w14:textId="77777777" w:rsidR="006069C7" w:rsidRDefault="006069C7" w:rsidP="004D1B00">
      <w:pPr>
        <w:pStyle w:val="Heading1"/>
        <w:spacing w:before="80" w:after="4"/>
        <w:ind w:left="0"/>
        <w:rPr>
          <w:w w:val="105"/>
        </w:rPr>
      </w:pPr>
    </w:p>
    <w:p w14:paraId="67640ABA" w14:textId="0FAEF7FD" w:rsidR="00FC4451" w:rsidRPr="004D1B00" w:rsidRDefault="00FC4451" w:rsidP="004D1B00">
      <w:pPr>
        <w:pStyle w:val="Heading1"/>
        <w:tabs>
          <w:tab w:val="left" w:pos="10999"/>
        </w:tabs>
        <w:spacing w:before="55"/>
      </w:pPr>
      <w:r>
        <w:rPr>
          <w:spacing w:val="-2"/>
          <w:u w:val="thick"/>
        </w:rPr>
        <w:t>SUMMARY</w:t>
      </w:r>
      <w:r>
        <w:rPr>
          <w:u w:val="thick"/>
        </w:rPr>
        <w:tab/>
      </w:r>
    </w:p>
    <w:p w14:paraId="667918E9" w14:textId="747DC7A8" w:rsidR="00FC4451" w:rsidRPr="004D1B00" w:rsidRDefault="004D1B00" w:rsidP="004D1B00">
      <w:pPr>
        <w:pStyle w:val="Heading1"/>
        <w:spacing w:before="80" w:after="4"/>
        <w:jc w:val="both"/>
        <w:rPr>
          <w:b w:val="0"/>
          <w:bCs w:val="0"/>
          <w:w w:val="105"/>
          <w:sz w:val="21"/>
          <w:szCs w:val="21"/>
        </w:rPr>
      </w:pPr>
      <w:r w:rsidRPr="004D1B00">
        <w:rPr>
          <w:b w:val="0"/>
          <w:bCs w:val="0"/>
          <w:w w:val="105"/>
          <w:sz w:val="21"/>
          <w:szCs w:val="21"/>
        </w:rPr>
        <w:t>Highly motivated Bachelor of Business Administration student with a strong background in digital marketing, customer engagement, and project coordination. Skilled in creating impactful content, managing social media campaigns, and analyzing performance to optimize strategies. Excels in dynamic, team-oriented environments, demonstrating adaptability and a commitment to high-quality results. Eager to bring expertise to a marketing or communications role, driving brand growth and community engagement.</w:t>
      </w:r>
    </w:p>
    <w:p w14:paraId="7435E60B" w14:textId="666D7776" w:rsidR="006069C7" w:rsidRDefault="006069C7" w:rsidP="006069C7">
      <w:pPr>
        <w:pStyle w:val="Heading1"/>
        <w:spacing w:before="80" w:after="4"/>
      </w:pPr>
      <w:r>
        <w:rPr>
          <w:w w:val="105"/>
        </w:rPr>
        <w:t>EDUCATION</w:t>
      </w:r>
    </w:p>
    <w:p w14:paraId="52C73758" w14:textId="77777777" w:rsidR="006069C7" w:rsidRDefault="006069C7" w:rsidP="006069C7">
      <w:pPr>
        <w:pStyle w:val="BodyText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169960" wp14:editId="2606CC8C">
                <wp:extent cx="6858000" cy="12700"/>
                <wp:effectExtent l="0" t="0" r="12700" b="0"/>
                <wp:docPr id="120644640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394897557" name="Line 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206E8" id="Group 9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">
                <v:line id="Line 10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FA314D8" w14:textId="77777777" w:rsidR="006069C7" w:rsidRDefault="006069C7" w:rsidP="006069C7">
      <w:pPr>
        <w:tabs>
          <w:tab w:val="left" w:pos="8404"/>
        </w:tabs>
        <w:spacing w:before="73"/>
        <w:ind w:left="100"/>
      </w:pPr>
      <w:r>
        <w:rPr>
          <w:b/>
        </w:rPr>
        <w:t>TRENT UNIVERSITY</w:t>
      </w:r>
      <w:r>
        <w:rPr>
          <w:b/>
        </w:rPr>
        <w:tab/>
        <w:t xml:space="preserve">                </w:t>
      </w:r>
      <w:r>
        <w:rPr>
          <w:spacing w:val="-2"/>
        </w:rPr>
        <w:t>Peterborough, ON</w:t>
      </w:r>
    </w:p>
    <w:p w14:paraId="77ADAB00" w14:textId="1F7F6CBE" w:rsidR="006069C7" w:rsidRPr="004D1B00" w:rsidRDefault="006069C7" w:rsidP="004D1B00">
      <w:pPr>
        <w:tabs>
          <w:tab w:val="left" w:pos="8849"/>
        </w:tabs>
        <w:spacing w:before="17"/>
        <w:ind w:left="100"/>
        <w:rPr>
          <w:i/>
        </w:rPr>
      </w:pPr>
      <w:r>
        <w:rPr>
          <w:i/>
          <w:w w:val="85"/>
        </w:rPr>
        <w:t xml:space="preserve">(Honors) </w:t>
      </w:r>
      <w:r w:rsidRPr="0076433F">
        <w:rPr>
          <w:i/>
          <w:w w:val="85"/>
        </w:rPr>
        <w:t>Bachelor of Business Administration</w:t>
      </w:r>
      <w:r>
        <w:rPr>
          <w:i/>
          <w:w w:val="85"/>
        </w:rPr>
        <w:t xml:space="preserve"> in Entrepreneurship</w:t>
      </w:r>
      <w:r>
        <w:rPr>
          <w:i/>
          <w:w w:val="85"/>
        </w:rPr>
        <w:tab/>
      </w:r>
      <w:r>
        <w:rPr>
          <w:i/>
          <w:w w:val="90"/>
        </w:rPr>
        <w:t xml:space="preserve">        </w:t>
      </w:r>
      <w:r w:rsidRPr="0076433F">
        <w:rPr>
          <w:i/>
          <w:w w:val="90"/>
        </w:rPr>
        <w:t>Sept. 2022 - Present</w:t>
      </w:r>
    </w:p>
    <w:p w14:paraId="5C86171C" w14:textId="77777777" w:rsidR="006069C7" w:rsidRDefault="006069C7" w:rsidP="006069C7">
      <w:pPr>
        <w:pStyle w:val="Heading1"/>
        <w:spacing w:after="4"/>
      </w:pPr>
      <w:r>
        <w:t>PROFESSIONAL</w:t>
      </w:r>
      <w:r>
        <w:rPr>
          <w:spacing w:val="-5"/>
        </w:rPr>
        <w:t xml:space="preserve"> </w:t>
      </w:r>
      <w:r>
        <w:rPr>
          <w:spacing w:val="-4"/>
        </w:rPr>
        <w:t xml:space="preserve"> </w:t>
      </w:r>
      <w:r>
        <w:t>EXPERIENCE</w:t>
      </w:r>
    </w:p>
    <w:p w14:paraId="1F316D9B" w14:textId="77777777" w:rsidR="006069C7" w:rsidRDefault="006069C7" w:rsidP="006069C7">
      <w:pPr>
        <w:pStyle w:val="BodyText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E1D413" wp14:editId="0B91C61B">
                <wp:extent cx="6858000" cy="12700"/>
                <wp:effectExtent l="0" t="0" r="12700" b="0"/>
                <wp:docPr id="750811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989411080" name="Line 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C9198" id="Group 7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">
                <v:line id="Line 8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4646A462" w14:textId="77777777" w:rsidR="006069C7" w:rsidRDefault="006069C7" w:rsidP="006069C7">
      <w:pPr>
        <w:tabs>
          <w:tab w:val="left" w:pos="8399"/>
        </w:tabs>
        <w:spacing w:before="73"/>
        <w:ind w:left="100"/>
      </w:pPr>
      <w:r w:rsidRPr="0076433F">
        <w:rPr>
          <w:b/>
          <w:bCs/>
          <w:spacing w:val="-2"/>
        </w:rPr>
        <w:t>Liquor Control Board of Ontario (LCBO)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1F1D0B9C" w14:textId="77777777" w:rsidR="006069C7" w:rsidRDefault="006069C7" w:rsidP="006069C7">
      <w:pPr>
        <w:tabs>
          <w:tab w:val="left" w:pos="9014"/>
        </w:tabs>
        <w:spacing w:before="17"/>
        <w:ind w:left="100"/>
        <w:rPr>
          <w:i/>
        </w:rPr>
      </w:pPr>
      <w:r w:rsidRPr="00497057">
        <w:rPr>
          <w:i/>
        </w:rPr>
        <w:t>Customer Experience Associate</w:t>
      </w:r>
      <w:r>
        <w:rPr>
          <w:i/>
          <w:w w:val="85"/>
        </w:rPr>
        <w:tab/>
        <w:t xml:space="preserve">       </w:t>
      </w:r>
      <w:r w:rsidRPr="00426079">
        <w:rPr>
          <w:i/>
          <w:w w:val="85"/>
        </w:rPr>
        <w:t>May 2024 – Present</w:t>
      </w:r>
    </w:p>
    <w:p w14:paraId="38532881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rPr>
          <w:w w:val="95"/>
        </w:rPr>
        <w:t>De</w:t>
      </w:r>
      <w:r w:rsidRPr="00497057">
        <w:rPr>
          <w:sz w:val="20"/>
        </w:rPr>
        <w:t>livered exceptional customer service by assisting customers with product selection, answering inquiries, and providing knowledgeable recommendations tailored to customer preferences.</w:t>
      </w:r>
    </w:p>
    <w:p w14:paraId="6945A59E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Pr</w:t>
      </w:r>
      <w:r w:rsidRPr="00497057">
        <w:rPr>
          <w:sz w:val="20"/>
        </w:rPr>
        <w:t>ocessed transactions efficiently using the POS/cash system, ensuring accuracy in handling payments, refunds, and loyalty rewards, contributing to a seamless and positive checkout experience.</w:t>
      </w:r>
    </w:p>
    <w:p w14:paraId="2FEF868D" w14:textId="77777777" w:rsidR="006069C7" w:rsidRPr="00847E20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 w:rsidRPr="00426079">
        <w:rPr>
          <w:sz w:val="20"/>
        </w:rPr>
        <w:t>Supported inventory management, including stock replenishment and organizing shelves, contributing to a well-maintained and safe store environment.</w:t>
      </w:r>
    </w:p>
    <w:p w14:paraId="13099522" w14:textId="77777777" w:rsidR="006069C7" w:rsidRDefault="006069C7" w:rsidP="006069C7">
      <w:pPr>
        <w:tabs>
          <w:tab w:val="left" w:pos="8399"/>
        </w:tabs>
        <w:spacing w:before="73"/>
        <w:ind w:left="100"/>
      </w:pPr>
      <w:r>
        <w:rPr>
          <w:b/>
          <w:bCs/>
          <w:spacing w:val="-2"/>
        </w:rPr>
        <w:t>Indigo (Chapters)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71AAFEE2" w14:textId="77777777" w:rsidR="006069C7" w:rsidRDefault="006069C7" w:rsidP="006069C7">
      <w:pPr>
        <w:tabs>
          <w:tab w:val="left" w:pos="9014"/>
        </w:tabs>
        <w:spacing w:before="17"/>
        <w:ind w:left="100"/>
        <w:rPr>
          <w:i/>
        </w:rPr>
      </w:pPr>
      <w:r w:rsidRPr="00497057">
        <w:rPr>
          <w:i/>
        </w:rPr>
        <w:t>Customer Experience Associate</w:t>
      </w:r>
      <w:r>
        <w:rPr>
          <w:i/>
          <w:w w:val="85"/>
        </w:rPr>
        <w:tab/>
        <w:t xml:space="preserve">    Oct. 2023</w:t>
      </w:r>
      <w:r w:rsidRPr="00426079">
        <w:rPr>
          <w:i/>
          <w:w w:val="85"/>
        </w:rPr>
        <w:t xml:space="preserve"> – </w:t>
      </w:r>
      <w:r>
        <w:rPr>
          <w:i/>
          <w:w w:val="85"/>
        </w:rPr>
        <w:t>Jan. 2024</w:t>
      </w:r>
    </w:p>
    <w:p w14:paraId="48011385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rPr>
          <w:sz w:val="20"/>
        </w:rPr>
        <w:t>E</w:t>
      </w:r>
      <w:r w:rsidRPr="00847E20">
        <w:rPr>
          <w:sz w:val="20"/>
        </w:rPr>
        <w:t>nhanced customer satisfaction by delivering personalized product recommendations and engaging interactions, supporting brand loyalty and positive in-store experiences.</w:t>
      </w:r>
    </w:p>
    <w:p w14:paraId="6C56B30D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Ad</w:t>
      </w:r>
      <w:r w:rsidRPr="00847E20">
        <w:rPr>
          <w:sz w:val="20"/>
        </w:rPr>
        <w:t>apted quickly to a dynamic retail environment, showcasing strong communication skills and a customer-centric approach to meet inquiries and resolve issues.</w:t>
      </w:r>
    </w:p>
    <w:p w14:paraId="551FDC7A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W</w:t>
      </w:r>
      <w:r w:rsidRPr="00847E20">
        <w:rPr>
          <w:sz w:val="20"/>
        </w:rPr>
        <w:t>orked collaboratively within a team focused on customer service excellence, aligning with company goals to drive sales and build brand reputation.</w:t>
      </w:r>
    </w:p>
    <w:p w14:paraId="425A1D98" w14:textId="77777777" w:rsidR="006069C7" w:rsidRDefault="006069C7" w:rsidP="006069C7">
      <w:pPr>
        <w:tabs>
          <w:tab w:val="left" w:pos="8399"/>
        </w:tabs>
        <w:spacing w:before="73"/>
        <w:ind w:left="100"/>
      </w:pPr>
      <w:r w:rsidRPr="00847E20">
        <w:rPr>
          <w:b/>
          <w:bCs/>
          <w:spacing w:val="-1"/>
        </w:rPr>
        <w:t>Follett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162E31EE" w14:textId="77777777" w:rsidR="006069C7" w:rsidRDefault="006069C7" w:rsidP="006069C7">
      <w:pPr>
        <w:tabs>
          <w:tab w:val="left" w:pos="9014"/>
        </w:tabs>
        <w:spacing w:before="17"/>
        <w:ind w:left="100"/>
        <w:rPr>
          <w:i/>
        </w:rPr>
      </w:pPr>
      <w:r w:rsidRPr="00847E20">
        <w:rPr>
          <w:i/>
        </w:rPr>
        <w:t>Sales Associate</w:t>
      </w:r>
      <w:r>
        <w:rPr>
          <w:i/>
          <w:w w:val="85"/>
        </w:rPr>
        <w:tab/>
        <w:t xml:space="preserve">  Aug. 2023</w:t>
      </w:r>
      <w:r w:rsidRPr="00426079">
        <w:rPr>
          <w:i/>
          <w:w w:val="85"/>
        </w:rPr>
        <w:t xml:space="preserve"> – </w:t>
      </w:r>
      <w:r>
        <w:rPr>
          <w:i/>
          <w:w w:val="85"/>
        </w:rPr>
        <w:t>Sept. 2024</w:t>
      </w:r>
    </w:p>
    <w:p w14:paraId="053E258C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rPr>
          <w:sz w:val="20"/>
        </w:rPr>
        <w:t>P</w:t>
      </w:r>
      <w:r w:rsidRPr="00847E20">
        <w:rPr>
          <w:sz w:val="20"/>
        </w:rPr>
        <w:t>rovided high-quality customer service with a focus on efficiency and product knowledge, contributing to a positive shopping experience and repeat patronage.</w:t>
      </w:r>
    </w:p>
    <w:p w14:paraId="3C33142C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Ma</w:t>
      </w:r>
      <w:r w:rsidRPr="00847E20">
        <w:rPr>
          <w:sz w:val="20"/>
        </w:rPr>
        <w:t>intained accurate sales transactions and managed inventory presentation, supporting store goals and ensuring a seamless customer experience.</w:t>
      </w:r>
    </w:p>
    <w:p w14:paraId="384903B0" w14:textId="0EC7FA77" w:rsidR="006069C7" w:rsidRDefault="006069C7" w:rsidP="004D1B00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A</w:t>
      </w:r>
      <w:r w:rsidRPr="00847E20">
        <w:rPr>
          <w:sz w:val="20"/>
        </w:rPr>
        <w:t>ssisted in backend operations, including order fulfillment and inventory checks, aligning with retail best practices to optimize customer satisfaction.</w:t>
      </w:r>
    </w:p>
    <w:p w14:paraId="641F5A11" w14:textId="77777777" w:rsidR="006069C7" w:rsidRDefault="006069C7" w:rsidP="006069C7">
      <w:pPr>
        <w:pStyle w:val="Heading1"/>
      </w:pPr>
      <w:r>
        <w:t>LEADERSHIP</w:t>
      </w:r>
      <w:r>
        <w:rPr>
          <w:spacing w:val="23"/>
        </w:rPr>
        <w:t xml:space="preserve"> </w:t>
      </w:r>
      <w:r>
        <w:t>EXPERIENCE</w:t>
      </w:r>
    </w:p>
    <w:p w14:paraId="21CF23EE" w14:textId="77777777" w:rsidR="006069C7" w:rsidRDefault="006069C7" w:rsidP="006069C7">
      <w:pPr>
        <w:pStyle w:val="BodyText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69AE2E" wp14:editId="5B4C19A3">
                <wp:extent cx="6858000" cy="12700"/>
                <wp:effectExtent l="0" t="0" r="12700" b="0"/>
                <wp:docPr id="34521595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569317280" name="Line 6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C8802" id="Group 5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">
                <v:line id="Line 6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22A22E90" w14:textId="77777777" w:rsidR="006069C7" w:rsidRDefault="006069C7" w:rsidP="006069C7">
      <w:pPr>
        <w:tabs>
          <w:tab w:val="left" w:pos="8399"/>
        </w:tabs>
        <w:spacing w:before="73"/>
        <w:ind w:left="100"/>
      </w:pPr>
      <w:r>
        <w:rPr>
          <w:b/>
          <w:bCs/>
          <w:spacing w:val="-1"/>
        </w:rPr>
        <w:t>Trent Business Student Association (TBSA)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42E120A1" w14:textId="77777777" w:rsidR="006069C7" w:rsidRDefault="006069C7" w:rsidP="006069C7">
      <w:pPr>
        <w:tabs>
          <w:tab w:val="left" w:pos="9014"/>
        </w:tabs>
        <w:spacing w:before="17"/>
        <w:ind w:left="100"/>
        <w:rPr>
          <w:i/>
        </w:rPr>
      </w:pPr>
      <w:r>
        <w:rPr>
          <w:i/>
        </w:rPr>
        <w:t>Vice President</w:t>
      </w:r>
      <w:r>
        <w:rPr>
          <w:i/>
          <w:w w:val="85"/>
        </w:rPr>
        <w:tab/>
        <w:t xml:space="preserve">      July. 2024</w:t>
      </w:r>
      <w:r w:rsidRPr="00426079">
        <w:rPr>
          <w:i/>
          <w:w w:val="85"/>
        </w:rPr>
        <w:t xml:space="preserve"> –</w:t>
      </w:r>
      <w:r>
        <w:rPr>
          <w:i/>
          <w:w w:val="85"/>
        </w:rPr>
        <w:t xml:space="preserve"> Present</w:t>
      </w:r>
    </w:p>
    <w:p w14:paraId="51ADA3EB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rPr>
          <w:sz w:val="20"/>
        </w:rPr>
        <w:t xml:space="preserve">Led </w:t>
      </w:r>
      <w:r w:rsidRPr="00531784">
        <w:rPr>
          <w:sz w:val="20"/>
        </w:rPr>
        <w:t>the re-establishment and operational restructuring of TBSA, overseeing key administrative, financial, and recruitment processes to build a cohesive team and revive club activities.</w:t>
      </w:r>
    </w:p>
    <w:p w14:paraId="0D7649A3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O</w:t>
      </w:r>
      <w:r w:rsidRPr="00531784">
        <w:rPr>
          <w:sz w:val="20"/>
        </w:rPr>
        <w:t>rganized and delegated responsibilities within a team of 18 members, fostering collaboration and ensuring alignment with TBSA's goals to enhance the business student community.</w:t>
      </w:r>
    </w:p>
    <w:p w14:paraId="0DF3AED6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  <w:tab w:val="left" w:pos="553"/>
        </w:tabs>
        <w:spacing w:line="249" w:lineRule="exact"/>
        <w:rPr>
          <w:sz w:val="20"/>
        </w:rPr>
      </w:pPr>
      <w:r>
        <w:rPr>
          <w:sz w:val="20"/>
        </w:rPr>
        <w:t>S</w:t>
      </w:r>
      <w:r w:rsidRPr="00531784">
        <w:rPr>
          <w:sz w:val="20"/>
        </w:rPr>
        <w:t>pearheaded event planning and strategic initiatives to provide networking, professional development, and experiential learning opportunities for business students at Trent.</w:t>
      </w:r>
    </w:p>
    <w:p w14:paraId="5886F932" w14:textId="77777777" w:rsidR="006069C7" w:rsidRDefault="006069C7" w:rsidP="006069C7">
      <w:pPr>
        <w:tabs>
          <w:tab w:val="left" w:pos="8399"/>
        </w:tabs>
        <w:spacing w:before="73"/>
        <w:ind w:left="100"/>
      </w:pPr>
      <w:r>
        <w:rPr>
          <w:b/>
          <w:bCs/>
          <w:spacing w:val="-1"/>
        </w:rPr>
        <w:t>T</w:t>
      </w:r>
      <w:r w:rsidRPr="00531784">
        <w:rPr>
          <w:b/>
          <w:bCs/>
          <w:spacing w:val="-1"/>
        </w:rPr>
        <w:t>ed Rogers Management Conference (TRMC)</w:t>
      </w:r>
      <w:r>
        <w:rPr>
          <w:b/>
          <w:spacing w:val="-1"/>
        </w:rPr>
        <w:tab/>
        <w:t xml:space="preserve">                         </w:t>
      </w:r>
      <w:r>
        <w:rPr>
          <w:spacing w:val="-1"/>
        </w:rPr>
        <w:t>Toronto</w:t>
      </w:r>
      <w:r w:rsidRPr="0076433F">
        <w:rPr>
          <w:spacing w:val="-1"/>
        </w:rPr>
        <w:t>, O</w:t>
      </w:r>
      <w:r>
        <w:rPr>
          <w:spacing w:val="-1"/>
        </w:rPr>
        <w:t>N</w:t>
      </w:r>
    </w:p>
    <w:p w14:paraId="4D12C882" w14:textId="77777777" w:rsidR="006069C7" w:rsidRDefault="006069C7" w:rsidP="006069C7">
      <w:pPr>
        <w:tabs>
          <w:tab w:val="left" w:pos="9014"/>
        </w:tabs>
        <w:spacing w:before="17"/>
        <w:ind w:left="100"/>
        <w:rPr>
          <w:i/>
        </w:rPr>
      </w:pPr>
      <w:r w:rsidRPr="00531784">
        <w:rPr>
          <w:i/>
        </w:rPr>
        <w:t>External Campus Ambassador</w:t>
      </w:r>
      <w:r>
        <w:rPr>
          <w:i/>
          <w:w w:val="85"/>
        </w:rPr>
        <w:t xml:space="preserve">                                                                                                                                     Oct. 2023</w:t>
      </w:r>
      <w:r w:rsidRPr="00426079">
        <w:rPr>
          <w:i/>
          <w:w w:val="85"/>
        </w:rPr>
        <w:t xml:space="preserve"> –</w:t>
      </w:r>
      <w:r>
        <w:rPr>
          <w:i/>
          <w:w w:val="85"/>
        </w:rPr>
        <w:t xml:space="preserve"> March 2024</w:t>
      </w:r>
    </w:p>
    <w:p w14:paraId="64A2F8CB" w14:textId="77777777" w:rsid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rPr>
          <w:sz w:val="20"/>
        </w:rPr>
        <w:t>E</w:t>
      </w:r>
      <w:r w:rsidRPr="00531784">
        <w:rPr>
          <w:sz w:val="20"/>
        </w:rPr>
        <w:t>xpanded event reach through strategic engagement, leveraging digital marketing and communications skills to promote the business conference among Trent University students.</w:t>
      </w:r>
    </w:p>
    <w:p w14:paraId="5B2F6E38" w14:textId="77777777" w:rsidR="006069C7" w:rsidRPr="00426079" w:rsidRDefault="006069C7" w:rsidP="006069C7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D</w:t>
      </w:r>
      <w:r w:rsidRPr="00531784">
        <w:rPr>
          <w:sz w:val="20"/>
        </w:rPr>
        <w:t>eveloped social media and digital campaigns in collaboration with the Public Relations team, effectively increasing brand awareness and participant recruitment.</w:t>
      </w:r>
    </w:p>
    <w:p w14:paraId="54668A77" w14:textId="2805747F" w:rsidR="006069C7" w:rsidRPr="006069C7" w:rsidRDefault="006069C7" w:rsidP="006069C7">
      <w:pPr>
        <w:pStyle w:val="ListParagraph"/>
        <w:numPr>
          <w:ilvl w:val="0"/>
          <w:numId w:val="1"/>
        </w:numPr>
        <w:tabs>
          <w:tab w:val="left" w:pos="370"/>
          <w:tab w:val="left" w:pos="553"/>
        </w:tabs>
        <w:spacing w:line="249" w:lineRule="exact"/>
        <w:rPr>
          <w:sz w:val="20"/>
        </w:rPr>
        <w:sectPr w:rsidR="006069C7" w:rsidRPr="006069C7">
          <w:headerReference w:type="default" r:id="rId7"/>
          <w:type w:val="continuous"/>
          <w:pgSz w:w="12240" w:h="15840"/>
          <w:pgMar w:top="740" w:right="620" w:bottom="280" w:left="620" w:header="720" w:footer="720" w:gutter="0"/>
          <w:cols w:space="720"/>
        </w:sectPr>
      </w:pPr>
      <w:r>
        <w:rPr>
          <w:sz w:val="20"/>
        </w:rPr>
        <w:t>De</w:t>
      </w:r>
      <w:r w:rsidRPr="00531784">
        <w:rPr>
          <w:sz w:val="20"/>
        </w:rPr>
        <w:t xml:space="preserve">monstrated event planning and coordination abilities, contributing to seamless event execution and enhancing the conference’s impact across Canadian </w:t>
      </w:r>
      <w:r w:rsidR="00890592" w:rsidRPr="00531784">
        <w:rPr>
          <w:sz w:val="20"/>
        </w:rPr>
        <w:t>universities’</w:t>
      </w:r>
    </w:p>
    <w:p w14:paraId="3C1CC60D" w14:textId="50DEDCE7" w:rsidR="00CE1FA5" w:rsidRDefault="00CE1FA5" w:rsidP="004D1B00">
      <w:pPr>
        <w:tabs>
          <w:tab w:val="left" w:pos="8399"/>
        </w:tabs>
        <w:spacing w:before="73"/>
      </w:pPr>
      <w:r w:rsidRPr="00CE1FA5">
        <w:rPr>
          <w:b/>
          <w:bCs/>
          <w:spacing w:val="-1"/>
        </w:rPr>
        <w:lastRenderedPageBreak/>
        <w:t>Innovation Cluster (Clubs Lair)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36E6B6F7" w14:textId="48DCBD7C" w:rsidR="00CE1FA5" w:rsidRDefault="00CE1FA5" w:rsidP="00CE1FA5">
      <w:pPr>
        <w:tabs>
          <w:tab w:val="left" w:pos="9014"/>
        </w:tabs>
        <w:spacing w:before="17"/>
        <w:ind w:left="100"/>
        <w:rPr>
          <w:i/>
        </w:rPr>
      </w:pPr>
      <w:r>
        <w:rPr>
          <w:i/>
        </w:rPr>
        <w:t>Finalist</w:t>
      </w:r>
      <w:r>
        <w:rPr>
          <w:i/>
          <w:w w:val="85"/>
        </w:rPr>
        <w:tab/>
        <w:t xml:space="preserve">                       Nov. 2023</w:t>
      </w:r>
    </w:p>
    <w:p w14:paraId="4C05FE31" w14:textId="4E1BEC45" w:rsidR="00CE1FA5" w:rsidRDefault="00CE1FA5" w:rsidP="00CE1FA5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t>S</w:t>
      </w:r>
      <w:r w:rsidRPr="00CE1FA5">
        <w:t>howcased entrepreneurial thinking and communication skills by advancing to the finals with an innovative business pitch, receiving recognition from industry leaders.</w:t>
      </w:r>
    </w:p>
    <w:p w14:paraId="1CF57D30" w14:textId="642A5741" w:rsidR="00CE1FA5" w:rsidRPr="00426079" w:rsidRDefault="00CE1FA5" w:rsidP="00CE1FA5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B</w:t>
      </w:r>
      <w:r w:rsidRPr="00CE1FA5">
        <w:rPr>
          <w:sz w:val="20"/>
        </w:rPr>
        <w:t>uilt valuable connections with entrepreneurs, investors, and mentors, honing skills in networking and relationship building for business growth.</w:t>
      </w:r>
    </w:p>
    <w:p w14:paraId="6E99E292" w14:textId="77777777" w:rsidR="002E5E84" w:rsidRPr="00CE1FA5" w:rsidRDefault="00CE1FA5" w:rsidP="00CE1FA5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S</w:t>
      </w:r>
      <w:r w:rsidRPr="00CE1FA5">
        <w:rPr>
          <w:sz w:val="20"/>
        </w:rPr>
        <w:t>trengthened public speaking and strategic presentation abilities, aligning with project management and communication roles by delivering a polished, data-driven pitch.</w:t>
      </w:r>
    </w:p>
    <w:p w14:paraId="4E569759" w14:textId="40B60FF2" w:rsidR="00CE1FA5" w:rsidRDefault="00A449CF" w:rsidP="00A449CF">
      <w:pPr>
        <w:tabs>
          <w:tab w:val="left" w:pos="8399"/>
        </w:tabs>
        <w:spacing w:before="73"/>
        <w:ind w:left="100"/>
      </w:pPr>
      <w:r w:rsidRPr="00A449CF">
        <w:rPr>
          <w:b/>
          <w:bCs/>
          <w:spacing w:val="-1"/>
        </w:rPr>
        <w:t>Trent University, International Student Department</w:t>
      </w:r>
      <w:r w:rsidR="00CE1FA5">
        <w:rPr>
          <w:b/>
          <w:spacing w:val="-1"/>
        </w:rPr>
        <w:tab/>
        <w:t xml:space="preserve">                </w:t>
      </w:r>
      <w:r w:rsidR="00CE1FA5">
        <w:rPr>
          <w:spacing w:val="-1"/>
        </w:rPr>
        <w:t>P</w:t>
      </w:r>
      <w:r w:rsidR="00CE1FA5" w:rsidRPr="0076433F">
        <w:rPr>
          <w:spacing w:val="-1"/>
        </w:rPr>
        <w:t>eterborough, O</w:t>
      </w:r>
      <w:r w:rsidR="00CE1FA5">
        <w:rPr>
          <w:spacing w:val="-1"/>
        </w:rPr>
        <w:t>N</w:t>
      </w:r>
    </w:p>
    <w:p w14:paraId="6AF90AF2" w14:textId="23FB3347" w:rsidR="00CE1FA5" w:rsidRPr="00A449CF" w:rsidRDefault="00A449CF" w:rsidP="00A449CF">
      <w:pPr>
        <w:tabs>
          <w:tab w:val="left" w:pos="9014"/>
        </w:tabs>
        <w:spacing w:before="17"/>
        <w:ind w:left="100"/>
        <w:rPr>
          <w:i/>
        </w:rPr>
      </w:pPr>
      <w:r w:rsidRPr="00A449CF">
        <w:rPr>
          <w:i/>
        </w:rPr>
        <w:t>Global Ambassador</w:t>
      </w:r>
      <w:r>
        <w:rPr>
          <w:i/>
          <w:w w:val="85"/>
        </w:rPr>
        <w:t xml:space="preserve">                                                                                                                                                         June 2023 - March</w:t>
      </w:r>
      <w:r w:rsidR="00CE1FA5" w:rsidRPr="00A449CF">
        <w:rPr>
          <w:i/>
          <w:w w:val="85"/>
        </w:rPr>
        <w:t xml:space="preserve"> 2023</w:t>
      </w:r>
    </w:p>
    <w:p w14:paraId="6F25E00B" w14:textId="6169A3AA" w:rsidR="00CE1FA5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t>F</w:t>
      </w:r>
      <w:r w:rsidRPr="00A449CF">
        <w:t>acilitated the smooth transition of international students to campus life, promoting a welcoming and supportive environment aligned with student engagement and community outreach goals.</w:t>
      </w:r>
    </w:p>
    <w:p w14:paraId="1B11090C" w14:textId="033C2A4D" w:rsidR="00CE1FA5" w:rsidRPr="00426079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P</w:t>
      </w:r>
      <w:r w:rsidRPr="00A449CF">
        <w:rPr>
          <w:sz w:val="20"/>
        </w:rPr>
        <w:t>rovided guidance and assistance to new students, enhancing their experience and supporting retention through personal and group interactions.</w:t>
      </w:r>
    </w:p>
    <w:p w14:paraId="07EB9654" w14:textId="3EF2C6A0" w:rsidR="00A449CF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A</w:t>
      </w:r>
      <w:r w:rsidRPr="00A449CF">
        <w:rPr>
          <w:sz w:val="20"/>
        </w:rPr>
        <w:t>ctively engaged in campus events, applying event coordination and communication skills to foster community and enhance the student experience.</w:t>
      </w:r>
    </w:p>
    <w:p w14:paraId="0F62ADD6" w14:textId="77777777" w:rsidR="00A449CF" w:rsidRDefault="00A449CF" w:rsidP="00A449CF">
      <w:pPr>
        <w:tabs>
          <w:tab w:val="left" w:pos="8399"/>
        </w:tabs>
        <w:spacing w:before="73"/>
        <w:ind w:left="100"/>
      </w:pPr>
      <w:r w:rsidRPr="00A449CF">
        <w:rPr>
          <w:b/>
          <w:bCs/>
          <w:spacing w:val="-1"/>
        </w:rPr>
        <w:t>Trent University, International Student Department</w:t>
      </w:r>
      <w:r>
        <w:rPr>
          <w:b/>
          <w:spacing w:val="-1"/>
        </w:rPr>
        <w:tab/>
        <w:t xml:space="preserve">                </w:t>
      </w:r>
      <w:r>
        <w:rPr>
          <w:spacing w:val="-1"/>
        </w:rPr>
        <w:t>P</w:t>
      </w:r>
      <w:r w:rsidRPr="0076433F">
        <w:rPr>
          <w:spacing w:val="-1"/>
        </w:rPr>
        <w:t>eterborough, O</w:t>
      </w:r>
      <w:r>
        <w:rPr>
          <w:spacing w:val="-1"/>
        </w:rPr>
        <w:t>N</w:t>
      </w:r>
    </w:p>
    <w:p w14:paraId="57B399B9" w14:textId="6F55EFA0" w:rsidR="00A449CF" w:rsidRPr="00A449CF" w:rsidRDefault="00A449CF" w:rsidP="00A449CF">
      <w:pPr>
        <w:tabs>
          <w:tab w:val="left" w:pos="9014"/>
        </w:tabs>
        <w:spacing w:before="17"/>
        <w:rPr>
          <w:i/>
        </w:rPr>
      </w:pPr>
      <w:r>
        <w:rPr>
          <w:i/>
        </w:rPr>
        <w:t xml:space="preserve">  International Orientation Leader</w:t>
      </w:r>
      <w:r>
        <w:rPr>
          <w:i/>
          <w:w w:val="85"/>
        </w:rPr>
        <w:t xml:space="preserve">                                                                                                                                </w:t>
      </w:r>
      <w:r w:rsidR="00B57038">
        <w:rPr>
          <w:i/>
          <w:w w:val="85"/>
        </w:rPr>
        <w:t xml:space="preserve">  </w:t>
      </w:r>
      <w:r>
        <w:rPr>
          <w:i/>
          <w:w w:val="85"/>
        </w:rPr>
        <w:t xml:space="preserve">June 2023 </w:t>
      </w:r>
      <w:r w:rsidR="00B57038">
        <w:rPr>
          <w:i/>
          <w:w w:val="85"/>
        </w:rPr>
        <w:t>–</w:t>
      </w:r>
      <w:r>
        <w:rPr>
          <w:i/>
          <w:w w:val="85"/>
        </w:rPr>
        <w:t xml:space="preserve"> </w:t>
      </w:r>
      <w:r w:rsidR="00B57038">
        <w:rPr>
          <w:i/>
          <w:w w:val="85"/>
        </w:rPr>
        <w:t>Sept.</w:t>
      </w:r>
      <w:r w:rsidRPr="00A449CF">
        <w:rPr>
          <w:i/>
          <w:w w:val="85"/>
        </w:rPr>
        <w:t xml:space="preserve"> 2023</w:t>
      </w:r>
    </w:p>
    <w:p w14:paraId="201D23C7" w14:textId="2323FA08" w:rsidR="00A449CF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  <w:spacing w:before="107"/>
      </w:pPr>
      <w:r>
        <w:t>G</w:t>
      </w:r>
      <w:r w:rsidRPr="00A449CF">
        <w:t>uided new international students through pre-arrival preparations and Orientation Week activities, fostering a welcoming environment to ease their university transition.</w:t>
      </w:r>
    </w:p>
    <w:p w14:paraId="18F24D68" w14:textId="10F37F03" w:rsidR="00A449CF" w:rsidRPr="00426079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</w:pPr>
      <w:r>
        <w:t>C</w:t>
      </w:r>
      <w:r w:rsidRPr="00A449CF">
        <w:t>ollaborated with the orientation team and facilitators to organize events and provide hands-on support during Orientation Week.</w:t>
      </w:r>
    </w:p>
    <w:p w14:paraId="70047BF2" w14:textId="7B719BB3" w:rsidR="00A449CF" w:rsidRPr="00A449CF" w:rsidRDefault="00A449CF" w:rsidP="00A449CF">
      <w:pPr>
        <w:pStyle w:val="ListParagraph"/>
        <w:numPr>
          <w:ilvl w:val="0"/>
          <w:numId w:val="1"/>
        </w:numPr>
        <w:tabs>
          <w:tab w:val="left" w:pos="370"/>
        </w:tabs>
      </w:pPr>
      <w:r>
        <w:rPr>
          <w:sz w:val="20"/>
        </w:rPr>
        <w:t>A</w:t>
      </w:r>
      <w:r w:rsidRPr="00A449CF">
        <w:rPr>
          <w:sz w:val="20"/>
        </w:rPr>
        <w:t>cted as a primary resource for international students, offering guidance, information, and encouragement to promote a successful start to their academic journey.</w:t>
      </w:r>
    </w:p>
    <w:p w14:paraId="6D2744F2" w14:textId="77777777" w:rsidR="00CE1FA5" w:rsidRDefault="00CE1FA5" w:rsidP="00CE1FA5">
      <w:pPr>
        <w:tabs>
          <w:tab w:val="left" w:pos="370"/>
        </w:tabs>
        <w:rPr>
          <w:lang w:val="en-CA"/>
        </w:rPr>
      </w:pPr>
    </w:p>
    <w:p w14:paraId="212299D6" w14:textId="77777777" w:rsidR="006069C7" w:rsidRDefault="006069C7" w:rsidP="006069C7">
      <w:pPr>
        <w:pStyle w:val="Heading1"/>
      </w:pPr>
      <w:r>
        <w:t>ADDITIONAL</w:t>
      </w:r>
    </w:p>
    <w:p w14:paraId="01A9FD00" w14:textId="569B44C7" w:rsidR="006069C7" w:rsidRPr="00FC4451" w:rsidRDefault="006069C7" w:rsidP="00FC4451">
      <w:pPr>
        <w:pStyle w:val="BodyText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9574F9" wp14:editId="31B56740">
                <wp:extent cx="6858000" cy="12700"/>
                <wp:effectExtent l="0" t="0" r="12700" b="0"/>
                <wp:docPr id="11948455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805617284" name="Line 4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862F4" id="Group 3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">
                <v:line id="Line 4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2E506C3" w14:textId="4B127283" w:rsidR="006069C7" w:rsidRDefault="00FC4451" w:rsidP="00FC4451">
      <w:pPr>
        <w:tabs>
          <w:tab w:val="left" w:pos="463"/>
        </w:tabs>
        <w:spacing w:before="218" w:line="249" w:lineRule="exact"/>
      </w:pPr>
      <w:r>
        <w:rPr>
          <w:b/>
          <w:spacing w:val="-8"/>
        </w:rPr>
        <w:t xml:space="preserve">   </w:t>
      </w:r>
      <w:r w:rsidR="006069C7" w:rsidRPr="00FC4451">
        <w:rPr>
          <w:b/>
          <w:spacing w:val="-8"/>
        </w:rPr>
        <w:t>LANGUAGES:</w:t>
      </w:r>
      <w:r w:rsidR="006069C7" w:rsidRPr="00FC4451">
        <w:rPr>
          <w:b/>
          <w:spacing w:val="-11"/>
        </w:rPr>
        <w:t xml:space="preserve"> </w:t>
      </w:r>
      <w:r w:rsidR="006069C7" w:rsidRPr="00FC4451">
        <w:rPr>
          <w:spacing w:val="-8"/>
        </w:rPr>
        <w:t>English,</w:t>
      </w:r>
      <w:r w:rsidR="006069C7" w:rsidRPr="00FC4451">
        <w:rPr>
          <w:spacing w:val="-2"/>
        </w:rPr>
        <w:t xml:space="preserve"> </w:t>
      </w:r>
      <w:r w:rsidR="006069C7" w:rsidRPr="00FC4451">
        <w:rPr>
          <w:spacing w:val="-8"/>
        </w:rPr>
        <w:t>Hindi,</w:t>
      </w:r>
      <w:r w:rsidR="006069C7" w:rsidRPr="00FC4451">
        <w:rPr>
          <w:spacing w:val="-2"/>
        </w:rPr>
        <w:t xml:space="preserve"> </w:t>
      </w:r>
      <w:r w:rsidR="006069C7" w:rsidRPr="00FC4451">
        <w:rPr>
          <w:spacing w:val="-8"/>
        </w:rPr>
        <w:t>Sindhi</w:t>
      </w:r>
    </w:p>
    <w:p w14:paraId="17414733" w14:textId="2943BFEA" w:rsidR="006069C7" w:rsidRDefault="00FC4451" w:rsidP="00FC4451">
      <w:pPr>
        <w:tabs>
          <w:tab w:val="left" w:pos="463"/>
        </w:tabs>
        <w:spacing w:before="3" w:line="232" w:lineRule="auto"/>
        <w:ind w:left="142" w:right="1388" w:hanging="142"/>
      </w:pPr>
      <w:r>
        <w:rPr>
          <w:b/>
          <w:spacing w:val="-4"/>
        </w:rPr>
        <w:t xml:space="preserve">   </w:t>
      </w:r>
      <w:r w:rsidR="006069C7" w:rsidRPr="00FC4451">
        <w:rPr>
          <w:b/>
          <w:spacing w:val="-4"/>
        </w:rPr>
        <w:t>TECHNICAL</w:t>
      </w:r>
      <w:r w:rsidR="006069C7" w:rsidRPr="00FC4451">
        <w:rPr>
          <w:b/>
          <w:spacing w:val="-14"/>
        </w:rPr>
        <w:t xml:space="preserve"> </w:t>
      </w:r>
      <w:r w:rsidR="006069C7" w:rsidRPr="00FC4451">
        <w:rPr>
          <w:b/>
          <w:spacing w:val="-4"/>
        </w:rPr>
        <w:t>SKILLS:</w:t>
      </w:r>
      <w:r w:rsidR="006069C7" w:rsidRPr="00FC4451">
        <w:rPr>
          <w:b/>
          <w:spacing w:val="-14"/>
        </w:rPr>
        <w:t xml:space="preserve"> </w:t>
      </w:r>
      <w:r w:rsidRPr="00FC4451">
        <w:rPr>
          <w:bCs/>
          <w:spacing w:val="-14"/>
        </w:rPr>
        <w:t>Proficient with Canva, Adobe Creative Suite (Photoshop, InDesign), Basic knowledge of Google Analytics and social media analytics tools, Microsoft Office Suite (Word, Excel, PowerPoint), Google Suite, HubSpot</w:t>
      </w:r>
    </w:p>
    <w:p w14:paraId="3E5539A2" w14:textId="544A211D" w:rsidR="006069C7" w:rsidRDefault="00FC4451" w:rsidP="00FC4451">
      <w:pPr>
        <w:tabs>
          <w:tab w:val="left" w:pos="463"/>
        </w:tabs>
        <w:spacing w:line="244" w:lineRule="exact"/>
      </w:pPr>
      <w:r>
        <w:rPr>
          <w:b/>
          <w:spacing w:val="-8"/>
        </w:rPr>
        <w:t xml:space="preserve">   </w:t>
      </w:r>
      <w:r w:rsidR="006069C7" w:rsidRPr="00FC4451">
        <w:rPr>
          <w:b/>
          <w:spacing w:val="-8"/>
        </w:rPr>
        <w:t>INTERESTS:</w:t>
      </w:r>
      <w:r w:rsidR="006069C7" w:rsidRPr="00FC4451">
        <w:rPr>
          <w:b/>
          <w:spacing w:val="-6"/>
        </w:rPr>
        <w:t xml:space="preserve"> </w:t>
      </w:r>
      <w:r w:rsidR="006069C7" w:rsidRPr="00FC4451">
        <w:rPr>
          <w:spacing w:val="-8"/>
        </w:rPr>
        <w:t>Soccer,</w:t>
      </w:r>
      <w:r w:rsidR="006069C7" w:rsidRPr="00FC4451">
        <w:rPr>
          <w:spacing w:val="-1"/>
        </w:rPr>
        <w:t xml:space="preserve"> </w:t>
      </w:r>
      <w:r w:rsidR="006069C7" w:rsidRPr="00FC4451">
        <w:rPr>
          <w:spacing w:val="-8"/>
        </w:rPr>
        <w:t>Basketball,</w:t>
      </w:r>
      <w:r w:rsidR="006069C7" w:rsidRPr="00FC4451">
        <w:rPr>
          <w:spacing w:val="-3"/>
        </w:rPr>
        <w:t xml:space="preserve"> </w:t>
      </w:r>
      <w:r w:rsidR="006069C7" w:rsidRPr="00FC4451">
        <w:rPr>
          <w:spacing w:val="-8"/>
        </w:rPr>
        <w:t>Photography</w:t>
      </w:r>
    </w:p>
    <w:p w14:paraId="1C8CB3C8" w14:textId="4E6298D7" w:rsidR="00E22F11" w:rsidRDefault="00FC4451" w:rsidP="0008713F">
      <w:pPr>
        <w:tabs>
          <w:tab w:val="left" w:pos="463"/>
        </w:tabs>
        <w:spacing w:line="251" w:lineRule="exact"/>
      </w:pPr>
      <w:r>
        <w:rPr>
          <w:b/>
          <w:spacing w:val="-2"/>
        </w:rPr>
        <w:t xml:space="preserve">   </w:t>
      </w:r>
      <w:r w:rsidR="006069C7" w:rsidRPr="00FC4451">
        <w:rPr>
          <w:b/>
          <w:spacing w:val="-2"/>
        </w:rPr>
        <w:t>AWARDS:</w:t>
      </w:r>
      <w:r w:rsidR="006069C7" w:rsidRPr="00FC4451">
        <w:rPr>
          <w:b/>
          <w:spacing w:val="-12"/>
        </w:rPr>
        <w:t xml:space="preserve"> </w:t>
      </w:r>
      <w:r w:rsidR="006069C7" w:rsidRPr="00FC4451">
        <w:rPr>
          <w:spacing w:val="-2"/>
        </w:rPr>
        <w:t>Cynthia</w:t>
      </w:r>
      <w:r w:rsidR="006069C7" w:rsidRPr="00FC4451">
        <w:rPr>
          <w:spacing w:val="-12"/>
        </w:rPr>
        <w:t xml:space="preserve"> </w:t>
      </w:r>
      <w:r w:rsidR="006069C7" w:rsidRPr="00FC4451">
        <w:rPr>
          <w:spacing w:val="-2"/>
        </w:rPr>
        <w:t>Bennet</w:t>
      </w:r>
      <w:r w:rsidR="006069C7" w:rsidRPr="00FC4451">
        <w:rPr>
          <w:spacing w:val="-12"/>
        </w:rPr>
        <w:t xml:space="preserve"> </w:t>
      </w:r>
      <w:r w:rsidR="006069C7" w:rsidRPr="00FC4451">
        <w:rPr>
          <w:spacing w:val="-2"/>
        </w:rPr>
        <w:t>Continuing</w:t>
      </w:r>
      <w:r w:rsidR="006069C7" w:rsidRPr="00FC4451">
        <w:rPr>
          <w:spacing w:val="-11"/>
        </w:rPr>
        <w:t xml:space="preserve"> </w:t>
      </w:r>
      <w:r w:rsidR="006069C7" w:rsidRPr="00FC4451">
        <w:rPr>
          <w:spacing w:val="-2"/>
        </w:rPr>
        <w:t>International</w:t>
      </w:r>
      <w:r w:rsidR="006069C7" w:rsidRPr="00FC4451">
        <w:rPr>
          <w:spacing w:val="-12"/>
        </w:rPr>
        <w:t xml:space="preserve"> </w:t>
      </w:r>
      <w:r w:rsidR="006069C7" w:rsidRPr="00FC4451">
        <w:rPr>
          <w:spacing w:val="-2"/>
        </w:rPr>
        <w:t>Student</w:t>
      </w:r>
      <w:r w:rsidR="006069C7" w:rsidRPr="00FC4451">
        <w:rPr>
          <w:spacing w:val="-11"/>
        </w:rPr>
        <w:t xml:space="preserve"> </w:t>
      </w:r>
      <w:r w:rsidR="00890592" w:rsidRPr="00FC4451">
        <w:rPr>
          <w:spacing w:val="-2"/>
        </w:rPr>
        <w:t>Awa</w:t>
      </w:r>
      <w:r w:rsidR="00890592">
        <w:rPr>
          <w:spacing w:val="-2"/>
        </w:rPr>
        <w:t>r</w:t>
      </w:r>
      <w:r w:rsidR="0008713F">
        <w:rPr>
          <w:spacing w:val="-2"/>
        </w:rPr>
        <w:t>d</w:t>
      </w:r>
    </w:p>
    <w:p w14:paraId="22E1C8F2" w14:textId="0C86309E" w:rsidR="006069C7" w:rsidRPr="006069C7" w:rsidRDefault="006069C7" w:rsidP="006069C7">
      <w:pPr>
        <w:tabs>
          <w:tab w:val="left" w:pos="1271"/>
        </w:tabs>
      </w:pPr>
    </w:p>
    <w:sectPr w:rsidR="006069C7" w:rsidRPr="006069C7">
      <w:headerReference w:type="default" r:id="rId8"/>
      <w:pgSz w:w="12240" w:h="15840"/>
      <w:pgMar w:top="1220" w:right="620" w:bottom="280" w:left="620" w:header="1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5ED16" w14:textId="77777777" w:rsidR="00DA5239" w:rsidRDefault="00DA5239">
      <w:r>
        <w:separator/>
      </w:r>
    </w:p>
  </w:endnote>
  <w:endnote w:type="continuationSeparator" w:id="0">
    <w:p w14:paraId="27678035" w14:textId="77777777" w:rsidR="00DA5239" w:rsidRDefault="00D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AEDD1" w14:textId="77777777" w:rsidR="00DA5239" w:rsidRDefault="00DA5239">
      <w:r>
        <w:separator/>
      </w:r>
    </w:p>
  </w:footnote>
  <w:footnote w:type="continuationSeparator" w:id="0">
    <w:p w14:paraId="0C591047" w14:textId="77777777" w:rsidR="00DA5239" w:rsidRDefault="00DA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9C069" w14:textId="16F65D4A" w:rsidR="006069C7" w:rsidRDefault="006069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65A5F2" wp14:editId="13B7A878">
              <wp:simplePos x="0" y="0"/>
              <wp:positionH relativeFrom="page">
                <wp:posOffset>797560</wp:posOffset>
              </wp:positionH>
              <wp:positionV relativeFrom="page">
                <wp:posOffset>395929</wp:posOffset>
              </wp:positionV>
              <wp:extent cx="6177280" cy="502285"/>
              <wp:effectExtent l="0" t="0" r="7620" b="5715"/>
              <wp:wrapNone/>
              <wp:docPr id="169182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77280" cy="502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F8EE0" w14:textId="77777777" w:rsidR="006069C7" w:rsidRDefault="006069C7" w:rsidP="006069C7">
                          <w:pPr>
                            <w:spacing w:line="494" w:lineRule="exact"/>
                            <w:ind w:left="40" w:right="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Yash Ramnani</w:t>
                          </w:r>
                        </w:p>
                        <w:p w14:paraId="49D8F6B9" w14:textId="77777777" w:rsidR="006069C7" w:rsidRDefault="006069C7" w:rsidP="006069C7">
                          <w:pPr>
                            <w:spacing w:before="7"/>
                            <w:ind w:right="14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Peterborough,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ON|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647-745-1163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|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</w:rPr>
                              <w:t>yashramnani10@gmail.com</w:t>
                            </w:r>
                          </w:hyperlink>
                        </w:p>
                        <w:p w14:paraId="237DFEC3" w14:textId="77777777" w:rsidR="006069C7" w:rsidRDefault="006069C7" w:rsidP="006069C7">
                          <w:pPr>
                            <w:pStyle w:val="BodyText"/>
                            <w:spacing w:before="13"/>
                            <w:ind w:left="40" w:right="40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5A5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2.8pt;margin-top:31.2pt;width:486.4pt;height:39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" filled="f" stroked="f">
              <v:path arrowok="t"/>
              <v:textbox inset="0,0,0,0">
                <w:txbxContent>
                  <w:p w14:paraId="42BF8EE0" w14:textId="77777777" w:rsidR="006069C7" w:rsidRDefault="006069C7" w:rsidP="006069C7">
                    <w:pPr>
                      <w:spacing w:line="494" w:lineRule="exact"/>
                      <w:ind w:left="40" w:right="40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Yash Ramnani</w:t>
                    </w:r>
                  </w:p>
                  <w:p w14:paraId="49D8F6B9" w14:textId="77777777" w:rsidR="006069C7" w:rsidRDefault="006069C7" w:rsidP="006069C7">
                    <w:pPr>
                      <w:spacing w:before="7"/>
                      <w:ind w:right="14"/>
                      <w:jc w:val="center"/>
                    </w:pPr>
                    <w:r>
                      <w:rPr>
                        <w:spacing w:val="-2"/>
                      </w:rPr>
                      <w:t>Peterborough,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ON|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647-745-1163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|</w:t>
                    </w:r>
                    <w:r>
                      <w:rPr>
                        <w:spacing w:val="-10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</w:rPr>
                        <w:t>yashramnani10@gmail.com</w:t>
                      </w:r>
                    </w:hyperlink>
                  </w:p>
                  <w:p w14:paraId="237DFEC3" w14:textId="77777777" w:rsidR="006069C7" w:rsidRDefault="006069C7" w:rsidP="006069C7">
                    <w:pPr>
                      <w:pStyle w:val="BodyText"/>
                      <w:spacing w:before="13"/>
                      <w:ind w:left="40" w:right="40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5E5E6" w14:textId="10A2AD81" w:rsidR="002E5E84" w:rsidRDefault="0025206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7E523E" wp14:editId="4BE6E3BC">
              <wp:simplePos x="0" y="0"/>
              <wp:positionH relativeFrom="page">
                <wp:posOffset>797560</wp:posOffset>
              </wp:positionH>
              <wp:positionV relativeFrom="page">
                <wp:posOffset>288925</wp:posOffset>
              </wp:positionV>
              <wp:extent cx="6177280" cy="502285"/>
              <wp:effectExtent l="0" t="0" r="7620" b="5715"/>
              <wp:wrapNone/>
              <wp:docPr id="4412931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77280" cy="502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CA53D" w14:textId="74091C96" w:rsidR="002E5E84" w:rsidRDefault="00000000">
                          <w:pPr>
                            <w:spacing w:line="494" w:lineRule="exact"/>
                            <w:ind w:left="40" w:right="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Y</w:t>
                          </w:r>
                          <w:r w:rsidR="0076433F">
                            <w:rPr>
                              <w:b/>
                              <w:sz w:val="44"/>
                            </w:rPr>
                            <w:t>ash Ramnani</w:t>
                          </w:r>
                        </w:p>
                        <w:p w14:paraId="4E3603A8" w14:textId="77777777" w:rsidR="0076433F" w:rsidRDefault="0076433F" w:rsidP="0076433F">
                          <w:pPr>
                            <w:spacing w:before="7"/>
                            <w:ind w:right="14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Peterborough,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ON|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647-745-1163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|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</w:rPr>
                              <w:t>yashramnani10@gmail.com</w:t>
                            </w:r>
                          </w:hyperlink>
                        </w:p>
                        <w:p w14:paraId="379BEF99" w14:textId="2A6A61C8" w:rsidR="002E5E84" w:rsidRDefault="002E5E84">
                          <w:pPr>
                            <w:pStyle w:val="BodyText"/>
                            <w:spacing w:before="13"/>
                            <w:ind w:left="40" w:right="40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E523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8pt;margin-top:22.75pt;width:486.4pt;height: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E3CA53D" w14:textId="74091C96" w:rsidR="002E5E84" w:rsidRDefault="00000000">
                    <w:pPr>
                      <w:spacing w:line="494" w:lineRule="exact"/>
                      <w:ind w:left="40" w:right="40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Y</w:t>
                    </w:r>
                    <w:r w:rsidR="0076433F">
                      <w:rPr>
                        <w:b/>
                        <w:sz w:val="44"/>
                      </w:rPr>
                      <w:t>ash Ramnani</w:t>
                    </w:r>
                  </w:p>
                  <w:p w14:paraId="4E3603A8" w14:textId="77777777" w:rsidR="0076433F" w:rsidRDefault="0076433F" w:rsidP="0076433F">
                    <w:pPr>
                      <w:spacing w:before="7"/>
                      <w:ind w:right="14"/>
                      <w:jc w:val="center"/>
                    </w:pPr>
                    <w:r>
                      <w:rPr>
                        <w:spacing w:val="-2"/>
                      </w:rPr>
                      <w:t>Peterborough,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ON|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647-745-1163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|</w:t>
                    </w:r>
                    <w:r>
                      <w:rPr>
                        <w:spacing w:val="-10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</w:rPr>
                        <w:t>yashramnani10@gmail.com</w:t>
                      </w:r>
                    </w:hyperlink>
                  </w:p>
                  <w:p w14:paraId="379BEF99" w14:textId="2A6A61C8" w:rsidR="002E5E84" w:rsidRDefault="002E5E84">
                    <w:pPr>
                      <w:pStyle w:val="BodyText"/>
                      <w:spacing w:before="13"/>
                      <w:ind w:left="40" w:right="40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0260B"/>
    <w:multiLevelType w:val="hybridMultilevel"/>
    <w:tmpl w:val="6282A048"/>
    <w:lvl w:ilvl="0" w:tplc="8C7CD3A6">
      <w:numFmt w:val="bullet"/>
      <w:lvlText w:val="●"/>
      <w:lvlJc w:val="left"/>
      <w:pPr>
        <w:ind w:left="4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B4E20C">
      <w:numFmt w:val="bullet"/>
      <w:lvlText w:val="●"/>
      <w:lvlJc w:val="left"/>
      <w:pPr>
        <w:ind w:left="55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61E6CE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 w:tplc="CBDC348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C180F59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C6EBF2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A6581770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964C7CC2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AB56A2CC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842915"/>
    <w:multiLevelType w:val="multilevel"/>
    <w:tmpl w:val="A60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916B9"/>
    <w:multiLevelType w:val="hybridMultilevel"/>
    <w:tmpl w:val="D07A71A4"/>
    <w:lvl w:ilvl="0" w:tplc="1FF665B8">
      <w:numFmt w:val="bullet"/>
      <w:lvlText w:val="●"/>
      <w:lvlJc w:val="left"/>
      <w:pPr>
        <w:ind w:left="370" w:hanging="27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1927F9A">
      <w:numFmt w:val="bullet"/>
      <w:lvlText w:val="➔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CC30CD1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436724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B62AD7B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9DC7F4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68FCEF4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09125C0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19671FE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500508643">
    <w:abstractNumId w:val="2"/>
  </w:num>
  <w:num w:numId="2" w16cid:durableId="1044594245">
    <w:abstractNumId w:val="0"/>
  </w:num>
  <w:num w:numId="3" w16cid:durableId="17650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4"/>
    <w:rsid w:val="00042304"/>
    <w:rsid w:val="0008713F"/>
    <w:rsid w:val="001F7EE9"/>
    <w:rsid w:val="00252065"/>
    <w:rsid w:val="002A56A7"/>
    <w:rsid w:val="002E5E84"/>
    <w:rsid w:val="003F00BD"/>
    <w:rsid w:val="00426079"/>
    <w:rsid w:val="004D1B00"/>
    <w:rsid w:val="00531784"/>
    <w:rsid w:val="006069C7"/>
    <w:rsid w:val="006E3B6A"/>
    <w:rsid w:val="0076433F"/>
    <w:rsid w:val="00847E20"/>
    <w:rsid w:val="00890592"/>
    <w:rsid w:val="008B6ED6"/>
    <w:rsid w:val="009539B6"/>
    <w:rsid w:val="00A449CF"/>
    <w:rsid w:val="00A47899"/>
    <w:rsid w:val="00A934F3"/>
    <w:rsid w:val="00B57038"/>
    <w:rsid w:val="00B81E95"/>
    <w:rsid w:val="00BF18BB"/>
    <w:rsid w:val="00CC2AB9"/>
    <w:rsid w:val="00CE1FA5"/>
    <w:rsid w:val="00DA5239"/>
    <w:rsid w:val="00E22F11"/>
    <w:rsid w:val="00FC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50885"/>
  <w15:docId w15:val="{319851EA-89EB-F741-92D7-78A4418F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"/>
    </w:pPr>
  </w:style>
  <w:style w:type="paragraph" w:styleId="Title">
    <w:name w:val="Title"/>
    <w:basedOn w:val="Normal"/>
    <w:uiPriority w:val="10"/>
    <w:qFormat/>
    <w:pPr>
      <w:spacing w:line="494" w:lineRule="exact"/>
      <w:ind w:left="40" w:right="4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7"/>
      <w:ind w:left="370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4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3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4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33F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69C7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90592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ashramnani10@gmail.com" TargetMode="External"/><Relationship Id="rId1" Type="http://schemas.openxmlformats.org/officeDocument/2006/relationships/hyperlink" Target="mailto:yashramnani1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yashramnani10@gmail.com" TargetMode="External"/><Relationship Id="rId1" Type="http://schemas.openxmlformats.org/officeDocument/2006/relationships/hyperlink" Target="mailto:yashramnani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Workhap Freebie: Career Starter Kit (Traditional)</vt:lpstr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Workhap Freebie: Career Starter Kit (Traditional)</dc:title>
  <cp:lastModifiedBy>Yash Ramnani</cp:lastModifiedBy>
  <cp:revision>2</cp:revision>
  <cp:lastPrinted>2024-11-07T15:56:00Z</cp:lastPrinted>
  <dcterms:created xsi:type="dcterms:W3CDTF">2024-11-08T23:56:00Z</dcterms:created>
  <dcterms:modified xsi:type="dcterms:W3CDTF">2024-11-08T23:56:00Z</dcterms:modified>
</cp:coreProperties>
</file>