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19AC" w14:textId="77777777" w:rsidR="00663109" w:rsidRDefault="00A12D5F">
      <w:pPr>
        <w:spacing w:after="0" w:line="259" w:lineRule="auto"/>
        <w:ind w:left="3058" w:firstLine="0"/>
        <w:jc w:val="center"/>
      </w:pPr>
      <w:r>
        <w:t xml:space="preserve"> 641 Water St. Peterborough Ontario, Canada </w:t>
      </w:r>
    </w:p>
    <w:tbl>
      <w:tblPr>
        <w:tblStyle w:val="TableGrid"/>
        <w:tblW w:w="5886" w:type="dxa"/>
        <w:tblInd w:w="94" w:type="dxa"/>
        <w:tblLook w:val="04A0" w:firstRow="1" w:lastRow="0" w:firstColumn="1" w:lastColumn="0" w:noHBand="0" w:noVBand="1"/>
      </w:tblPr>
      <w:tblGrid>
        <w:gridCol w:w="3310"/>
        <w:gridCol w:w="2576"/>
      </w:tblGrid>
      <w:tr w:rsidR="00663109" w14:paraId="7A0E39CD" w14:textId="77777777">
        <w:trPr>
          <w:trHeight w:val="837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14:paraId="27AED7DF" w14:textId="01BA7772" w:rsidR="00663109" w:rsidRDefault="00A12D5F">
            <w:pPr>
              <w:spacing w:after="0" w:line="259" w:lineRule="auto"/>
              <w:ind w:left="305" w:right="0" w:hanging="305"/>
            </w:pPr>
            <w:r>
              <w:rPr>
                <w:b/>
                <w:sz w:val="36"/>
              </w:rPr>
              <w:t xml:space="preserve">  </w:t>
            </w:r>
            <w:r w:rsidR="00532356">
              <w:rPr>
                <w:b/>
                <w:sz w:val="36"/>
              </w:rPr>
              <w:t>Joh</w:t>
            </w:r>
            <w:r>
              <w:rPr>
                <w:b/>
                <w:sz w:val="36"/>
              </w:rPr>
              <w:t xml:space="preserve"> M</w:t>
            </w:r>
            <w:r w:rsidR="00532356">
              <w:rPr>
                <w:b/>
                <w:sz w:val="36"/>
              </w:rPr>
              <w:t>agok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14:paraId="799C3E48" w14:textId="77777777" w:rsidR="00663109" w:rsidRDefault="00A12D5F">
            <w:pPr>
              <w:spacing w:after="0" w:line="259" w:lineRule="auto"/>
              <w:ind w:left="0" w:right="0" w:firstLine="31"/>
            </w:pPr>
            <w:r>
              <w:t xml:space="preserve"> | </w:t>
            </w:r>
            <w:hyperlink r:id="rId8">
              <w:r>
                <w:rPr>
                  <w:color w:val="0000FF"/>
                  <w:u w:val="single" w:color="0000FF"/>
                </w:rPr>
                <w:t>LinkedIn</w:t>
              </w:r>
            </w:hyperlink>
            <w:hyperlink r:id="rId9">
              <w:r>
                <w:t xml:space="preserve"> </w:t>
              </w:r>
            </w:hyperlink>
            <w:r>
              <w:t xml:space="preserve">| +17057725140| </w:t>
            </w:r>
            <w:r>
              <w:rPr>
                <w:color w:val="0000FF"/>
                <w:u w:val="single" w:color="0000FF"/>
              </w:rPr>
              <w:t>johmagokkuerang@trentu.ca</w:t>
            </w:r>
          </w:p>
        </w:tc>
      </w:tr>
    </w:tbl>
    <w:p w14:paraId="0ECC722D" w14:textId="77777777" w:rsidR="00663109" w:rsidRDefault="00A12D5F">
      <w:pPr>
        <w:spacing w:after="204" w:line="259" w:lineRule="auto"/>
        <w:ind w:left="1320" w:right="0" w:firstLine="0"/>
      </w:pPr>
      <w:r>
        <w:t xml:space="preserve"> </w:t>
      </w:r>
    </w:p>
    <w:p w14:paraId="5444CFD5" w14:textId="77777777" w:rsidR="00663109" w:rsidRDefault="00A12D5F">
      <w:pPr>
        <w:pStyle w:val="Heading1"/>
        <w:ind w:left="-5"/>
      </w:pPr>
      <w:r>
        <w:t xml:space="preserve">PROFILE </w:t>
      </w:r>
    </w:p>
    <w:p w14:paraId="6EE61404" w14:textId="4793BDE5" w:rsidR="00663109" w:rsidRDefault="003E0977">
      <w:pPr>
        <w:spacing w:after="2" w:line="238" w:lineRule="auto"/>
        <w:ind w:left="0" w:right="0" w:firstLine="0"/>
        <w:rPr>
          <w:b/>
          <w:i/>
        </w:rPr>
      </w:pPr>
      <w:r>
        <w:t>Detail-oriented professional with a strong foundation in Information Technology and Business Administration</w:t>
      </w:r>
      <w:r>
        <w:rPr>
          <w:b/>
          <w:i/>
        </w:rPr>
        <w:t xml:space="preserve"> </w:t>
      </w:r>
      <w:r w:rsidR="00A12D5F">
        <w:rPr>
          <w:b/>
          <w:i/>
        </w:rPr>
        <w:t>Experienced in</w:t>
      </w:r>
      <w:r>
        <w:rPr>
          <w:b/>
          <w:i/>
        </w:rPr>
        <w:t xml:space="preserve"> system digitization, data management and cross departmental collaboration. Proved ability to enhance operational efficiency through technology and organized processes.</w:t>
      </w:r>
    </w:p>
    <w:p w14:paraId="1040FE2D" w14:textId="77777777" w:rsidR="00171D48" w:rsidRDefault="00171D48">
      <w:pPr>
        <w:spacing w:after="2" w:line="238" w:lineRule="auto"/>
        <w:ind w:left="0" w:right="0" w:firstLine="0"/>
      </w:pPr>
    </w:p>
    <w:p w14:paraId="4A793E5A" w14:textId="614346CF" w:rsidR="00663109" w:rsidRPr="00B02FD2" w:rsidRDefault="00A12D5F" w:rsidP="00B02FD2">
      <w:pPr>
        <w:pStyle w:val="Heading1"/>
        <w:ind w:left="-5"/>
        <w:rPr>
          <w:u w:val="single"/>
        </w:rPr>
      </w:pPr>
      <w:r w:rsidRPr="00B02FD2">
        <w:rPr>
          <w:u w:val="single"/>
        </w:rPr>
        <w:t>EDUCATION</w:t>
      </w:r>
      <w:r w:rsidR="00B02FD2" w:rsidRPr="00B02FD2">
        <w:rPr>
          <w:u w:val="single"/>
        </w:rPr>
        <w:t xml:space="preserve">: </w:t>
      </w:r>
      <w:r w:rsidRPr="00B02FD2">
        <w:rPr>
          <w:u w:val="single"/>
        </w:rPr>
        <w:t>Trent University</w:t>
      </w:r>
      <w:r w:rsidRPr="00B02FD2">
        <w:rPr>
          <w:b w:val="0"/>
          <w:u w:val="single"/>
        </w:rPr>
        <w:t xml:space="preserve"> </w:t>
      </w:r>
      <w:r w:rsidRPr="00B02FD2">
        <w:rPr>
          <w:b w:val="0"/>
          <w:u w:val="single"/>
        </w:rPr>
        <w:tab/>
      </w:r>
      <w:r w:rsidRPr="00B02FD2">
        <w:rPr>
          <w:u w:val="single"/>
        </w:rPr>
        <w:t>Peterborough, Ontario Canada</w:t>
      </w:r>
      <w:r w:rsidRPr="00B02FD2">
        <w:rPr>
          <w:b w:val="0"/>
          <w:u w:val="single"/>
        </w:rPr>
        <w:t xml:space="preserve"> </w:t>
      </w:r>
    </w:p>
    <w:p w14:paraId="2859EFCB" w14:textId="5B29E5E1" w:rsidR="00663109" w:rsidRDefault="00406E88">
      <w:pPr>
        <w:ind w:left="-5" w:right="0"/>
      </w:pPr>
      <w:r>
        <w:t xml:space="preserve">BSc. </w:t>
      </w:r>
      <w:r w:rsidR="00A12D5F" w:rsidRPr="00B02FD2">
        <w:rPr>
          <w:b/>
          <w:bCs/>
          <w:i/>
          <w:iCs/>
        </w:rPr>
        <w:t>Computer Science</w:t>
      </w:r>
      <w:r w:rsidRPr="00B02FD2">
        <w:rPr>
          <w:b/>
          <w:bCs/>
          <w:i/>
          <w:iCs/>
        </w:rPr>
        <w:t xml:space="preserve"> and Business Administration</w:t>
      </w:r>
      <w:r w:rsidR="00A12D5F">
        <w:t xml:space="preserve">, </w:t>
      </w:r>
      <w:r w:rsidR="00B02FD2">
        <w:tab/>
      </w:r>
      <w:r w:rsidR="00B02FD2">
        <w:tab/>
      </w:r>
      <w:r w:rsidR="00B02FD2">
        <w:tab/>
      </w:r>
      <w:r w:rsidR="00B02FD2">
        <w:tab/>
      </w:r>
      <w:r w:rsidR="00B02FD2">
        <w:tab/>
      </w:r>
      <w:r w:rsidR="00A12D5F" w:rsidRPr="00B02FD2">
        <w:rPr>
          <w:b/>
          <w:bCs/>
        </w:rPr>
        <w:t>2023 - Present</w:t>
      </w:r>
      <w:r w:rsidR="00A12D5F">
        <w:t xml:space="preserve"> </w:t>
      </w:r>
    </w:p>
    <w:p w14:paraId="1D510435" w14:textId="77777777" w:rsidR="00663109" w:rsidRDefault="00A12D5F">
      <w:pPr>
        <w:ind w:left="-5" w:right="0"/>
      </w:pPr>
      <w:r>
        <w:t xml:space="preserve">- Relevant Coursework: Introduction to Programming, Python for Data Science, Information Technology, Contemporary Issues in Management, Financial Accounting, Macroeconomics, Calculus, Linear Algebra, Probability. </w:t>
      </w:r>
    </w:p>
    <w:p w14:paraId="481B2757" w14:textId="77777777" w:rsidR="00663109" w:rsidRDefault="00A12D5F">
      <w:pPr>
        <w:spacing w:after="0" w:line="259" w:lineRule="auto"/>
        <w:ind w:left="0" w:right="0" w:firstLine="0"/>
      </w:pPr>
      <w:r>
        <w:t xml:space="preserve"> </w:t>
      </w:r>
    </w:p>
    <w:p w14:paraId="3FA4DB6D" w14:textId="77777777" w:rsidR="00A111DD" w:rsidRDefault="00A12D5F">
      <w:pPr>
        <w:pStyle w:val="Heading1"/>
        <w:ind w:left="-5"/>
      </w:pPr>
      <w:r>
        <w:t xml:space="preserve">WORK EXPERIENCE </w:t>
      </w:r>
    </w:p>
    <w:p w14:paraId="0B59FAA2" w14:textId="7FEDF95C" w:rsidR="00A111DD" w:rsidRDefault="00083570" w:rsidP="00A111DD">
      <w:pPr>
        <w:tabs>
          <w:tab w:val="right" w:pos="9364"/>
        </w:tabs>
        <w:spacing w:after="0" w:line="259" w:lineRule="auto"/>
        <w:ind w:left="-15" w:right="0" w:firstLine="0"/>
      </w:pPr>
      <w:r>
        <w:rPr>
          <w:b/>
          <w:u w:val="single" w:color="000000"/>
        </w:rPr>
        <w:t>Student Ambassador</w:t>
      </w:r>
      <w:r w:rsidR="00A111DD">
        <w:rPr>
          <w:i/>
          <w:u w:val="single" w:color="000000"/>
        </w:rPr>
        <w:t xml:space="preserve"> </w:t>
      </w:r>
      <w:r w:rsidR="00A111DD">
        <w:rPr>
          <w:i/>
          <w:u w:val="single" w:color="000000"/>
        </w:rPr>
        <w:tab/>
      </w:r>
      <w:r w:rsidR="00A111DD">
        <w:rPr>
          <w:b/>
          <w:u w:val="single" w:color="000000"/>
        </w:rPr>
        <w:t xml:space="preserve"> 202</w:t>
      </w:r>
      <w:r w:rsidR="007E4076">
        <w:rPr>
          <w:b/>
          <w:u w:val="single" w:color="000000"/>
        </w:rPr>
        <w:t>4</w:t>
      </w:r>
      <w:r w:rsidR="00A111DD">
        <w:rPr>
          <w:b/>
          <w:u w:val="single" w:color="000000"/>
        </w:rPr>
        <w:t xml:space="preserve">- </w:t>
      </w:r>
      <w:r w:rsidR="007E4076">
        <w:rPr>
          <w:b/>
          <w:u w:val="single" w:color="000000"/>
        </w:rPr>
        <w:t>present</w:t>
      </w:r>
      <w:r w:rsidR="00A111DD">
        <w:rPr>
          <w:b/>
          <w:u w:val="single" w:color="000000"/>
        </w:rPr>
        <w:t xml:space="preserve"> </w:t>
      </w:r>
    </w:p>
    <w:p w14:paraId="15F0D1CD" w14:textId="2BA3B893" w:rsidR="00A111DD" w:rsidRDefault="00A111DD" w:rsidP="00A111DD">
      <w:pPr>
        <w:ind w:left="-5" w:right="0"/>
      </w:pPr>
      <w:r>
        <w:t xml:space="preserve">Champlain </w:t>
      </w:r>
      <w:r w:rsidR="007E4076">
        <w:t>College, Trent</w:t>
      </w:r>
      <w:r>
        <w:t xml:space="preserve"> University</w:t>
      </w:r>
    </w:p>
    <w:p w14:paraId="5E7A0D38" w14:textId="22318609" w:rsidR="00A111DD" w:rsidRDefault="00237502" w:rsidP="00962C20">
      <w:pPr>
        <w:pStyle w:val="ListParagraph"/>
        <w:numPr>
          <w:ilvl w:val="0"/>
          <w:numId w:val="4"/>
        </w:numPr>
      </w:pPr>
      <w:r>
        <w:t>Collaborate with Academic advisor</w:t>
      </w:r>
      <w:r w:rsidR="00952665">
        <w:t xml:space="preserve">, college principal, and other team members to </w:t>
      </w:r>
      <w:r w:rsidR="00962C20">
        <w:t>facilitate delivery of service to students.</w:t>
      </w:r>
    </w:p>
    <w:p w14:paraId="67584F6D" w14:textId="084C32EF" w:rsidR="00962C20" w:rsidRDefault="007E4076" w:rsidP="00962C20">
      <w:pPr>
        <w:pStyle w:val="ListParagraph"/>
        <w:numPr>
          <w:ilvl w:val="0"/>
          <w:numId w:val="4"/>
        </w:numPr>
      </w:pPr>
      <w:r>
        <w:t>Assist students in registering for classes</w:t>
      </w:r>
      <w:r w:rsidR="00406E88">
        <w:t xml:space="preserve"> and events organizing </w:t>
      </w:r>
    </w:p>
    <w:p w14:paraId="4485F531" w14:textId="2962849D" w:rsidR="00406E88" w:rsidRDefault="00406E88" w:rsidP="00962C20">
      <w:pPr>
        <w:pStyle w:val="ListParagraph"/>
        <w:numPr>
          <w:ilvl w:val="0"/>
          <w:numId w:val="4"/>
        </w:numPr>
      </w:pPr>
      <w:r>
        <w:t xml:space="preserve">Preparing the college newsletter and hosting </w:t>
      </w:r>
      <w:r w:rsidR="00B02FD2">
        <w:t>the productivity corner to boost student productivity</w:t>
      </w:r>
    </w:p>
    <w:p w14:paraId="15F44BD6" w14:textId="3CAEA124" w:rsidR="00406E88" w:rsidRDefault="00406E88" w:rsidP="00406E88">
      <w:pPr>
        <w:tabs>
          <w:tab w:val="right" w:pos="9364"/>
        </w:tabs>
        <w:spacing w:after="0" w:line="259" w:lineRule="auto"/>
        <w:ind w:left="-15" w:right="0" w:firstLine="0"/>
      </w:pPr>
      <w:r>
        <w:rPr>
          <w:b/>
          <w:u w:val="single" w:color="000000"/>
        </w:rPr>
        <w:t xml:space="preserve">College Assistant </w:t>
      </w:r>
      <w:r>
        <w:rPr>
          <w:i/>
          <w:u w:val="single" w:color="000000"/>
        </w:rPr>
        <w:tab/>
      </w:r>
      <w:r>
        <w:rPr>
          <w:b/>
          <w:u w:val="single" w:color="000000"/>
        </w:rPr>
        <w:t xml:space="preserve"> 2024- present </w:t>
      </w:r>
    </w:p>
    <w:p w14:paraId="580E06C4" w14:textId="61E0CC30" w:rsidR="00406E88" w:rsidRDefault="00406E88" w:rsidP="00406E88">
      <w:pPr>
        <w:ind w:left="-5" w:right="0"/>
      </w:pPr>
      <w:r>
        <w:t>School of Education, Trent University</w:t>
      </w:r>
    </w:p>
    <w:p w14:paraId="2D26659F" w14:textId="5DFA5086" w:rsidR="00406E88" w:rsidRDefault="00406E88" w:rsidP="00406E88">
      <w:pPr>
        <w:pStyle w:val="ListParagraph"/>
        <w:numPr>
          <w:ilvl w:val="0"/>
          <w:numId w:val="4"/>
        </w:numPr>
      </w:pPr>
      <w:r>
        <w:t>Digitize the filing system to a cloud-based storage</w:t>
      </w:r>
    </w:p>
    <w:p w14:paraId="0AC9EE29" w14:textId="04B223EE" w:rsidR="00406E88" w:rsidRDefault="00B02FD2" w:rsidP="00406E88">
      <w:pPr>
        <w:pStyle w:val="ListParagraph"/>
        <w:numPr>
          <w:ilvl w:val="0"/>
          <w:numId w:val="4"/>
        </w:numPr>
      </w:pPr>
      <w:r>
        <w:t>Facilitate communication between students and faculty</w:t>
      </w:r>
    </w:p>
    <w:p w14:paraId="749A24E1" w14:textId="46850CC6" w:rsidR="00663109" w:rsidRDefault="00B02FD2" w:rsidP="00B02FD2">
      <w:pPr>
        <w:pStyle w:val="ListParagraph"/>
        <w:numPr>
          <w:ilvl w:val="0"/>
          <w:numId w:val="4"/>
        </w:numPr>
      </w:pPr>
      <w:r>
        <w:t xml:space="preserve">Organized and maintained faculty records, ensuring accuracy </w:t>
      </w:r>
      <w:r w:rsidR="003E0977">
        <w:t>and confidentiality</w:t>
      </w:r>
      <w:r>
        <w:t xml:space="preserve"> in compliance with institutional regulations</w:t>
      </w:r>
    </w:p>
    <w:p w14:paraId="5885C0B3" w14:textId="77777777" w:rsidR="00663109" w:rsidRDefault="00A12D5F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E3E81B3" w14:textId="77777777" w:rsidR="00663109" w:rsidRDefault="00A12D5F">
      <w:pPr>
        <w:tabs>
          <w:tab w:val="right" w:pos="9364"/>
        </w:tabs>
        <w:spacing w:after="0" w:line="259" w:lineRule="auto"/>
        <w:ind w:left="-15" w:right="0" w:firstLine="0"/>
      </w:pPr>
      <w:r>
        <w:rPr>
          <w:b/>
          <w:u w:val="single" w:color="000000"/>
        </w:rPr>
        <w:t>Global English Language Facilitator and Math Teacher</w:t>
      </w:r>
      <w:r>
        <w:rPr>
          <w:i/>
          <w:u w:val="single" w:color="000000"/>
        </w:rPr>
        <w:t xml:space="preserve"> </w:t>
      </w:r>
      <w:r>
        <w:rPr>
          <w:i/>
          <w:u w:val="single" w:color="000000"/>
        </w:rPr>
        <w:tab/>
      </w:r>
      <w:r>
        <w:rPr>
          <w:b/>
          <w:u w:val="single" w:color="000000"/>
        </w:rPr>
        <w:t xml:space="preserve"> 2021- 2023 </w:t>
      </w:r>
    </w:p>
    <w:p w14:paraId="5F026E5E" w14:textId="77777777" w:rsidR="00663109" w:rsidRDefault="00A12D5F">
      <w:pPr>
        <w:ind w:left="-5" w:right="0"/>
      </w:pPr>
      <w:r>
        <w:t xml:space="preserve">Windle International,  </w:t>
      </w:r>
    </w:p>
    <w:p w14:paraId="7B50EAC8" w14:textId="77777777" w:rsidR="00663109" w:rsidRDefault="00A12D5F">
      <w:pPr>
        <w:numPr>
          <w:ilvl w:val="0"/>
          <w:numId w:val="1"/>
        </w:numPr>
        <w:ind w:right="603" w:hanging="127"/>
      </w:pPr>
      <w:r>
        <w:t xml:space="preserve">Taught English to refugee students, improving verbal and written skills. </w:t>
      </w:r>
    </w:p>
    <w:p w14:paraId="6A4BE44E" w14:textId="77777777" w:rsidR="00663109" w:rsidRDefault="00A12D5F">
      <w:pPr>
        <w:numPr>
          <w:ilvl w:val="0"/>
          <w:numId w:val="1"/>
        </w:numPr>
        <w:ind w:right="603" w:hanging="127"/>
      </w:pPr>
      <w:r>
        <w:t>Designed engaging lesson plans and collaborated with facilitators for interactive sessions. - Utilized digital tools for media-enhanced lessons and assessments.</w:t>
      </w:r>
      <w:r>
        <w:rPr>
          <w:b/>
        </w:rPr>
        <w:t xml:space="preserve"> </w:t>
      </w:r>
    </w:p>
    <w:p w14:paraId="7C8262AB" w14:textId="51E5D257" w:rsidR="00663109" w:rsidRDefault="003E0977" w:rsidP="003E0977">
      <w:pPr>
        <w:spacing w:after="0" w:line="259" w:lineRule="auto"/>
        <w:ind w:left="0" w:right="0" w:firstLine="0"/>
        <w:rPr>
          <w:b/>
        </w:rPr>
      </w:pPr>
      <w:r>
        <w:rPr>
          <w:b/>
        </w:rPr>
        <w:t>Community Involvement</w:t>
      </w:r>
    </w:p>
    <w:p w14:paraId="1C21E015" w14:textId="37C36A9E" w:rsidR="003E0977" w:rsidRDefault="003E0977" w:rsidP="00B46C35">
      <w:pPr>
        <w:spacing w:after="0" w:line="259" w:lineRule="auto"/>
        <w:ind w:left="0" w:right="0" w:firstLine="0"/>
        <w:jc w:val="right"/>
        <w:rPr>
          <w:b/>
        </w:rPr>
      </w:pPr>
      <w:r>
        <w:rPr>
          <w:b/>
        </w:rPr>
        <w:t xml:space="preserve">WUSC Trent Resettlement </w:t>
      </w:r>
      <w:r w:rsidR="00B46C35">
        <w:rPr>
          <w:b/>
        </w:rPr>
        <w:t>coordinator</w:t>
      </w:r>
      <w:r w:rsidR="00B46C35">
        <w:rPr>
          <w:b/>
        </w:rPr>
        <w:tab/>
      </w:r>
      <w:r w:rsidR="00B46C35">
        <w:rPr>
          <w:b/>
        </w:rPr>
        <w:tab/>
      </w:r>
      <w:r w:rsidR="00B46C35">
        <w:rPr>
          <w:b/>
        </w:rPr>
        <w:tab/>
      </w:r>
      <w:r w:rsidR="00B46C35">
        <w:rPr>
          <w:b/>
        </w:rPr>
        <w:tab/>
      </w:r>
      <w:r w:rsidR="00B46C35">
        <w:rPr>
          <w:b/>
        </w:rPr>
        <w:tab/>
      </w:r>
      <w:r w:rsidR="00B46C35">
        <w:rPr>
          <w:b/>
        </w:rPr>
        <w:tab/>
        <w:t>2024-present</w:t>
      </w:r>
    </w:p>
    <w:p w14:paraId="589A6D45" w14:textId="1120D49A" w:rsidR="00B46C35" w:rsidRPr="00B46C35" w:rsidRDefault="00B46C35" w:rsidP="00B46C35">
      <w:pPr>
        <w:pStyle w:val="ListParagraph"/>
        <w:numPr>
          <w:ilvl w:val="0"/>
          <w:numId w:val="6"/>
        </w:numPr>
        <w:spacing w:after="0" w:line="259" w:lineRule="auto"/>
        <w:ind w:right="0"/>
        <w:jc w:val="both"/>
      </w:pPr>
      <w:r w:rsidRPr="00B46C35">
        <w:t>Ensures the application of WUSC</w:t>
      </w:r>
      <w:r>
        <w:t xml:space="preserve"> </w:t>
      </w:r>
      <w:r w:rsidRPr="00B46C35">
        <w:t>support model for SRP students.</w:t>
      </w:r>
    </w:p>
    <w:p w14:paraId="375ED299" w14:textId="77777777" w:rsidR="00B46C35" w:rsidRPr="00B46C35" w:rsidRDefault="00B46C35" w:rsidP="00B46C35">
      <w:pPr>
        <w:pStyle w:val="ListParagraph"/>
        <w:numPr>
          <w:ilvl w:val="0"/>
          <w:numId w:val="6"/>
        </w:numPr>
        <w:spacing w:after="0" w:line="259" w:lineRule="auto"/>
        <w:ind w:right="0"/>
      </w:pPr>
      <w:r w:rsidRPr="00B46C35">
        <w:t>Addresses the academic and social needs of all SRP participants.</w:t>
      </w:r>
    </w:p>
    <w:p w14:paraId="074058E5" w14:textId="77777777" w:rsidR="00B46C35" w:rsidRDefault="00B46C35" w:rsidP="00B46C35">
      <w:pPr>
        <w:spacing w:after="0" w:line="259" w:lineRule="auto"/>
        <w:ind w:left="0" w:right="0" w:firstLine="0"/>
      </w:pPr>
    </w:p>
    <w:p w14:paraId="31102E43" w14:textId="4BA42668" w:rsidR="00663109" w:rsidRDefault="00A12D5F" w:rsidP="003E0977">
      <w:pPr>
        <w:pStyle w:val="Heading1"/>
        <w:ind w:left="-5"/>
        <w:jc w:val="right"/>
      </w:pPr>
      <w:r>
        <w:t>Facilitator for Economics for Success</w:t>
      </w:r>
      <w:r w:rsidR="003E0977">
        <w:rPr>
          <w:b w:val="0"/>
          <w:i/>
        </w:rPr>
        <w:tab/>
      </w:r>
      <w:r w:rsidR="003E0977">
        <w:rPr>
          <w:b w:val="0"/>
          <w:i/>
        </w:rPr>
        <w:tab/>
      </w:r>
      <w:r w:rsidR="003E0977">
        <w:rPr>
          <w:b w:val="0"/>
          <w:i/>
        </w:rPr>
        <w:tab/>
      </w:r>
      <w:r w:rsidR="003E0977">
        <w:rPr>
          <w:b w:val="0"/>
          <w:i/>
        </w:rPr>
        <w:tab/>
      </w:r>
      <w:r w:rsidR="003E0977">
        <w:rPr>
          <w:b w:val="0"/>
          <w:i/>
        </w:rPr>
        <w:tab/>
      </w:r>
      <w:r w:rsidR="003E0977">
        <w:rPr>
          <w:b w:val="0"/>
          <w:i/>
        </w:rPr>
        <w:tab/>
      </w:r>
      <w:r w:rsidR="003E0977">
        <w:rPr>
          <w:b w:val="0"/>
          <w:i/>
        </w:rPr>
        <w:tab/>
      </w:r>
      <w:r w:rsidR="003E0977" w:rsidRPr="003E0977">
        <w:rPr>
          <w:bCs/>
          <w:i/>
        </w:rPr>
        <w:t>2023-2024</w:t>
      </w:r>
      <w:r>
        <w:rPr>
          <w:b w:val="0"/>
          <w:i/>
        </w:rPr>
        <w:t xml:space="preserve"> </w:t>
      </w:r>
    </w:p>
    <w:p w14:paraId="54CB88CB" w14:textId="77777777" w:rsidR="00663109" w:rsidRDefault="00A12D5F">
      <w:pPr>
        <w:spacing w:after="53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1B3BDB" wp14:editId="570E03DA">
                <wp:extent cx="5981065" cy="9144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23446" y="-169985"/>
                          <a:chExt cx="5981065" cy="9144"/>
                        </a:xfrm>
                      </wpg:grpSpPr>
                      <wps:wsp>
                        <wps:cNvPr id="2024" name="Shape 2024"/>
                        <wps:cNvSpPr/>
                        <wps:spPr>
                          <a:xfrm>
                            <a:off x="23446" y="-169985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E7D0B7" id="Group 1601" o:spid="_x0000_s1026" style="width:470.95pt;height:.7pt;mso-position-horizontal-relative:char;mso-position-vertical-relative:line" coordorigin="234,-1699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">
                <v:shape id="Shape 2024" o:spid="_x0000_s1027" style="position:absolute;left:234;top:-1699;width:59811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F4BC664" w14:textId="77777777" w:rsidR="00663109" w:rsidRDefault="00A12D5F">
      <w:pPr>
        <w:ind w:left="-5" w:right="0"/>
      </w:pPr>
      <w:r>
        <w:t xml:space="preserve">JA Northern and Eastern Ontario, Canada, </w:t>
      </w:r>
    </w:p>
    <w:p w14:paraId="39069A5C" w14:textId="03728897" w:rsidR="00663109" w:rsidRDefault="00A12D5F">
      <w:pPr>
        <w:numPr>
          <w:ilvl w:val="0"/>
          <w:numId w:val="2"/>
        </w:numPr>
        <w:ind w:right="0" w:hanging="127"/>
      </w:pPr>
      <w:r>
        <w:t xml:space="preserve">Taught high school students </w:t>
      </w:r>
      <w:r w:rsidR="005C5BD1">
        <w:t>goal setting</w:t>
      </w:r>
      <w:r>
        <w:t>, budgeting, and positive habit development</w:t>
      </w:r>
      <w:r w:rsidR="003E0977">
        <w:t xml:space="preserve"> as a volunteer</w:t>
      </w:r>
      <w:r>
        <w:t xml:space="preserve"> </w:t>
      </w:r>
    </w:p>
    <w:p w14:paraId="4D5C7F75" w14:textId="77777777" w:rsidR="00663109" w:rsidRDefault="00A12D5F">
      <w:pPr>
        <w:numPr>
          <w:ilvl w:val="0"/>
          <w:numId w:val="2"/>
        </w:numPr>
        <w:ind w:right="0" w:hanging="127"/>
      </w:pPr>
      <w:r>
        <w:t>Assisted students in implementing goal-setting strategies, improving their financial literacy and planning skills.</w:t>
      </w:r>
      <w:r>
        <w:rPr>
          <w:b/>
        </w:rPr>
        <w:t xml:space="preserve"> </w:t>
      </w:r>
    </w:p>
    <w:p w14:paraId="709282A5" w14:textId="77777777" w:rsidR="00663109" w:rsidRDefault="00A12D5F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3FAAD74C" w14:textId="77777777" w:rsidR="00663109" w:rsidRDefault="00A12D5F">
      <w:pPr>
        <w:spacing w:after="0" w:line="259" w:lineRule="auto"/>
        <w:ind w:left="-5" w:right="0"/>
      </w:pPr>
      <w:r>
        <w:rPr>
          <w:b/>
          <w:u w:val="single" w:color="000000"/>
        </w:rPr>
        <w:t>SKILLS</w:t>
      </w:r>
      <w:r>
        <w:rPr>
          <w:b/>
        </w:rPr>
        <w:t xml:space="preserve"> </w:t>
      </w:r>
    </w:p>
    <w:p w14:paraId="1812530E" w14:textId="77777777" w:rsidR="00663109" w:rsidRDefault="00A12D5F">
      <w:pPr>
        <w:numPr>
          <w:ilvl w:val="0"/>
          <w:numId w:val="2"/>
        </w:numPr>
        <w:ind w:right="0" w:hanging="127"/>
      </w:pPr>
      <w:r>
        <w:t xml:space="preserve">Social Media Management: Proven track record of creating engaging content and boosting online presence. </w:t>
      </w:r>
    </w:p>
    <w:p w14:paraId="12090EC4" w14:textId="77777777" w:rsidR="00663109" w:rsidRDefault="00A12D5F">
      <w:pPr>
        <w:numPr>
          <w:ilvl w:val="0"/>
          <w:numId w:val="2"/>
        </w:numPr>
        <w:ind w:right="0" w:hanging="127"/>
      </w:pPr>
      <w:r>
        <w:t xml:space="preserve">Microsoft Office &amp; Canva: Expert in creating professional documents, presentations, and graphic designs. </w:t>
      </w:r>
    </w:p>
    <w:p w14:paraId="00881E0B" w14:textId="77777777" w:rsidR="00663109" w:rsidRDefault="00A12D5F">
      <w:pPr>
        <w:numPr>
          <w:ilvl w:val="0"/>
          <w:numId w:val="2"/>
        </w:numPr>
        <w:ind w:right="0" w:hanging="127"/>
      </w:pPr>
      <w:r>
        <w:lastRenderedPageBreak/>
        <w:t xml:space="preserve">Teaching &amp; Mentorship: Experience in curriculum development, student engagement, and academic support. </w:t>
      </w:r>
    </w:p>
    <w:p w14:paraId="00F53F40" w14:textId="77777777" w:rsidR="00663109" w:rsidRDefault="00A12D5F">
      <w:pPr>
        <w:numPr>
          <w:ilvl w:val="0"/>
          <w:numId w:val="2"/>
        </w:numPr>
        <w:ind w:right="0" w:hanging="127"/>
      </w:pPr>
      <w:r>
        <w:t xml:space="preserve">Cultural Competence: Skilled in working with diverse cultural backgrounds, including refugees and newcomers. </w:t>
      </w:r>
    </w:p>
    <w:p w14:paraId="0250F6C0" w14:textId="77777777" w:rsidR="00406E88" w:rsidRDefault="00406E88" w:rsidP="00406E88">
      <w:pPr>
        <w:numPr>
          <w:ilvl w:val="0"/>
          <w:numId w:val="2"/>
        </w:numPr>
        <w:ind w:right="0" w:hanging="360"/>
      </w:pPr>
      <w:r>
        <w:t xml:space="preserve">Customer Experience: Training in delivering exceptional service and support. </w:t>
      </w:r>
    </w:p>
    <w:p w14:paraId="4AFDB68C" w14:textId="4A73D9A1" w:rsidR="00406E88" w:rsidRDefault="00406E88" w:rsidP="00B02FD2">
      <w:pPr>
        <w:numPr>
          <w:ilvl w:val="0"/>
          <w:numId w:val="2"/>
        </w:numPr>
        <w:ind w:right="0" w:hanging="360"/>
      </w:pPr>
      <w:r>
        <w:t xml:space="preserve">Creative Writing and Design: Developed skills in content creation and graphic </w:t>
      </w:r>
      <w:r w:rsidR="00B02FD2">
        <w:t xml:space="preserve">design specializing in designing using </w:t>
      </w:r>
      <w:r>
        <w:t>Canva</w:t>
      </w:r>
    </w:p>
    <w:p w14:paraId="5B883704" w14:textId="77777777" w:rsidR="00663109" w:rsidRPr="00B02FD2" w:rsidRDefault="00A12D5F">
      <w:pPr>
        <w:pStyle w:val="Heading1"/>
        <w:ind w:left="-5"/>
        <w:rPr>
          <w:u w:val="single"/>
        </w:rPr>
      </w:pPr>
      <w:r w:rsidRPr="00B02FD2">
        <w:rPr>
          <w:u w:val="single"/>
        </w:rPr>
        <w:t xml:space="preserve">Certifications and Honours </w:t>
      </w:r>
    </w:p>
    <w:p w14:paraId="209BBF3C" w14:textId="61353219" w:rsidR="00663109" w:rsidRDefault="00A12D5F" w:rsidP="00406E88">
      <w:pPr>
        <w:spacing w:after="737" w:line="259" w:lineRule="auto"/>
        <w:ind w:left="-29" w:right="-2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586685" wp14:editId="6B61E48A">
                <wp:extent cx="5981065" cy="6096"/>
                <wp:effectExtent l="0" t="0" r="0" b="0"/>
                <wp:docPr id="1602" name="Group 1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026" name="Shape 202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16107" id="Group 160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CCqIfJbQIAAC0GAAAOAAAAAAAAAAAAAAAAAC4C&#10;AABkcnMvZTJvRG9jLnhtbFBLAQItABQABgAIAAAAIQCmMB/M2wAAAAMBAAAPAAAAAAAAAAAAAAAA&#10;AMcEAABkcnMvZG93bnJldi54bWxQSwUGAAAAAAQABADzAAAAzwUAAAAA&#10;">
                <v:shape id="Shape 2026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C3BFF5F" w14:textId="325A5679" w:rsidR="00406E88" w:rsidRDefault="00406E88">
      <w:pPr>
        <w:numPr>
          <w:ilvl w:val="0"/>
          <w:numId w:val="3"/>
        </w:numPr>
        <w:ind w:right="0" w:hanging="360"/>
      </w:pPr>
      <w:r>
        <w:t>Alena Heitlinger Scholarship Winner 2024</w:t>
      </w:r>
    </w:p>
    <w:p w14:paraId="03523304" w14:textId="21768E40" w:rsidR="00663109" w:rsidRDefault="00586CA8">
      <w:pPr>
        <w:numPr>
          <w:ilvl w:val="0"/>
          <w:numId w:val="3"/>
        </w:numPr>
        <w:ind w:right="0" w:hanging="360"/>
      </w:pPr>
      <w:r>
        <w:t xml:space="preserve">Selected a WUSC Scholar in 2023-24 cohort </w:t>
      </w:r>
    </w:p>
    <w:p w14:paraId="7142752C" w14:textId="5605A01D" w:rsidR="00406E88" w:rsidRDefault="00406E88">
      <w:pPr>
        <w:numPr>
          <w:ilvl w:val="0"/>
          <w:numId w:val="3"/>
        </w:numPr>
        <w:ind w:right="0" w:hanging="360"/>
      </w:pPr>
      <w:r>
        <w:t>Certificate of Excellence, Champlain College, Trent University 2023/24</w:t>
      </w:r>
    </w:p>
    <w:p w14:paraId="522CF317" w14:textId="77777777" w:rsidR="00406E88" w:rsidRDefault="00406E88" w:rsidP="00406E88">
      <w:pPr>
        <w:ind w:left="720" w:right="0" w:firstLine="0"/>
      </w:pPr>
    </w:p>
    <w:p w14:paraId="5946C7D2" w14:textId="633D7015" w:rsidR="00663109" w:rsidRDefault="00A12D5F" w:rsidP="00973997">
      <w:pPr>
        <w:spacing w:after="11932" w:line="259" w:lineRule="auto"/>
        <w:ind w:left="0" w:right="0" w:firstLine="0"/>
      </w:pPr>
      <w: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663109">
      <w:pgSz w:w="12240" w:h="15840"/>
      <w:pgMar w:top="151" w:right="1436" w:bottom="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99F"/>
    <w:multiLevelType w:val="multilevel"/>
    <w:tmpl w:val="ABC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42FB7"/>
    <w:multiLevelType w:val="hybridMultilevel"/>
    <w:tmpl w:val="80A01DFE"/>
    <w:lvl w:ilvl="0" w:tplc="0E0C1FA8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EEB5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0B2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C857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DCAD0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DE5F9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02AA3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E44B6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7AC2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FC45F9"/>
    <w:multiLevelType w:val="hybridMultilevel"/>
    <w:tmpl w:val="52109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411C"/>
    <w:multiLevelType w:val="hybridMultilevel"/>
    <w:tmpl w:val="0BB440A0"/>
    <w:lvl w:ilvl="0" w:tplc="312CB09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D6111"/>
    <w:multiLevelType w:val="hybridMultilevel"/>
    <w:tmpl w:val="2D1CFBCE"/>
    <w:lvl w:ilvl="0" w:tplc="9FCCE29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E9BC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3CF78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A0AB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A7B4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2B0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D85C0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3E16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468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D442F8"/>
    <w:multiLevelType w:val="hybridMultilevel"/>
    <w:tmpl w:val="CBE0E3D0"/>
    <w:lvl w:ilvl="0" w:tplc="312CB09E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8ABD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ACE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44E3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923B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0FF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D4BD6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298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8EA8E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884812">
    <w:abstractNumId w:val="5"/>
  </w:num>
  <w:num w:numId="2" w16cid:durableId="1049187852">
    <w:abstractNumId w:val="1"/>
  </w:num>
  <w:num w:numId="3" w16cid:durableId="397897579">
    <w:abstractNumId w:val="4"/>
  </w:num>
  <w:num w:numId="4" w16cid:durableId="1008213854">
    <w:abstractNumId w:val="2"/>
  </w:num>
  <w:num w:numId="5" w16cid:durableId="1782607206">
    <w:abstractNumId w:val="0"/>
  </w:num>
  <w:num w:numId="6" w16cid:durableId="1107888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09"/>
    <w:rsid w:val="00083570"/>
    <w:rsid w:val="00171D48"/>
    <w:rsid w:val="00237502"/>
    <w:rsid w:val="00317FB3"/>
    <w:rsid w:val="00383ACA"/>
    <w:rsid w:val="003E0977"/>
    <w:rsid w:val="00406E88"/>
    <w:rsid w:val="00421C00"/>
    <w:rsid w:val="00521DC7"/>
    <w:rsid w:val="00532356"/>
    <w:rsid w:val="00586CA8"/>
    <w:rsid w:val="005C5BD1"/>
    <w:rsid w:val="00634F9E"/>
    <w:rsid w:val="00663109"/>
    <w:rsid w:val="006F2BCD"/>
    <w:rsid w:val="007E4076"/>
    <w:rsid w:val="00842449"/>
    <w:rsid w:val="00952665"/>
    <w:rsid w:val="00962C20"/>
    <w:rsid w:val="00973997"/>
    <w:rsid w:val="00A111DD"/>
    <w:rsid w:val="00A12D5F"/>
    <w:rsid w:val="00B02FD2"/>
    <w:rsid w:val="00B46C35"/>
    <w:rsid w:val="00B93F2E"/>
    <w:rsid w:val="00DB789C"/>
    <w:rsid w:val="00E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910E"/>
  <w15:docId w15:val="{81B0BE10-943F-4C0E-9C21-421FABEF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3068" w:right="3009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-mago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oh-mag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C72862EEAD546800274027288E646" ma:contentTypeVersion="6" ma:contentTypeDescription="Create a new document." ma:contentTypeScope="" ma:versionID="f4d1f5033641dc59568b5527fd943a0d">
  <xsd:schema xmlns:xsd="http://www.w3.org/2001/XMLSchema" xmlns:xs="http://www.w3.org/2001/XMLSchema" xmlns:p="http://schemas.microsoft.com/office/2006/metadata/properties" xmlns:ns3="832502f8-a743-496a-a7f0-0689425f3f0d" targetNamespace="http://schemas.microsoft.com/office/2006/metadata/properties" ma:root="true" ma:fieldsID="25014a859a9c737f15e5e8932fe7efae" ns3:_="">
    <xsd:import namespace="832502f8-a743-496a-a7f0-0689425f3f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502f8-a743-496a-a7f0-0689425f3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502f8-a743-496a-a7f0-0689425f3f0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D62698-0DFF-4C27-A37E-D4A93D9E3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502f8-a743-496a-a7f0-0689425f3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1431E-89F2-4B37-9430-F2912FB7767C}">
  <ds:schemaRefs>
    <ds:schemaRef ds:uri="http://schemas.microsoft.com/office/2006/metadata/properties"/>
    <ds:schemaRef ds:uri="http://schemas.microsoft.com/office/infopath/2007/PartnerControls"/>
    <ds:schemaRef ds:uri="832502f8-a743-496a-a7f0-0689425f3f0d"/>
  </ds:schemaRefs>
</ds:datastoreItem>
</file>

<file path=customXml/itemProps3.xml><?xml version="1.0" encoding="utf-8"?>
<ds:datastoreItem xmlns:ds="http://schemas.openxmlformats.org/officeDocument/2006/customXml" ds:itemID="{AA1306F0-3DF3-4EA7-B6C8-16D52D40FC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KAKUMA</dc:creator>
  <cp:keywords/>
  <cp:lastModifiedBy>Joh Magok Kuerang</cp:lastModifiedBy>
  <cp:revision>3</cp:revision>
  <dcterms:created xsi:type="dcterms:W3CDTF">2025-02-28T22:12:00Z</dcterms:created>
  <dcterms:modified xsi:type="dcterms:W3CDTF">2025-02-28T22:18:00Z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0x010100450C72862EEAD546800274027288E646</vt:lpwstr>
  </property>
</Properties>
</file>