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4B" w:rsidRDefault="004E1782" w:rsidP="00B23707">
      <w:pPr>
        <w:ind w:firstLineChars="50" w:firstLine="105"/>
      </w:pPr>
      <w:r>
        <w:t>switch</w:t>
      </w:r>
      <w:r>
        <w:t>语句</w:t>
      </w:r>
      <w:r w:rsidR="0085244B">
        <w:rPr>
          <w:rFonts w:hint="eastAsia"/>
        </w:rPr>
        <w:t>的四个特点：</w:t>
      </w:r>
    </w:p>
    <w:p w:rsidR="00281EB0" w:rsidRDefault="004156DD" w:rsidP="0085244B">
      <w:r>
        <w:t>1</w:t>
      </w:r>
      <w:r w:rsidR="0085244B">
        <w:t>.</w:t>
      </w:r>
      <w:r w:rsidR="004E1782">
        <w:t>选择的类型只能接收四种类型</w:t>
      </w:r>
      <w:r w:rsidR="004E1782">
        <w:rPr>
          <w:rFonts w:hint="eastAsia"/>
        </w:rPr>
        <w:t>:</w:t>
      </w:r>
      <w:r w:rsidR="004E1782">
        <w:t>byte,short,int,char</w:t>
      </w:r>
      <w:r w:rsidR="00B45364">
        <w:t>,</w:t>
      </w:r>
      <w:r w:rsidR="00897DD0">
        <w:t>java1.5</w:t>
      </w:r>
      <w:r w:rsidR="00897DD0">
        <w:t>新增</w:t>
      </w:r>
      <w:r w:rsidR="00897DD0">
        <w:rPr>
          <w:rFonts w:hint="eastAsia"/>
        </w:rPr>
        <w:t>枚举</w:t>
      </w:r>
      <w:r w:rsidR="00897DD0">
        <w:t>类型，</w:t>
      </w:r>
      <w:r w:rsidR="00897DD0">
        <w:t>java7.0</w:t>
      </w:r>
      <w:r w:rsidR="00897DD0">
        <w:t>新增</w:t>
      </w:r>
      <w:r w:rsidR="00897DD0">
        <w:t>strin</w:t>
      </w:r>
      <w:r w:rsidR="00B45364">
        <w:t>g</w:t>
      </w:r>
      <w:r w:rsidR="00B45364">
        <w:t>类型。</w:t>
      </w:r>
    </w:p>
    <w:p w:rsidR="0085244B" w:rsidRDefault="0085244B" w:rsidP="0085244B">
      <w:r>
        <w:t>2.case</w:t>
      </w:r>
      <w:r>
        <w:t>之间与</w:t>
      </w:r>
      <w:r>
        <w:rPr>
          <w:rFonts w:hint="eastAsia"/>
        </w:rPr>
        <w:t>d</w:t>
      </w:r>
      <w:r>
        <w:t>efault</w:t>
      </w:r>
      <w:r>
        <w:t>没有顺序。先执行第一个</w:t>
      </w:r>
      <w:r>
        <w:rPr>
          <w:rFonts w:hint="eastAsia"/>
        </w:rPr>
        <w:t>c</w:t>
      </w:r>
      <w:r>
        <w:t>ase,</w:t>
      </w:r>
      <w:r>
        <w:t>没有匹配的</w:t>
      </w:r>
      <w:r>
        <w:rPr>
          <w:rFonts w:hint="eastAsia"/>
        </w:rPr>
        <w:t>c</w:t>
      </w:r>
      <w:r>
        <w:t>ase</w:t>
      </w:r>
      <w:r>
        <w:t>执行</w:t>
      </w:r>
      <w:r>
        <w:rPr>
          <w:rFonts w:hint="eastAsia"/>
        </w:rPr>
        <w:t>d</w:t>
      </w:r>
      <w:r>
        <w:t>efult.</w:t>
      </w:r>
    </w:p>
    <w:p w:rsidR="009E3290" w:rsidRDefault="009E3290" w:rsidP="0085244B">
      <w:r>
        <w:t>3.</w:t>
      </w:r>
      <w:r>
        <w:t>结束</w:t>
      </w:r>
      <w:r>
        <w:rPr>
          <w:rFonts w:hint="eastAsia"/>
        </w:rPr>
        <w:t>swtich</w:t>
      </w:r>
      <w:r>
        <w:rPr>
          <w:rFonts w:hint="eastAsia"/>
        </w:rPr>
        <w:t>语句的两种情况：遇到</w:t>
      </w:r>
      <w:r>
        <w:rPr>
          <w:rFonts w:hint="eastAsia"/>
        </w:rPr>
        <w:t>b</w:t>
      </w:r>
      <w:r>
        <w:t>reak;</w:t>
      </w:r>
      <w:r>
        <w:t>执行到</w:t>
      </w:r>
      <w:r>
        <w:rPr>
          <w:rFonts w:hint="eastAsia"/>
        </w:rPr>
        <w:t>s</w:t>
      </w:r>
      <w:r>
        <w:t>witch</w:t>
      </w:r>
      <w:r>
        <w:t>语句结束。</w:t>
      </w:r>
    </w:p>
    <w:p w:rsidR="00E557D4" w:rsidRDefault="00E557D4" w:rsidP="0085244B">
      <w:r>
        <w:t>4.</w:t>
      </w:r>
      <w:r>
        <w:t>如果匹配的</w:t>
      </w:r>
      <w:r>
        <w:rPr>
          <w:rFonts w:hint="eastAsia"/>
        </w:rPr>
        <w:t>c</w:t>
      </w:r>
      <w:r>
        <w:t>ase</w:t>
      </w:r>
      <w:r>
        <w:t>或者</w:t>
      </w:r>
      <w:r>
        <w:rPr>
          <w:rFonts w:hint="eastAsia"/>
        </w:rPr>
        <w:t>d</w:t>
      </w:r>
      <w:r>
        <w:t>efult</w:t>
      </w:r>
      <w:r>
        <w:t>没有对应的</w:t>
      </w:r>
      <w:r>
        <w:rPr>
          <w:rFonts w:hint="eastAsia"/>
        </w:rPr>
        <w:t>b</w:t>
      </w:r>
      <w:r>
        <w:t>reak</w:t>
      </w:r>
      <w:r>
        <w:t>，那么程序会继续向下执行，运行可以执行的语句，知道遇到</w:t>
      </w:r>
      <w:r>
        <w:rPr>
          <w:rFonts w:hint="eastAsia"/>
        </w:rPr>
        <w:t>b</w:t>
      </w:r>
      <w:r>
        <w:t>reak</w:t>
      </w:r>
      <w:r>
        <w:t>或者</w:t>
      </w:r>
      <w:r>
        <w:rPr>
          <w:rFonts w:hint="eastAsia"/>
        </w:rPr>
        <w:t>s</w:t>
      </w:r>
      <w:r>
        <w:t>witch</w:t>
      </w:r>
      <w:r>
        <w:t>结尾结束。</w:t>
      </w:r>
    </w:p>
    <w:p w:rsidR="00B23707" w:rsidRDefault="00B23707" w:rsidP="0085244B">
      <w:r>
        <w:rPr>
          <w:rFonts w:hint="eastAsia"/>
        </w:rPr>
        <w:t>if</w:t>
      </w:r>
      <w:r>
        <w:t>语句和</w:t>
      </w:r>
      <w:r>
        <w:rPr>
          <w:rFonts w:hint="eastAsia"/>
        </w:rPr>
        <w:t>s</w:t>
      </w:r>
      <w:r>
        <w:t>witch</w:t>
      </w:r>
      <w:r>
        <w:t>语句的选择：</w:t>
      </w:r>
    </w:p>
    <w:p w:rsidR="00B23707" w:rsidRDefault="00B23707" w:rsidP="0085244B">
      <w:r>
        <w:t>如果需要对具体数值进行判断，数值不多，用</w:t>
      </w:r>
      <w:r>
        <w:rPr>
          <w:rFonts w:hint="eastAsia"/>
        </w:rPr>
        <w:t>s</w:t>
      </w:r>
      <w:r>
        <w:t>witch</w:t>
      </w:r>
      <w:r>
        <w:t>完成</w:t>
      </w:r>
      <w:r>
        <w:rPr>
          <w:rFonts w:hint="eastAsia"/>
        </w:rPr>
        <w:t>(</w:t>
      </w:r>
      <w:r>
        <w:rPr>
          <w:rFonts w:hint="eastAsia"/>
        </w:rPr>
        <w:t>内容全部进内存，</w:t>
      </w:r>
      <w:r>
        <w:rPr>
          <w:rFonts w:hint="eastAsia"/>
        </w:rPr>
        <w:t>if</w:t>
      </w:r>
      <w:r>
        <w:rPr>
          <w:rFonts w:hint="eastAsia"/>
        </w:rPr>
        <w:t>需要顺序执行，考虑的是效率</w:t>
      </w:r>
      <w:r>
        <w:rPr>
          <w:rFonts w:hint="eastAsia"/>
        </w:rPr>
        <w:t>)</w:t>
      </w:r>
    </w:p>
    <w:p w:rsidR="008A77D9" w:rsidRDefault="008A77D9" w:rsidP="0085244B">
      <w:r>
        <w:t>其他情况用</w:t>
      </w:r>
      <w:r>
        <w:rPr>
          <w:rFonts w:hint="eastAsia"/>
        </w:rPr>
        <w:t>if</w:t>
      </w:r>
    </w:p>
    <w:p w:rsidR="0009085D" w:rsidRDefault="0009085D" w:rsidP="0085244B">
      <w:r>
        <w:t>什么时候定义变量？</w:t>
      </w:r>
    </w:p>
    <w:p w:rsidR="0009085D" w:rsidRDefault="0009085D" w:rsidP="0085244B">
      <w:r>
        <w:t>当数据不确定的时候，需要对数据进行存储时，就定义一个变量来完成存储动作。</w:t>
      </w:r>
    </w:p>
    <w:p w:rsidR="00D77967" w:rsidRDefault="00D77967" w:rsidP="0085244B">
      <w:r>
        <w:t>类型转换</w:t>
      </w:r>
    </w:p>
    <w:p w:rsidR="000B10E1" w:rsidRDefault="000B10E1" w:rsidP="0085244B">
      <w:r>
        <w:t>例子：</w:t>
      </w:r>
    </w:p>
    <w:p w:rsidR="000B10E1" w:rsidRDefault="000B10E1" w:rsidP="0085244B">
      <w:r>
        <w:rPr>
          <w:rFonts w:hint="eastAsia"/>
        </w:rPr>
        <w:t>b</w:t>
      </w:r>
      <w:r>
        <w:t>ye b = 3;</w:t>
      </w:r>
    </w:p>
    <w:p w:rsidR="000B10E1" w:rsidRDefault="000B10E1" w:rsidP="0085244B">
      <w:r>
        <w:t>b = b + 2;</w:t>
      </w:r>
    </w:p>
    <w:p w:rsidR="000B10E1" w:rsidRDefault="000B10E1" w:rsidP="0085244B">
      <w:r>
        <w:t>System.out.println(b);</w:t>
      </w:r>
    </w:p>
    <w:p w:rsidR="000B10E1" w:rsidRDefault="000B10E1" w:rsidP="0085244B">
      <w:r>
        <w:t>这个例子会报损失精度的错误。</w:t>
      </w:r>
    </w:p>
    <w:p w:rsidR="000B10E1" w:rsidRDefault="000B10E1" w:rsidP="0085244B">
      <w:r>
        <w:t>下面分析：</w:t>
      </w:r>
    </w:p>
    <w:p w:rsidR="000B10E1" w:rsidRDefault="000D3E1D" w:rsidP="0085244B">
      <w:r>
        <w:rPr>
          <w:rFonts w:hint="eastAsia"/>
          <w:noProof/>
        </w:rPr>
        <w:drawing>
          <wp:inline distT="0" distB="0" distL="0" distR="0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动类型提升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A" w:rsidRDefault="00415DAA" w:rsidP="0085244B"/>
    <w:p w:rsidR="00415DAA" w:rsidRDefault="00415DAA" w:rsidP="0085244B"/>
    <w:p w:rsidR="00415DAA" w:rsidRDefault="009D35D8" w:rsidP="0085244B">
      <w:r>
        <w:t>那我们最开始的</w:t>
      </w:r>
      <w:r>
        <w:t>3</w:t>
      </w:r>
      <w:r>
        <w:t>也是整数，为什么就给</w:t>
      </w:r>
      <w:r>
        <w:rPr>
          <w:rFonts w:hint="eastAsia"/>
        </w:rPr>
        <w:t>b</w:t>
      </w:r>
      <w:r>
        <w:rPr>
          <w:rFonts w:hint="eastAsia"/>
        </w:rPr>
        <w:t>赋值呢？</w:t>
      </w:r>
      <w:r w:rsidR="00C23564">
        <w:rPr>
          <w:rFonts w:hint="eastAsia"/>
        </w:rPr>
        <w:t>这里</w:t>
      </w:r>
      <w:r w:rsidR="00C23564">
        <w:rPr>
          <w:rFonts w:hint="eastAsia"/>
        </w:rPr>
        <w:t>3</w:t>
      </w:r>
      <w:r w:rsidR="00C23564">
        <w:rPr>
          <w:rFonts w:hint="eastAsia"/>
        </w:rPr>
        <w:t>是整数没错，但是在赋值时，会判断</w:t>
      </w:r>
      <w:r w:rsidR="00A86446">
        <w:rPr>
          <w:rFonts w:hint="eastAsia"/>
        </w:rPr>
        <w:t>3</w:t>
      </w:r>
      <w:r w:rsidR="00A86446">
        <w:rPr>
          <w:rFonts w:hint="eastAsia"/>
        </w:rPr>
        <w:t>这个不会变化的常量</w:t>
      </w:r>
      <w:r w:rsidR="00C23564">
        <w:rPr>
          <w:rFonts w:hint="eastAsia"/>
        </w:rPr>
        <w:t>是不是在</w:t>
      </w:r>
      <w:r w:rsidR="00C23564">
        <w:rPr>
          <w:rFonts w:hint="eastAsia"/>
        </w:rPr>
        <w:t>b</w:t>
      </w:r>
      <w:r w:rsidR="00C23564">
        <w:rPr>
          <w:rFonts w:hint="eastAsia"/>
        </w:rPr>
        <w:t>的</w:t>
      </w:r>
      <w:r w:rsidR="00A86446">
        <w:rPr>
          <w:rFonts w:hint="eastAsia"/>
        </w:rPr>
        <w:t>范围内，有一个自动转化的动作。</w:t>
      </w:r>
      <w:r w:rsidR="0029405A">
        <w:rPr>
          <w:rFonts w:hint="eastAsia"/>
        </w:rPr>
        <w:t>但是运算时，因为</w:t>
      </w:r>
      <w:r w:rsidR="0029405A">
        <w:rPr>
          <w:rFonts w:hint="eastAsia"/>
        </w:rPr>
        <w:t>b</w:t>
      </w:r>
      <w:r w:rsidR="0029405A">
        <w:rPr>
          <w:rFonts w:hint="eastAsia"/>
        </w:rPr>
        <w:t>是一个变量，是变化的值，到底最后什么结果是不能确定的。</w:t>
      </w:r>
    </w:p>
    <w:p w:rsidR="00567653" w:rsidRDefault="00567653" w:rsidP="0085244B"/>
    <w:p w:rsidR="00567653" w:rsidRDefault="00567653" w:rsidP="0085244B">
      <w:r>
        <w:lastRenderedPageBreak/>
        <w:t>那么既然报错了，但是还想要进行运算，那我们就需要进行强制类型转换。</w:t>
      </w:r>
    </w:p>
    <w:p w:rsidR="00226D08" w:rsidRDefault="00226D08" w:rsidP="0085244B">
      <w:pPr>
        <w:rPr>
          <w:rFonts w:hint="eastAsia"/>
        </w:rPr>
      </w:pPr>
      <w:r>
        <w:t>怎么转呢？只需要</w:t>
      </w:r>
      <w:r>
        <w:rPr>
          <w:rFonts w:hint="eastAsia"/>
        </w:rPr>
        <w:t>在赋值之前，指定好我们想要的类型就可以。</w:t>
      </w:r>
    </w:p>
    <w:p w:rsidR="00226D08" w:rsidRDefault="00226D08" w:rsidP="0085244B">
      <w:pPr>
        <w:rPr>
          <w:rFonts w:hint="eastAsia"/>
        </w:rPr>
      </w:pPr>
      <w:r>
        <w:t>b = (byte)(b + 2);</w:t>
      </w:r>
    </w:p>
    <w:p w:rsidR="00226D08" w:rsidRDefault="008F7AED" w:rsidP="0085244B">
      <w:r>
        <w:rPr>
          <w:rFonts w:hint="eastAsia"/>
        </w:rPr>
        <w:t>强什么情况下使用呢？</w:t>
      </w:r>
    </w:p>
    <w:p w:rsidR="008F7AED" w:rsidRDefault="008F7AED" w:rsidP="0085244B">
      <w:r>
        <w:t>比如，运算的结果是小数，</w:t>
      </w:r>
      <w:r w:rsidR="00B86D2C">
        <w:t>而我想把小数只保留整数部分</w:t>
      </w:r>
      <w:r w:rsidR="00C0371D">
        <w:t>。</w:t>
      </w:r>
    </w:p>
    <w:p w:rsidR="00C0371D" w:rsidRDefault="00C0371D" w:rsidP="0085244B">
      <w:r>
        <w:t>int</w:t>
      </w:r>
      <w:r>
        <w:t>和</w:t>
      </w:r>
      <w:r>
        <w:rPr>
          <w:rFonts w:hint="eastAsia"/>
        </w:rPr>
        <w:t>f</w:t>
      </w:r>
      <w:r>
        <w:t>loat</w:t>
      </w:r>
      <w:r>
        <w:t>做运算，结果是</w:t>
      </w:r>
      <w:r>
        <w:rPr>
          <w:rFonts w:hint="eastAsia"/>
        </w:rPr>
        <w:t>f</w:t>
      </w:r>
      <w:r>
        <w:t>loat</w:t>
      </w:r>
    </w:p>
    <w:p w:rsidR="001347D0" w:rsidRDefault="001347D0" w:rsidP="0085244B">
      <w:r>
        <w:t>特殊的：</w:t>
      </w:r>
    </w:p>
    <w:p w:rsidR="001347D0" w:rsidRDefault="001347D0" w:rsidP="0085244B">
      <w:r>
        <w:rPr>
          <w:rFonts w:hint="eastAsia"/>
        </w:rPr>
        <w:t>System.out println(</w:t>
      </w:r>
      <w:r>
        <w:t>‘a’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1347D0" w:rsidRDefault="001347D0" w:rsidP="0085244B">
      <w:r>
        <w:rPr>
          <w:rFonts w:hint="eastAsia"/>
        </w:rPr>
        <w:t>System.out println(</w:t>
      </w:r>
      <w:r>
        <w:t>‘a’</w:t>
      </w:r>
      <w:r>
        <w:t xml:space="preserve"> + 1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t>98</w:t>
      </w:r>
      <w:r>
        <w:t>；</w:t>
      </w:r>
    </w:p>
    <w:p w:rsidR="000E0948" w:rsidRDefault="00741DB7" w:rsidP="0085244B">
      <w:r>
        <w:t>为了方便计算机处理，每个字符都有二进制，而二进制又有十进制的表现形式，而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scii</w:t>
      </w:r>
      <w:r>
        <w:t>码表中是</w:t>
      </w:r>
      <w:r>
        <w:t>97.</w:t>
      </w:r>
    </w:p>
    <w:p w:rsidR="00317719" w:rsidRDefault="00317719" w:rsidP="0085244B">
      <w:r>
        <w:t>char</w:t>
      </w:r>
      <w:r>
        <w:t>类型可以进行运算</w:t>
      </w:r>
    </w:p>
    <w:p w:rsidR="008E4DDD" w:rsidRDefault="008E4DDD" w:rsidP="0085244B">
      <w:r>
        <w:t>因为他的字符在</w:t>
      </w:r>
      <w:r w:rsidR="00341365">
        <w:rPr>
          <w:rFonts w:hint="eastAsia"/>
        </w:rPr>
        <w:t>a</w:t>
      </w:r>
      <w:r w:rsidR="00341365">
        <w:t>scii</w:t>
      </w:r>
      <w:r>
        <w:t>码表中</w:t>
      </w:r>
      <w:r>
        <w:t>都有对应的数字</w:t>
      </w:r>
      <w:r w:rsidR="00341365">
        <w:t>，</w:t>
      </w:r>
    </w:p>
    <w:p w:rsidR="00341365" w:rsidRDefault="00341365" w:rsidP="0085244B">
      <w:r>
        <w:rPr>
          <w:rFonts w:hint="eastAsia"/>
        </w:rPr>
        <w:t>a</w:t>
      </w:r>
      <w:r>
        <w:t>scii</w:t>
      </w:r>
      <w:r>
        <w:t>码表</w:t>
      </w:r>
      <w:r>
        <w:rPr>
          <w:rFonts w:hint="eastAsia"/>
        </w:rPr>
        <w:t>所有计算机都支持。</w:t>
      </w:r>
    </w:p>
    <w:p w:rsidR="003A7937" w:rsidRDefault="003A7937" w:rsidP="0085244B"/>
    <w:p w:rsidR="003A7937" w:rsidRDefault="003A7937" w:rsidP="0085244B">
      <w:r>
        <w:t>运算符：</w:t>
      </w:r>
    </w:p>
    <w:p w:rsidR="003A7937" w:rsidRDefault="003A7937" w:rsidP="0085244B"/>
    <w:p w:rsidR="003A7937" w:rsidRDefault="003A7937" w:rsidP="0085244B">
      <w:r>
        <w:t>%</w:t>
      </w:r>
      <w:r>
        <w:t>：</w:t>
      </w:r>
      <w:r w:rsidR="00B164F8">
        <w:t>取模</w:t>
      </w:r>
      <w:r w:rsidR="00E066E6">
        <w:t>（取余数）</w:t>
      </w:r>
      <w:r w:rsidR="000B52ED">
        <w:rPr>
          <w:rFonts w:hint="eastAsia"/>
        </w:rPr>
        <w:t xml:space="preserve"> 5%2</w:t>
      </w:r>
      <w:r w:rsidR="000B52ED">
        <w:t xml:space="preserve"> </w:t>
      </w:r>
      <w:r w:rsidR="000B52ED">
        <w:t>结果是</w:t>
      </w:r>
      <w:r w:rsidR="000B52ED">
        <w:t>1.</w:t>
      </w:r>
      <w:r w:rsidR="009B2CC7">
        <w:t xml:space="preserve"> </w:t>
      </w:r>
      <w:r w:rsidR="009B2CC7">
        <w:t>能整除，没有余数，全是</w:t>
      </w:r>
      <w:r w:rsidR="009B2CC7">
        <w:t>0.</w:t>
      </w:r>
    </w:p>
    <w:p w:rsidR="00F73334" w:rsidRDefault="00F73334" w:rsidP="0085244B">
      <w:r>
        <w:t>规律：左边小于右边，结果是左边</w:t>
      </w:r>
    </w:p>
    <w:p w:rsidR="00F73334" w:rsidRDefault="00F73334" w:rsidP="0085244B">
      <w:r>
        <w:t>左边等于右边，结果是</w:t>
      </w:r>
      <w:r>
        <w:t>0.</w:t>
      </w:r>
    </w:p>
    <w:p w:rsidR="007764E5" w:rsidRDefault="007764E5" w:rsidP="0085244B">
      <w:r>
        <w:t>右边是</w:t>
      </w:r>
      <w:r>
        <w:t>1</w:t>
      </w:r>
      <w:r>
        <w:t>，结果是</w:t>
      </w:r>
      <w:r>
        <w:t>0.</w:t>
      </w:r>
    </w:p>
    <w:p w:rsidR="00590EFA" w:rsidRPr="00B23707" w:rsidRDefault="00590EFA" w:rsidP="0085244B">
      <w:pPr>
        <w:rPr>
          <w:rFonts w:hint="eastAsia"/>
        </w:rPr>
      </w:pPr>
      <w:r>
        <w:t>如果有负数，只取左边，右边正负都不管</w:t>
      </w:r>
      <w:bookmarkStart w:id="0" w:name="_GoBack"/>
      <w:bookmarkEnd w:id="0"/>
    </w:p>
    <w:sectPr w:rsidR="00590EFA" w:rsidRPr="00B2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A4" w:rsidRDefault="00A724A4" w:rsidP="004E1782">
      <w:r>
        <w:separator/>
      </w:r>
    </w:p>
  </w:endnote>
  <w:endnote w:type="continuationSeparator" w:id="0">
    <w:p w:rsidR="00A724A4" w:rsidRDefault="00A724A4" w:rsidP="004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A4" w:rsidRDefault="00A724A4" w:rsidP="004E1782">
      <w:r>
        <w:separator/>
      </w:r>
    </w:p>
  </w:footnote>
  <w:footnote w:type="continuationSeparator" w:id="0">
    <w:p w:rsidR="00A724A4" w:rsidRDefault="00A724A4" w:rsidP="004E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17DD4"/>
    <w:multiLevelType w:val="hybridMultilevel"/>
    <w:tmpl w:val="7F0A4584"/>
    <w:lvl w:ilvl="0" w:tplc="2DD0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7"/>
    <w:rsid w:val="0009085D"/>
    <w:rsid w:val="000B10E1"/>
    <w:rsid w:val="000B52ED"/>
    <w:rsid w:val="000D3E1D"/>
    <w:rsid w:val="000E0948"/>
    <w:rsid w:val="001347D0"/>
    <w:rsid w:val="00226D08"/>
    <w:rsid w:val="0029405A"/>
    <w:rsid w:val="00305792"/>
    <w:rsid w:val="00317719"/>
    <w:rsid w:val="00341365"/>
    <w:rsid w:val="003A7937"/>
    <w:rsid w:val="004156DD"/>
    <w:rsid w:val="00415DAA"/>
    <w:rsid w:val="004E1782"/>
    <w:rsid w:val="00567653"/>
    <w:rsid w:val="00590EFA"/>
    <w:rsid w:val="00723607"/>
    <w:rsid w:val="00741DB7"/>
    <w:rsid w:val="007764E5"/>
    <w:rsid w:val="008338D0"/>
    <w:rsid w:val="0085244B"/>
    <w:rsid w:val="0085386C"/>
    <w:rsid w:val="00897DD0"/>
    <w:rsid w:val="008A77D9"/>
    <w:rsid w:val="008E4DDD"/>
    <w:rsid w:val="008F7AED"/>
    <w:rsid w:val="009B2CC7"/>
    <w:rsid w:val="009D35D8"/>
    <w:rsid w:val="009E3290"/>
    <w:rsid w:val="00A2332B"/>
    <w:rsid w:val="00A3288B"/>
    <w:rsid w:val="00A724A4"/>
    <w:rsid w:val="00A86446"/>
    <w:rsid w:val="00B164F8"/>
    <w:rsid w:val="00B23707"/>
    <w:rsid w:val="00B45364"/>
    <w:rsid w:val="00B86D2C"/>
    <w:rsid w:val="00C0371D"/>
    <w:rsid w:val="00C23564"/>
    <w:rsid w:val="00D77967"/>
    <w:rsid w:val="00E02DFE"/>
    <w:rsid w:val="00E066E6"/>
    <w:rsid w:val="00E557D4"/>
    <w:rsid w:val="00F6373D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081A0-6F5A-4650-A341-7DECF72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82"/>
    <w:rPr>
      <w:sz w:val="18"/>
      <w:szCs w:val="18"/>
    </w:rPr>
  </w:style>
  <w:style w:type="paragraph" w:styleId="a5">
    <w:name w:val="List Paragraph"/>
    <w:basedOn w:val="a"/>
    <w:uiPriority w:val="34"/>
    <w:qFormat/>
    <w:rsid w:val="0085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36</cp:revision>
  <dcterms:created xsi:type="dcterms:W3CDTF">2015-12-07T14:43:00Z</dcterms:created>
  <dcterms:modified xsi:type="dcterms:W3CDTF">2015-12-21T14:40:00Z</dcterms:modified>
</cp:coreProperties>
</file>