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EEC68" w14:textId="77777777" w:rsidR="00145E38" w:rsidRPr="00145E38" w:rsidRDefault="00145E38" w:rsidP="00145E38">
      <w:r w:rsidRPr="00145E38">
        <w:t>1. 概述</w:t>
      </w:r>
    </w:p>
    <w:p w14:paraId="20803DAE" w14:textId="77777777" w:rsidR="00145E38" w:rsidRPr="00145E38" w:rsidRDefault="00145E38" w:rsidP="00145E38">
      <w:r w:rsidRPr="00145E38">
        <w:t>1.1 什么是</w:t>
      </w:r>
      <w:hyperlink r:id="rId4" w:tgtFrame="_blank" w:history="1">
        <w:r w:rsidRPr="00145E38">
          <w:rPr>
            <w:rStyle w:val="ae"/>
          </w:rPr>
          <w:t>区块链</w:t>
        </w:r>
      </w:hyperlink>
      <w:r w:rsidRPr="00145E38">
        <w:t>？</w:t>
      </w:r>
    </w:p>
    <w:p w14:paraId="72CB0543" w14:textId="77777777" w:rsidR="00145E38" w:rsidRPr="00145E38" w:rsidRDefault="00145E38" w:rsidP="00145E38">
      <w:r w:rsidRPr="00145E38">
        <w:t>区块链是一种</w:t>
      </w:r>
      <w:hyperlink r:id="rId5" w:tgtFrame="_blank" w:history="1">
        <w:r w:rsidRPr="00145E38">
          <w:rPr>
            <w:rStyle w:val="ae"/>
          </w:rPr>
          <w:t>分布式数据库</w:t>
        </w:r>
      </w:hyperlink>
      <w:r w:rsidRPr="00145E38">
        <w:t>技术，它以链式数据结构的形式存储数据，每个数据块与前一个数据块相关联，形成了一个不断增长的数据链。每个数据块中包含了一定数量的交易信息或其他数据，这些数据经过加密和验证后被添加到区块链上。由于每个数据块都包含了前一个数据块的哈希值，因此任何尝试篡改数据的行为都会被迅速地检测出来。</w:t>
      </w:r>
    </w:p>
    <w:p w14:paraId="7195DF5C" w14:textId="77777777" w:rsidR="00145E38" w:rsidRPr="00145E38" w:rsidRDefault="00145E38" w:rsidP="00145E38"/>
    <w:p w14:paraId="1DA6CEB9" w14:textId="77777777" w:rsidR="00145E38" w:rsidRPr="00145E38" w:rsidRDefault="00145E38" w:rsidP="00145E38">
      <w:r w:rsidRPr="00145E38">
        <w:t>区块链技术的核心特点包括</w:t>
      </w:r>
      <w:hyperlink r:id="rId6" w:tgtFrame="_blank" w:history="1">
        <w:r w:rsidRPr="00145E38">
          <w:rPr>
            <w:rStyle w:val="ae"/>
          </w:rPr>
          <w:t>去中心化</w:t>
        </w:r>
      </w:hyperlink>
      <w:r w:rsidRPr="00145E38">
        <w:t>、</w:t>
      </w:r>
      <w:hyperlink r:id="rId7" w:tgtFrame="_blank" w:history="1">
        <w:r w:rsidRPr="00145E38">
          <w:rPr>
            <w:rStyle w:val="ae"/>
          </w:rPr>
          <w:t>不可篡改</w:t>
        </w:r>
      </w:hyperlink>
      <w:r w:rsidRPr="00145E38">
        <w:t>、透明开放、安全可信等。通过去中心化的特性，区块链可以实现在无需信任中心的情况下进行数据交换和验证，从而降低了中心化系统可能存在的单点故障和数据篡改风险。同时，由于数据的不可篡改性，一旦数据被记录到区块链上，就不可更改或删除，为数据的安全提供了保障。</w:t>
      </w:r>
    </w:p>
    <w:p w14:paraId="23556441" w14:textId="77777777" w:rsidR="00145E38" w:rsidRPr="00145E38" w:rsidRDefault="00145E38" w:rsidP="00145E38"/>
    <w:p w14:paraId="1DF3CB4F" w14:textId="77777777" w:rsidR="00145E38" w:rsidRPr="00145E38" w:rsidRDefault="00145E38" w:rsidP="00145E38">
      <w:r w:rsidRPr="00145E38">
        <w:t>区块链技术最初是作为比特币的底层技术而被广泛关注的，但现在已经发展出了许多不同类型的区块链，包括</w:t>
      </w:r>
      <w:hyperlink r:id="rId8" w:tgtFrame="_blank" w:history="1">
        <w:r w:rsidRPr="00145E38">
          <w:rPr>
            <w:rStyle w:val="ae"/>
          </w:rPr>
          <w:t>公有链</w:t>
        </w:r>
      </w:hyperlink>
      <w:r w:rsidRPr="00145E38">
        <w:t>、</w:t>
      </w:r>
      <w:hyperlink r:id="rId9" w:tgtFrame="_blank" w:history="1">
        <w:r w:rsidRPr="00145E38">
          <w:rPr>
            <w:rStyle w:val="ae"/>
          </w:rPr>
          <w:t>私有链</w:t>
        </w:r>
      </w:hyperlink>
      <w:r w:rsidRPr="00145E38">
        <w:t>和</w:t>
      </w:r>
      <w:hyperlink r:id="rId10" w:tgtFrame="_blank" w:history="1">
        <w:r w:rsidRPr="00145E38">
          <w:rPr>
            <w:rStyle w:val="ae"/>
          </w:rPr>
          <w:t>联盟链</w:t>
        </w:r>
      </w:hyperlink>
      <w:r w:rsidRPr="00145E38">
        <w:t>，以满足不同的需求和应用场景。除了加密货币交易之外，区块链技术也被应用于身份验证、供应链管理、</w:t>
      </w:r>
      <w:hyperlink r:id="rId11" w:tgtFrame="_blank" w:history="1">
        <w:r w:rsidRPr="00145E38">
          <w:rPr>
            <w:rStyle w:val="ae"/>
          </w:rPr>
          <w:t>智能合约</w:t>
        </w:r>
      </w:hyperlink>
      <w:r w:rsidRPr="00145E38">
        <w:t>、数字资产交易等领域。</w:t>
      </w:r>
    </w:p>
    <w:p w14:paraId="2CCB6A4B" w14:textId="77777777" w:rsidR="00145E38" w:rsidRPr="00145E38" w:rsidRDefault="00145E38" w:rsidP="00145E38"/>
    <w:p w14:paraId="12B99BDC" w14:textId="77777777" w:rsidR="00145E38" w:rsidRPr="00145E38" w:rsidRDefault="00145E38" w:rsidP="00145E38">
      <w:r w:rsidRPr="00145E38">
        <w:t>1.2 区块链的历史</w:t>
      </w:r>
    </w:p>
    <w:p w14:paraId="759D0DE0" w14:textId="77777777" w:rsidR="00145E38" w:rsidRPr="00145E38" w:rsidRDefault="00145E38" w:rsidP="00145E38">
      <w:r w:rsidRPr="00145E38">
        <w:t>区块链的历史可以追溯到比特币的发展过程中。以下是区块链的主要历史发展里程碑：</w:t>
      </w:r>
    </w:p>
    <w:p w14:paraId="252A4B1B" w14:textId="77777777" w:rsidR="00145E38" w:rsidRPr="00145E38" w:rsidRDefault="00145E38" w:rsidP="00145E38"/>
    <w:p w14:paraId="629000AE" w14:textId="77777777" w:rsidR="00145E38" w:rsidRPr="00145E38" w:rsidRDefault="00145E38" w:rsidP="00145E38">
      <w:r w:rsidRPr="00145E38">
        <w:t>1）比特币诞生（2008年）：由中本聪（Satoshi Nakamoto）提出并实现的比特币网络正式启动，标志着区块链技术的开端。比特币作为第一个加密货币，使用区块链技术实现了去中心化的数字货币交易系统。</w:t>
      </w:r>
    </w:p>
    <w:p w14:paraId="4977040D" w14:textId="77777777" w:rsidR="00145E38" w:rsidRPr="00145E38" w:rsidRDefault="00145E38" w:rsidP="00145E38"/>
    <w:p w14:paraId="75E355B0" w14:textId="77777777" w:rsidR="00145E38" w:rsidRPr="00145E38" w:rsidRDefault="00145E38" w:rsidP="00145E38">
      <w:r w:rsidRPr="00145E38">
        <w:t>2）创世区块（2009年1月3日）：比特币网络中的第一个区块，也称为创世区块，被创建并包含了中本聪在创世区块中留下的消息：“The Times 03/Jan/2009 Chancellor on brink of second bailout for banks”，这被视为比特币的诞生之时。</w:t>
      </w:r>
    </w:p>
    <w:p w14:paraId="2D5B4184" w14:textId="77777777" w:rsidR="00145E38" w:rsidRPr="00145E38" w:rsidRDefault="00145E38" w:rsidP="00145E38"/>
    <w:p w14:paraId="20ED331B" w14:textId="77777777" w:rsidR="00145E38" w:rsidRPr="00145E38" w:rsidRDefault="00145E38" w:rsidP="00145E38">
      <w:r w:rsidRPr="00145E38">
        <w:t>3）区块链概念确立（2013年）：随着比特币的发展，人们开始意识到区块链技术本身的潜力，将其作为一种去中心化、不可篡改的分布式账本技术来研究和应用。</w:t>
      </w:r>
    </w:p>
    <w:p w14:paraId="46CE5798" w14:textId="77777777" w:rsidR="00145E38" w:rsidRPr="00145E38" w:rsidRDefault="00145E38" w:rsidP="00145E38"/>
    <w:p w14:paraId="75033250" w14:textId="77777777" w:rsidR="00145E38" w:rsidRPr="00145E38" w:rsidRDefault="00145E38" w:rsidP="00145E38">
      <w:r w:rsidRPr="00145E38">
        <w:t>4）以太坊诞生（2015年）：由Vitalik Buterin等人创建的以太坊（Ethereum）正式发布，引入了智能合约的概念，使得区块链不仅可以用于数字货币交易，还可以执行编程逻辑，开启了区块链应用的新篇章。</w:t>
      </w:r>
    </w:p>
    <w:p w14:paraId="16AE2DF0" w14:textId="77777777" w:rsidR="00145E38" w:rsidRPr="00145E38" w:rsidRDefault="00145E38" w:rsidP="00145E38"/>
    <w:p w14:paraId="332501DE" w14:textId="77777777" w:rsidR="00145E38" w:rsidRPr="00145E38" w:rsidRDefault="00145E38" w:rsidP="00145E38">
      <w:r w:rsidRPr="00145E38">
        <w:t>5）区块链技术的广泛应用（2016年至今）：区块链技术逐渐被应用于金融领域、供应链管理、物联网、数字身份认证、票据结算、版权保护等各个领域。同时，公有链、私有链和联盟链等不同类型的区块链也相继涌现，以满足不同场景下的需求。</w:t>
      </w:r>
    </w:p>
    <w:p w14:paraId="2DC56589" w14:textId="77777777" w:rsidR="00145E38" w:rsidRPr="00145E38" w:rsidRDefault="00145E38" w:rsidP="00145E38"/>
    <w:p w14:paraId="08D501FA" w14:textId="77777777" w:rsidR="00145E38" w:rsidRPr="00145E38" w:rsidRDefault="00145E38" w:rsidP="00145E38">
      <w:r w:rsidRPr="00145E38">
        <w:t>6）加密货币热潮（2017年）：比特币价格暴涨引发了全球对加密货币和区块链技术的关注，一时间区块链成为热门话题，并促使了更多的区块链项目和创新应用的出现。</w:t>
      </w:r>
    </w:p>
    <w:p w14:paraId="6EB9990D" w14:textId="77777777" w:rsidR="00145E38" w:rsidRPr="00145E38" w:rsidRDefault="00145E38" w:rsidP="00145E38"/>
    <w:p w14:paraId="613181A1" w14:textId="77777777" w:rsidR="00145E38" w:rsidRPr="00145E38" w:rsidRDefault="00145E38" w:rsidP="00145E38">
      <w:r w:rsidRPr="00145E38">
        <w:t>7）区块链标准化和法规制度（2018年至今）：随着区块链技术的发展，各国政府和国际组织开始重视区块链的标准化工作和法规制度建设，以推动区块链技术的规范化和应用落地。</w:t>
      </w:r>
    </w:p>
    <w:p w14:paraId="4346EBB5" w14:textId="77777777" w:rsidR="00145E38" w:rsidRPr="00145E38" w:rsidRDefault="00145E38" w:rsidP="00145E38"/>
    <w:p w14:paraId="12CD6004" w14:textId="77777777" w:rsidR="00145E38" w:rsidRPr="00145E38" w:rsidRDefault="00145E38" w:rsidP="00145E38">
      <w:r w:rsidRPr="00145E38">
        <w:lastRenderedPageBreak/>
        <w:t>这些里程碑事件共同构成了区块链技术发展的历史脉络，展示了区块链从概念到实践的演进过程，以及其在不同领域的广泛应用和影响力。</w:t>
      </w:r>
    </w:p>
    <w:p w14:paraId="6BE92416" w14:textId="77777777" w:rsidR="00145E38" w:rsidRPr="00145E38" w:rsidRDefault="00145E38" w:rsidP="00145E38"/>
    <w:p w14:paraId="6A1A4764" w14:textId="77777777" w:rsidR="00145E38" w:rsidRPr="00145E38" w:rsidRDefault="00145E38" w:rsidP="00145E38">
      <w:r w:rsidRPr="00145E38">
        <w:t>1.3 区块链的分类</w:t>
      </w:r>
    </w:p>
    <w:p w14:paraId="0D31BAA5" w14:textId="77777777" w:rsidR="00145E38" w:rsidRPr="00145E38" w:rsidRDefault="00145E38" w:rsidP="00145E38">
      <w:r w:rsidRPr="00145E38">
        <w:t>区块链可以根据不同的特性和应用场景进行分类，主要包括以下几种类型：</w:t>
      </w:r>
    </w:p>
    <w:p w14:paraId="47D21452" w14:textId="77777777" w:rsidR="00145E38" w:rsidRPr="00145E38" w:rsidRDefault="00145E38" w:rsidP="00145E38"/>
    <w:p w14:paraId="61627976" w14:textId="77777777" w:rsidR="00145E38" w:rsidRPr="00145E38" w:rsidRDefault="00145E38" w:rsidP="00145E38">
      <w:r w:rsidRPr="00145E38">
        <w:t>1）公有链（Public Blockchain）：公有链是一种完全开放的区块链网络，任何人都可以参与其中，查看链上的所有数据，提交交易和创建智能合约。比特币和以太坊就是典型的公有链。公有链通常具有去中心化、透明和不可篡改的特性，但也面临着性能和隐私性方面的挑战。</w:t>
      </w:r>
    </w:p>
    <w:p w14:paraId="19DA7E62" w14:textId="77777777" w:rsidR="00145E38" w:rsidRPr="00145E38" w:rsidRDefault="00145E38" w:rsidP="00145E38"/>
    <w:p w14:paraId="6E2F3942" w14:textId="77777777" w:rsidR="00145E38" w:rsidRPr="00145E38" w:rsidRDefault="00145E38" w:rsidP="00145E38">
      <w:r w:rsidRPr="00145E38">
        <w:t>2）私有链（Private Blockchain）：私有链是由单个组织或实体控制和管理的区块链网络，参与者必须经过许可才能加入，并且只有被授权的用户才能访问数据和执行交易。私有链通常用于企业内部或特定合作伙伴之间的数据共享和业务流程优化，例如供应链管理或企业内部结算。</w:t>
      </w:r>
    </w:p>
    <w:p w14:paraId="24B49A01" w14:textId="77777777" w:rsidR="00145E38" w:rsidRPr="00145E38" w:rsidRDefault="00145E38" w:rsidP="00145E38"/>
    <w:p w14:paraId="3F84EA1C" w14:textId="77777777" w:rsidR="00145E38" w:rsidRPr="00145E38" w:rsidRDefault="00145E38" w:rsidP="00145E38">
      <w:r w:rsidRPr="00145E38">
        <w:t>3）联盟链（Consortium Blockchain）：联盟链是由多个组织或实体共同管理的区块链网络，参与者通常是事先经过认证或授权的实体，具有一定的信任关系。联盟链相对于私有链更具有去中心化特性，但相比公有链更具有权限控制和隐私保护的功能。联盟链通常用于跨组织间的数据共享和合作，例如跨国企业联合进行供应链管理。</w:t>
      </w:r>
    </w:p>
    <w:p w14:paraId="69161487" w14:textId="77777777" w:rsidR="00145E38" w:rsidRPr="00145E38" w:rsidRDefault="00145E38" w:rsidP="00145E38"/>
    <w:p w14:paraId="0F1E6F83" w14:textId="77777777" w:rsidR="00145E38" w:rsidRPr="00145E38" w:rsidRDefault="00145E38" w:rsidP="00145E38">
      <w:r w:rsidRPr="00145E38">
        <w:t>4）混合链（Hybrid Blockchain）：混合链结合了公有链和私有链的特性，可以同时实现开放性和权限控制。例如，一个混合链可以在公有链上公开某些数据，同时在私有链上进行特定的业务流程处理，从而实现数据的公开透明和隐私保护的平衡。</w:t>
      </w:r>
    </w:p>
    <w:p w14:paraId="1DA8C0B8" w14:textId="77777777" w:rsidR="00145E38" w:rsidRPr="00145E38" w:rsidRDefault="00145E38" w:rsidP="00145E38"/>
    <w:p w14:paraId="6DF61B4C" w14:textId="77777777" w:rsidR="00145E38" w:rsidRPr="00145E38" w:rsidRDefault="00145E38" w:rsidP="00145E38">
      <w:r w:rsidRPr="00145E38">
        <w:t>这些不同类型的区块链适用于不同的应用场景和需求，选择合适类型的区块链对于实现特定的商业目标和技术要求非常重要。</w:t>
      </w:r>
    </w:p>
    <w:p w14:paraId="15822541" w14:textId="77777777" w:rsidR="00145E38" w:rsidRPr="00145E38" w:rsidRDefault="00145E38" w:rsidP="00145E38"/>
    <w:p w14:paraId="3CDBDECB" w14:textId="77777777" w:rsidR="00145E38" w:rsidRPr="00145E38" w:rsidRDefault="00145E38" w:rsidP="00145E38">
      <w:r w:rsidRPr="00145E38">
        <w:t>2. 区块链基础概念</w:t>
      </w:r>
    </w:p>
    <w:p w14:paraId="59FEE3B7" w14:textId="77777777" w:rsidR="00145E38" w:rsidRPr="00145E38" w:rsidRDefault="00145E38" w:rsidP="00145E38">
      <w:r w:rsidRPr="00145E38">
        <w:t>2.1 分布式账本</w:t>
      </w:r>
    </w:p>
    <w:p w14:paraId="2272D8BF" w14:textId="77777777" w:rsidR="00145E38" w:rsidRPr="00145E38" w:rsidRDefault="00145E38" w:rsidP="00145E38">
      <w:r w:rsidRPr="00145E38">
        <w:t>分布式账本是一种通过分布式计算和加密技术来实现的数据存储和交易记录方式。它是区块链技术的核心概念之一，也是许多区块链系统的基础。</w:t>
      </w:r>
    </w:p>
    <w:p w14:paraId="2AF1D521" w14:textId="77777777" w:rsidR="00145E38" w:rsidRPr="00145E38" w:rsidRDefault="00145E38" w:rsidP="00145E38"/>
    <w:p w14:paraId="1A8A203E" w14:textId="77777777" w:rsidR="00145E38" w:rsidRPr="00145E38" w:rsidRDefault="00145E38" w:rsidP="00145E38">
      <w:r w:rsidRPr="00145E38">
        <w:t>1）去中心化存储：分布式账本不依赖于单一的中心化机构或服务器进行数据存储和管理，而是将数据分布存储在网络中的多个节点上。这种去中心化的存储方式可以提高系统的可靠性和安全性，因为没有单点故障，并且不易受到攻击。</w:t>
      </w:r>
    </w:p>
    <w:p w14:paraId="4003A86A" w14:textId="77777777" w:rsidR="00145E38" w:rsidRPr="00145E38" w:rsidRDefault="00145E38" w:rsidP="00145E38"/>
    <w:p w14:paraId="6760C5B2" w14:textId="77777777" w:rsidR="00145E38" w:rsidRPr="00145E38" w:rsidRDefault="00145E38" w:rsidP="00145E38">
      <w:r w:rsidRPr="00145E38">
        <w:t>2）数据的不可篡改性：分布式账本中的数据以区块的形式存储，并使用加密技术保证数据的不可篡改性。每个区块都包含了前一个区块的哈希值，形成了链式结构，任何人都无法修改已经写入的区块数据，因为这会破坏整个链的完整性。</w:t>
      </w:r>
    </w:p>
    <w:p w14:paraId="068D19AE" w14:textId="77777777" w:rsidR="00145E38" w:rsidRPr="00145E38" w:rsidRDefault="00145E38" w:rsidP="00145E38"/>
    <w:p w14:paraId="6E1EDDC8" w14:textId="77777777" w:rsidR="00145E38" w:rsidRPr="00145E38" w:rsidRDefault="00145E38" w:rsidP="00145E38">
      <w:r w:rsidRPr="00145E38">
        <w:t>3）交易的透明性和可追溯性：分布式账本中的交易记录是公开可见的，任何人都可以查看和验证交易的有效性。这种透明性和可追溯性有助于建立信任，减少欺诈和纠纷。</w:t>
      </w:r>
    </w:p>
    <w:p w14:paraId="312F3CFD" w14:textId="77777777" w:rsidR="00145E38" w:rsidRPr="00145E38" w:rsidRDefault="00145E38" w:rsidP="00145E38"/>
    <w:p w14:paraId="7C438F25" w14:textId="77777777" w:rsidR="00145E38" w:rsidRPr="00145E38" w:rsidRDefault="00145E38" w:rsidP="00145E38">
      <w:r w:rsidRPr="00145E38">
        <w:t>4）</w:t>
      </w:r>
      <w:hyperlink r:id="rId12" w:tgtFrame="_blank" w:history="1">
        <w:r w:rsidRPr="00145E38">
          <w:rPr>
            <w:rStyle w:val="ae"/>
          </w:rPr>
          <w:t>共识机制</w:t>
        </w:r>
      </w:hyperlink>
      <w:r w:rsidRPr="00145E38">
        <w:t>：分布式账本通过共识机制来达成对数据变更的一致意见，常见的共识机制包</w:t>
      </w:r>
      <w:r w:rsidRPr="00145E38">
        <w:lastRenderedPageBreak/>
        <w:t>括工作量证明（Proof of Work，PoW）、权益证明（Proof of Stake，PoS）、共识拜占庭容错（Practical Byzantine Fault Tolerance，PBFT）等。共识机制确保了网络中所有节点的数据一致性和同步性。</w:t>
      </w:r>
    </w:p>
    <w:p w14:paraId="46D78B75" w14:textId="77777777" w:rsidR="00145E38" w:rsidRPr="00145E38" w:rsidRDefault="00145E38" w:rsidP="00145E38"/>
    <w:p w14:paraId="560DDBA6" w14:textId="77777777" w:rsidR="00145E38" w:rsidRPr="00145E38" w:rsidRDefault="00145E38" w:rsidP="00145E38">
      <w:r w:rsidRPr="00145E38">
        <w:t>5）智能合约：一些分布式账本系统支持智能合约的功能，允许在账本上执行程序代码，实现自动化的业务逻辑和合约执行。</w:t>
      </w:r>
    </w:p>
    <w:p w14:paraId="6CB04878" w14:textId="77777777" w:rsidR="00145E38" w:rsidRPr="00145E38" w:rsidRDefault="00145E38" w:rsidP="00145E38"/>
    <w:p w14:paraId="41D90347" w14:textId="77777777" w:rsidR="00145E38" w:rsidRPr="00145E38" w:rsidRDefault="00145E38" w:rsidP="00145E38">
      <w:r w:rsidRPr="00145E38">
        <w:t>分布式账本技术不仅在加密货币领域得到广泛应用，还在金融、供应链管理、物联网、数字身份认证等各个领域发挥重要作用，推动了数字化经济和社会的发展。</w:t>
      </w:r>
    </w:p>
    <w:p w14:paraId="3D5F92FC" w14:textId="77777777" w:rsidR="00145E38" w:rsidRPr="00145E38" w:rsidRDefault="00145E38" w:rsidP="00145E38"/>
    <w:p w14:paraId="16969F5F" w14:textId="77777777" w:rsidR="00145E38" w:rsidRPr="00145E38" w:rsidRDefault="00145E38" w:rsidP="00145E38">
      <w:r w:rsidRPr="00145E38">
        <w:t>2.2 区块</w:t>
      </w:r>
    </w:p>
    <w:p w14:paraId="2B6CC07A" w14:textId="77777777" w:rsidR="00145E38" w:rsidRPr="00145E38" w:rsidRDefault="00145E38" w:rsidP="00145E38">
      <w:r w:rsidRPr="00145E38">
        <w:t>在区块链技术中，一个“区块”是一组数据的集合，通常包含了一定数量的交易记录或其他类型的信息。每个区块都具有以下特征：</w:t>
      </w:r>
    </w:p>
    <w:p w14:paraId="0620CE4F" w14:textId="77777777" w:rsidR="00145E38" w:rsidRPr="00145E38" w:rsidRDefault="00145E38" w:rsidP="00145E38"/>
    <w:p w14:paraId="339752D7" w14:textId="77777777" w:rsidR="00145E38" w:rsidRPr="00145E38" w:rsidRDefault="00145E38" w:rsidP="00145E38">
      <w:r w:rsidRPr="00145E38">
        <w:t>1）数据：区块包含了一定数量的数据，这些数据可以是交易记录、智能合约代码、数字资产所有权证明等。</w:t>
      </w:r>
    </w:p>
    <w:p w14:paraId="4F51C70A" w14:textId="77777777" w:rsidR="00145E38" w:rsidRPr="00145E38" w:rsidRDefault="00145E38" w:rsidP="00145E38"/>
    <w:p w14:paraId="0F4DA8AC" w14:textId="77777777" w:rsidR="00145E38" w:rsidRPr="00145E38" w:rsidRDefault="00145E38" w:rsidP="00145E38">
      <w:r w:rsidRPr="00145E38">
        <w:t>2）区块头：区块头是区块的元数据，包含了与该区块相关的一些重要信息，如区块的哈希值、时间戳、上一个区块的哈希值等。</w:t>
      </w:r>
    </w:p>
    <w:p w14:paraId="314C8063" w14:textId="77777777" w:rsidR="00145E38" w:rsidRPr="00145E38" w:rsidRDefault="00145E38" w:rsidP="00145E38"/>
    <w:p w14:paraId="5EE62EC1" w14:textId="77777777" w:rsidR="00145E38" w:rsidRPr="00145E38" w:rsidRDefault="00145E38" w:rsidP="00145E38">
      <w:r w:rsidRPr="00145E38">
        <w:t>3）哈希值：每个区块都有一个唯一的哈希值，这个哈希值是通过对区块的数据进行哈希运算而生成的，它能够有效地代表整个区块的内容，任何对区块数据的修改都会导致哈希值的变化。</w:t>
      </w:r>
    </w:p>
    <w:p w14:paraId="3F9C8552" w14:textId="77777777" w:rsidR="00145E38" w:rsidRPr="00145E38" w:rsidRDefault="00145E38" w:rsidP="00145E38"/>
    <w:p w14:paraId="72B36125" w14:textId="77777777" w:rsidR="00145E38" w:rsidRPr="00145E38" w:rsidRDefault="00145E38" w:rsidP="00145E38">
      <w:r w:rsidRPr="00145E38">
        <w:t>4）上一个区块的哈希值：区块链中的每个区块都包含了前一个区块的哈希值，这样就形成了一个不断链接的区块链结构，确保了数据的连续性和不可篡改性。</w:t>
      </w:r>
    </w:p>
    <w:p w14:paraId="66A2B7C8" w14:textId="77777777" w:rsidR="00145E38" w:rsidRPr="00145E38" w:rsidRDefault="00145E38" w:rsidP="00145E38"/>
    <w:p w14:paraId="0B7170DD" w14:textId="77777777" w:rsidR="00145E38" w:rsidRPr="00145E38" w:rsidRDefault="00145E38" w:rsidP="00145E38">
      <w:r w:rsidRPr="00145E38">
        <w:t>5）Nonce：Nonce是一个随机数，用于在挖矿过程中满足特定的条件，例如比特币中的工作量证明算法要求区块的哈希值必须满足一定的难度条件，而Nonce的变化可以影响区块的哈希值，因此矿工通过不断尝试不同的Nonce来挖矿。</w:t>
      </w:r>
    </w:p>
    <w:p w14:paraId="1A0395C5" w14:textId="77777777" w:rsidR="00145E38" w:rsidRPr="00145E38" w:rsidRDefault="00145E38" w:rsidP="00145E38"/>
    <w:p w14:paraId="169564FC" w14:textId="77777777" w:rsidR="00145E38" w:rsidRPr="00145E38" w:rsidRDefault="00145E38" w:rsidP="00145E38">
      <w:r w:rsidRPr="00145E38">
        <w:t>6）交易记录：区块链中的主要目的是记录交易，因此每个区块通常包含了一定数量的交易记录，这些交易记录是网络中用户之间的价值转移。</w:t>
      </w:r>
    </w:p>
    <w:p w14:paraId="7C4FD6C8" w14:textId="77777777" w:rsidR="00145E38" w:rsidRPr="00145E38" w:rsidRDefault="00145E38" w:rsidP="00145E38"/>
    <w:p w14:paraId="1DEFC28D" w14:textId="77777777" w:rsidR="00145E38" w:rsidRPr="00145E38" w:rsidRDefault="00145E38" w:rsidP="00145E38">
      <w:r w:rsidRPr="00145E38">
        <w:t>当一个新的区块被创建时，它会被广播到整个网络中，其他节点会验证区块的有效性，然后将其添加到自己的区块链上，这样就形成了一个不断增长的区块链。</w:t>
      </w:r>
    </w:p>
    <w:p w14:paraId="1207537F" w14:textId="77777777" w:rsidR="00145E38" w:rsidRPr="00145E38" w:rsidRDefault="00145E38" w:rsidP="00145E38"/>
    <w:p w14:paraId="3E1AF26C" w14:textId="77777777" w:rsidR="00145E38" w:rsidRPr="00145E38" w:rsidRDefault="00145E38" w:rsidP="00145E38">
      <w:r w:rsidRPr="00145E38">
        <w:t>2.3 链式结构</w:t>
      </w:r>
    </w:p>
    <w:p w14:paraId="2AD2F76C" w14:textId="77777777" w:rsidR="00145E38" w:rsidRPr="00145E38" w:rsidRDefault="00145E38" w:rsidP="00145E38">
      <w:r w:rsidRPr="00145E38">
        <w:t>链式结构是一种数据结构，其中的数据元素按照线性的顺序依次排列，并且每个元素都有一个指向下一个元素的引用（指针）。在区块链技术中，区块链就是一种典型的链式结构。</w:t>
      </w:r>
    </w:p>
    <w:p w14:paraId="7A6AAA12" w14:textId="77777777" w:rsidR="00145E38" w:rsidRPr="00145E38" w:rsidRDefault="00145E38" w:rsidP="00145E38"/>
    <w:p w14:paraId="690B6B73" w14:textId="77777777" w:rsidR="00145E38" w:rsidRPr="00145E38" w:rsidRDefault="00145E38" w:rsidP="00145E38">
      <w:r w:rsidRPr="00145E38">
        <w:t>具体来说，区块链中的链式结构由多个区块组成，每个区块都包含了一定数量的数据以及指向前一个区块的引用（通常是前一个区块的哈希值）。这种结构的特点包括：</w:t>
      </w:r>
    </w:p>
    <w:p w14:paraId="7625FECE" w14:textId="77777777" w:rsidR="00145E38" w:rsidRPr="00145E38" w:rsidRDefault="00145E38" w:rsidP="00145E38"/>
    <w:p w14:paraId="2AAD117C" w14:textId="77777777" w:rsidR="00145E38" w:rsidRPr="00145E38" w:rsidRDefault="00145E38" w:rsidP="00145E38">
      <w:r w:rsidRPr="00145E38">
        <w:lastRenderedPageBreak/>
        <w:t>1）顺序存储：区块链中的每个区块都按照时间顺序依次连接，形成了一个线性的结构。</w:t>
      </w:r>
    </w:p>
    <w:p w14:paraId="4C848435" w14:textId="77777777" w:rsidR="00145E38" w:rsidRPr="00145E38" w:rsidRDefault="00145E38" w:rsidP="00145E38"/>
    <w:p w14:paraId="12D0CE02" w14:textId="77777777" w:rsidR="00145E38" w:rsidRPr="00145E38" w:rsidRDefault="00145E38" w:rsidP="00145E38">
      <w:r w:rsidRPr="00145E38">
        <w:t>2）前向引用：每个区块都包含了前一个区块的引用，通过这种引用关系，整个区块链就形成了一个前向链接的链式结构。</w:t>
      </w:r>
    </w:p>
    <w:p w14:paraId="6F7BD3A7" w14:textId="77777777" w:rsidR="00145E38" w:rsidRPr="00145E38" w:rsidRDefault="00145E38" w:rsidP="00145E38"/>
    <w:p w14:paraId="7C739EF5" w14:textId="77777777" w:rsidR="00145E38" w:rsidRPr="00145E38" w:rsidRDefault="00145E38" w:rsidP="00145E38">
      <w:r w:rsidRPr="00145E38">
        <w:t>3）不可篡改性：由于每个区块都包含了前一个区块的哈希值，任何对区块链中的一个区块进行修改都会导致该区块以及后续所有区块的哈希值发生变化，从而破坏了区块链的完整性，这确保了区块链数据的不可篡改性。</w:t>
      </w:r>
    </w:p>
    <w:p w14:paraId="7AA60F6B" w14:textId="77777777" w:rsidR="00145E38" w:rsidRPr="00145E38" w:rsidRDefault="00145E38" w:rsidP="00145E38"/>
    <w:p w14:paraId="4FAA63CC" w14:textId="77777777" w:rsidR="00145E38" w:rsidRPr="00145E38" w:rsidRDefault="00145E38" w:rsidP="00145E38">
      <w:r w:rsidRPr="00145E38">
        <w:t>4）连续性：区块链中的每个区块都通过前一个区块的哈希值连接在一起，形成了一个连续的数据链，任何人都可以通过遍历区块链来获取其中的数据。</w:t>
      </w:r>
    </w:p>
    <w:p w14:paraId="56C3608D" w14:textId="77777777" w:rsidR="00145E38" w:rsidRPr="00145E38" w:rsidRDefault="00145E38" w:rsidP="00145E38"/>
    <w:p w14:paraId="205BDA17" w14:textId="77777777" w:rsidR="00145E38" w:rsidRPr="00145E38" w:rsidRDefault="00145E38" w:rsidP="00145E38">
      <w:r w:rsidRPr="00145E38">
        <w:t>5）去中心化：区块链是一个去中心化的数据存储系统，没有单一的中心节点控制整个链，而是由网络中的多个节点共同维护和验证数据的完整性。</w:t>
      </w:r>
    </w:p>
    <w:p w14:paraId="7ECA6829" w14:textId="77777777" w:rsidR="00145E38" w:rsidRPr="00145E38" w:rsidRDefault="00145E38" w:rsidP="00145E38"/>
    <w:p w14:paraId="360AFBDC" w14:textId="77777777" w:rsidR="00145E38" w:rsidRPr="00145E38" w:rsidRDefault="00145E38" w:rsidP="00145E38">
      <w:r w:rsidRPr="00145E38">
        <w:t>总的来说，链式结构是区块链技术的基础之一，它为区块链系统提供了高度的安全性、可靠性和去中心化特性。</w:t>
      </w:r>
    </w:p>
    <w:p w14:paraId="5E6CF046" w14:textId="77777777" w:rsidR="00145E38" w:rsidRPr="00145E38" w:rsidRDefault="00145E38" w:rsidP="00145E38"/>
    <w:p w14:paraId="144AA6F7" w14:textId="77777777" w:rsidR="00145E38" w:rsidRPr="00145E38" w:rsidRDefault="00145E38" w:rsidP="00145E38">
      <w:r w:rsidRPr="00145E38">
        <w:t>2.4 加密算法</w:t>
      </w:r>
    </w:p>
    <w:p w14:paraId="0EF41D09" w14:textId="77777777" w:rsidR="00145E38" w:rsidRPr="00145E38" w:rsidRDefault="00145E38" w:rsidP="00145E38">
      <w:r w:rsidRPr="00145E38">
        <w:t>加密算法是一种数学函数或过程，用于将数据转换为一种不易被理解的形式，以确保数据的保密性、完整性和可验证性。在计算机科学和信息安全领域中，加密算法通常分为两种类型：对称加密和非对称加密。</w:t>
      </w:r>
    </w:p>
    <w:p w14:paraId="460AAACD" w14:textId="77777777" w:rsidR="00145E38" w:rsidRPr="00145E38" w:rsidRDefault="00145E38" w:rsidP="00145E38"/>
    <w:p w14:paraId="22474DB8" w14:textId="77777777" w:rsidR="00145E38" w:rsidRPr="00145E38" w:rsidRDefault="00145E38" w:rsidP="00145E38">
      <w:r w:rsidRPr="00145E38">
        <w:t>1）对称加密：在对称加密中，发送方和接收方使用相同的密钥来加密和解密数据。常见的对称加密算法包括DES（数据加密标准）、AES（高级加密标准）等。对称加密算法的优点是加解密速度快，但缺点是密钥的安全传输和管理比较困难。</w:t>
      </w:r>
    </w:p>
    <w:p w14:paraId="247D5E1E" w14:textId="77777777" w:rsidR="00145E38" w:rsidRPr="00145E38" w:rsidRDefault="00145E38" w:rsidP="00145E38"/>
    <w:p w14:paraId="7890694E" w14:textId="77777777" w:rsidR="00145E38" w:rsidRPr="00145E38" w:rsidRDefault="00145E38" w:rsidP="00145E38">
      <w:r w:rsidRPr="00145E38">
        <w:t>2）非对称加密：在非对称加密中，发送方和接收方使用不同的密钥来加密和解密数据。非对称加密算法通常涉及到一对密钥：公钥和私钥。公钥用于加密数据，而私钥用于解密数据。常见的非对称加密算法包括RSA、DSA、ECC等。非对称加密算法的优点是密钥的安全传输相对简单，但缺点是加解密速度比对称加密算法慢。</w:t>
      </w:r>
    </w:p>
    <w:p w14:paraId="5724CF51" w14:textId="77777777" w:rsidR="00145E38" w:rsidRPr="00145E38" w:rsidRDefault="00145E38" w:rsidP="00145E38"/>
    <w:p w14:paraId="3A324B8A" w14:textId="77777777" w:rsidR="00145E38" w:rsidRPr="00145E38" w:rsidRDefault="00145E38" w:rsidP="00145E38">
      <w:r w:rsidRPr="00145E38">
        <w:t>除了对称加密和非对称加密之外，还有一些其他类型的加密算法，如</w:t>
      </w:r>
      <w:hyperlink r:id="rId13" w:tgtFrame="_blank" w:history="1">
        <w:r w:rsidRPr="00145E38">
          <w:rPr>
            <w:rStyle w:val="ae"/>
          </w:rPr>
          <w:t>哈希函数</w:t>
        </w:r>
      </w:hyperlink>
      <w:r w:rsidRPr="00145E38">
        <w:t>、数字签名算法等。哈希函数用于将任意长度的数据映射为固定长度的哈希值，常见的哈希函数包括SHA-256、MD5等；数字签名算法用于验证数据的完整性和来源，常见的数字签名算法包括RSA、DSA等。</w:t>
      </w:r>
    </w:p>
    <w:p w14:paraId="3688C34D" w14:textId="77777777" w:rsidR="00145E38" w:rsidRPr="00145E38" w:rsidRDefault="00145E38" w:rsidP="00145E38"/>
    <w:p w14:paraId="37B93677" w14:textId="77777777" w:rsidR="00145E38" w:rsidRPr="00145E38" w:rsidRDefault="00145E38" w:rsidP="00145E38">
      <w:r w:rsidRPr="00145E38">
        <w:t>加密算法在保护数据安全、实现身份认证、确保通信机密性等方面起着关键作用，是信息安全领域的核心技术之一。</w:t>
      </w:r>
    </w:p>
    <w:p w14:paraId="576B56BC" w14:textId="77777777" w:rsidR="00145E38" w:rsidRPr="00145E38" w:rsidRDefault="00145E38" w:rsidP="00145E38"/>
    <w:p w14:paraId="4BEB4C87" w14:textId="77777777" w:rsidR="00145E38" w:rsidRPr="00145E38" w:rsidRDefault="00145E38" w:rsidP="00145E38">
      <w:r w:rsidRPr="00145E38">
        <w:t>3. 区块链技术原理</w:t>
      </w:r>
    </w:p>
    <w:p w14:paraId="1CE3B5E8" w14:textId="77777777" w:rsidR="00145E38" w:rsidRPr="00145E38" w:rsidRDefault="00145E38" w:rsidP="00145E38">
      <w:r w:rsidRPr="00145E38">
        <w:t>3.1 哈希函数</w:t>
      </w:r>
    </w:p>
    <w:p w14:paraId="66C6371B" w14:textId="77777777" w:rsidR="00145E38" w:rsidRPr="00145E38" w:rsidRDefault="00145E38" w:rsidP="00145E38">
      <w:r w:rsidRPr="00145E38">
        <w:t>哈希函数是一种将任意长度的输入数据映射为固定长度输出数据的数学函数。其主要特点包括：</w:t>
      </w:r>
    </w:p>
    <w:p w14:paraId="5D3CFEFE" w14:textId="77777777" w:rsidR="00145E38" w:rsidRPr="00145E38" w:rsidRDefault="00145E38" w:rsidP="00145E38"/>
    <w:p w14:paraId="080F3D9A" w14:textId="77777777" w:rsidR="00145E38" w:rsidRPr="00145E38" w:rsidRDefault="00145E38" w:rsidP="00145E38">
      <w:r w:rsidRPr="00145E38">
        <w:t>1）确定性：对于相同的输入，哈希函数总是生成相同的输出。这意味着哈希函数是确定性的，对于相同的输入，总会得到相同的输出。</w:t>
      </w:r>
    </w:p>
    <w:p w14:paraId="4BBB02EE" w14:textId="77777777" w:rsidR="00145E38" w:rsidRPr="00145E38" w:rsidRDefault="00145E38" w:rsidP="00145E38"/>
    <w:p w14:paraId="606C30F6" w14:textId="77777777" w:rsidR="00145E38" w:rsidRPr="00145E38" w:rsidRDefault="00145E38" w:rsidP="00145E38">
      <w:r w:rsidRPr="00145E38">
        <w:t>2）固定输出长度：无论输入数据的长度如何，哈希函数都会生成固定长度的输出。例如，SHA-256哈希函数生成的哈希值长度始终为256位。</w:t>
      </w:r>
    </w:p>
    <w:p w14:paraId="319F38AA" w14:textId="77777777" w:rsidR="00145E38" w:rsidRPr="00145E38" w:rsidRDefault="00145E38" w:rsidP="00145E38"/>
    <w:p w14:paraId="444DAFCB" w14:textId="77777777" w:rsidR="00145E38" w:rsidRPr="00145E38" w:rsidRDefault="00145E38" w:rsidP="00145E38">
      <w:r w:rsidRPr="00145E38">
        <w:t>3）雪崩效应：即使输入数据发生微小的变化，哈希函数生成的输出也会发生显著的变化。这种性质被称为雪崩效应，它确保了哈希函数的输出在输入发生变化时是随机且不可预测的。</w:t>
      </w:r>
    </w:p>
    <w:p w14:paraId="735DD702" w14:textId="77777777" w:rsidR="00145E38" w:rsidRPr="00145E38" w:rsidRDefault="00145E38" w:rsidP="00145E38"/>
    <w:p w14:paraId="720E66E1" w14:textId="77777777" w:rsidR="00145E38" w:rsidRPr="00145E38" w:rsidRDefault="00145E38" w:rsidP="00145E38">
      <w:r w:rsidRPr="00145E38">
        <w:t>4）不可逆性：哈希函数是单向的，即从哈希值推导原始输入数据是不可行的。因此，即使知道哈希值，也很难确定原始输入数据是什么。</w:t>
      </w:r>
    </w:p>
    <w:p w14:paraId="2D8DA905" w14:textId="77777777" w:rsidR="00145E38" w:rsidRPr="00145E38" w:rsidRDefault="00145E38" w:rsidP="00145E38"/>
    <w:p w14:paraId="2E99F238" w14:textId="77777777" w:rsidR="00145E38" w:rsidRPr="00145E38" w:rsidRDefault="00145E38" w:rsidP="00145E38">
      <w:r w:rsidRPr="00145E38">
        <w:t>5）抗碰撞性：哈希函数应该具有抗碰撞性，即使输入数据不同，生成相同哈希值的可能性非常小。这可以确保哈希函数在对数据进行唯一性检查时是可靠的。</w:t>
      </w:r>
    </w:p>
    <w:p w14:paraId="62EE1A2B" w14:textId="77777777" w:rsidR="00145E38" w:rsidRPr="00145E38" w:rsidRDefault="00145E38" w:rsidP="00145E38"/>
    <w:p w14:paraId="636EDCEE" w14:textId="77777777" w:rsidR="00145E38" w:rsidRPr="00145E38" w:rsidRDefault="00145E38" w:rsidP="00145E38">
      <w:r w:rsidRPr="00145E38">
        <w:t>常见的哈希函数包括MD5、SHA-1、SHA-256等。它们被广泛用于密码学、数据完整性验证、数据存储和检索等领域。然而，由于一些哈希函数的安全性缺陷，如MD5和SHA-1存在碰撞攻击的风险，因此在安全敏感的应用中更倾向于使用安全性更高的哈希函数，如SHA-256。</w:t>
      </w:r>
    </w:p>
    <w:p w14:paraId="2F1E7339" w14:textId="77777777" w:rsidR="00145E38" w:rsidRPr="00145E38" w:rsidRDefault="00145E38" w:rsidP="00145E38"/>
    <w:p w14:paraId="3E37269A" w14:textId="77777777" w:rsidR="00145E38" w:rsidRPr="00145E38" w:rsidRDefault="00145E38" w:rsidP="00145E38">
      <w:r w:rsidRPr="00145E38">
        <w:t>3.2 共识机制</w:t>
      </w:r>
    </w:p>
    <w:p w14:paraId="64D0B411" w14:textId="77777777" w:rsidR="00145E38" w:rsidRPr="00145E38" w:rsidRDefault="00145E38" w:rsidP="00145E38">
      <w:r w:rsidRPr="00145E38">
        <w:t>共识机制是指在分布式系统中，参与者就系统状态达成一致的方法或算法。在区块链和分布式账本技术中尤为重要，因为没有中心化的权威来管理系统状态，需要通过共识机制确保网络中的所有节点就交易的有效性达成一致。</w:t>
      </w:r>
    </w:p>
    <w:p w14:paraId="3598CD03" w14:textId="77777777" w:rsidR="00145E38" w:rsidRPr="00145E38" w:rsidRDefault="00145E38" w:rsidP="00145E38"/>
    <w:p w14:paraId="41FDC7F4" w14:textId="77777777" w:rsidR="00145E38" w:rsidRPr="00145E38" w:rsidRDefault="00145E38" w:rsidP="00145E38">
      <w:r w:rsidRPr="00145E38">
        <w:t>常见的共识机制包括：</w:t>
      </w:r>
    </w:p>
    <w:p w14:paraId="3FECA9A4" w14:textId="77777777" w:rsidR="00145E38" w:rsidRPr="00145E38" w:rsidRDefault="00145E38" w:rsidP="00145E38"/>
    <w:p w14:paraId="7534D5C9" w14:textId="77777777" w:rsidR="00145E38" w:rsidRPr="00145E38" w:rsidRDefault="00145E38" w:rsidP="00145E38">
      <w:r w:rsidRPr="00145E38">
        <w:t>1）工作量证明（Proof of Work，PoW）：参与者（矿工）需要通过解决一定难度的数学问题来竞争生成新区块，并获得奖励。比特币就是使用PoW机制的典型例子。PoW机制需要大量的计算能力，因此消耗能源较多。</w:t>
      </w:r>
    </w:p>
    <w:p w14:paraId="06FA7EBA" w14:textId="77777777" w:rsidR="00145E38" w:rsidRPr="00145E38" w:rsidRDefault="00145E38" w:rsidP="00145E38"/>
    <w:p w14:paraId="52DC5F0A" w14:textId="77777777" w:rsidR="00145E38" w:rsidRPr="00145E38" w:rsidRDefault="00145E38" w:rsidP="00145E38">
      <w:r w:rsidRPr="00145E38">
        <w:t>2）权益证明（Proof of Stake，PoS）：参与者的权益（持有的加密货币数量）决定其生成新区块的权重。PoS机制不需要消耗大量能源，但要求参与者锁定一定数量的加密货币作为抵押，以确保其不会恶意攻击网络。</w:t>
      </w:r>
    </w:p>
    <w:p w14:paraId="6B36E8AF" w14:textId="77777777" w:rsidR="00145E38" w:rsidRPr="00145E38" w:rsidRDefault="00145E38" w:rsidP="00145E38"/>
    <w:p w14:paraId="34896A8D" w14:textId="77777777" w:rsidR="00145E38" w:rsidRPr="00145E38" w:rsidRDefault="00145E38" w:rsidP="00145E38">
      <w:r w:rsidRPr="00145E38">
        <w:t>3）权益证明加权（Delegated Proof of Stake，DPoS）：类似于PoS，但通过委托代表来代表持币者参与共识过程。代表由社区选举产生，代表数量有限，从而提高了网络的处理速度和可扩展性。</w:t>
      </w:r>
    </w:p>
    <w:p w14:paraId="16C96922" w14:textId="77777777" w:rsidR="00145E38" w:rsidRPr="00145E38" w:rsidRDefault="00145E38" w:rsidP="00145E38"/>
    <w:p w14:paraId="47D302E3" w14:textId="77777777" w:rsidR="00145E38" w:rsidRPr="00145E38" w:rsidRDefault="00145E38" w:rsidP="00145E38">
      <w:r w:rsidRPr="00145E38">
        <w:t>4）权益证明加工作量证明混合（Proof of Stake with Proof of Work Hybrid，PoW/PoS混合）：结合了PoW和PoS的优点，通过PoW产生新的区块，然后通过PoS机制来选举验证该区块的有效性，从而降低了PoW的能源消耗。</w:t>
      </w:r>
    </w:p>
    <w:p w14:paraId="05228786" w14:textId="77777777" w:rsidR="00145E38" w:rsidRPr="00145E38" w:rsidRDefault="00145E38" w:rsidP="00145E38"/>
    <w:p w14:paraId="18B5D6FB" w14:textId="77777777" w:rsidR="00145E38" w:rsidRPr="00145E38" w:rsidRDefault="00145E38" w:rsidP="00145E38">
      <w:r w:rsidRPr="00145E38">
        <w:t>5）拜占庭容错（Byzantine Fault Tolerance，BFT）：通过复杂的算法和节点间的相互通信来达成共识，保证网络在部分节点出现故障或恶意行为时仍能正常运行。常见的BFT算法包括PBFT（Practical Byzantine Fault Tolerance）和RAFT。</w:t>
      </w:r>
    </w:p>
    <w:p w14:paraId="1305109C" w14:textId="77777777" w:rsidR="00145E38" w:rsidRPr="00145E38" w:rsidRDefault="00145E38" w:rsidP="00145E38"/>
    <w:p w14:paraId="445AF7B4" w14:textId="77777777" w:rsidR="00145E38" w:rsidRPr="00145E38" w:rsidRDefault="00145E38" w:rsidP="00145E38">
      <w:r w:rsidRPr="00145E38">
        <w:t>每种共识机制都有其优缺点，选择合适的共识机制取决于系统的需求、性能要求和安全考虑。</w:t>
      </w:r>
    </w:p>
    <w:p w14:paraId="70DD95B8" w14:textId="77777777" w:rsidR="00145E38" w:rsidRPr="00145E38" w:rsidRDefault="00145E38" w:rsidP="00145E38"/>
    <w:p w14:paraId="7FC5B22B" w14:textId="77777777" w:rsidR="00145E38" w:rsidRPr="00145E38" w:rsidRDefault="00145E38" w:rsidP="00145E38">
      <w:r w:rsidRPr="00145E38">
        <w:t>3.3 </w:t>
      </w:r>
      <w:hyperlink r:id="rId14" w:tgtFrame="_blank" w:history="1">
        <w:r w:rsidRPr="00145E38">
          <w:rPr>
            <w:rStyle w:val="ae"/>
          </w:rPr>
          <w:t>分布式存储</w:t>
        </w:r>
      </w:hyperlink>
    </w:p>
    <w:p w14:paraId="5E51256A" w14:textId="77777777" w:rsidR="00145E38" w:rsidRPr="00145E38" w:rsidRDefault="00145E38" w:rsidP="00145E38">
      <w:r w:rsidRPr="00145E38">
        <w:t>分布式存储是将数据存储在多个节点上，通过网络协作来实现数据的可靠性、可用性和扩展性。与集中式存储相比，分布式存储具有更高的容错性和可扩展性，适用于大规模数据的存储和处理。</w:t>
      </w:r>
    </w:p>
    <w:p w14:paraId="6A152ED8" w14:textId="77777777" w:rsidR="00145E38" w:rsidRPr="00145E38" w:rsidRDefault="00145E38" w:rsidP="00145E38"/>
    <w:p w14:paraId="49B2FE6B" w14:textId="77777777" w:rsidR="00145E38" w:rsidRPr="00145E38" w:rsidRDefault="00145E38" w:rsidP="00145E38">
      <w:r w:rsidRPr="00145E38">
        <w:t>常见的分布式存储技术和系统包括：</w:t>
      </w:r>
    </w:p>
    <w:p w14:paraId="72D72290" w14:textId="77777777" w:rsidR="00145E38" w:rsidRPr="00145E38" w:rsidRDefault="00145E38" w:rsidP="00145E38"/>
    <w:p w14:paraId="4255EA65" w14:textId="77777777" w:rsidR="00145E38" w:rsidRPr="00145E38" w:rsidRDefault="00145E38" w:rsidP="00145E38">
      <w:r w:rsidRPr="00145E38">
        <w:t>1）分布式文件系统（Distributed File System，DFS）：DFS将文件分布存储在多个节点上，并提供统一的文件访问接口。例如，Hadoop的HDFS和Google的GFS。</w:t>
      </w:r>
    </w:p>
    <w:p w14:paraId="750DF6BC" w14:textId="77777777" w:rsidR="00145E38" w:rsidRPr="00145E38" w:rsidRDefault="00145E38" w:rsidP="00145E38"/>
    <w:p w14:paraId="33BF8687" w14:textId="77777777" w:rsidR="00145E38" w:rsidRPr="00145E38" w:rsidRDefault="00145E38" w:rsidP="00145E38">
      <w:r w:rsidRPr="00145E38">
        <w:t>2）分布式对象存储（Distributed Object Storage）：对象存储将数据以对象的形式存储，并通过唯一的标识符来访问。对象存储系统通常具有高可扩展性和高性能。常见的对象存储系统包括Amazon S3、OpenStack Swift和Ceph。</w:t>
      </w:r>
    </w:p>
    <w:p w14:paraId="5598C92D" w14:textId="77777777" w:rsidR="00145E38" w:rsidRPr="00145E38" w:rsidRDefault="00145E38" w:rsidP="00145E38"/>
    <w:p w14:paraId="616A9EE9" w14:textId="77777777" w:rsidR="00145E38" w:rsidRPr="00145E38" w:rsidRDefault="00145E38" w:rsidP="00145E38">
      <w:r w:rsidRPr="00145E38">
        <w:t>3）分布式数据库（Distributed Database）：分布式数据库将数据分布存储在多个节点上，并提供分布式查询和事务处理能力。常见的分布式数据库系统包括Apache Cassandra、MongoDB、HBase等。</w:t>
      </w:r>
    </w:p>
    <w:p w14:paraId="525F2922" w14:textId="77777777" w:rsidR="00145E38" w:rsidRPr="00145E38" w:rsidRDefault="00145E38" w:rsidP="00145E38"/>
    <w:p w14:paraId="27B9EB0C" w14:textId="77777777" w:rsidR="00145E38" w:rsidRPr="00145E38" w:rsidRDefault="00145E38" w:rsidP="00145E38">
      <w:r w:rsidRPr="00145E38">
        <w:t>4）分布式缓存（Distributed Cache）：分布式缓存将数据缓存在多个节点上，以提高数据访问性能和降低系统负载。常见的分布式缓存系统包括Redis、Memcached等。</w:t>
      </w:r>
    </w:p>
    <w:p w14:paraId="227B0234" w14:textId="77777777" w:rsidR="00145E38" w:rsidRPr="00145E38" w:rsidRDefault="00145E38" w:rsidP="00145E38"/>
    <w:p w14:paraId="64104C5F" w14:textId="77777777" w:rsidR="00145E38" w:rsidRPr="00145E38" w:rsidRDefault="00145E38" w:rsidP="00145E38">
      <w:r w:rsidRPr="00145E38">
        <w:t>5）分布式日志系统（Distributed Log）：分布式日志系统用于记录和复制大量的日志数据，通常用于构建可靠的消息传递和事件流处理系统。常见的分布式日志系统包括Apache Kafka、RabbitMQ等。</w:t>
      </w:r>
    </w:p>
    <w:p w14:paraId="604EBD4A" w14:textId="77777777" w:rsidR="00145E38" w:rsidRPr="00145E38" w:rsidRDefault="00145E38" w:rsidP="00145E38"/>
    <w:p w14:paraId="47C0A57C" w14:textId="77777777" w:rsidR="00145E38" w:rsidRPr="00145E38" w:rsidRDefault="00145E38" w:rsidP="00145E38">
      <w:r w:rsidRPr="00145E38">
        <w:t>分布式存储系统通常面临数据一致性、数据分区、负载均衡等挑战，因此需要采用合适的数据复制、分片和路由策略来解决这些问题。同时，分布式存储系统也需要考虑数据安全、数据备份和恢复等方面的需求，以保障数据的可靠性和安全性。</w:t>
      </w:r>
    </w:p>
    <w:p w14:paraId="44996B93" w14:textId="77777777" w:rsidR="00145E38" w:rsidRPr="00145E38" w:rsidRDefault="00145E38" w:rsidP="00145E38"/>
    <w:p w14:paraId="4CC0C4F6" w14:textId="77777777" w:rsidR="00145E38" w:rsidRPr="00145E38" w:rsidRDefault="00145E38" w:rsidP="00145E38">
      <w:r w:rsidRPr="00145E38">
        <w:t>3.4 智能合约</w:t>
      </w:r>
    </w:p>
    <w:p w14:paraId="1A50F40D" w14:textId="77777777" w:rsidR="00145E38" w:rsidRPr="00145E38" w:rsidRDefault="00145E38" w:rsidP="00145E38">
      <w:r w:rsidRPr="00145E38">
        <w:t>智能合约是一种以代码形式编写的自动执行合约，它运行在区块链上，并根据预先设定的规则执行其中的逻辑。智能合约可以实现在没有中介的情况下进行可信交易和协议执行，从而提高交易的透明度、安全性和效率。</w:t>
      </w:r>
    </w:p>
    <w:p w14:paraId="2EAF52AB" w14:textId="77777777" w:rsidR="00145E38" w:rsidRPr="00145E38" w:rsidRDefault="00145E38" w:rsidP="00145E38"/>
    <w:p w14:paraId="17032997" w14:textId="77777777" w:rsidR="00145E38" w:rsidRPr="00145E38" w:rsidRDefault="00145E38" w:rsidP="00145E38">
      <w:r w:rsidRPr="00145E38">
        <w:t>以下是智能合约的一些关键特点和应用：</w:t>
      </w:r>
    </w:p>
    <w:p w14:paraId="6F5F338F" w14:textId="77777777" w:rsidR="00145E38" w:rsidRPr="00145E38" w:rsidRDefault="00145E38" w:rsidP="00145E38"/>
    <w:p w14:paraId="3249ED83" w14:textId="77777777" w:rsidR="00145E38" w:rsidRPr="00145E38" w:rsidRDefault="00145E38" w:rsidP="00145E38">
      <w:r w:rsidRPr="00145E38">
        <w:t>1）自动执行： 智能合约的代码一经部署到区块链上，就会自动执行，无需人工干预。这保</w:t>
      </w:r>
      <w:r w:rsidRPr="00145E38">
        <w:lastRenderedPageBreak/>
        <w:t>证了合约的执行过程不受人为因素影响，提高了交易的可靠性。</w:t>
      </w:r>
    </w:p>
    <w:p w14:paraId="5929781B" w14:textId="77777777" w:rsidR="00145E38" w:rsidRPr="00145E38" w:rsidRDefault="00145E38" w:rsidP="00145E38"/>
    <w:p w14:paraId="26F18285" w14:textId="77777777" w:rsidR="00145E38" w:rsidRPr="00145E38" w:rsidRDefault="00145E38" w:rsidP="00145E38">
      <w:r w:rsidRPr="00145E38">
        <w:t>2）不可篡改性： 一旦智能合约部署到区块链上，其代码和执行结果将被永久记录在区块链上，不可篡改。这确保了合约的执行过程具有高度的透明度和可追溯性。</w:t>
      </w:r>
    </w:p>
    <w:p w14:paraId="1A28F293" w14:textId="77777777" w:rsidR="00145E38" w:rsidRPr="00145E38" w:rsidRDefault="00145E38" w:rsidP="00145E38"/>
    <w:p w14:paraId="2FEEA51B" w14:textId="77777777" w:rsidR="00145E38" w:rsidRPr="00145E38" w:rsidRDefault="00145E38" w:rsidP="00145E38">
      <w:r w:rsidRPr="00145E38">
        <w:t>3）去中心化： 智能合约运行在区块链网络上的多个节点上，没有中心化的控制点。这使得合约的执行过程不受单点故障的影响，提高了系统的可用性和安全性。</w:t>
      </w:r>
    </w:p>
    <w:p w14:paraId="7140BD05" w14:textId="77777777" w:rsidR="00145E38" w:rsidRPr="00145E38" w:rsidRDefault="00145E38" w:rsidP="00145E38"/>
    <w:p w14:paraId="5BA05C34" w14:textId="77777777" w:rsidR="00145E38" w:rsidRPr="00145E38" w:rsidRDefault="00145E38" w:rsidP="00145E38">
      <w:r w:rsidRPr="00145E38">
        <w:t>4）多样化应用： 智能合约可以应用于各种场景，如数字货币交易、供应链管理、投票系统、金融衍生品交易等。它们可以代替传统合同，并提供更高效、更安全的解决方案。</w:t>
      </w:r>
    </w:p>
    <w:p w14:paraId="31FE2C9B" w14:textId="77777777" w:rsidR="00145E38" w:rsidRPr="00145E38" w:rsidRDefault="00145E38" w:rsidP="00145E38"/>
    <w:p w14:paraId="7F01F77E" w14:textId="77777777" w:rsidR="00145E38" w:rsidRPr="00145E38" w:rsidRDefault="00145E38" w:rsidP="00145E38">
      <w:r w:rsidRPr="00145E38">
        <w:t>5）编程灵活性： 智能合约可以使用多种编程语言编写，如Solidity、Vyper等，开发者可以根据具体需求选择适合的编程语言和开发工具。</w:t>
      </w:r>
    </w:p>
    <w:p w14:paraId="09809E07" w14:textId="77777777" w:rsidR="00145E38" w:rsidRPr="00145E38" w:rsidRDefault="00145E38" w:rsidP="00145E38"/>
    <w:p w14:paraId="263B32C2" w14:textId="77777777" w:rsidR="00145E38" w:rsidRPr="00145E38" w:rsidRDefault="00145E38" w:rsidP="00145E38">
      <w:r w:rsidRPr="00145E38">
        <w:t>6）成本效益： 智能合约的执行过程通常比传统合同执行过程更高效，并且可以减少中间人的参与，从而降低交易成本。</w:t>
      </w:r>
    </w:p>
    <w:p w14:paraId="48170981" w14:textId="77777777" w:rsidR="00145E38" w:rsidRPr="00145E38" w:rsidRDefault="00145E38" w:rsidP="00145E38"/>
    <w:p w14:paraId="36D46937" w14:textId="77777777" w:rsidR="00145E38" w:rsidRPr="00145E38" w:rsidRDefault="00145E38" w:rsidP="00145E38">
      <w:r w:rsidRPr="00145E38">
        <w:t>尽管智能合约具有诸多优点，但其也面临一些挑战，如安全性问题、编程错误导致的漏洞、合规性问题等。因此，在开发和部署智能合约时，需要谨慎考虑这些因素，并采取相应的安全措施。</w:t>
      </w:r>
    </w:p>
    <w:p w14:paraId="0DD5242C" w14:textId="77777777" w:rsidR="00145E38" w:rsidRPr="00145E38" w:rsidRDefault="00145E38" w:rsidP="00145E38"/>
    <w:p w14:paraId="44D96082" w14:textId="77777777" w:rsidR="00145E38" w:rsidRPr="00145E38" w:rsidRDefault="00145E38" w:rsidP="00145E38">
      <w:r w:rsidRPr="00145E38">
        <w:t>3.5 侧链和</w:t>
      </w:r>
      <w:hyperlink r:id="rId15" w:tgtFrame="_blank" w:history="1">
        <w:r w:rsidRPr="00145E38">
          <w:rPr>
            <w:rStyle w:val="ae"/>
          </w:rPr>
          <w:t>跨链技术</w:t>
        </w:r>
      </w:hyperlink>
    </w:p>
    <w:p w14:paraId="625841BA" w14:textId="77777777" w:rsidR="00145E38" w:rsidRPr="00145E38" w:rsidRDefault="00145E38" w:rsidP="00145E38">
      <w:r w:rsidRPr="00145E38">
        <w:t>侧链和跨链技术都是为了解决区块链系统之间的互操作性和扩展性问题而提出的解决方案，它们有一些共同点，但也有一些区别。</w:t>
      </w:r>
    </w:p>
    <w:p w14:paraId="6EDE68FD" w14:textId="77777777" w:rsidR="00145E38" w:rsidRPr="00145E38" w:rsidRDefault="00145E38" w:rsidP="00145E38"/>
    <w:p w14:paraId="656EABBE" w14:textId="77777777" w:rsidR="00145E38" w:rsidRPr="00145E38" w:rsidRDefault="00145E38" w:rsidP="00145E38">
      <w:hyperlink r:id="rId16" w:tgtFrame="_blank" w:history="1">
        <w:r w:rsidRPr="00145E38">
          <w:rPr>
            <w:rStyle w:val="ae"/>
          </w:rPr>
          <w:t>侧链技术</w:t>
        </w:r>
      </w:hyperlink>
      <w:r w:rsidRPr="00145E38">
        <w:t>：</w:t>
      </w:r>
    </w:p>
    <w:p w14:paraId="61BF7F59" w14:textId="77777777" w:rsidR="00145E38" w:rsidRPr="00145E38" w:rsidRDefault="00145E38" w:rsidP="00145E38">
      <w:r w:rsidRPr="00145E38">
        <w:t>1）定义： 侧链是一种平行于主区块链运行的区块链系统，与主链相互连接，并且可以实现与主链不同的功能和特性。</w:t>
      </w:r>
    </w:p>
    <w:p w14:paraId="0A8565AF" w14:textId="77777777" w:rsidR="00145E38" w:rsidRPr="00145E38" w:rsidRDefault="00145E38" w:rsidP="00145E38"/>
    <w:p w14:paraId="3A9A90B7" w14:textId="77777777" w:rsidR="00145E38" w:rsidRPr="00145E38" w:rsidRDefault="00145E38" w:rsidP="00145E38">
      <w:r w:rsidRPr="00145E38">
        <w:t>2）特点：</w:t>
      </w:r>
    </w:p>
    <w:p w14:paraId="56AE816A" w14:textId="77777777" w:rsidR="00145E38" w:rsidRPr="00145E38" w:rsidRDefault="00145E38" w:rsidP="00145E38"/>
    <w:p w14:paraId="7FA79D8A" w14:textId="77777777" w:rsidR="00145E38" w:rsidRPr="00145E38" w:rsidRDefault="00145E38" w:rsidP="00145E38">
      <w:r w:rsidRPr="00145E38">
        <w:t>可以扩展主链的功能，实现更多的业务逻辑和应用场景。</w:t>
      </w:r>
    </w:p>
    <w:p w14:paraId="5C53B5C3" w14:textId="77777777" w:rsidR="00145E38" w:rsidRPr="00145E38" w:rsidRDefault="00145E38" w:rsidP="00145E38">
      <w:r w:rsidRPr="00145E38">
        <w:t>可以提供更高的吞吐量和更低的交易成本，因为侧链可以采用不同的共识机制和区块生成速度。</w:t>
      </w:r>
    </w:p>
    <w:p w14:paraId="1270D2C8" w14:textId="77777777" w:rsidR="00145E38" w:rsidRPr="00145E38" w:rsidRDefault="00145E38" w:rsidP="00145E38">
      <w:r w:rsidRPr="00145E38">
        <w:t>侧链与主链之间通常通过特定的跨链通信协议实现数据的传输和交互。</w:t>
      </w:r>
    </w:p>
    <w:p w14:paraId="0D530D70" w14:textId="77777777" w:rsidR="00145E38" w:rsidRPr="00145E38" w:rsidRDefault="00145E38" w:rsidP="00145E38">
      <w:r w:rsidRPr="00145E38">
        <w:t>3）应用场景：</w:t>
      </w:r>
    </w:p>
    <w:p w14:paraId="46373FCE" w14:textId="77777777" w:rsidR="00145E38" w:rsidRPr="00145E38" w:rsidRDefault="00145E38" w:rsidP="00145E38"/>
    <w:p w14:paraId="50978B91" w14:textId="77777777" w:rsidR="00145E38" w:rsidRPr="00145E38" w:rsidRDefault="00145E38" w:rsidP="00145E38">
      <w:r w:rsidRPr="00145E38">
        <w:t>跨组织的资产转移和交易。</w:t>
      </w:r>
    </w:p>
    <w:p w14:paraId="60D20953" w14:textId="77777777" w:rsidR="00145E38" w:rsidRPr="00145E38" w:rsidRDefault="00145E38" w:rsidP="00145E38">
      <w:r w:rsidRPr="00145E38">
        <w:t>不同区块链系统之间的数据交换和共享。</w:t>
      </w:r>
    </w:p>
    <w:p w14:paraId="74BC9236" w14:textId="77777777" w:rsidR="00145E38" w:rsidRPr="00145E38" w:rsidRDefault="00145E38" w:rsidP="00145E38">
      <w:r w:rsidRPr="00145E38">
        <w:t>不同区块链系统之间的功能扩展和互操作。</w:t>
      </w:r>
    </w:p>
    <w:p w14:paraId="01421263" w14:textId="77777777" w:rsidR="00145E38" w:rsidRPr="00145E38" w:rsidRDefault="00145E38" w:rsidP="00145E38">
      <w:r w:rsidRPr="00145E38">
        <w:t>跨链技术：</w:t>
      </w:r>
    </w:p>
    <w:p w14:paraId="5EC821AD" w14:textId="77777777" w:rsidR="00145E38" w:rsidRPr="00145E38" w:rsidRDefault="00145E38" w:rsidP="00145E38">
      <w:r w:rsidRPr="00145E38">
        <w:t>1）定义： 跨链技术是指不同区块链系统之间实现数据和资产的传输、交换和共享的技术手段。</w:t>
      </w:r>
    </w:p>
    <w:p w14:paraId="3EC0CF27" w14:textId="77777777" w:rsidR="00145E38" w:rsidRPr="00145E38" w:rsidRDefault="00145E38" w:rsidP="00145E38"/>
    <w:p w14:paraId="05D7E04A" w14:textId="77777777" w:rsidR="00145E38" w:rsidRPr="00145E38" w:rsidRDefault="00145E38" w:rsidP="00145E38">
      <w:r w:rsidRPr="00145E38">
        <w:lastRenderedPageBreak/>
        <w:t>2）特点：</w:t>
      </w:r>
    </w:p>
    <w:p w14:paraId="45C4378C" w14:textId="77777777" w:rsidR="00145E38" w:rsidRPr="00145E38" w:rsidRDefault="00145E38" w:rsidP="00145E38"/>
    <w:p w14:paraId="1393C656" w14:textId="77777777" w:rsidR="00145E38" w:rsidRPr="00145E38" w:rsidRDefault="00145E38" w:rsidP="00145E38">
      <w:r w:rsidRPr="00145E38">
        <w:t>跨链技术可以实现不同区块链系统之间的互操作性，使它们能够相互通信和协作。</w:t>
      </w:r>
    </w:p>
    <w:p w14:paraId="272C87DE" w14:textId="77777777" w:rsidR="00145E38" w:rsidRPr="00145E38" w:rsidRDefault="00145E38" w:rsidP="00145E38">
      <w:r w:rsidRPr="00145E38">
        <w:t>跨链技术可以实现资产的跨链转移，即在不同区块链系统之间进行资产的安全、可信的转移和交易。</w:t>
      </w:r>
    </w:p>
    <w:p w14:paraId="72651315" w14:textId="77777777" w:rsidR="00145E38" w:rsidRPr="00145E38" w:rsidRDefault="00145E38" w:rsidP="00145E38">
      <w:r w:rsidRPr="00145E38">
        <w:t>跨链技术通常涉及到跨链协议、原子交换、智能合约等技术手段。</w:t>
      </w:r>
    </w:p>
    <w:p w14:paraId="2A99F8C1" w14:textId="77777777" w:rsidR="00145E38" w:rsidRPr="00145E38" w:rsidRDefault="00145E38" w:rsidP="00145E38">
      <w:r w:rsidRPr="00145E38">
        <w:t>3）应用场景：</w:t>
      </w:r>
    </w:p>
    <w:p w14:paraId="6FE8BBC8" w14:textId="77777777" w:rsidR="00145E38" w:rsidRPr="00145E38" w:rsidRDefault="00145E38" w:rsidP="00145E38"/>
    <w:p w14:paraId="4E78E649" w14:textId="77777777" w:rsidR="00145E38" w:rsidRPr="00145E38" w:rsidRDefault="00145E38" w:rsidP="00145E38">
      <w:r w:rsidRPr="00145E38">
        <w:t>不同区块链系统之间的资产转移和交易。</w:t>
      </w:r>
    </w:p>
    <w:p w14:paraId="0F275776" w14:textId="77777777" w:rsidR="00145E38" w:rsidRPr="00145E38" w:rsidRDefault="00145E38" w:rsidP="00145E38">
      <w:r w:rsidRPr="00145E38">
        <w:t>跨链合约和跨链数据交换。</w:t>
      </w:r>
    </w:p>
    <w:p w14:paraId="735314A5" w14:textId="77777777" w:rsidR="00145E38" w:rsidRPr="00145E38" w:rsidRDefault="00145E38" w:rsidP="00145E38">
      <w:r w:rsidRPr="00145E38">
        <w:t>跨链身份验证和身份管理。</w:t>
      </w:r>
    </w:p>
    <w:p w14:paraId="554BE26B" w14:textId="77777777" w:rsidR="00145E38" w:rsidRPr="00145E38" w:rsidRDefault="00145E38" w:rsidP="00145E38">
      <w:r w:rsidRPr="00145E38">
        <w:t>区别：</w:t>
      </w:r>
    </w:p>
    <w:p w14:paraId="5B3A130A" w14:textId="77777777" w:rsidR="00145E38" w:rsidRPr="00145E38" w:rsidRDefault="00145E38" w:rsidP="00145E38"/>
    <w:p w14:paraId="5DF93D40" w14:textId="77777777" w:rsidR="00145E38" w:rsidRPr="00145E38" w:rsidRDefault="00145E38" w:rsidP="00145E38">
      <w:r w:rsidRPr="00145E38">
        <w:t>定位不同： 侧链技术是在主链之外构建并运行的平行链，用于扩展主链的功能；而跨链技术是用于不同区块链系统之间进行数据和资产的跨链交互。</w:t>
      </w:r>
    </w:p>
    <w:p w14:paraId="3DAF9931" w14:textId="77777777" w:rsidR="00145E38" w:rsidRPr="00145E38" w:rsidRDefault="00145E38" w:rsidP="00145E38">
      <w:r w:rsidRPr="00145E38">
        <w:t>技术手段不同： 侧链技术通常涉及构建独立的区块链系统，而跨链技术通常涉及跨链协议、原子交换等技术手段。</w:t>
      </w:r>
    </w:p>
    <w:p w14:paraId="1494B795" w14:textId="77777777" w:rsidR="00145E38" w:rsidRPr="00145E38" w:rsidRDefault="00145E38" w:rsidP="00145E38">
      <w:r w:rsidRPr="00145E38">
        <w:t>应用场景略有不同： 侧链技术更侧重于实现特定的业务逻辑和功能扩展，而跨链技术更侧重于不同区块链系统之间的互操作和资产转移。</w:t>
      </w:r>
    </w:p>
    <w:p w14:paraId="28538D3F" w14:textId="77777777" w:rsidR="00145E38" w:rsidRPr="00145E38" w:rsidRDefault="00145E38" w:rsidP="00145E38">
      <w:r w:rsidRPr="00145E38">
        <w:t>综上所述，侧链技术和跨链技术都是为了解决区块链系统之间的互操作性和扩展性问题而提出的解决方案，它们各有特点，可以根据具体需求选择合适的技术方案。</w:t>
      </w:r>
    </w:p>
    <w:p w14:paraId="285E739E" w14:textId="77777777" w:rsidR="00145E38" w:rsidRPr="00145E38" w:rsidRDefault="00145E38" w:rsidP="00145E38">
      <w:r w:rsidRPr="00145E38">
        <w:t>4. 区块链网络架构</w:t>
      </w:r>
    </w:p>
    <w:p w14:paraId="4A86440C" w14:textId="77777777" w:rsidR="00145E38" w:rsidRPr="00145E38" w:rsidRDefault="00145E38" w:rsidP="00145E38">
      <w:r w:rsidRPr="00145E38">
        <w:t>4.1 全节点</w:t>
      </w:r>
    </w:p>
    <w:p w14:paraId="1BED5D6C" w14:textId="77777777" w:rsidR="00145E38" w:rsidRPr="00145E38" w:rsidRDefault="00145E38" w:rsidP="00145E38">
      <w:r w:rsidRPr="00145E38">
        <w:t>全节点是区块链网络中的一种节点类型，它具有完整的区块链数据副本，并能够验证和广播交易，参与区块链网络的共识过程。</w:t>
      </w:r>
    </w:p>
    <w:p w14:paraId="7C25C2A3" w14:textId="77777777" w:rsidR="00145E38" w:rsidRPr="00145E38" w:rsidRDefault="00145E38" w:rsidP="00145E38"/>
    <w:p w14:paraId="4FA8CF37" w14:textId="77777777" w:rsidR="00145E38" w:rsidRPr="00145E38" w:rsidRDefault="00145E38" w:rsidP="00145E38">
      <w:r w:rsidRPr="00145E38">
        <w:t>特点：</w:t>
      </w:r>
    </w:p>
    <w:p w14:paraId="1A224F51" w14:textId="77777777" w:rsidR="00145E38" w:rsidRPr="00145E38" w:rsidRDefault="00145E38" w:rsidP="00145E38"/>
    <w:p w14:paraId="3149A434" w14:textId="77777777" w:rsidR="00145E38" w:rsidRPr="00145E38" w:rsidRDefault="00145E38" w:rsidP="00145E38">
      <w:r w:rsidRPr="00145E38">
        <w:t>完整的数据副本： 全节点保存了区块链网络中的完整数据副本，包括所有的交易记录和区块数据。</w:t>
      </w:r>
    </w:p>
    <w:p w14:paraId="712D2732" w14:textId="77777777" w:rsidR="00145E38" w:rsidRPr="00145E38" w:rsidRDefault="00145E38" w:rsidP="00145E38">
      <w:r w:rsidRPr="00145E38">
        <w:t>验证交易和区块： 全节点可以验证新产生的交易和区块的有效性，确保区块链网络的安全性和一致性。</w:t>
      </w:r>
    </w:p>
    <w:p w14:paraId="6C458DDE" w14:textId="77777777" w:rsidR="00145E38" w:rsidRPr="00145E38" w:rsidRDefault="00145E38" w:rsidP="00145E38">
      <w:r w:rsidRPr="00145E38">
        <w:t>参与共识过程： 全节点可以参与区块链网络的共识过程，根据共识算法验证交易并生成新的区块。</w:t>
      </w:r>
    </w:p>
    <w:p w14:paraId="43605C48" w14:textId="77777777" w:rsidR="00145E38" w:rsidRPr="00145E38" w:rsidRDefault="00145E38" w:rsidP="00145E38">
      <w:r w:rsidRPr="00145E38">
        <w:t>支持网络稳定性： 全节点的存在有助于增强区块链网络的分布式性和去中心化特性，提高网络的稳定性和安全性。</w:t>
      </w:r>
    </w:p>
    <w:p w14:paraId="62C11FE1" w14:textId="77777777" w:rsidR="00145E38" w:rsidRPr="00145E38" w:rsidRDefault="00145E38" w:rsidP="00145E38">
      <w:r w:rsidRPr="00145E38">
        <w:t>作用：</w:t>
      </w:r>
    </w:p>
    <w:p w14:paraId="25F0DFE5" w14:textId="77777777" w:rsidR="00145E38" w:rsidRPr="00145E38" w:rsidRDefault="00145E38" w:rsidP="00145E38"/>
    <w:p w14:paraId="24CA0FE9" w14:textId="77777777" w:rsidR="00145E38" w:rsidRPr="00145E38" w:rsidRDefault="00145E38" w:rsidP="00145E38">
      <w:r w:rsidRPr="00145E38">
        <w:t>数据存储： 全节点存储了完整的区块链数据，为其他节点提供数据查询和同步的服务。</w:t>
      </w:r>
    </w:p>
    <w:p w14:paraId="76D12E90" w14:textId="77777777" w:rsidR="00145E38" w:rsidRPr="00145E38" w:rsidRDefault="00145E38" w:rsidP="00145E38">
      <w:r w:rsidRPr="00145E38">
        <w:t>交易验证： 全节点可以验证新产生的交易，确保交易的有效性和安全性。</w:t>
      </w:r>
    </w:p>
    <w:p w14:paraId="51F4511C" w14:textId="77777777" w:rsidR="00145E38" w:rsidRPr="00145E38" w:rsidRDefault="00145E38" w:rsidP="00145E38">
      <w:r w:rsidRPr="00145E38">
        <w:t>区块生成： 全节点可以参与区块链网络的共识过程，根据共识算法生成新的区块，并将其广播到整个网络中。</w:t>
      </w:r>
    </w:p>
    <w:p w14:paraId="24D87052" w14:textId="77777777" w:rsidR="00145E38" w:rsidRPr="00145E38" w:rsidRDefault="00145E38" w:rsidP="00145E38">
      <w:r w:rsidRPr="00145E38">
        <w:t>网络支持： 全节点的存在增强了区块链网络的分布式特性，有助于提高网络的鲁棒性和抗攻击能力。</w:t>
      </w:r>
    </w:p>
    <w:p w14:paraId="1E59C8C4" w14:textId="77777777" w:rsidR="00145E38" w:rsidRPr="00145E38" w:rsidRDefault="00145E38" w:rsidP="00145E38">
      <w:r w:rsidRPr="00145E38">
        <w:lastRenderedPageBreak/>
        <w:t>全节点在区块链网络中扮演着重要的角色，它们不仅保证了网络的安全性和一致性，还为其他节点提供了必要的数据和服务。</w:t>
      </w:r>
    </w:p>
    <w:p w14:paraId="7577CBE9" w14:textId="77777777" w:rsidR="00145E38" w:rsidRPr="00145E38" w:rsidRDefault="00145E38" w:rsidP="00145E38"/>
    <w:p w14:paraId="0FD69924" w14:textId="77777777" w:rsidR="00145E38" w:rsidRPr="00145E38" w:rsidRDefault="00145E38" w:rsidP="00145E38">
      <w:r w:rsidRPr="00145E38">
        <w:t>4.2 轻节点</w:t>
      </w:r>
    </w:p>
    <w:p w14:paraId="36BDB858" w14:textId="77777777" w:rsidR="00145E38" w:rsidRPr="00145E38" w:rsidRDefault="00145E38" w:rsidP="00145E38">
      <w:r w:rsidRPr="00145E38">
        <w:t>轻节点是区块链网络中的一种节点类型，相对于全节点而言，轻节点具有更轻量级的特点，通常只保存了区块链数据的部分副本，并且不需要完整地验证和存储所有的交易记录。</w:t>
      </w:r>
    </w:p>
    <w:p w14:paraId="2755DFA3" w14:textId="77777777" w:rsidR="00145E38" w:rsidRPr="00145E38" w:rsidRDefault="00145E38" w:rsidP="00145E38"/>
    <w:p w14:paraId="247137A0" w14:textId="77777777" w:rsidR="00145E38" w:rsidRPr="00145E38" w:rsidRDefault="00145E38" w:rsidP="00145E38">
      <w:r w:rsidRPr="00145E38">
        <w:t>特点：</w:t>
      </w:r>
    </w:p>
    <w:p w14:paraId="266FAC93" w14:textId="77777777" w:rsidR="00145E38" w:rsidRPr="00145E38" w:rsidRDefault="00145E38" w:rsidP="00145E38"/>
    <w:p w14:paraId="253C46C4" w14:textId="77777777" w:rsidR="00145E38" w:rsidRPr="00145E38" w:rsidRDefault="00145E38" w:rsidP="00145E38">
      <w:r w:rsidRPr="00145E38">
        <w:t>部分数据副本： 轻节点通常只保存了区块链数据的部分副本，例如只保存区块头或者一部分交易数据。</w:t>
      </w:r>
    </w:p>
    <w:p w14:paraId="14738BFF" w14:textId="77777777" w:rsidR="00145E38" w:rsidRPr="00145E38" w:rsidRDefault="00145E38" w:rsidP="00145E38">
      <w:r w:rsidRPr="00145E38">
        <w:t>不完全验证： 轻节点不需要完全验证和存储所有的交易记录，而是依赖于其他节点提供的验证结果。</w:t>
      </w:r>
    </w:p>
    <w:p w14:paraId="2FCE715B" w14:textId="77777777" w:rsidR="00145E38" w:rsidRPr="00145E38" w:rsidRDefault="00145E38" w:rsidP="00145E38">
      <w:r w:rsidRPr="00145E38">
        <w:t>依赖其他节点： 轻节点需要与全节点或者其他可信任的节点进行通信，获取区块链数据和交易验证结果。</w:t>
      </w:r>
    </w:p>
    <w:p w14:paraId="1DDF80FC" w14:textId="77777777" w:rsidR="00145E38" w:rsidRPr="00145E38" w:rsidRDefault="00145E38" w:rsidP="00145E38">
      <w:r w:rsidRPr="00145E38">
        <w:t>较低的资源消耗： 相对于全节点，轻节点通常需要更少的存储空间和计算资源。</w:t>
      </w:r>
    </w:p>
    <w:p w14:paraId="2263FD9E" w14:textId="77777777" w:rsidR="00145E38" w:rsidRPr="00145E38" w:rsidRDefault="00145E38" w:rsidP="00145E38">
      <w:r w:rsidRPr="00145E38">
        <w:t>作用：</w:t>
      </w:r>
    </w:p>
    <w:p w14:paraId="71056778" w14:textId="77777777" w:rsidR="00145E38" w:rsidRPr="00145E38" w:rsidRDefault="00145E38" w:rsidP="00145E38"/>
    <w:p w14:paraId="775F54F6" w14:textId="77777777" w:rsidR="00145E38" w:rsidRPr="00145E38" w:rsidRDefault="00145E38" w:rsidP="00145E38">
      <w:r w:rsidRPr="00145E38">
        <w:t>快速启动： 轻节点可以更快速地启动和同步区块链数据，因为它们只需要获取部分数据副本。</w:t>
      </w:r>
    </w:p>
    <w:p w14:paraId="1F4B50A3" w14:textId="77777777" w:rsidR="00145E38" w:rsidRPr="00145E38" w:rsidRDefault="00145E38" w:rsidP="00145E38">
      <w:r w:rsidRPr="00145E38">
        <w:t>节省资源： 轻节点需要较少的存储空间和计算资源，适合于资源受限的设备和环境。</w:t>
      </w:r>
    </w:p>
    <w:p w14:paraId="27614D04" w14:textId="77777777" w:rsidR="00145E38" w:rsidRPr="00145E38" w:rsidRDefault="00145E38" w:rsidP="00145E38">
      <w:r w:rsidRPr="00145E38">
        <w:t>验证交易： 轻节点虽然不完全验证所有的交易，但仍然可以验证部分交易，以确保交易的有效性和安全性。</w:t>
      </w:r>
    </w:p>
    <w:p w14:paraId="5AD45716" w14:textId="77777777" w:rsidR="00145E38" w:rsidRPr="00145E38" w:rsidRDefault="00145E38" w:rsidP="00145E38">
      <w:r w:rsidRPr="00145E38">
        <w:t>参与网络： 轻节点可以作为区块链网络的一部分，与其他节点进行通信和交互，从而参与网络的共识和数据传输过程。</w:t>
      </w:r>
    </w:p>
    <w:p w14:paraId="1F1DCF85" w14:textId="77777777" w:rsidR="00145E38" w:rsidRPr="00145E38" w:rsidRDefault="00145E38" w:rsidP="00145E38">
      <w:r w:rsidRPr="00145E38">
        <w:t>轻节点在区块链网络中扮演着重要的角色，它们为了实现更轻量级的运行和更高效的数据同步而设计，适用于资源受限的设备和网络环境。</w:t>
      </w:r>
    </w:p>
    <w:p w14:paraId="55AEE3B4" w14:textId="77777777" w:rsidR="00145E38" w:rsidRPr="00145E38" w:rsidRDefault="00145E38" w:rsidP="00145E38"/>
    <w:p w14:paraId="316247AF" w14:textId="77777777" w:rsidR="00145E38" w:rsidRPr="00145E38" w:rsidRDefault="00145E38" w:rsidP="00145E38">
      <w:r w:rsidRPr="00145E38">
        <w:t>4.3 区块链节点通信</w:t>
      </w:r>
    </w:p>
    <w:p w14:paraId="2264CF81" w14:textId="77777777" w:rsidR="00145E38" w:rsidRPr="00145E38" w:rsidRDefault="00145E38" w:rsidP="00145E38">
      <w:r w:rsidRPr="00145E38">
        <w:t>区块链节点之间的通信是区块链网络正常运行的关键部分，它使得节点能够相互传输数据、交换信息并参与共识过程。以下是区块链节点通信的一般过程和一些关键点：</w:t>
      </w:r>
    </w:p>
    <w:p w14:paraId="107953EB" w14:textId="77777777" w:rsidR="00145E38" w:rsidRPr="00145E38" w:rsidRDefault="00145E38" w:rsidP="00145E38"/>
    <w:p w14:paraId="19951FDC" w14:textId="77777777" w:rsidR="00145E38" w:rsidRPr="00145E38" w:rsidRDefault="00145E38" w:rsidP="00145E38">
      <w:r w:rsidRPr="00145E38">
        <w:t>通信过程：</w:t>
      </w:r>
    </w:p>
    <w:p w14:paraId="08F40B53" w14:textId="77777777" w:rsidR="00145E38" w:rsidRPr="00145E38" w:rsidRDefault="00145E38" w:rsidP="00145E38"/>
    <w:p w14:paraId="15631ECF" w14:textId="77777777" w:rsidR="00145E38" w:rsidRPr="00145E38" w:rsidRDefault="00145E38" w:rsidP="00145E38">
      <w:r w:rsidRPr="00145E38">
        <w:t>节点发现： 新加入的节点需要找到网络中的其他节点。这通常通过节点发现机制来实现，包括使用已知的种子节点、通过网络广播或使用专门的节点发现服务等方式。</w:t>
      </w:r>
    </w:p>
    <w:p w14:paraId="16A1B2C2" w14:textId="77777777" w:rsidR="00145E38" w:rsidRPr="00145E38" w:rsidRDefault="00145E38" w:rsidP="00145E38">
      <w:r w:rsidRPr="00145E38">
        <w:t>握手协议： 当两个节点建立连接时，它们通常会执行握手协议，以确认对方的身份、协商通信参数和建立安全通道。</w:t>
      </w:r>
    </w:p>
    <w:p w14:paraId="545381DC" w14:textId="77777777" w:rsidR="00145E38" w:rsidRPr="00145E38" w:rsidRDefault="00145E38" w:rsidP="00145E38">
      <w:r w:rsidRPr="00145E38">
        <w:t>区块同步： 节点之间定期交换区块数据，以保持各自的区块链数据同步。通常情况下，节点会请求缺失的区块，并将它们从其他节点下载到本地。</w:t>
      </w:r>
    </w:p>
    <w:p w14:paraId="22A9B668" w14:textId="77777777" w:rsidR="00145E38" w:rsidRPr="00145E38" w:rsidRDefault="00145E38" w:rsidP="00145E38">
      <w:r w:rsidRPr="00145E38">
        <w:t>交易传播： 当有新的交易产生时，节点会将这些交易广播到网络中的其他节点。其他节点会验证这些交易，并在合法的情况下将其包含在待打包的区块中。</w:t>
      </w:r>
    </w:p>
    <w:p w14:paraId="63C77352" w14:textId="77777777" w:rsidR="00145E38" w:rsidRPr="00145E38" w:rsidRDefault="00145E38" w:rsidP="00145E38">
      <w:r w:rsidRPr="00145E38">
        <w:t>共识过程： 节点在共识过程中进行交互，通过验证交易并生成新的区块来维护区块链的安全性和一致性。节点之间的通信在共识过程中起着至关重要的作用。</w:t>
      </w:r>
    </w:p>
    <w:p w14:paraId="759FEBD3" w14:textId="77777777" w:rsidR="00145E38" w:rsidRPr="00145E38" w:rsidRDefault="00145E38" w:rsidP="00145E38">
      <w:r w:rsidRPr="00145E38">
        <w:lastRenderedPageBreak/>
        <w:t>通信协议：</w:t>
      </w:r>
    </w:p>
    <w:p w14:paraId="1326F218" w14:textId="77777777" w:rsidR="00145E38" w:rsidRPr="00145E38" w:rsidRDefault="00145E38" w:rsidP="00145E38"/>
    <w:p w14:paraId="582240AF" w14:textId="77777777" w:rsidR="00145E38" w:rsidRPr="00145E38" w:rsidRDefault="00145E38" w:rsidP="00145E38">
      <w:r w:rsidRPr="00145E38">
        <w:t>P2P 协议： 大多数区块链网络使用点对点（P2P）通信协议，允许节点直接相互连接并交换数据。</w:t>
      </w:r>
    </w:p>
    <w:p w14:paraId="35185BBB" w14:textId="77777777" w:rsidR="00145E38" w:rsidRPr="00145E38" w:rsidRDefault="00145E38" w:rsidP="00145E38">
      <w:r w:rsidRPr="00145E38">
        <w:t>数据传输协议： 节点之间的通信通常使用特定的数据传输协议，如TCP/IP，用于可靠地传输数据。</w:t>
      </w:r>
    </w:p>
    <w:p w14:paraId="0283ECD4" w14:textId="77777777" w:rsidR="00145E38" w:rsidRPr="00145E38" w:rsidRDefault="00145E38" w:rsidP="00145E38">
      <w:r w:rsidRPr="00145E38">
        <w:t>加密和签名： 通信过程中的数据通常需要加密和签名，以确保通信的机密性和完整性，并防止恶意篡改或伪造数据。</w:t>
      </w:r>
    </w:p>
    <w:p w14:paraId="1A2136F7" w14:textId="77777777" w:rsidR="00145E38" w:rsidRPr="00145E38" w:rsidRDefault="00145E38" w:rsidP="00145E38">
      <w:r w:rsidRPr="00145E38">
        <w:t>安全性考虑：</w:t>
      </w:r>
    </w:p>
    <w:p w14:paraId="0746732F" w14:textId="77777777" w:rsidR="00145E38" w:rsidRPr="00145E38" w:rsidRDefault="00145E38" w:rsidP="00145E38"/>
    <w:p w14:paraId="34BD8733" w14:textId="77777777" w:rsidR="00145E38" w:rsidRPr="00145E38" w:rsidRDefault="00145E38" w:rsidP="00145E38">
      <w:r w:rsidRPr="00145E38">
        <w:t>身份认证： 节点之间需要进行身份认证，以确保只有合法的节点可以加入网络并参与通信。</w:t>
      </w:r>
    </w:p>
    <w:p w14:paraId="65F8810C" w14:textId="77777777" w:rsidR="00145E38" w:rsidRPr="00145E38" w:rsidRDefault="00145E38" w:rsidP="00145E38">
      <w:r w:rsidRPr="00145E38">
        <w:t>数据验证： 接收到的数据需要进行验证，以确保其合法性和一致性，防止恶意数据对网络造成损害。</w:t>
      </w:r>
    </w:p>
    <w:p w14:paraId="097B9B2E" w14:textId="77777777" w:rsidR="00145E38" w:rsidRPr="00145E38" w:rsidRDefault="00145E38" w:rsidP="00145E38">
      <w:r w:rsidRPr="00145E38">
        <w:t>防御攻击： 区块链网络需要采取措施防御各种攻击，如拒绝服务攻击、网络分区攻击等，以保障通信的稳定性和安全性。</w:t>
      </w:r>
    </w:p>
    <w:p w14:paraId="65FCE3D0" w14:textId="77777777" w:rsidR="00145E38" w:rsidRPr="00145E38" w:rsidRDefault="00145E38" w:rsidP="00145E38">
      <w:r w:rsidRPr="00145E38">
        <w:t>性能优化：</w:t>
      </w:r>
    </w:p>
    <w:p w14:paraId="31BC93EE" w14:textId="77777777" w:rsidR="00145E38" w:rsidRPr="00145E38" w:rsidRDefault="00145E38" w:rsidP="00145E38"/>
    <w:p w14:paraId="2A83E47C" w14:textId="77777777" w:rsidR="00145E38" w:rsidRPr="00145E38" w:rsidRDefault="00145E38" w:rsidP="00145E38">
      <w:r w:rsidRPr="00145E38">
        <w:t>分布式存储： 将区块链数据分布存储在多个节点上，以减轻单个节点的负载压力，提高数据访问的效率。</w:t>
      </w:r>
    </w:p>
    <w:p w14:paraId="20E1266A" w14:textId="77777777" w:rsidR="00145E38" w:rsidRPr="00145E38" w:rsidRDefault="00145E38" w:rsidP="00145E38">
      <w:r w:rsidRPr="00145E38">
        <w:t>压缩和分片： 对通信数据进行压缩和分片处理，以减少通信的数据量和传输延迟。</w:t>
      </w:r>
    </w:p>
    <w:p w14:paraId="788B8147" w14:textId="77777777" w:rsidR="00145E38" w:rsidRPr="00145E38" w:rsidRDefault="00145E38" w:rsidP="00145E38">
      <w:r w:rsidRPr="00145E38">
        <w:t>优化算法： 设计高效的节点发现、区块同步和交易传播算法，以提高通信效率和网络吞吐量。</w:t>
      </w:r>
    </w:p>
    <w:p w14:paraId="1AEB79A8" w14:textId="77777777" w:rsidR="00145E38" w:rsidRPr="00145E38" w:rsidRDefault="00145E38" w:rsidP="00145E38">
      <w:r w:rsidRPr="00145E38">
        <w:t>通过有效的通信机制和安全的通信协议，区块链节点可以相互协作，确保区块链网络的安全性、稳定性和高效性。</w:t>
      </w:r>
    </w:p>
    <w:p w14:paraId="56A6D50E" w14:textId="77777777" w:rsidR="00145E38" w:rsidRPr="00145E38" w:rsidRDefault="00145E38" w:rsidP="00145E38">
      <w:r w:rsidRPr="00145E38">
        <w:t>4.4 区块链网络拓扑结构</w:t>
      </w:r>
    </w:p>
    <w:p w14:paraId="59486EAC" w14:textId="77777777" w:rsidR="00145E38" w:rsidRPr="00145E38" w:rsidRDefault="00145E38" w:rsidP="00145E38">
      <w:r w:rsidRPr="00145E38">
        <w:t>区块链网络的拓扑结构是指网络中各个节点之间的连接方式和组织形式。这种结构可以影响区块链网络的性能、安全性和去中心化程度。以下是几种常见的区块链网络拓扑结构：</w:t>
      </w:r>
    </w:p>
    <w:p w14:paraId="4ACAAE9A" w14:textId="77777777" w:rsidR="00145E38" w:rsidRPr="00145E38" w:rsidRDefault="00145E38" w:rsidP="00145E38"/>
    <w:p w14:paraId="5C9915EC" w14:textId="77777777" w:rsidR="00145E38" w:rsidRPr="00145E38" w:rsidRDefault="00145E38" w:rsidP="00145E38">
      <w:r w:rsidRPr="00145E38">
        <w:t>1）全网独立节点结构（Fully Independent Nodes）： 在这种结构中，每个节点都是独立的，它们彼此不连接，各自维护着完整的区块链数据。这种结构的优点是每个节点都具有完全的去中心化性质，但缺点是节点之间的通信和数据同步需要大量的带宽和时间。</w:t>
      </w:r>
    </w:p>
    <w:p w14:paraId="77EADF9D" w14:textId="77777777" w:rsidR="00145E38" w:rsidRPr="00145E38" w:rsidRDefault="00145E38" w:rsidP="00145E38"/>
    <w:p w14:paraId="089184EC" w14:textId="77777777" w:rsidR="00145E38" w:rsidRPr="00145E38" w:rsidRDefault="00145E38" w:rsidP="00145E38">
      <w:r w:rsidRPr="00145E38">
        <w:t>2）点对点网络结构（Peer-to-Peer Network）： 这是最常见的区块链网络结构之一。在点对点网络中，各个节点相互连接，形成一个去中心化的网络。节点通过直接连接到其他节点来交换数据和信息。这种结构的优点是去中心化程度高，且节点之间的通信相对高效。</w:t>
      </w:r>
    </w:p>
    <w:p w14:paraId="51A50103" w14:textId="77777777" w:rsidR="00145E38" w:rsidRPr="00145E38" w:rsidRDefault="00145E38" w:rsidP="00145E38"/>
    <w:p w14:paraId="4224C188" w14:textId="77777777" w:rsidR="00145E38" w:rsidRPr="00145E38" w:rsidRDefault="00145E38" w:rsidP="00145E38">
      <w:r w:rsidRPr="00145E38">
        <w:t>3）主从结构（Master-Slave Network）： 在主从结构中，存在一个或多个中心节点（主节点），其余节点（从节点）连接到主节点并依赖于主节点提供数据和指令。这种结构的优点是中心化节点可以提高网络的稳定性和性能，但缺点是可能存在单点故障和中心化风险。</w:t>
      </w:r>
    </w:p>
    <w:p w14:paraId="17215866" w14:textId="77777777" w:rsidR="00145E38" w:rsidRPr="00145E38" w:rsidRDefault="00145E38" w:rsidP="00145E38"/>
    <w:p w14:paraId="7548FA4C" w14:textId="77777777" w:rsidR="00145E38" w:rsidRPr="00145E38" w:rsidRDefault="00145E38" w:rsidP="00145E38">
      <w:r w:rsidRPr="00145E38">
        <w:t>4）环形结构（Ring Network）： 在环形结构中，节点之间形成一个环形连接，每个节点与相邻节点相连接。这种结构的优点是节点之间的通信路径较短，但缺点是容易出现环路和通信拥堵。</w:t>
      </w:r>
    </w:p>
    <w:p w14:paraId="0BB72D20" w14:textId="77777777" w:rsidR="00145E38" w:rsidRPr="00145E38" w:rsidRDefault="00145E38" w:rsidP="00145E38"/>
    <w:p w14:paraId="0D4ACD51" w14:textId="77777777" w:rsidR="00145E38" w:rsidRPr="00145E38" w:rsidRDefault="00145E38" w:rsidP="00145E38">
      <w:r w:rsidRPr="00145E38">
        <w:lastRenderedPageBreak/>
        <w:t>5）树形结构（Tree Network）： 在树形结构中，节点按照层级连接，形成一个树状结构。树的顶端是根节点，底部是叶子节点。这种结构的优点是可以提高数据传输效率，但缺点是可能存在单点故障和中心化风险。</w:t>
      </w:r>
    </w:p>
    <w:p w14:paraId="09B341BE" w14:textId="77777777" w:rsidR="00145E38" w:rsidRPr="00145E38" w:rsidRDefault="00145E38" w:rsidP="00145E38"/>
    <w:p w14:paraId="3CEDDB08" w14:textId="77777777" w:rsidR="00145E38" w:rsidRPr="00145E38" w:rsidRDefault="00145E38" w:rsidP="00145E38">
      <w:r w:rsidRPr="00145E38">
        <w:t>不同的区块链项目和应用可能采用不同的网络拓扑结构，具体选择取决于项目的需求、性能要求、安全性考虑以及去中心化程度的要求。</w:t>
      </w:r>
    </w:p>
    <w:p w14:paraId="714DDCDA" w14:textId="77777777" w:rsidR="00524FA7" w:rsidRPr="00145E38" w:rsidRDefault="00524FA7">
      <w:pPr>
        <w:rPr>
          <w:rFonts w:hint="eastAsia"/>
        </w:rPr>
      </w:pPr>
    </w:p>
    <w:sectPr w:rsidR="00524FA7" w:rsidRPr="00145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18"/>
    <w:rsid w:val="00145E38"/>
    <w:rsid w:val="001D5418"/>
    <w:rsid w:val="00500E17"/>
    <w:rsid w:val="00524FA7"/>
    <w:rsid w:val="00E6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9D60"/>
  <w15:chartTrackingRefBased/>
  <w15:docId w15:val="{E2199E07-A038-471E-857A-46D024AC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54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54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54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54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541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D541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541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541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541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54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54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54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5418"/>
    <w:rPr>
      <w:rFonts w:cstheme="majorBidi"/>
      <w:color w:val="0F4761" w:themeColor="accent1" w:themeShade="BF"/>
      <w:sz w:val="28"/>
      <w:szCs w:val="28"/>
    </w:rPr>
  </w:style>
  <w:style w:type="character" w:customStyle="1" w:styleId="50">
    <w:name w:val="标题 5 字符"/>
    <w:basedOn w:val="a0"/>
    <w:link w:val="5"/>
    <w:uiPriority w:val="9"/>
    <w:semiHidden/>
    <w:rsid w:val="001D5418"/>
    <w:rPr>
      <w:rFonts w:cstheme="majorBidi"/>
      <w:color w:val="0F4761" w:themeColor="accent1" w:themeShade="BF"/>
      <w:sz w:val="24"/>
      <w:szCs w:val="24"/>
    </w:rPr>
  </w:style>
  <w:style w:type="character" w:customStyle="1" w:styleId="60">
    <w:name w:val="标题 6 字符"/>
    <w:basedOn w:val="a0"/>
    <w:link w:val="6"/>
    <w:uiPriority w:val="9"/>
    <w:semiHidden/>
    <w:rsid w:val="001D5418"/>
    <w:rPr>
      <w:rFonts w:cstheme="majorBidi"/>
      <w:b/>
      <w:bCs/>
      <w:color w:val="0F4761" w:themeColor="accent1" w:themeShade="BF"/>
    </w:rPr>
  </w:style>
  <w:style w:type="character" w:customStyle="1" w:styleId="70">
    <w:name w:val="标题 7 字符"/>
    <w:basedOn w:val="a0"/>
    <w:link w:val="7"/>
    <w:uiPriority w:val="9"/>
    <w:semiHidden/>
    <w:rsid w:val="001D5418"/>
    <w:rPr>
      <w:rFonts w:cstheme="majorBidi"/>
      <w:b/>
      <w:bCs/>
      <w:color w:val="595959" w:themeColor="text1" w:themeTint="A6"/>
    </w:rPr>
  </w:style>
  <w:style w:type="character" w:customStyle="1" w:styleId="80">
    <w:name w:val="标题 8 字符"/>
    <w:basedOn w:val="a0"/>
    <w:link w:val="8"/>
    <w:uiPriority w:val="9"/>
    <w:semiHidden/>
    <w:rsid w:val="001D5418"/>
    <w:rPr>
      <w:rFonts w:cstheme="majorBidi"/>
      <w:color w:val="595959" w:themeColor="text1" w:themeTint="A6"/>
    </w:rPr>
  </w:style>
  <w:style w:type="character" w:customStyle="1" w:styleId="90">
    <w:name w:val="标题 9 字符"/>
    <w:basedOn w:val="a0"/>
    <w:link w:val="9"/>
    <w:uiPriority w:val="9"/>
    <w:semiHidden/>
    <w:rsid w:val="001D5418"/>
    <w:rPr>
      <w:rFonts w:eastAsiaTheme="majorEastAsia" w:cstheme="majorBidi"/>
      <w:color w:val="595959" w:themeColor="text1" w:themeTint="A6"/>
    </w:rPr>
  </w:style>
  <w:style w:type="paragraph" w:styleId="a3">
    <w:name w:val="Title"/>
    <w:basedOn w:val="a"/>
    <w:next w:val="a"/>
    <w:link w:val="a4"/>
    <w:uiPriority w:val="10"/>
    <w:qFormat/>
    <w:rsid w:val="001D54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5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54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54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5418"/>
    <w:pPr>
      <w:spacing w:before="160" w:after="160"/>
      <w:jc w:val="center"/>
    </w:pPr>
    <w:rPr>
      <w:i/>
      <w:iCs/>
      <w:color w:val="404040" w:themeColor="text1" w:themeTint="BF"/>
    </w:rPr>
  </w:style>
  <w:style w:type="character" w:customStyle="1" w:styleId="a8">
    <w:name w:val="引用 字符"/>
    <w:basedOn w:val="a0"/>
    <w:link w:val="a7"/>
    <w:uiPriority w:val="29"/>
    <w:rsid w:val="001D5418"/>
    <w:rPr>
      <w:i/>
      <w:iCs/>
      <w:color w:val="404040" w:themeColor="text1" w:themeTint="BF"/>
    </w:rPr>
  </w:style>
  <w:style w:type="paragraph" w:styleId="a9">
    <w:name w:val="List Paragraph"/>
    <w:basedOn w:val="a"/>
    <w:uiPriority w:val="34"/>
    <w:qFormat/>
    <w:rsid w:val="001D5418"/>
    <w:pPr>
      <w:ind w:left="720"/>
      <w:contextualSpacing/>
    </w:pPr>
  </w:style>
  <w:style w:type="character" w:styleId="aa">
    <w:name w:val="Intense Emphasis"/>
    <w:basedOn w:val="a0"/>
    <w:uiPriority w:val="21"/>
    <w:qFormat/>
    <w:rsid w:val="001D5418"/>
    <w:rPr>
      <w:i/>
      <w:iCs/>
      <w:color w:val="0F4761" w:themeColor="accent1" w:themeShade="BF"/>
    </w:rPr>
  </w:style>
  <w:style w:type="paragraph" w:styleId="ab">
    <w:name w:val="Intense Quote"/>
    <w:basedOn w:val="a"/>
    <w:next w:val="a"/>
    <w:link w:val="ac"/>
    <w:uiPriority w:val="30"/>
    <w:qFormat/>
    <w:rsid w:val="001D5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5418"/>
    <w:rPr>
      <w:i/>
      <w:iCs/>
      <w:color w:val="0F4761" w:themeColor="accent1" w:themeShade="BF"/>
    </w:rPr>
  </w:style>
  <w:style w:type="character" w:styleId="ad">
    <w:name w:val="Intense Reference"/>
    <w:basedOn w:val="a0"/>
    <w:uiPriority w:val="32"/>
    <w:qFormat/>
    <w:rsid w:val="001D5418"/>
    <w:rPr>
      <w:b/>
      <w:bCs/>
      <w:smallCaps/>
      <w:color w:val="0F4761" w:themeColor="accent1" w:themeShade="BF"/>
      <w:spacing w:val="5"/>
    </w:rPr>
  </w:style>
  <w:style w:type="character" w:styleId="ae">
    <w:name w:val="Hyperlink"/>
    <w:basedOn w:val="a0"/>
    <w:uiPriority w:val="99"/>
    <w:unhideWhenUsed/>
    <w:rsid w:val="00145E38"/>
    <w:rPr>
      <w:color w:val="467886" w:themeColor="hyperlink"/>
      <w:u w:val="single"/>
    </w:rPr>
  </w:style>
  <w:style w:type="character" w:styleId="af">
    <w:name w:val="Unresolved Mention"/>
    <w:basedOn w:val="a0"/>
    <w:uiPriority w:val="99"/>
    <w:semiHidden/>
    <w:unhideWhenUsed/>
    <w:rsid w:val="00145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368559">
      <w:bodyDiv w:val="1"/>
      <w:marLeft w:val="0"/>
      <w:marRight w:val="0"/>
      <w:marTop w:val="0"/>
      <w:marBottom w:val="0"/>
      <w:divBdr>
        <w:top w:val="none" w:sz="0" w:space="0" w:color="auto"/>
        <w:left w:val="none" w:sz="0" w:space="0" w:color="auto"/>
        <w:bottom w:val="none" w:sz="0" w:space="0" w:color="auto"/>
        <w:right w:val="none" w:sz="0" w:space="0" w:color="auto"/>
      </w:divBdr>
      <w:divsChild>
        <w:div w:id="847713621">
          <w:marLeft w:val="0"/>
          <w:marRight w:val="0"/>
          <w:marTop w:val="0"/>
          <w:marBottom w:val="0"/>
          <w:divBdr>
            <w:top w:val="none" w:sz="0" w:space="0" w:color="auto"/>
            <w:left w:val="none" w:sz="0" w:space="0" w:color="auto"/>
            <w:bottom w:val="none" w:sz="0" w:space="0" w:color="auto"/>
            <w:right w:val="none" w:sz="0" w:space="0" w:color="auto"/>
          </w:divBdr>
          <w:divsChild>
            <w:div w:id="693968299">
              <w:marLeft w:val="0"/>
              <w:marRight w:val="0"/>
              <w:marTop w:val="240"/>
              <w:marBottom w:val="0"/>
              <w:divBdr>
                <w:top w:val="none" w:sz="0" w:space="0" w:color="auto"/>
                <w:left w:val="none" w:sz="0" w:space="0" w:color="auto"/>
                <w:bottom w:val="none" w:sz="0" w:space="0" w:color="auto"/>
                <w:right w:val="none" w:sz="0" w:space="0" w:color="auto"/>
              </w:divBdr>
              <w:divsChild>
                <w:div w:id="1058014860">
                  <w:marLeft w:val="0"/>
                  <w:marRight w:val="0"/>
                  <w:marTop w:val="0"/>
                  <w:marBottom w:val="0"/>
                  <w:divBdr>
                    <w:top w:val="none" w:sz="0" w:space="0" w:color="auto"/>
                    <w:left w:val="none" w:sz="0" w:space="0" w:color="auto"/>
                    <w:bottom w:val="none" w:sz="0" w:space="0" w:color="auto"/>
                    <w:right w:val="none" w:sz="0" w:space="0" w:color="auto"/>
                  </w:divBdr>
                  <w:divsChild>
                    <w:div w:id="584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9057">
          <w:marLeft w:val="0"/>
          <w:marRight w:val="0"/>
          <w:marTop w:val="0"/>
          <w:marBottom w:val="0"/>
          <w:divBdr>
            <w:top w:val="none" w:sz="0" w:space="0" w:color="auto"/>
            <w:left w:val="none" w:sz="0" w:space="0" w:color="auto"/>
            <w:bottom w:val="none" w:sz="0" w:space="0" w:color="auto"/>
            <w:right w:val="none" w:sz="0" w:space="0" w:color="auto"/>
          </w:divBdr>
        </w:div>
        <w:div w:id="2046904047">
          <w:marLeft w:val="0"/>
          <w:marRight w:val="0"/>
          <w:marTop w:val="0"/>
          <w:marBottom w:val="0"/>
          <w:divBdr>
            <w:top w:val="none" w:sz="0" w:space="0" w:color="auto"/>
            <w:left w:val="none" w:sz="0" w:space="0" w:color="auto"/>
            <w:bottom w:val="none" w:sz="0" w:space="0" w:color="auto"/>
            <w:right w:val="none" w:sz="0" w:space="0" w:color="auto"/>
          </w:divBdr>
          <w:divsChild>
            <w:div w:id="1260259021">
              <w:marLeft w:val="0"/>
              <w:marRight w:val="0"/>
              <w:marTop w:val="0"/>
              <w:marBottom w:val="0"/>
              <w:divBdr>
                <w:top w:val="none" w:sz="0" w:space="0" w:color="auto"/>
                <w:left w:val="none" w:sz="0" w:space="0" w:color="auto"/>
                <w:bottom w:val="none" w:sz="0" w:space="0" w:color="auto"/>
                <w:right w:val="none" w:sz="0" w:space="0" w:color="auto"/>
              </w:divBdr>
              <w:divsChild>
                <w:div w:id="155145928">
                  <w:marLeft w:val="0"/>
                  <w:marRight w:val="0"/>
                  <w:marTop w:val="0"/>
                  <w:marBottom w:val="150"/>
                  <w:divBdr>
                    <w:top w:val="none" w:sz="0" w:space="0" w:color="auto"/>
                    <w:left w:val="none" w:sz="0" w:space="0" w:color="auto"/>
                    <w:bottom w:val="none" w:sz="0" w:space="0" w:color="auto"/>
                    <w:right w:val="none" w:sz="0" w:space="0" w:color="auto"/>
                  </w:divBdr>
                  <w:divsChild>
                    <w:div w:id="15071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4657">
          <w:marLeft w:val="0"/>
          <w:marRight w:val="0"/>
          <w:marTop w:val="0"/>
          <w:marBottom w:val="0"/>
          <w:divBdr>
            <w:top w:val="none" w:sz="0" w:space="0" w:color="auto"/>
            <w:left w:val="none" w:sz="0" w:space="0" w:color="auto"/>
            <w:bottom w:val="none" w:sz="0" w:space="0" w:color="auto"/>
            <w:right w:val="none" w:sz="0" w:space="0" w:color="auto"/>
          </w:divBdr>
          <w:divsChild>
            <w:div w:id="476577859">
              <w:marLeft w:val="0"/>
              <w:marRight w:val="0"/>
              <w:marTop w:val="0"/>
              <w:marBottom w:val="150"/>
              <w:divBdr>
                <w:top w:val="none" w:sz="0" w:space="0" w:color="auto"/>
                <w:left w:val="none" w:sz="0" w:space="0" w:color="auto"/>
                <w:bottom w:val="none" w:sz="0" w:space="0" w:color="auto"/>
                <w:right w:val="none" w:sz="0" w:space="0" w:color="auto"/>
              </w:divBdr>
              <w:divsChild>
                <w:div w:id="967013555">
                  <w:marLeft w:val="-300"/>
                  <w:marRight w:val="-300"/>
                  <w:marTop w:val="0"/>
                  <w:marBottom w:val="0"/>
                  <w:divBdr>
                    <w:top w:val="none" w:sz="0" w:space="0" w:color="auto"/>
                    <w:left w:val="none" w:sz="0" w:space="0" w:color="auto"/>
                    <w:bottom w:val="none" w:sz="0" w:space="0" w:color="auto"/>
                    <w:right w:val="none" w:sz="0" w:space="0" w:color="auto"/>
                  </w:divBdr>
                  <w:divsChild>
                    <w:div w:id="729352558">
                      <w:marLeft w:val="360"/>
                      <w:marRight w:val="0"/>
                      <w:marTop w:val="0"/>
                      <w:marBottom w:val="0"/>
                      <w:divBdr>
                        <w:top w:val="none" w:sz="0" w:space="0" w:color="auto"/>
                        <w:left w:val="none" w:sz="0" w:space="0" w:color="auto"/>
                        <w:bottom w:val="none" w:sz="0" w:space="0" w:color="auto"/>
                        <w:right w:val="none" w:sz="0" w:space="0" w:color="auto"/>
                      </w:divBdr>
                      <w:divsChild>
                        <w:div w:id="1563099961">
                          <w:marLeft w:val="0"/>
                          <w:marRight w:val="0"/>
                          <w:marTop w:val="0"/>
                          <w:marBottom w:val="0"/>
                          <w:divBdr>
                            <w:top w:val="none" w:sz="0" w:space="0" w:color="auto"/>
                            <w:left w:val="none" w:sz="0" w:space="0" w:color="auto"/>
                            <w:bottom w:val="none" w:sz="0" w:space="0" w:color="auto"/>
                            <w:right w:val="none" w:sz="0" w:space="0" w:color="auto"/>
                          </w:divBdr>
                        </w:div>
                      </w:divsChild>
                    </w:div>
                    <w:div w:id="1964656513">
                      <w:marLeft w:val="360"/>
                      <w:marRight w:val="0"/>
                      <w:marTop w:val="0"/>
                      <w:marBottom w:val="0"/>
                      <w:divBdr>
                        <w:top w:val="none" w:sz="0" w:space="0" w:color="auto"/>
                        <w:left w:val="none" w:sz="0" w:space="0" w:color="auto"/>
                        <w:bottom w:val="none" w:sz="0" w:space="0" w:color="auto"/>
                        <w:right w:val="none" w:sz="0" w:space="0" w:color="auto"/>
                      </w:divBdr>
                      <w:divsChild>
                        <w:div w:id="15738155">
                          <w:marLeft w:val="0"/>
                          <w:marRight w:val="0"/>
                          <w:marTop w:val="0"/>
                          <w:marBottom w:val="0"/>
                          <w:divBdr>
                            <w:top w:val="none" w:sz="0" w:space="0" w:color="auto"/>
                            <w:left w:val="none" w:sz="0" w:space="0" w:color="auto"/>
                            <w:bottom w:val="none" w:sz="0" w:space="0" w:color="auto"/>
                            <w:right w:val="none" w:sz="0" w:space="0" w:color="auto"/>
                          </w:divBdr>
                          <w:divsChild>
                            <w:div w:id="1446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49">
          <w:marLeft w:val="0"/>
          <w:marRight w:val="0"/>
          <w:marTop w:val="0"/>
          <w:marBottom w:val="0"/>
          <w:divBdr>
            <w:top w:val="none" w:sz="0" w:space="0" w:color="auto"/>
            <w:left w:val="none" w:sz="0" w:space="0" w:color="auto"/>
            <w:bottom w:val="none" w:sz="0" w:space="0" w:color="auto"/>
            <w:right w:val="none" w:sz="0" w:space="0" w:color="auto"/>
          </w:divBdr>
          <w:divsChild>
            <w:div w:id="613440434">
              <w:marLeft w:val="0"/>
              <w:marRight w:val="0"/>
              <w:marTop w:val="150"/>
              <w:marBottom w:val="0"/>
              <w:divBdr>
                <w:top w:val="none" w:sz="0" w:space="0" w:color="auto"/>
                <w:left w:val="none" w:sz="0" w:space="0" w:color="auto"/>
                <w:bottom w:val="none" w:sz="0" w:space="0" w:color="auto"/>
                <w:right w:val="none" w:sz="0" w:space="0" w:color="auto"/>
              </w:divBdr>
              <w:divsChild>
                <w:div w:id="811941793">
                  <w:marLeft w:val="0"/>
                  <w:marRight w:val="0"/>
                  <w:marTop w:val="0"/>
                  <w:marBottom w:val="0"/>
                  <w:divBdr>
                    <w:top w:val="none" w:sz="0" w:space="0" w:color="auto"/>
                    <w:left w:val="none" w:sz="0" w:space="0" w:color="auto"/>
                    <w:bottom w:val="none" w:sz="0" w:space="0" w:color="auto"/>
                    <w:right w:val="none" w:sz="0" w:space="0" w:color="auto"/>
                  </w:divBdr>
                  <w:divsChild>
                    <w:div w:id="1494487183">
                      <w:marLeft w:val="0"/>
                      <w:marRight w:val="0"/>
                      <w:marTop w:val="0"/>
                      <w:marBottom w:val="0"/>
                      <w:divBdr>
                        <w:top w:val="none" w:sz="0" w:space="0" w:color="auto"/>
                        <w:left w:val="none" w:sz="0" w:space="0" w:color="auto"/>
                        <w:bottom w:val="none" w:sz="0" w:space="0" w:color="auto"/>
                        <w:right w:val="none" w:sz="0" w:space="0" w:color="auto"/>
                      </w:divBdr>
                      <w:divsChild>
                        <w:div w:id="283124093">
                          <w:marLeft w:val="0"/>
                          <w:marRight w:val="0"/>
                          <w:marTop w:val="0"/>
                          <w:marBottom w:val="150"/>
                          <w:divBdr>
                            <w:top w:val="none" w:sz="0" w:space="0" w:color="auto"/>
                            <w:left w:val="none" w:sz="0" w:space="0" w:color="auto"/>
                            <w:bottom w:val="none" w:sz="0" w:space="0" w:color="auto"/>
                            <w:right w:val="none" w:sz="0" w:space="0" w:color="auto"/>
                          </w:divBdr>
                          <w:divsChild>
                            <w:div w:id="1898738236">
                              <w:marLeft w:val="0"/>
                              <w:marRight w:val="0"/>
                              <w:marTop w:val="0"/>
                              <w:marBottom w:val="0"/>
                              <w:divBdr>
                                <w:top w:val="single" w:sz="6" w:space="6" w:color="EBECED"/>
                                <w:left w:val="single" w:sz="6" w:space="9" w:color="EBECED"/>
                                <w:bottom w:val="single" w:sz="6" w:space="6" w:color="EBECED"/>
                                <w:right w:val="single" w:sz="6" w:space="9" w:color="EBECED"/>
                              </w:divBdr>
                              <w:divsChild>
                                <w:div w:id="376514018">
                                  <w:marLeft w:val="0"/>
                                  <w:marRight w:val="0"/>
                                  <w:marTop w:val="0"/>
                                  <w:marBottom w:val="0"/>
                                  <w:divBdr>
                                    <w:top w:val="none" w:sz="0" w:space="0" w:color="auto"/>
                                    <w:left w:val="none" w:sz="0" w:space="0" w:color="auto"/>
                                    <w:bottom w:val="none" w:sz="0" w:space="0" w:color="auto"/>
                                    <w:right w:val="none" w:sz="0" w:space="0" w:color="auto"/>
                                  </w:divBdr>
                                  <w:divsChild>
                                    <w:div w:id="1428575659">
                                      <w:marLeft w:val="0"/>
                                      <w:marRight w:val="0"/>
                                      <w:marTop w:val="0"/>
                                      <w:marBottom w:val="0"/>
                                      <w:divBdr>
                                        <w:top w:val="none" w:sz="0" w:space="0" w:color="auto"/>
                                        <w:left w:val="none" w:sz="0" w:space="0" w:color="auto"/>
                                        <w:bottom w:val="none" w:sz="0" w:space="0" w:color="auto"/>
                                        <w:right w:val="none" w:sz="0" w:space="0" w:color="auto"/>
                                      </w:divBdr>
                                      <w:divsChild>
                                        <w:div w:id="304357681">
                                          <w:marLeft w:val="0"/>
                                          <w:marRight w:val="0"/>
                                          <w:marTop w:val="0"/>
                                          <w:marBottom w:val="0"/>
                                          <w:divBdr>
                                            <w:top w:val="none" w:sz="0" w:space="0" w:color="auto"/>
                                            <w:left w:val="none" w:sz="0" w:space="0" w:color="auto"/>
                                            <w:bottom w:val="none" w:sz="0" w:space="0" w:color="auto"/>
                                            <w:right w:val="none" w:sz="0" w:space="0" w:color="auto"/>
                                          </w:divBdr>
                                          <w:divsChild>
                                            <w:div w:id="385446914">
                                              <w:marLeft w:val="0"/>
                                              <w:marRight w:val="0"/>
                                              <w:marTop w:val="0"/>
                                              <w:marBottom w:val="0"/>
                                              <w:divBdr>
                                                <w:top w:val="none" w:sz="0" w:space="0" w:color="auto"/>
                                                <w:left w:val="none" w:sz="0" w:space="0" w:color="auto"/>
                                                <w:bottom w:val="none" w:sz="0" w:space="0" w:color="auto"/>
                                                <w:right w:val="none" w:sz="0" w:space="0" w:color="auto"/>
                                              </w:divBdr>
                                              <w:divsChild>
                                                <w:div w:id="666204269">
                                                  <w:marLeft w:val="0"/>
                                                  <w:marRight w:val="0"/>
                                                  <w:marTop w:val="0"/>
                                                  <w:marBottom w:val="0"/>
                                                  <w:divBdr>
                                                    <w:top w:val="none" w:sz="0" w:space="0" w:color="auto"/>
                                                    <w:left w:val="none" w:sz="0" w:space="0" w:color="auto"/>
                                                    <w:bottom w:val="none" w:sz="0" w:space="0" w:color="auto"/>
                                                    <w:right w:val="none" w:sz="0" w:space="0" w:color="auto"/>
                                                  </w:divBdr>
                                                  <w:divsChild>
                                                    <w:div w:id="131213026">
                                                      <w:marLeft w:val="0"/>
                                                      <w:marRight w:val="0"/>
                                                      <w:marTop w:val="0"/>
                                                      <w:marBottom w:val="0"/>
                                                      <w:divBdr>
                                                        <w:top w:val="none" w:sz="0" w:space="0" w:color="auto"/>
                                                        <w:left w:val="none" w:sz="0" w:space="0" w:color="auto"/>
                                                        <w:bottom w:val="none" w:sz="0" w:space="0" w:color="auto"/>
                                                        <w:right w:val="none" w:sz="0" w:space="0" w:color="auto"/>
                                                      </w:divBdr>
                                                      <w:divsChild>
                                                        <w:div w:id="1776512411">
                                                          <w:marLeft w:val="0"/>
                                                          <w:marRight w:val="0"/>
                                                          <w:marTop w:val="0"/>
                                                          <w:marBottom w:val="0"/>
                                                          <w:divBdr>
                                                            <w:top w:val="none" w:sz="0" w:space="0" w:color="auto"/>
                                                            <w:left w:val="none" w:sz="0" w:space="0" w:color="auto"/>
                                                            <w:bottom w:val="none" w:sz="0" w:space="0" w:color="auto"/>
                                                            <w:right w:val="none" w:sz="0" w:space="0" w:color="auto"/>
                                                          </w:divBdr>
                                                        </w:div>
                                                      </w:divsChild>
                                                    </w:div>
                                                    <w:div w:id="1133981697">
                                                      <w:marLeft w:val="0"/>
                                                      <w:marRight w:val="0"/>
                                                      <w:marTop w:val="0"/>
                                                      <w:marBottom w:val="0"/>
                                                      <w:divBdr>
                                                        <w:top w:val="none" w:sz="0" w:space="0" w:color="auto"/>
                                                        <w:left w:val="none" w:sz="0" w:space="0" w:color="auto"/>
                                                        <w:bottom w:val="none" w:sz="0" w:space="0" w:color="auto"/>
                                                        <w:right w:val="none" w:sz="0" w:space="0" w:color="auto"/>
                                                      </w:divBdr>
                                                      <w:divsChild>
                                                        <w:div w:id="1761752983">
                                                          <w:marLeft w:val="0"/>
                                                          <w:marRight w:val="0"/>
                                                          <w:marTop w:val="0"/>
                                                          <w:marBottom w:val="0"/>
                                                          <w:divBdr>
                                                            <w:top w:val="none" w:sz="0" w:space="0" w:color="auto"/>
                                                            <w:left w:val="none" w:sz="0" w:space="0" w:color="auto"/>
                                                            <w:bottom w:val="none" w:sz="0" w:space="0" w:color="auto"/>
                                                            <w:right w:val="none" w:sz="0" w:space="0" w:color="auto"/>
                                                          </w:divBdr>
                                                          <w:divsChild>
                                                            <w:div w:id="621615826">
                                                              <w:marLeft w:val="0"/>
                                                              <w:marRight w:val="0"/>
                                                              <w:marTop w:val="0"/>
                                                              <w:marBottom w:val="0"/>
                                                              <w:divBdr>
                                                                <w:top w:val="none" w:sz="0" w:space="0" w:color="auto"/>
                                                                <w:left w:val="none" w:sz="0" w:space="0" w:color="auto"/>
                                                                <w:bottom w:val="none" w:sz="0" w:space="0" w:color="auto"/>
                                                                <w:right w:val="none" w:sz="0" w:space="0" w:color="auto"/>
                                                              </w:divBdr>
                                                              <w:divsChild>
                                                                <w:div w:id="29308829">
                                                                  <w:marLeft w:val="0"/>
                                                                  <w:marRight w:val="0"/>
                                                                  <w:marTop w:val="0"/>
                                                                  <w:marBottom w:val="0"/>
                                                                  <w:divBdr>
                                                                    <w:top w:val="none" w:sz="0" w:space="0" w:color="auto"/>
                                                                    <w:left w:val="none" w:sz="0" w:space="0" w:color="auto"/>
                                                                    <w:bottom w:val="none" w:sz="0" w:space="0" w:color="auto"/>
                                                                    <w:right w:val="none" w:sz="0" w:space="0" w:color="auto"/>
                                                                  </w:divBdr>
                                                                  <w:divsChild>
                                                                    <w:div w:id="7539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888575">
                      <w:marLeft w:val="0"/>
                      <w:marRight w:val="0"/>
                      <w:marTop w:val="0"/>
                      <w:marBottom w:val="0"/>
                      <w:divBdr>
                        <w:top w:val="single" w:sz="6" w:space="0" w:color="EBECED"/>
                        <w:left w:val="single" w:sz="6" w:space="0" w:color="EBECED"/>
                        <w:bottom w:val="single" w:sz="6" w:space="0" w:color="EBECED"/>
                        <w:right w:val="single" w:sz="6" w:space="0" w:color="EBECED"/>
                      </w:divBdr>
                      <w:divsChild>
                        <w:div w:id="288047748">
                          <w:marLeft w:val="0"/>
                          <w:marRight w:val="0"/>
                          <w:marTop w:val="0"/>
                          <w:marBottom w:val="0"/>
                          <w:divBdr>
                            <w:top w:val="none" w:sz="0" w:space="0" w:color="auto"/>
                            <w:left w:val="none" w:sz="0" w:space="0" w:color="auto"/>
                            <w:bottom w:val="none" w:sz="0" w:space="0" w:color="auto"/>
                            <w:right w:val="none" w:sz="0" w:space="0" w:color="auto"/>
                          </w:divBdr>
                          <w:divsChild>
                            <w:div w:id="1304702523">
                              <w:marLeft w:val="0"/>
                              <w:marRight w:val="0"/>
                              <w:marTop w:val="0"/>
                              <w:marBottom w:val="0"/>
                              <w:divBdr>
                                <w:top w:val="none" w:sz="0" w:space="0" w:color="auto"/>
                                <w:left w:val="none" w:sz="0" w:space="0" w:color="auto"/>
                                <w:bottom w:val="none" w:sz="0" w:space="0" w:color="auto"/>
                                <w:right w:val="none" w:sz="0" w:space="0" w:color="auto"/>
                              </w:divBdr>
                              <w:divsChild>
                                <w:div w:id="1178496980">
                                  <w:marLeft w:val="0"/>
                                  <w:marRight w:val="0"/>
                                  <w:marTop w:val="0"/>
                                  <w:marBottom w:val="0"/>
                                  <w:divBdr>
                                    <w:top w:val="none" w:sz="0" w:space="0" w:color="auto"/>
                                    <w:left w:val="none" w:sz="0" w:space="0" w:color="auto"/>
                                    <w:bottom w:val="none" w:sz="0" w:space="0" w:color="auto"/>
                                    <w:right w:val="none" w:sz="0" w:space="0" w:color="auto"/>
                                  </w:divBdr>
                                </w:div>
                              </w:divsChild>
                            </w:div>
                            <w:div w:id="458114477">
                              <w:marLeft w:val="0"/>
                              <w:marRight w:val="0"/>
                              <w:marTop w:val="0"/>
                              <w:marBottom w:val="0"/>
                              <w:divBdr>
                                <w:top w:val="single" w:sz="12" w:space="0" w:color="F8F8FA"/>
                                <w:left w:val="single" w:sz="12" w:space="0" w:color="F8F8FA"/>
                                <w:bottom w:val="single" w:sz="12" w:space="0" w:color="F8F8FA"/>
                                <w:right w:val="single" w:sz="12" w:space="0" w:color="F8F8FA"/>
                              </w:divBdr>
                            </w:div>
                          </w:divsChild>
                        </w:div>
                        <w:div w:id="1618096387">
                          <w:marLeft w:val="0"/>
                          <w:marRight w:val="0"/>
                          <w:marTop w:val="0"/>
                          <w:marBottom w:val="0"/>
                          <w:divBdr>
                            <w:top w:val="none" w:sz="0" w:space="0" w:color="auto"/>
                            <w:left w:val="none" w:sz="0" w:space="0" w:color="auto"/>
                            <w:bottom w:val="none" w:sz="0" w:space="0" w:color="auto"/>
                            <w:right w:val="none" w:sz="0" w:space="0" w:color="auto"/>
                          </w:divBdr>
                          <w:divsChild>
                            <w:div w:id="455755183">
                              <w:marLeft w:val="0"/>
                              <w:marRight w:val="0"/>
                              <w:marTop w:val="0"/>
                              <w:marBottom w:val="0"/>
                              <w:divBdr>
                                <w:top w:val="none" w:sz="0" w:space="0" w:color="auto"/>
                                <w:left w:val="none" w:sz="0" w:space="0" w:color="auto"/>
                                <w:bottom w:val="none" w:sz="0" w:space="0" w:color="auto"/>
                                <w:right w:val="none" w:sz="0" w:space="0" w:color="auto"/>
                              </w:divBdr>
                              <w:divsChild>
                                <w:div w:id="1601909984">
                                  <w:marLeft w:val="0"/>
                                  <w:marRight w:val="0"/>
                                  <w:marTop w:val="0"/>
                                  <w:marBottom w:val="0"/>
                                  <w:divBdr>
                                    <w:top w:val="none" w:sz="0" w:space="0" w:color="auto"/>
                                    <w:left w:val="none" w:sz="0" w:space="0" w:color="auto"/>
                                    <w:bottom w:val="none" w:sz="0" w:space="0" w:color="auto"/>
                                    <w:right w:val="none" w:sz="0" w:space="0" w:color="auto"/>
                                  </w:divBdr>
                                  <w:divsChild>
                                    <w:div w:id="1911228379">
                                      <w:marLeft w:val="0"/>
                                      <w:marRight w:val="0"/>
                                      <w:marTop w:val="0"/>
                                      <w:marBottom w:val="0"/>
                                      <w:divBdr>
                                        <w:top w:val="none" w:sz="0" w:space="0" w:color="auto"/>
                                        <w:left w:val="none" w:sz="0" w:space="0" w:color="auto"/>
                                        <w:bottom w:val="none" w:sz="0" w:space="0" w:color="auto"/>
                                        <w:right w:val="none" w:sz="0" w:space="0" w:color="auto"/>
                                      </w:divBdr>
                                      <w:divsChild>
                                        <w:div w:id="175002748">
                                          <w:marLeft w:val="0"/>
                                          <w:marRight w:val="0"/>
                                          <w:marTop w:val="0"/>
                                          <w:marBottom w:val="0"/>
                                          <w:divBdr>
                                            <w:top w:val="none" w:sz="0" w:space="0" w:color="auto"/>
                                            <w:left w:val="none" w:sz="0" w:space="0" w:color="auto"/>
                                            <w:bottom w:val="none" w:sz="0" w:space="0" w:color="auto"/>
                                            <w:right w:val="none" w:sz="0" w:space="0" w:color="auto"/>
                                          </w:divBdr>
                                          <w:divsChild>
                                            <w:div w:id="1775704573">
                                              <w:marLeft w:val="0"/>
                                              <w:marRight w:val="0"/>
                                              <w:marTop w:val="0"/>
                                              <w:marBottom w:val="0"/>
                                              <w:divBdr>
                                                <w:top w:val="none" w:sz="0" w:space="0" w:color="auto"/>
                                                <w:left w:val="none" w:sz="0" w:space="0" w:color="auto"/>
                                                <w:bottom w:val="none" w:sz="0" w:space="0" w:color="auto"/>
                                                <w:right w:val="none" w:sz="0" w:space="0" w:color="auto"/>
                                              </w:divBdr>
                                            </w:div>
                                          </w:divsChild>
                                        </w:div>
                                        <w:div w:id="1953126816">
                                          <w:marLeft w:val="150"/>
                                          <w:marRight w:val="0"/>
                                          <w:marTop w:val="0"/>
                                          <w:marBottom w:val="0"/>
                                          <w:divBdr>
                                            <w:top w:val="none" w:sz="0" w:space="0" w:color="auto"/>
                                            <w:left w:val="none" w:sz="0" w:space="0" w:color="auto"/>
                                            <w:bottom w:val="none" w:sz="0" w:space="0" w:color="auto"/>
                                            <w:right w:val="none" w:sz="0" w:space="0" w:color="auto"/>
                                          </w:divBdr>
                                          <w:divsChild>
                                            <w:div w:id="1001544571">
                                              <w:marLeft w:val="0"/>
                                              <w:marRight w:val="0"/>
                                              <w:marTop w:val="0"/>
                                              <w:marBottom w:val="0"/>
                                              <w:divBdr>
                                                <w:top w:val="none" w:sz="0" w:space="0" w:color="auto"/>
                                                <w:left w:val="none" w:sz="0" w:space="0" w:color="auto"/>
                                                <w:bottom w:val="none" w:sz="0" w:space="0" w:color="auto"/>
                                                <w:right w:val="none" w:sz="0" w:space="0" w:color="auto"/>
                                              </w:divBdr>
                                              <w:divsChild>
                                                <w:div w:id="120925632">
                                                  <w:marLeft w:val="0"/>
                                                  <w:marRight w:val="0"/>
                                                  <w:marTop w:val="0"/>
                                                  <w:marBottom w:val="0"/>
                                                  <w:divBdr>
                                                    <w:top w:val="none" w:sz="0" w:space="0" w:color="auto"/>
                                                    <w:left w:val="none" w:sz="0" w:space="0" w:color="auto"/>
                                                    <w:bottom w:val="none" w:sz="0" w:space="0" w:color="auto"/>
                                                    <w:right w:val="none" w:sz="0" w:space="0" w:color="auto"/>
                                                  </w:divBdr>
                                                  <w:divsChild>
                                                    <w:div w:id="1368530676">
                                                      <w:marLeft w:val="0"/>
                                                      <w:marRight w:val="0"/>
                                                      <w:marTop w:val="0"/>
                                                      <w:marBottom w:val="0"/>
                                                      <w:divBdr>
                                                        <w:top w:val="none" w:sz="0" w:space="0" w:color="auto"/>
                                                        <w:left w:val="none" w:sz="0" w:space="0" w:color="auto"/>
                                                        <w:bottom w:val="none" w:sz="0" w:space="0" w:color="auto"/>
                                                        <w:right w:val="none" w:sz="0" w:space="0" w:color="auto"/>
                                                      </w:divBdr>
                                                      <w:divsChild>
                                                        <w:div w:id="751243356">
                                                          <w:marLeft w:val="0"/>
                                                          <w:marRight w:val="0"/>
                                                          <w:marTop w:val="0"/>
                                                          <w:marBottom w:val="0"/>
                                                          <w:divBdr>
                                                            <w:top w:val="none" w:sz="0" w:space="0" w:color="auto"/>
                                                            <w:left w:val="none" w:sz="0" w:space="0" w:color="auto"/>
                                                            <w:bottom w:val="none" w:sz="0" w:space="0" w:color="auto"/>
                                                            <w:right w:val="none" w:sz="0" w:space="0" w:color="auto"/>
                                                          </w:divBdr>
                                                        </w:div>
                                                        <w:div w:id="8788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218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69662">
      <w:bodyDiv w:val="1"/>
      <w:marLeft w:val="0"/>
      <w:marRight w:val="0"/>
      <w:marTop w:val="0"/>
      <w:marBottom w:val="0"/>
      <w:divBdr>
        <w:top w:val="none" w:sz="0" w:space="0" w:color="auto"/>
        <w:left w:val="none" w:sz="0" w:space="0" w:color="auto"/>
        <w:bottom w:val="none" w:sz="0" w:space="0" w:color="auto"/>
        <w:right w:val="none" w:sz="0" w:space="0" w:color="auto"/>
      </w:divBdr>
      <w:divsChild>
        <w:div w:id="971206260">
          <w:marLeft w:val="0"/>
          <w:marRight w:val="0"/>
          <w:marTop w:val="0"/>
          <w:marBottom w:val="0"/>
          <w:divBdr>
            <w:top w:val="none" w:sz="0" w:space="0" w:color="auto"/>
            <w:left w:val="none" w:sz="0" w:space="0" w:color="auto"/>
            <w:bottom w:val="none" w:sz="0" w:space="0" w:color="auto"/>
            <w:right w:val="none" w:sz="0" w:space="0" w:color="auto"/>
          </w:divBdr>
          <w:divsChild>
            <w:div w:id="842819903">
              <w:marLeft w:val="0"/>
              <w:marRight w:val="0"/>
              <w:marTop w:val="240"/>
              <w:marBottom w:val="0"/>
              <w:divBdr>
                <w:top w:val="none" w:sz="0" w:space="0" w:color="auto"/>
                <w:left w:val="none" w:sz="0" w:space="0" w:color="auto"/>
                <w:bottom w:val="none" w:sz="0" w:space="0" w:color="auto"/>
                <w:right w:val="none" w:sz="0" w:space="0" w:color="auto"/>
              </w:divBdr>
              <w:divsChild>
                <w:div w:id="1054817212">
                  <w:marLeft w:val="0"/>
                  <w:marRight w:val="0"/>
                  <w:marTop w:val="0"/>
                  <w:marBottom w:val="0"/>
                  <w:divBdr>
                    <w:top w:val="none" w:sz="0" w:space="0" w:color="auto"/>
                    <w:left w:val="none" w:sz="0" w:space="0" w:color="auto"/>
                    <w:bottom w:val="none" w:sz="0" w:space="0" w:color="auto"/>
                    <w:right w:val="none" w:sz="0" w:space="0" w:color="auto"/>
                  </w:divBdr>
                  <w:divsChild>
                    <w:div w:id="13895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6680">
          <w:marLeft w:val="0"/>
          <w:marRight w:val="0"/>
          <w:marTop w:val="0"/>
          <w:marBottom w:val="0"/>
          <w:divBdr>
            <w:top w:val="none" w:sz="0" w:space="0" w:color="auto"/>
            <w:left w:val="none" w:sz="0" w:space="0" w:color="auto"/>
            <w:bottom w:val="none" w:sz="0" w:space="0" w:color="auto"/>
            <w:right w:val="none" w:sz="0" w:space="0" w:color="auto"/>
          </w:divBdr>
        </w:div>
        <w:div w:id="1737776121">
          <w:marLeft w:val="0"/>
          <w:marRight w:val="0"/>
          <w:marTop w:val="0"/>
          <w:marBottom w:val="0"/>
          <w:divBdr>
            <w:top w:val="none" w:sz="0" w:space="0" w:color="auto"/>
            <w:left w:val="none" w:sz="0" w:space="0" w:color="auto"/>
            <w:bottom w:val="none" w:sz="0" w:space="0" w:color="auto"/>
            <w:right w:val="none" w:sz="0" w:space="0" w:color="auto"/>
          </w:divBdr>
          <w:divsChild>
            <w:div w:id="143088832">
              <w:marLeft w:val="0"/>
              <w:marRight w:val="0"/>
              <w:marTop w:val="0"/>
              <w:marBottom w:val="0"/>
              <w:divBdr>
                <w:top w:val="none" w:sz="0" w:space="0" w:color="auto"/>
                <w:left w:val="none" w:sz="0" w:space="0" w:color="auto"/>
                <w:bottom w:val="none" w:sz="0" w:space="0" w:color="auto"/>
                <w:right w:val="none" w:sz="0" w:space="0" w:color="auto"/>
              </w:divBdr>
              <w:divsChild>
                <w:div w:id="1422023963">
                  <w:marLeft w:val="0"/>
                  <w:marRight w:val="0"/>
                  <w:marTop w:val="0"/>
                  <w:marBottom w:val="150"/>
                  <w:divBdr>
                    <w:top w:val="none" w:sz="0" w:space="0" w:color="auto"/>
                    <w:left w:val="none" w:sz="0" w:space="0" w:color="auto"/>
                    <w:bottom w:val="none" w:sz="0" w:space="0" w:color="auto"/>
                    <w:right w:val="none" w:sz="0" w:space="0" w:color="auto"/>
                  </w:divBdr>
                  <w:divsChild>
                    <w:div w:id="1168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3364">
          <w:marLeft w:val="0"/>
          <w:marRight w:val="0"/>
          <w:marTop w:val="0"/>
          <w:marBottom w:val="0"/>
          <w:divBdr>
            <w:top w:val="none" w:sz="0" w:space="0" w:color="auto"/>
            <w:left w:val="none" w:sz="0" w:space="0" w:color="auto"/>
            <w:bottom w:val="none" w:sz="0" w:space="0" w:color="auto"/>
            <w:right w:val="none" w:sz="0" w:space="0" w:color="auto"/>
          </w:divBdr>
          <w:divsChild>
            <w:div w:id="1672180201">
              <w:marLeft w:val="0"/>
              <w:marRight w:val="0"/>
              <w:marTop w:val="0"/>
              <w:marBottom w:val="150"/>
              <w:divBdr>
                <w:top w:val="none" w:sz="0" w:space="0" w:color="auto"/>
                <w:left w:val="none" w:sz="0" w:space="0" w:color="auto"/>
                <w:bottom w:val="none" w:sz="0" w:space="0" w:color="auto"/>
                <w:right w:val="none" w:sz="0" w:space="0" w:color="auto"/>
              </w:divBdr>
              <w:divsChild>
                <w:div w:id="1056397247">
                  <w:marLeft w:val="-300"/>
                  <w:marRight w:val="-300"/>
                  <w:marTop w:val="0"/>
                  <w:marBottom w:val="0"/>
                  <w:divBdr>
                    <w:top w:val="none" w:sz="0" w:space="0" w:color="auto"/>
                    <w:left w:val="none" w:sz="0" w:space="0" w:color="auto"/>
                    <w:bottom w:val="none" w:sz="0" w:space="0" w:color="auto"/>
                    <w:right w:val="none" w:sz="0" w:space="0" w:color="auto"/>
                  </w:divBdr>
                  <w:divsChild>
                    <w:div w:id="246622176">
                      <w:marLeft w:val="360"/>
                      <w:marRight w:val="0"/>
                      <w:marTop w:val="0"/>
                      <w:marBottom w:val="0"/>
                      <w:divBdr>
                        <w:top w:val="none" w:sz="0" w:space="0" w:color="auto"/>
                        <w:left w:val="none" w:sz="0" w:space="0" w:color="auto"/>
                        <w:bottom w:val="none" w:sz="0" w:space="0" w:color="auto"/>
                        <w:right w:val="none" w:sz="0" w:space="0" w:color="auto"/>
                      </w:divBdr>
                      <w:divsChild>
                        <w:div w:id="2044552299">
                          <w:marLeft w:val="0"/>
                          <w:marRight w:val="0"/>
                          <w:marTop w:val="0"/>
                          <w:marBottom w:val="0"/>
                          <w:divBdr>
                            <w:top w:val="none" w:sz="0" w:space="0" w:color="auto"/>
                            <w:left w:val="none" w:sz="0" w:space="0" w:color="auto"/>
                            <w:bottom w:val="none" w:sz="0" w:space="0" w:color="auto"/>
                            <w:right w:val="none" w:sz="0" w:space="0" w:color="auto"/>
                          </w:divBdr>
                        </w:div>
                      </w:divsChild>
                    </w:div>
                    <w:div w:id="60760645">
                      <w:marLeft w:val="360"/>
                      <w:marRight w:val="0"/>
                      <w:marTop w:val="0"/>
                      <w:marBottom w:val="0"/>
                      <w:divBdr>
                        <w:top w:val="none" w:sz="0" w:space="0" w:color="auto"/>
                        <w:left w:val="none" w:sz="0" w:space="0" w:color="auto"/>
                        <w:bottom w:val="none" w:sz="0" w:space="0" w:color="auto"/>
                        <w:right w:val="none" w:sz="0" w:space="0" w:color="auto"/>
                      </w:divBdr>
                      <w:divsChild>
                        <w:div w:id="1552186310">
                          <w:marLeft w:val="0"/>
                          <w:marRight w:val="0"/>
                          <w:marTop w:val="0"/>
                          <w:marBottom w:val="0"/>
                          <w:divBdr>
                            <w:top w:val="none" w:sz="0" w:space="0" w:color="auto"/>
                            <w:left w:val="none" w:sz="0" w:space="0" w:color="auto"/>
                            <w:bottom w:val="none" w:sz="0" w:space="0" w:color="auto"/>
                            <w:right w:val="none" w:sz="0" w:space="0" w:color="auto"/>
                          </w:divBdr>
                          <w:divsChild>
                            <w:div w:id="14497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597867">
          <w:marLeft w:val="0"/>
          <w:marRight w:val="0"/>
          <w:marTop w:val="0"/>
          <w:marBottom w:val="0"/>
          <w:divBdr>
            <w:top w:val="none" w:sz="0" w:space="0" w:color="auto"/>
            <w:left w:val="none" w:sz="0" w:space="0" w:color="auto"/>
            <w:bottom w:val="none" w:sz="0" w:space="0" w:color="auto"/>
            <w:right w:val="none" w:sz="0" w:space="0" w:color="auto"/>
          </w:divBdr>
          <w:divsChild>
            <w:div w:id="876237107">
              <w:marLeft w:val="0"/>
              <w:marRight w:val="0"/>
              <w:marTop w:val="150"/>
              <w:marBottom w:val="0"/>
              <w:divBdr>
                <w:top w:val="none" w:sz="0" w:space="0" w:color="auto"/>
                <w:left w:val="none" w:sz="0" w:space="0" w:color="auto"/>
                <w:bottom w:val="none" w:sz="0" w:space="0" w:color="auto"/>
                <w:right w:val="none" w:sz="0" w:space="0" w:color="auto"/>
              </w:divBdr>
              <w:divsChild>
                <w:div w:id="1104417454">
                  <w:marLeft w:val="0"/>
                  <w:marRight w:val="0"/>
                  <w:marTop w:val="0"/>
                  <w:marBottom w:val="0"/>
                  <w:divBdr>
                    <w:top w:val="none" w:sz="0" w:space="0" w:color="auto"/>
                    <w:left w:val="none" w:sz="0" w:space="0" w:color="auto"/>
                    <w:bottom w:val="none" w:sz="0" w:space="0" w:color="auto"/>
                    <w:right w:val="none" w:sz="0" w:space="0" w:color="auto"/>
                  </w:divBdr>
                  <w:divsChild>
                    <w:div w:id="43647143">
                      <w:marLeft w:val="0"/>
                      <w:marRight w:val="0"/>
                      <w:marTop w:val="0"/>
                      <w:marBottom w:val="0"/>
                      <w:divBdr>
                        <w:top w:val="none" w:sz="0" w:space="0" w:color="auto"/>
                        <w:left w:val="none" w:sz="0" w:space="0" w:color="auto"/>
                        <w:bottom w:val="none" w:sz="0" w:space="0" w:color="auto"/>
                        <w:right w:val="none" w:sz="0" w:space="0" w:color="auto"/>
                      </w:divBdr>
                      <w:divsChild>
                        <w:div w:id="313802069">
                          <w:marLeft w:val="0"/>
                          <w:marRight w:val="0"/>
                          <w:marTop w:val="0"/>
                          <w:marBottom w:val="150"/>
                          <w:divBdr>
                            <w:top w:val="none" w:sz="0" w:space="0" w:color="auto"/>
                            <w:left w:val="none" w:sz="0" w:space="0" w:color="auto"/>
                            <w:bottom w:val="none" w:sz="0" w:space="0" w:color="auto"/>
                            <w:right w:val="none" w:sz="0" w:space="0" w:color="auto"/>
                          </w:divBdr>
                          <w:divsChild>
                            <w:div w:id="1623805407">
                              <w:marLeft w:val="0"/>
                              <w:marRight w:val="0"/>
                              <w:marTop w:val="0"/>
                              <w:marBottom w:val="0"/>
                              <w:divBdr>
                                <w:top w:val="single" w:sz="6" w:space="6" w:color="EBECED"/>
                                <w:left w:val="single" w:sz="6" w:space="9" w:color="EBECED"/>
                                <w:bottom w:val="single" w:sz="6" w:space="6" w:color="EBECED"/>
                                <w:right w:val="single" w:sz="6" w:space="9" w:color="EBECED"/>
                              </w:divBdr>
                              <w:divsChild>
                                <w:div w:id="1881896597">
                                  <w:marLeft w:val="0"/>
                                  <w:marRight w:val="0"/>
                                  <w:marTop w:val="0"/>
                                  <w:marBottom w:val="0"/>
                                  <w:divBdr>
                                    <w:top w:val="none" w:sz="0" w:space="0" w:color="auto"/>
                                    <w:left w:val="none" w:sz="0" w:space="0" w:color="auto"/>
                                    <w:bottom w:val="none" w:sz="0" w:space="0" w:color="auto"/>
                                    <w:right w:val="none" w:sz="0" w:space="0" w:color="auto"/>
                                  </w:divBdr>
                                  <w:divsChild>
                                    <w:div w:id="774405602">
                                      <w:marLeft w:val="0"/>
                                      <w:marRight w:val="0"/>
                                      <w:marTop w:val="0"/>
                                      <w:marBottom w:val="0"/>
                                      <w:divBdr>
                                        <w:top w:val="none" w:sz="0" w:space="0" w:color="auto"/>
                                        <w:left w:val="none" w:sz="0" w:space="0" w:color="auto"/>
                                        <w:bottom w:val="none" w:sz="0" w:space="0" w:color="auto"/>
                                        <w:right w:val="none" w:sz="0" w:space="0" w:color="auto"/>
                                      </w:divBdr>
                                      <w:divsChild>
                                        <w:div w:id="1547251683">
                                          <w:marLeft w:val="0"/>
                                          <w:marRight w:val="0"/>
                                          <w:marTop w:val="0"/>
                                          <w:marBottom w:val="0"/>
                                          <w:divBdr>
                                            <w:top w:val="none" w:sz="0" w:space="0" w:color="auto"/>
                                            <w:left w:val="none" w:sz="0" w:space="0" w:color="auto"/>
                                            <w:bottom w:val="none" w:sz="0" w:space="0" w:color="auto"/>
                                            <w:right w:val="none" w:sz="0" w:space="0" w:color="auto"/>
                                          </w:divBdr>
                                          <w:divsChild>
                                            <w:div w:id="1331904982">
                                              <w:marLeft w:val="0"/>
                                              <w:marRight w:val="0"/>
                                              <w:marTop w:val="0"/>
                                              <w:marBottom w:val="0"/>
                                              <w:divBdr>
                                                <w:top w:val="none" w:sz="0" w:space="0" w:color="auto"/>
                                                <w:left w:val="none" w:sz="0" w:space="0" w:color="auto"/>
                                                <w:bottom w:val="none" w:sz="0" w:space="0" w:color="auto"/>
                                                <w:right w:val="none" w:sz="0" w:space="0" w:color="auto"/>
                                              </w:divBdr>
                                              <w:divsChild>
                                                <w:div w:id="419646778">
                                                  <w:marLeft w:val="0"/>
                                                  <w:marRight w:val="0"/>
                                                  <w:marTop w:val="0"/>
                                                  <w:marBottom w:val="0"/>
                                                  <w:divBdr>
                                                    <w:top w:val="none" w:sz="0" w:space="0" w:color="auto"/>
                                                    <w:left w:val="none" w:sz="0" w:space="0" w:color="auto"/>
                                                    <w:bottom w:val="none" w:sz="0" w:space="0" w:color="auto"/>
                                                    <w:right w:val="none" w:sz="0" w:space="0" w:color="auto"/>
                                                  </w:divBdr>
                                                  <w:divsChild>
                                                    <w:div w:id="1797487875">
                                                      <w:marLeft w:val="0"/>
                                                      <w:marRight w:val="0"/>
                                                      <w:marTop w:val="0"/>
                                                      <w:marBottom w:val="0"/>
                                                      <w:divBdr>
                                                        <w:top w:val="none" w:sz="0" w:space="0" w:color="auto"/>
                                                        <w:left w:val="none" w:sz="0" w:space="0" w:color="auto"/>
                                                        <w:bottom w:val="none" w:sz="0" w:space="0" w:color="auto"/>
                                                        <w:right w:val="none" w:sz="0" w:space="0" w:color="auto"/>
                                                      </w:divBdr>
                                                      <w:divsChild>
                                                        <w:div w:id="2001077668">
                                                          <w:marLeft w:val="0"/>
                                                          <w:marRight w:val="0"/>
                                                          <w:marTop w:val="0"/>
                                                          <w:marBottom w:val="0"/>
                                                          <w:divBdr>
                                                            <w:top w:val="none" w:sz="0" w:space="0" w:color="auto"/>
                                                            <w:left w:val="none" w:sz="0" w:space="0" w:color="auto"/>
                                                            <w:bottom w:val="none" w:sz="0" w:space="0" w:color="auto"/>
                                                            <w:right w:val="none" w:sz="0" w:space="0" w:color="auto"/>
                                                          </w:divBdr>
                                                        </w:div>
                                                      </w:divsChild>
                                                    </w:div>
                                                    <w:div w:id="1454205883">
                                                      <w:marLeft w:val="0"/>
                                                      <w:marRight w:val="0"/>
                                                      <w:marTop w:val="0"/>
                                                      <w:marBottom w:val="0"/>
                                                      <w:divBdr>
                                                        <w:top w:val="none" w:sz="0" w:space="0" w:color="auto"/>
                                                        <w:left w:val="none" w:sz="0" w:space="0" w:color="auto"/>
                                                        <w:bottom w:val="none" w:sz="0" w:space="0" w:color="auto"/>
                                                        <w:right w:val="none" w:sz="0" w:space="0" w:color="auto"/>
                                                      </w:divBdr>
                                                      <w:divsChild>
                                                        <w:div w:id="2037736107">
                                                          <w:marLeft w:val="0"/>
                                                          <w:marRight w:val="0"/>
                                                          <w:marTop w:val="0"/>
                                                          <w:marBottom w:val="0"/>
                                                          <w:divBdr>
                                                            <w:top w:val="none" w:sz="0" w:space="0" w:color="auto"/>
                                                            <w:left w:val="none" w:sz="0" w:space="0" w:color="auto"/>
                                                            <w:bottom w:val="none" w:sz="0" w:space="0" w:color="auto"/>
                                                            <w:right w:val="none" w:sz="0" w:space="0" w:color="auto"/>
                                                          </w:divBdr>
                                                          <w:divsChild>
                                                            <w:div w:id="1052383941">
                                                              <w:marLeft w:val="0"/>
                                                              <w:marRight w:val="0"/>
                                                              <w:marTop w:val="0"/>
                                                              <w:marBottom w:val="0"/>
                                                              <w:divBdr>
                                                                <w:top w:val="none" w:sz="0" w:space="0" w:color="auto"/>
                                                                <w:left w:val="none" w:sz="0" w:space="0" w:color="auto"/>
                                                                <w:bottom w:val="none" w:sz="0" w:space="0" w:color="auto"/>
                                                                <w:right w:val="none" w:sz="0" w:space="0" w:color="auto"/>
                                                              </w:divBdr>
                                                              <w:divsChild>
                                                                <w:div w:id="531262219">
                                                                  <w:marLeft w:val="0"/>
                                                                  <w:marRight w:val="0"/>
                                                                  <w:marTop w:val="0"/>
                                                                  <w:marBottom w:val="0"/>
                                                                  <w:divBdr>
                                                                    <w:top w:val="none" w:sz="0" w:space="0" w:color="auto"/>
                                                                    <w:left w:val="none" w:sz="0" w:space="0" w:color="auto"/>
                                                                    <w:bottom w:val="none" w:sz="0" w:space="0" w:color="auto"/>
                                                                    <w:right w:val="none" w:sz="0" w:space="0" w:color="auto"/>
                                                                  </w:divBdr>
                                                                  <w:divsChild>
                                                                    <w:div w:id="854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246097">
                      <w:marLeft w:val="0"/>
                      <w:marRight w:val="0"/>
                      <w:marTop w:val="0"/>
                      <w:marBottom w:val="0"/>
                      <w:divBdr>
                        <w:top w:val="single" w:sz="6" w:space="0" w:color="EBECED"/>
                        <w:left w:val="single" w:sz="6" w:space="0" w:color="EBECED"/>
                        <w:bottom w:val="single" w:sz="6" w:space="0" w:color="EBECED"/>
                        <w:right w:val="single" w:sz="6" w:space="0" w:color="EBECED"/>
                      </w:divBdr>
                      <w:divsChild>
                        <w:div w:id="783771367">
                          <w:marLeft w:val="0"/>
                          <w:marRight w:val="0"/>
                          <w:marTop w:val="0"/>
                          <w:marBottom w:val="0"/>
                          <w:divBdr>
                            <w:top w:val="none" w:sz="0" w:space="0" w:color="auto"/>
                            <w:left w:val="none" w:sz="0" w:space="0" w:color="auto"/>
                            <w:bottom w:val="none" w:sz="0" w:space="0" w:color="auto"/>
                            <w:right w:val="none" w:sz="0" w:space="0" w:color="auto"/>
                          </w:divBdr>
                          <w:divsChild>
                            <w:div w:id="1119494530">
                              <w:marLeft w:val="0"/>
                              <w:marRight w:val="0"/>
                              <w:marTop w:val="0"/>
                              <w:marBottom w:val="0"/>
                              <w:divBdr>
                                <w:top w:val="none" w:sz="0" w:space="0" w:color="auto"/>
                                <w:left w:val="none" w:sz="0" w:space="0" w:color="auto"/>
                                <w:bottom w:val="none" w:sz="0" w:space="0" w:color="auto"/>
                                <w:right w:val="none" w:sz="0" w:space="0" w:color="auto"/>
                              </w:divBdr>
                              <w:divsChild>
                                <w:div w:id="371075944">
                                  <w:marLeft w:val="0"/>
                                  <w:marRight w:val="0"/>
                                  <w:marTop w:val="0"/>
                                  <w:marBottom w:val="0"/>
                                  <w:divBdr>
                                    <w:top w:val="none" w:sz="0" w:space="0" w:color="auto"/>
                                    <w:left w:val="none" w:sz="0" w:space="0" w:color="auto"/>
                                    <w:bottom w:val="none" w:sz="0" w:space="0" w:color="auto"/>
                                    <w:right w:val="none" w:sz="0" w:space="0" w:color="auto"/>
                                  </w:divBdr>
                                </w:div>
                              </w:divsChild>
                            </w:div>
                            <w:div w:id="300233142">
                              <w:marLeft w:val="0"/>
                              <w:marRight w:val="0"/>
                              <w:marTop w:val="0"/>
                              <w:marBottom w:val="0"/>
                              <w:divBdr>
                                <w:top w:val="single" w:sz="12" w:space="0" w:color="F8F8FA"/>
                                <w:left w:val="single" w:sz="12" w:space="0" w:color="F8F8FA"/>
                                <w:bottom w:val="single" w:sz="12" w:space="0" w:color="F8F8FA"/>
                                <w:right w:val="single" w:sz="12" w:space="0" w:color="F8F8FA"/>
                              </w:divBdr>
                            </w:div>
                          </w:divsChild>
                        </w:div>
                        <w:div w:id="1786655197">
                          <w:marLeft w:val="0"/>
                          <w:marRight w:val="0"/>
                          <w:marTop w:val="0"/>
                          <w:marBottom w:val="0"/>
                          <w:divBdr>
                            <w:top w:val="none" w:sz="0" w:space="0" w:color="auto"/>
                            <w:left w:val="none" w:sz="0" w:space="0" w:color="auto"/>
                            <w:bottom w:val="none" w:sz="0" w:space="0" w:color="auto"/>
                            <w:right w:val="none" w:sz="0" w:space="0" w:color="auto"/>
                          </w:divBdr>
                          <w:divsChild>
                            <w:div w:id="1801341937">
                              <w:marLeft w:val="0"/>
                              <w:marRight w:val="0"/>
                              <w:marTop w:val="0"/>
                              <w:marBottom w:val="0"/>
                              <w:divBdr>
                                <w:top w:val="none" w:sz="0" w:space="0" w:color="auto"/>
                                <w:left w:val="none" w:sz="0" w:space="0" w:color="auto"/>
                                <w:bottom w:val="none" w:sz="0" w:space="0" w:color="auto"/>
                                <w:right w:val="none" w:sz="0" w:space="0" w:color="auto"/>
                              </w:divBdr>
                              <w:divsChild>
                                <w:div w:id="462969435">
                                  <w:marLeft w:val="0"/>
                                  <w:marRight w:val="0"/>
                                  <w:marTop w:val="0"/>
                                  <w:marBottom w:val="0"/>
                                  <w:divBdr>
                                    <w:top w:val="none" w:sz="0" w:space="0" w:color="auto"/>
                                    <w:left w:val="none" w:sz="0" w:space="0" w:color="auto"/>
                                    <w:bottom w:val="none" w:sz="0" w:space="0" w:color="auto"/>
                                    <w:right w:val="none" w:sz="0" w:space="0" w:color="auto"/>
                                  </w:divBdr>
                                  <w:divsChild>
                                    <w:div w:id="678385517">
                                      <w:marLeft w:val="0"/>
                                      <w:marRight w:val="0"/>
                                      <w:marTop w:val="0"/>
                                      <w:marBottom w:val="0"/>
                                      <w:divBdr>
                                        <w:top w:val="none" w:sz="0" w:space="0" w:color="auto"/>
                                        <w:left w:val="none" w:sz="0" w:space="0" w:color="auto"/>
                                        <w:bottom w:val="none" w:sz="0" w:space="0" w:color="auto"/>
                                        <w:right w:val="none" w:sz="0" w:space="0" w:color="auto"/>
                                      </w:divBdr>
                                      <w:divsChild>
                                        <w:div w:id="415519747">
                                          <w:marLeft w:val="0"/>
                                          <w:marRight w:val="0"/>
                                          <w:marTop w:val="0"/>
                                          <w:marBottom w:val="0"/>
                                          <w:divBdr>
                                            <w:top w:val="none" w:sz="0" w:space="0" w:color="auto"/>
                                            <w:left w:val="none" w:sz="0" w:space="0" w:color="auto"/>
                                            <w:bottom w:val="none" w:sz="0" w:space="0" w:color="auto"/>
                                            <w:right w:val="none" w:sz="0" w:space="0" w:color="auto"/>
                                          </w:divBdr>
                                          <w:divsChild>
                                            <w:div w:id="1423718258">
                                              <w:marLeft w:val="0"/>
                                              <w:marRight w:val="0"/>
                                              <w:marTop w:val="0"/>
                                              <w:marBottom w:val="0"/>
                                              <w:divBdr>
                                                <w:top w:val="none" w:sz="0" w:space="0" w:color="auto"/>
                                                <w:left w:val="none" w:sz="0" w:space="0" w:color="auto"/>
                                                <w:bottom w:val="none" w:sz="0" w:space="0" w:color="auto"/>
                                                <w:right w:val="none" w:sz="0" w:space="0" w:color="auto"/>
                                              </w:divBdr>
                                            </w:div>
                                          </w:divsChild>
                                        </w:div>
                                        <w:div w:id="1720781602">
                                          <w:marLeft w:val="150"/>
                                          <w:marRight w:val="0"/>
                                          <w:marTop w:val="0"/>
                                          <w:marBottom w:val="0"/>
                                          <w:divBdr>
                                            <w:top w:val="none" w:sz="0" w:space="0" w:color="auto"/>
                                            <w:left w:val="none" w:sz="0" w:space="0" w:color="auto"/>
                                            <w:bottom w:val="none" w:sz="0" w:space="0" w:color="auto"/>
                                            <w:right w:val="none" w:sz="0" w:space="0" w:color="auto"/>
                                          </w:divBdr>
                                          <w:divsChild>
                                            <w:div w:id="2028094647">
                                              <w:marLeft w:val="0"/>
                                              <w:marRight w:val="0"/>
                                              <w:marTop w:val="0"/>
                                              <w:marBottom w:val="0"/>
                                              <w:divBdr>
                                                <w:top w:val="none" w:sz="0" w:space="0" w:color="auto"/>
                                                <w:left w:val="none" w:sz="0" w:space="0" w:color="auto"/>
                                                <w:bottom w:val="none" w:sz="0" w:space="0" w:color="auto"/>
                                                <w:right w:val="none" w:sz="0" w:space="0" w:color="auto"/>
                                              </w:divBdr>
                                              <w:divsChild>
                                                <w:div w:id="231619998">
                                                  <w:marLeft w:val="0"/>
                                                  <w:marRight w:val="0"/>
                                                  <w:marTop w:val="0"/>
                                                  <w:marBottom w:val="0"/>
                                                  <w:divBdr>
                                                    <w:top w:val="none" w:sz="0" w:space="0" w:color="auto"/>
                                                    <w:left w:val="none" w:sz="0" w:space="0" w:color="auto"/>
                                                    <w:bottom w:val="none" w:sz="0" w:space="0" w:color="auto"/>
                                                    <w:right w:val="none" w:sz="0" w:space="0" w:color="auto"/>
                                                  </w:divBdr>
                                                  <w:divsChild>
                                                    <w:div w:id="697895009">
                                                      <w:marLeft w:val="0"/>
                                                      <w:marRight w:val="0"/>
                                                      <w:marTop w:val="0"/>
                                                      <w:marBottom w:val="0"/>
                                                      <w:divBdr>
                                                        <w:top w:val="none" w:sz="0" w:space="0" w:color="auto"/>
                                                        <w:left w:val="none" w:sz="0" w:space="0" w:color="auto"/>
                                                        <w:bottom w:val="none" w:sz="0" w:space="0" w:color="auto"/>
                                                        <w:right w:val="none" w:sz="0" w:space="0" w:color="auto"/>
                                                      </w:divBdr>
                                                      <w:divsChild>
                                                        <w:div w:id="422531811">
                                                          <w:marLeft w:val="0"/>
                                                          <w:marRight w:val="0"/>
                                                          <w:marTop w:val="0"/>
                                                          <w:marBottom w:val="0"/>
                                                          <w:divBdr>
                                                            <w:top w:val="none" w:sz="0" w:space="0" w:color="auto"/>
                                                            <w:left w:val="none" w:sz="0" w:space="0" w:color="auto"/>
                                                            <w:bottom w:val="none" w:sz="0" w:space="0" w:color="auto"/>
                                                            <w:right w:val="none" w:sz="0" w:space="0" w:color="auto"/>
                                                          </w:divBdr>
                                                        </w:div>
                                                        <w:div w:id="1817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86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252619884&amp;content_type=Article&amp;match_order=1&amp;q=%E5%85%AC%E6%9C%89%E9%93%BE&amp;zhida_source=entity" TargetMode="External"/><Relationship Id="rId13" Type="http://schemas.openxmlformats.org/officeDocument/2006/relationships/hyperlink" Target="https://zhida.zhihu.com/search?content_id=252619884&amp;content_type=Article&amp;match_order=1&amp;q=%E5%93%88%E5%B8%8C%E5%87%BD%E6%95%B0&amp;zhida_source=entit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zhida.zhihu.com/search?content_id=252619884&amp;content_type=Article&amp;match_order=1&amp;q=%E4%B8%8D%E5%8F%AF%E7%AF%A1%E6%94%B9&amp;zhida_source=entity" TargetMode="External"/><Relationship Id="rId12" Type="http://schemas.openxmlformats.org/officeDocument/2006/relationships/hyperlink" Target="https://zhida.zhihu.com/search?content_id=252619884&amp;content_type=Article&amp;match_order=1&amp;q=%E5%85%B1%E8%AF%86%E6%9C%BA%E5%88%B6&amp;zhida_source=entit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zhida.zhihu.com/search?content_id=252619884&amp;content_type=Article&amp;match_order=1&amp;q=%E4%BE%A7%E9%93%BE%E6%8A%80%E6%9C%AF&amp;zhida_source=entity" TargetMode="External"/><Relationship Id="rId1" Type="http://schemas.openxmlformats.org/officeDocument/2006/relationships/styles" Target="styles.xml"/><Relationship Id="rId6" Type="http://schemas.openxmlformats.org/officeDocument/2006/relationships/hyperlink" Target="https://zhida.zhihu.com/search?content_id=252619884&amp;content_type=Article&amp;match_order=1&amp;q=%E5%8E%BB%E4%B8%AD%E5%BF%83%E5%8C%96&amp;zhida_source=entity" TargetMode="External"/><Relationship Id="rId11" Type="http://schemas.openxmlformats.org/officeDocument/2006/relationships/hyperlink" Target="https://zhida.zhihu.com/search?content_id=252619884&amp;content_type=Article&amp;match_order=1&amp;q=%E6%99%BA%E8%83%BD%E5%90%88%E7%BA%A6&amp;zhida_source=entity" TargetMode="External"/><Relationship Id="rId5" Type="http://schemas.openxmlformats.org/officeDocument/2006/relationships/hyperlink" Target="https://zhida.zhihu.com/search?content_id=252619884&amp;content_type=Article&amp;match_order=1&amp;q=%E5%88%86%E5%B8%83%E5%BC%8F%E6%95%B0%E6%8D%AE%E5%BA%93&amp;zhida_source=entity" TargetMode="External"/><Relationship Id="rId15" Type="http://schemas.openxmlformats.org/officeDocument/2006/relationships/hyperlink" Target="https://zhida.zhihu.com/search?content_id=252619884&amp;content_type=Article&amp;match_order=1&amp;q=%E8%B7%A8%E9%93%BE%E6%8A%80%E6%9C%AF&amp;zhida_source=entity" TargetMode="External"/><Relationship Id="rId10" Type="http://schemas.openxmlformats.org/officeDocument/2006/relationships/hyperlink" Target="https://zhida.zhihu.com/search?content_id=252619884&amp;content_type=Article&amp;match_order=1&amp;q=%E8%81%94%E7%9B%9F%E9%93%BE&amp;zhida_source=entity" TargetMode="External"/><Relationship Id="rId4" Type="http://schemas.openxmlformats.org/officeDocument/2006/relationships/hyperlink" Target="https://zhida.zhihu.com/search?content_id=252619884&amp;content_type=Article&amp;match_order=1&amp;q=%E5%8C%BA%E5%9D%97%E9%93%BE&amp;zhida_source=entity" TargetMode="External"/><Relationship Id="rId9" Type="http://schemas.openxmlformats.org/officeDocument/2006/relationships/hyperlink" Target="https://zhida.zhihu.com/search?content_id=252619884&amp;content_type=Article&amp;match_order=1&amp;q=%E7%A7%81%E6%9C%89%E9%93%BE&amp;zhida_source=entity" TargetMode="External"/><Relationship Id="rId14" Type="http://schemas.openxmlformats.org/officeDocument/2006/relationships/hyperlink" Target="https://zhida.zhihu.com/search?content_id=252619884&amp;content_type=Article&amp;match_order=1&amp;q=%E5%88%86%E5%B8%83%E5%BC%8F%E5%AD%98%E5%82%A8&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1898</Words>
  <Characters>10819</Characters>
  <Application>Microsoft Office Word</Application>
  <DocSecurity>0</DocSecurity>
  <Lines>90</Lines>
  <Paragraphs>25</Paragraphs>
  <ScaleCrop>false</ScaleCrop>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 荀</dc:creator>
  <cp:keywords/>
  <dc:description/>
  <cp:lastModifiedBy>浅 荀</cp:lastModifiedBy>
  <cp:revision>3</cp:revision>
  <dcterms:created xsi:type="dcterms:W3CDTF">2025-05-07T12:49:00Z</dcterms:created>
  <dcterms:modified xsi:type="dcterms:W3CDTF">2025-05-07T12:52:00Z</dcterms:modified>
</cp:coreProperties>
</file>