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F81A" w14:textId="343BF957" w:rsidR="00905284" w:rsidRDefault="00905284">
      <w:pPr>
        <w:rPr>
          <w:b/>
          <w:bCs/>
          <w:sz w:val="36"/>
          <w:szCs w:val="36"/>
          <w:u w:val="single"/>
        </w:rPr>
      </w:pPr>
      <w:r w:rsidRPr="00905284">
        <w:rPr>
          <w:b/>
          <w:bCs/>
          <w:sz w:val="36"/>
          <w:szCs w:val="36"/>
          <w:u w:val="single"/>
        </w:rPr>
        <w:t>THE BUSNESS PLAN OF 404 DRAFT</w:t>
      </w:r>
    </w:p>
    <w:p w14:paraId="65FA757D" w14:textId="12B39C88" w:rsidR="00905284" w:rsidRDefault="0090528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Exec</w:t>
      </w:r>
      <w:r w:rsidR="00C2794C">
        <w:rPr>
          <w:b/>
          <w:bCs/>
          <w:sz w:val="36"/>
          <w:szCs w:val="36"/>
          <w:u w:val="single"/>
        </w:rPr>
        <w:t>utive Summary</w:t>
      </w:r>
    </w:p>
    <w:p w14:paraId="5C6DB2BA" w14:textId="1992F0F3" w:rsidR="00905284" w:rsidRDefault="00905284">
      <w:pPr>
        <w:rPr>
          <w:sz w:val="32"/>
          <w:szCs w:val="32"/>
        </w:rPr>
      </w:pPr>
      <w:r w:rsidRPr="00905284">
        <w:rPr>
          <w:sz w:val="32"/>
          <w:szCs w:val="32"/>
        </w:rPr>
        <w:t xml:space="preserve">The </w:t>
      </w:r>
      <w:r>
        <w:rPr>
          <w:sz w:val="32"/>
          <w:szCs w:val="32"/>
        </w:rPr>
        <w:t>SuperBuzz application is small, community focused within the university. The main goal is create enhance student experience that connect students within the campus, making life more informed, engaged and seamless.</w:t>
      </w:r>
    </w:p>
    <w:p w14:paraId="160F97A2" w14:textId="34555F98" w:rsidR="00C2794C" w:rsidRDefault="00C2794C" w:rsidP="00C2794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Business Description</w:t>
      </w:r>
    </w:p>
    <w:p w14:paraId="3E67B843" w14:textId="3D586174" w:rsidR="00C2794C" w:rsidRDefault="00C2794C" w:rsidP="00C2794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2794C">
        <w:rPr>
          <w:sz w:val="32"/>
          <w:szCs w:val="32"/>
        </w:rPr>
        <w:t>Business Name: SuperBuzz</w:t>
      </w:r>
    </w:p>
    <w:p w14:paraId="61BF4AF2" w14:textId="344EE45F" w:rsidR="00C2794C" w:rsidRDefault="00C2794C" w:rsidP="00C2794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Location: Wolverhampton city </w:t>
      </w:r>
    </w:p>
    <w:p w14:paraId="357FB8E1" w14:textId="529810A7" w:rsidR="00C2794C" w:rsidRDefault="00C2794C" w:rsidP="00C2794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Mission Statement : is to provide experience that connects students and enhance their student life.</w:t>
      </w:r>
    </w:p>
    <w:p w14:paraId="0C0ABD44" w14:textId="75F7FB14" w:rsidR="00C2794C" w:rsidRDefault="00C2794C" w:rsidP="00C2794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Market Analysis</w:t>
      </w:r>
    </w:p>
    <w:p w14:paraId="45E024F7" w14:textId="5F88FF21" w:rsidR="00C2794C" w:rsidRDefault="00C2794C" w:rsidP="00C2794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2794C">
        <w:rPr>
          <w:sz w:val="32"/>
          <w:szCs w:val="32"/>
        </w:rPr>
        <w:t xml:space="preserve">Target Market </w:t>
      </w:r>
      <w:r>
        <w:rPr>
          <w:sz w:val="32"/>
          <w:szCs w:val="32"/>
        </w:rPr>
        <w:t>: students, staff especially student.</w:t>
      </w:r>
    </w:p>
    <w:p w14:paraId="7C3C90D3" w14:textId="4CD56140" w:rsidR="00C2794C" w:rsidRPr="00C2794C" w:rsidRDefault="00C2794C" w:rsidP="00C2794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Market Trend: increasing demand for events that connects students and societies</w:t>
      </w:r>
      <w:r w:rsidR="00B9680B">
        <w:rPr>
          <w:sz w:val="32"/>
          <w:szCs w:val="32"/>
        </w:rPr>
        <w:t xml:space="preserve"> such as cultural events or sports events.</w:t>
      </w:r>
    </w:p>
    <w:p w14:paraId="053CD656" w14:textId="5605770F" w:rsidR="00B9680B" w:rsidRDefault="00B9680B" w:rsidP="00B9680B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Products and Services</w:t>
      </w:r>
    </w:p>
    <w:p w14:paraId="093E8EC2" w14:textId="6E34BEF0" w:rsidR="00B9680B" w:rsidRDefault="00B9680B" w:rsidP="00B9680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Design logic to award engagement points for each check-in, which student could be able to redeemed for rewards.</w:t>
      </w:r>
    </w:p>
    <w:p w14:paraId="428F1A34" w14:textId="77777777" w:rsidR="00B9680B" w:rsidRDefault="00B9680B" w:rsidP="00B9680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Foods stalls  will be available during the events and can be bought by the rewards.</w:t>
      </w:r>
    </w:p>
    <w:p w14:paraId="6DFD092E" w14:textId="77777777" w:rsidR="00B9680B" w:rsidRDefault="00B9680B" w:rsidP="00B9680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Creating peer support portal event that could support students with their work such maths supports and referencing.</w:t>
      </w:r>
    </w:p>
    <w:p w14:paraId="675B9D45" w14:textId="65B766D5" w:rsidR="00B9680B" w:rsidRDefault="00B9680B" w:rsidP="00B9680B">
      <w:pPr>
        <w:ind w:left="720"/>
        <w:rPr>
          <w:b/>
          <w:bCs/>
          <w:sz w:val="36"/>
          <w:szCs w:val="36"/>
          <w:u w:val="single"/>
        </w:rPr>
      </w:pPr>
      <w:r w:rsidRPr="00B9680B">
        <w:rPr>
          <w:b/>
          <w:bCs/>
          <w:sz w:val="36"/>
          <w:szCs w:val="36"/>
          <w:u w:val="single"/>
        </w:rPr>
        <w:t>Market</w:t>
      </w:r>
      <w:r>
        <w:rPr>
          <w:b/>
          <w:bCs/>
          <w:sz w:val="36"/>
          <w:szCs w:val="36"/>
          <w:u w:val="single"/>
        </w:rPr>
        <w:t>ing and sales Strategy</w:t>
      </w:r>
    </w:p>
    <w:p w14:paraId="7DDB11E4" w14:textId="0DC2D6CE" w:rsidR="00B9680B" w:rsidRDefault="00B9680B" w:rsidP="00B9680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A776A">
        <w:rPr>
          <w:sz w:val="32"/>
          <w:szCs w:val="32"/>
        </w:rPr>
        <w:t>Social media</w:t>
      </w:r>
      <w:r w:rsidR="006A776A" w:rsidRPr="006A776A">
        <w:rPr>
          <w:sz w:val="32"/>
          <w:szCs w:val="32"/>
        </w:rPr>
        <w:t xml:space="preserve"> campaigns on Instagram and TikTok</w:t>
      </w:r>
    </w:p>
    <w:p w14:paraId="41BEDCAA" w14:textId="67765696" w:rsidR="006A776A" w:rsidRDefault="006A776A" w:rsidP="00B9680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Local partnership with the student union and student ambassador.</w:t>
      </w:r>
    </w:p>
    <w:p w14:paraId="79476181" w14:textId="2C7EF093" w:rsidR="006A776A" w:rsidRPr="006A776A" w:rsidRDefault="006A776A" w:rsidP="00B9680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Loyal rewards during the daily check in.</w:t>
      </w:r>
    </w:p>
    <w:p w14:paraId="75A14C26" w14:textId="0E58568D" w:rsidR="00B9680B" w:rsidRPr="00B9680B" w:rsidRDefault="00B9680B" w:rsidP="00B9680B">
      <w:pPr>
        <w:ind w:left="720"/>
        <w:rPr>
          <w:sz w:val="32"/>
          <w:szCs w:val="32"/>
        </w:rPr>
      </w:pPr>
      <w:r w:rsidRPr="00B9680B">
        <w:rPr>
          <w:sz w:val="32"/>
          <w:szCs w:val="32"/>
        </w:rPr>
        <w:t xml:space="preserve"> </w:t>
      </w:r>
    </w:p>
    <w:p w14:paraId="27F4D342" w14:textId="77777777" w:rsidR="00C2794C" w:rsidRPr="00C2794C" w:rsidRDefault="00C2794C" w:rsidP="00C2794C">
      <w:pPr>
        <w:rPr>
          <w:sz w:val="32"/>
          <w:szCs w:val="32"/>
        </w:rPr>
      </w:pPr>
    </w:p>
    <w:p w14:paraId="352CE30F" w14:textId="77777777" w:rsidR="00C2794C" w:rsidRPr="00905284" w:rsidRDefault="00C2794C">
      <w:pPr>
        <w:rPr>
          <w:sz w:val="32"/>
          <w:szCs w:val="32"/>
        </w:rPr>
      </w:pPr>
    </w:p>
    <w:sectPr w:rsidR="00C2794C" w:rsidRPr="0090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B64FB"/>
    <w:multiLevelType w:val="hybridMultilevel"/>
    <w:tmpl w:val="70665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05127"/>
    <w:multiLevelType w:val="hybridMultilevel"/>
    <w:tmpl w:val="3D9AB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62F7E"/>
    <w:multiLevelType w:val="hybridMultilevel"/>
    <w:tmpl w:val="573E7E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C121C9"/>
    <w:multiLevelType w:val="hybridMultilevel"/>
    <w:tmpl w:val="AF1670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1982808">
    <w:abstractNumId w:val="1"/>
  </w:num>
  <w:num w:numId="2" w16cid:durableId="1208298819">
    <w:abstractNumId w:val="0"/>
  </w:num>
  <w:num w:numId="3" w16cid:durableId="1108693703">
    <w:abstractNumId w:val="3"/>
  </w:num>
  <w:num w:numId="4" w16cid:durableId="214583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84"/>
    <w:rsid w:val="006A776A"/>
    <w:rsid w:val="006E14CA"/>
    <w:rsid w:val="007D6E97"/>
    <w:rsid w:val="00905284"/>
    <w:rsid w:val="00B9680B"/>
    <w:rsid w:val="00C2794C"/>
    <w:rsid w:val="00E0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AFF3"/>
  <w15:chartTrackingRefBased/>
  <w15:docId w15:val="{56EDAA7F-7002-408E-B029-8E458513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80B"/>
  </w:style>
  <w:style w:type="paragraph" w:styleId="Heading1">
    <w:name w:val="heading 1"/>
    <w:basedOn w:val="Normal"/>
    <w:next w:val="Normal"/>
    <w:link w:val="Heading1Char"/>
    <w:uiPriority w:val="9"/>
    <w:qFormat/>
    <w:rsid w:val="0090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Adan, Ibtisaam</dc:creator>
  <cp:keywords/>
  <dc:description/>
  <cp:lastModifiedBy>Ibtisaam Adan</cp:lastModifiedBy>
  <cp:revision>2</cp:revision>
  <dcterms:created xsi:type="dcterms:W3CDTF">2026-05-01T13:17:00Z</dcterms:created>
  <dcterms:modified xsi:type="dcterms:W3CDTF">2026-05-01T13:17:00Z</dcterms:modified>
</cp:coreProperties>
</file>