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D685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46F48ACD" w14:textId="6DEA08FC" w:rsidR="000F3EF1" w:rsidRPr="000F3EF1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F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F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Online Meeting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[Getting Started with Sprint 2]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F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</w:t>
      </w:r>
      <w:r w:rsidRPr="000F3EF1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 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F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Aafrin, Saud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Danial, Joshua, Zaina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Ibtissam, Abdul,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Eman</w:t>
      </w:r>
    </w:p>
    <w:p w14:paraId="04A24AE1" w14:textId="77777777" w:rsidR="000F3EF1" w:rsidRPr="00C364E9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7C30F81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013686F5" w14:textId="77777777" w:rsidR="000F3EF1" w:rsidRPr="000F3EF1" w:rsidRDefault="000F3EF1" w:rsidP="000F3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Sprint 1 features </w:t>
      </w:r>
    </w:p>
    <w:p w14:paraId="23E4163C" w14:textId="77777777" w:rsidR="000F3EF1" w:rsidRPr="000F3EF1" w:rsidRDefault="000F3EF1" w:rsidP="000F3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Bug fixes and improvements </w:t>
      </w:r>
    </w:p>
    <w:p w14:paraId="0035BC3E" w14:textId="77777777" w:rsidR="000F3EF1" w:rsidRPr="000F3EF1" w:rsidRDefault="000F3EF1" w:rsidP="000F3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feature planning </w:t>
      </w:r>
    </w:p>
    <w:p w14:paraId="2883373B" w14:textId="77777777" w:rsidR="000F3EF1" w:rsidRPr="000F3EF1" w:rsidRDefault="000F3EF1" w:rsidP="000F3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Deadline setting </w:t>
      </w:r>
    </w:p>
    <w:p w14:paraId="27EDEB37" w14:textId="43505A43" w:rsidR="000F3EF1" w:rsidRPr="000F3EF1" w:rsidRDefault="000F3EF1" w:rsidP="000F3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 meeting scheduling </w:t>
      </w:r>
    </w:p>
    <w:p w14:paraId="7602F99C" w14:textId="77777777" w:rsidR="000F3EF1" w:rsidRPr="00C364E9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8891A04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7EB7D5B4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Pending Sprint 1 Features</w:t>
      </w:r>
    </w:p>
    <w:p w14:paraId="6D8E5AD1" w14:textId="77777777" w:rsidR="000F3EF1" w:rsidRPr="000F3EF1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reviewed features that were not fully functional and required completion:</w:t>
      </w:r>
    </w:p>
    <w:p w14:paraId="093EEAA8" w14:textId="77777777" w:rsidR="000F3EF1" w:rsidRPr="000F3EF1" w:rsidRDefault="000F3EF1" w:rsidP="000F3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“Create Event” button was not storing events in the database </w:t>
      </w:r>
    </w:p>
    <w:p w14:paraId="4DBCE3B5" w14:textId="77777777" w:rsidR="000F3EF1" w:rsidRPr="000F3EF1" w:rsidRDefault="000F3EF1" w:rsidP="000F3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functionality was not working </w:t>
      </w:r>
    </w:p>
    <w:p w14:paraId="627864D4" w14:textId="77777777" w:rsidR="000F3EF1" w:rsidRPr="000F3EF1" w:rsidRDefault="000F3EF1" w:rsidP="000F3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Improvements required in </w:t>
      </w:r>
      <w:proofErr w:type="spellStart"/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chatbox</w:t>
      </w:r>
      <w:proofErr w:type="spellEnd"/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responses </w:t>
      </w:r>
    </w:p>
    <w:p w14:paraId="3FC0FD32" w14:textId="77777777" w:rsidR="000F3EF1" w:rsidRPr="000F3EF1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 were assigned accordingly to ensure completion.</w:t>
      </w:r>
    </w:p>
    <w:p w14:paraId="7CA3847E" w14:textId="77777777" w:rsidR="000F3EF1" w:rsidRPr="00C364E9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1F8FEBC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Bug Fixes and Task Assignments</w:t>
      </w:r>
    </w:p>
    <w:p w14:paraId="08514DDD" w14:textId="77777777" w:rsidR="000F3EF1" w:rsidRPr="000F3EF1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issues were identified and assigned:</w:t>
      </w:r>
    </w:p>
    <w:p w14:paraId="3224C96A" w14:textId="77777777" w:rsidR="000F3EF1" w:rsidRPr="000F3EF1" w:rsidRDefault="000F3EF1" w:rsidP="000F3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 button on the map assigned to the software development team </w:t>
      </w:r>
    </w:p>
    <w:p w14:paraId="484FAED7" w14:textId="77777777" w:rsidR="000F3EF1" w:rsidRPr="000F3EF1" w:rsidRDefault="000F3EF1" w:rsidP="000F3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Walsall library timings to be implemented by the software development team </w:t>
      </w:r>
    </w:p>
    <w:p w14:paraId="33F344F3" w14:textId="77777777" w:rsidR="000F3EF1" w:rsidRPr="000F3EF1" w:rsidRDefault="000F3EF1" w:rsidP="000F3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Chatbox</w:t>
      </w:r>
      <w:proofErr w:type="spellEnd"/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 improvements assigned to the database analyst </w:t>
      </w:r>
    </w:p>
    <w:p w14:paraId="2C5BD630" w14:textId="413CC010" w:rsidR="000F3EF1" w:rsidRPr="000F3EF1" w:rsidRDefault="000F3EF1" w:rsidP="000F3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issue assigned to the database analyst </w:t>
      </w:r>
    </w:p>
    <w:p w14:paraId="6553AADA" w14:textId="77777777" w:rsidR="000F3EF1" w:rsidRPr="00C364E9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6168B5B" w14:textId="77777777" w:rsidR="000F3EF1" w:rsidRDefault="000F3EF1" w:rsidP="000F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AAC2B38" w14:textId="24254D63" w:rsidR="000F3EF1" w:rsidRPr="000F3EF1" w:rsidRDefault="000F3EF1" w:rsidP="000F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New Feature Planning</w:t>
      </w:r>
    </w:p>
    <w:p w14:paraId="0A02C283" w14:textId="77777777" w:rsidR="000F3EF1" w:rsidRPr="000F3EF1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discussed potential new features with input from the business analyst and other members. Based on feasibility and project goals, the Project Manager approved the following features:</w:t>
      </w:r>
    </w:p>
    <w:p w14:paraId="26ECD3CA" w14:textId="77777777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functional map </w:t>
      </w:r>
    </w:p>
    <w:p w14:paraId="6685A8B3" w14:textId="77777777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bar </w:t>
      </w:r>
    </w:p>
    <w:p w14:paraId="30A5BD56" w14:textId="40EC2795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functionality </w:t>
      </w:r>
      <w:r w:rsidR="00C208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(if time allows)</w:t>
      </w:r>
    </w:p>
    <w:p w14:paraId="615D4BB4" w14:textId="77777777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 bar </w:t>
      </w:r>
    </w:p>
    <w:p w14:paraId="532E32D3" w14:textId="1227995D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system </w:t>
      </w:r>
    </w:p>
    <w:p w14:paraId="2E609ADA" w14:textId="77777777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for bus timings </w:t>
      </w:r>
    </w:p>
    <w:p w14:paraId="7E7B8C9A" w14:textId="29C1532F" w:rsidR="000F3EF1" w:rsidRPr="000F3EF1" w:rsidRDefault="000F3EF1" w:rsidP="000F3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for rewards </w:t>
      </w:r>
    </w:p>
    <w:p w14:paraId="64CDF6F7" w14:textId="77777777" w:rsidR="000F3EF1" w:rsidRPr="00C364E9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274E361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Deadline Setting</w:t>
      </w:r>
    </w:p>
    <w:p w14:paraId="1943D9EE" w14:textId="77777777" w:rsidR="000F3EF1" w:rsidRPr="000F3EF1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team agreed on </w:t>
      </w:r>
      <w:r w:rsidRPr="000F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13th April</w:t>
      </w:r>
      <w:r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deadline for implementing the approved features. This deadline was set to ensure timely completion and allow buffer time for testing and final adjustments.</w:t>
      </w:r>
    </w:p>
    <w:p w14:paraId="0961C2F6" w14:textId="2D2FA55C" w:rsidR="000F3EF1" w:rsidRPr="00C364E9" w:rsidRDefault="000F3EF1" w:rsidP="00C2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521F0F52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686"/>
        <w:gridCol w:w="1796"/>
      </w:tblGrid>
      <w:tr w:rsidR="000F3EF1" w:rsidRPr="000F3EF1" w14:paraId="6B427DAF" w14:textId="77777777" w:rsidTr="00C2087E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0C9B9FD9" w14:textId="77777777" w:rsidR="000F3EF1" w:rsidRPr="000F3EF1" w:rsidRDefault="000F3EF1" w:rsidP="00480F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3656" w:type="dxa"/>
            <w:vAlign w:val="center"/>
            <w:hideMark/>
          </w:tcPr>
          <w:p w14:paraId="49500041" w14:textId="77777777" w:rsidR="000F3EF1" w:rsidRPr="000F3EF1" w:rsidRDefault="000F3EF1" w:rsidP="00480F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1751" w:type="dxa"/>
            <w:vAlign w:val="center"/>
            <w:hideMark/>
          </w:tcPr>
          <w:p w14:paraId="1D268ED7" w14:textId="77777777" w:rsidR="000F3EF1" w:rsidRPr="000F3EF1" w:rsidRDefault="000F3EF1" w:rsidP="00480F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0F3EF1" w:rsidRPr="000F3EF1" w14:paraId="6CC700CE" w14:textId="77777777" w:rsidTr="00C2087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0DC8986" w14:textId="6F1DA270" w:rsidR="000F3EF1" w:rsidRPr="000F3EF1" w:rsidRDefault="00F82F9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Save Events in the </w:t>
            </w:r>
            <w:r w:rsidR="000F3EF1"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3656" w:type="dxa"/>
            <w:vAlign w:val="center"/>
            <w:hideMark/>
          </w:tcPr>
          <w:p w14:paraId="5794C9B2" w14:textId="321F131E" w:rsidR="000F3EF1" w:rsidRPr="000F3EF1" w:rsidRDefault="00F82F9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Team</w:t>
            </w:r>
          </w:p>
        </w:tc>
        <w:tc>
          <w:tcPr>
            <w:tcW w:w="1751" w:type="dxa"/>
            <w:vAlign w:val="center"/>
            <w:hideMark/>
          </w:tcPr>
          <w:p w14:paraId="020AA0C9" w14:textId="21A59D4E" w:rsidR="000F3EF1" w:rsidRPr="000F3EF1" w:rsidRDefault="00C2087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  <w:r w:rsidRPr="00C2087E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April</w:t>
            </w:r>
          </w:p>
        </w:tc>
      </w:tr>
      <w:tr w:rsidR="000F3EF1" w:rsidRPr="000F3EF1" w14:paraId="22230D4C" w14:textId="77777777" w:rsidTr="00C2087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976CB1D" w14:textId="77777777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 logout functionality</w:t>
            </w:r>
          </w:p>
        </w:tc>
        <w:tc>
          <w:tcPr>
            <w:tcW w:w="3656" w:type="dxa"/>
            <w:vAlign w:val="center"/>
            <w:hideMark/>
          </w:tcPr>
          <w:p w14:paraId="4D5ACDB5" w14:textId="3BCF7E81" w:rsidR="000F3EF1" w:rsidRPr="000F3EF1" w:rsidRDefault="00F82F9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Team</w:t>
            </w:r>
          </w:p>
        </w:tc>
        <w:tc>
          <w:tcPr>
            <w:tcW w:w="1751" w:type="dxa"/>
            <w:vAlign w:val="center"/>
            <w:hideMark/>
          </w:tcPr>
          <w:p w14:paraId="2F927F1B" w14:textId="675B99EE" w:rsidR="000F3EF1" w:rsidRPr="000F3EF1" w:rsidRDefault="00C2087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  <w:r w:rsidRPr="00C2087E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April</w:t>
            </w:r>
          </w:p>
        </w:tc>
      </w:tr>
      <w:tr w:rsidR="000F3EF1" w:rsidRPr="000F3EF1" w14:paraId="2A1D511A" w14:textId="77777777" w:rsidTr="00C2087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5C1D1F6" w14:textId="77777777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Improve </w:t>
            </w:r>
            <w:proofErr w:type="spellStart"/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chatbox</w:t>
            </w:r>
            <w:proofErr w:type="spellEnd"/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responses</w:t>
            </w:r>
          </w:p>
        </w:tc>
        <w:tc>
          <w:tcPr>
            <w:tcW w:w="3656" w:type="dxa"/>
            <w:vAlign w:val="center"/>
            <w:hideMark/>
          </w:tcPr>
          <w:p w14:paraId="67A08A6E" w14:textId="4AE7D6BC" w:rsidR="000F3EF1" w:rsidRPr="000F3EF1" w:rsidRDefault="00F82F9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Team</w:t>
            </w:r>
          </w:p>
        </w:tc>
        <w:tc>
          <w:tcPr>
            <w:tcW w:w="1751" w:type="dxa"/>
            <w:vAlign w:val="center"/>
            <w:hideMark/>
          </w:tcPr>
          <w:p w14:paraId="14EB836B" w14:textId="71C929A1" w:rsidR="000F3EF1" w:rsidRPr="000F3EF1" w:rsidRDefault="00C2087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  <w:r w:rsidRPr="00C2087E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April</w:t>
            </w:r>
          </w:p>
        </w:tc>
      </w:tr>
      <w:tr w:rsidR="000F3EF1" w:rsidRPr="000F3EF1" w14:paraId="7794EC49" w14:textId="77777777" w:rsidTr="00C2087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1BD12E2" w14:textId="77777777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exit button to map</w:t>
            </w:r>
          </w:p>
        </w:tc>
        <w:tc>
          <w:tcPr>
            <w:tcW w:w="3656" w:type="dxa"/>
            <w:vAlign w:val="center"/>
            <w:hideMark/>
          </w:tcPr>
          <w:p w14:paraId="0D8A4A09" w14:textId="1C9BC160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</w:t>
            </w:r>
            <w:r w:rsidR="00F82F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elopment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Team</w:t>
            </w:r>
          </w:p>
        </w:tc>
        <w:tc>
          <w:tcPr>
            <w:tcW w:w="1751" w:type="dxa"/>
            <w:vAlign w:val="center"/>
            <w:hideMark/>
          </w:tcPr>
          <w:p w14:paraId="0D46FE42" w14:textId="321CB5B3" w:rsidR="000F3EF1" w:rsidRPr="000F3EF1" w:rsidRDefault="00C2087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  <w:r w:rsidRPr="00C2087E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April</w:t>
            </w:r>
          </w:p>
        </w:tc>
      </w:tr>
      <w:tr w:rsidR="000F3EF1" w:rsidRPr="000F3EF1" w14:paraId="0EDD5977" w14:textId="77777777" w:rsidTr="00C2087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739A335" w14:textId="77777777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Walsall library timings</w:t>
            </w:r>
          </w:p>
        </w:tc>
        <w:tc>
          <w:tcPr>
            <w:tcW w:w="3656" w:type="dxa"/>
            <w:vAlign w:val="center"/>
            <w:hideMark/>
          </w:tcPr>
          <w:p w14:paraId="6936F74D" w14:textId="351BD028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</w:t>
            </w:r>
            <w:r w:rsidR="00F82F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elopment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Team</w:t>
            </w:r>
          </w:p>
        </w:tc>
        <w:tc>
          <w:tcPr>
            <w:tcW w:w="1751" w:type="dxa"/>
            <w:vAlign w:val="center"/>
            <w:hideMark/>
          </w:tcPr>
          <w:p w14:paraId="7CBA3703" w14:textId="3F7DC7D0" w:rsidR="000F3EF1" w:rsidRPr="000F3EF1" w:rsidRDefault="00C2087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  <w:r w:rsidRPr="00C2087E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April</w:t>
            </w:r>
          </w:p>
        </w:tc>
      </w:tr>
      <w:tr w:rsidR="000F3EF1" w:rsidRPr="000F3EF1" w14:paraId="21FDF6A1" w14:textId="77777777" w:rsidTr="00C2087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CBDE8F2" w14:textId="77777777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 approved features</w:t>
            </w:r>
          </w:p>
        </w:tc>
        <w:tc>
          <w:tcPr>
            <w:tcW w:w="3656" w:type="dxa"/>
            <w:vAlign w:val="center"/>
            <w:hideMark/>
          </w:tcPr>
          <w:p w14:paraId="7C9E6706" w14:textId="021360F7" w:rsidR="000F3EF1" w:rsidRPr="000F3EF1" w:rsidRDefault="00C2087E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and Backend Teams</w:t>
            </w:r>
          </w:p>
        </w:tc>
        <w:tc>
          <w:tcPr>
            <w:tcW w:w="1751" w:type="dxa"/>
            <w:vAlign w:val="center"/>
            <w:hideMark/>
          </w:tcPr>
          <w:p w14:paraId="63E34C96" w14:textId="14751B38" w:rsidR="000F3EF1" w:rsidRPr="000F3EF1" w:rsidRDefault="000F3EF1" w:rsidP="000F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  <w:r w:rsidR="00C2087E" w:rsidRPr="00C2087E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0F3EF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April</w:t>
            </w:r>
          </w:p>
        </w:tc>
      </w:tr>
    </w:tbl>
    <w:p w14:paraId="5D74EA0A" w14:textId="77777777" w:rsidR="000F3EF1" w:rsidRPr="00C364E9" w:rsidRDefault="000F3EF1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BDC9D85" w14:textId="77777777" w:rsidR="000F3EF1" w:rsidRPr="000F3EF1" w:rsidRDefault="000F3EF1" w:rsidP="000F3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6993DCEB" w14:textId="308FEA7D" w:rsidR="000F3EF1" w:rsidRPr="000F3EF1" w:rsidRDefault="00C2087E" w:rsidP="000F3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C2087E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 2026 (</w:t>
      </w:r>
      <w:r w:rsidR="000F3EF1"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Wednesda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</w:t>
      </w:r>
      <w:r w:rsidR="000F3EF1" w:rsidRPr="000F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A848C0A" w14:textId="77777777" w:rsidR="00543B09" w:rsidRPr="000F3EF1" w:rsidRDefault="00543B09" w:rsidP="000F3EF1"/>
    <w:sectPr w:rsidR="00543B09" w:rsidRPr="000F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552CE"/>
    <w:multiLevelType w:val="multilevel"/>
    <w:tmpl w:val="ED4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319DC"/>
    <w:multiLevelType w:val="multilevel"/>
    <w:tmpl w:val="A5E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348D6"/>
    <w:multiLevelType w:val="multilevel"/>
    <w:tmpl w:val="21C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0053B"/>
    <w:multiLevelType w:val="multilevel"/>
    <w:tmpl w:val="973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719330">
    <w:abstractNumId w:val="2"/>
  </w:num>
  <w:num w:numId="2" w16cid:durableId="745422079">
    <w:abstractNumId w:val="0"/>
  </w:num>
  <w:num w:numId="3" w16cid:durableId="2105372422">
    <w:abstractNumId w:val="1"/>
  </w:num>
  <w:num w:numId="4" w16cid:durableId="1894928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DB"/>
    <w:rsid w:val="000F3EF1"/>
    <w:rsid w:val="001B26A3"/>
    <w:rsid w:val="001C75C0"/>
    <w:rsid w:val="00480F06"/>
    <w:rsid w:val="004F78F1"/>
    <w:rsid w:val="00543B09"/>
    <w:rsid w:val="00922FEC"/>
    <w:rsid w:val="00AA3305"/>
    <w:rsid w:val="00C114DB"/>
    <w:rsid w:val="00C17F0C"/>
    <w:rsid w:val="00C2087E"/>
    <w:rsid w:val="00CA6649"/>
    <w:rsid w:val="00CC66CA"/>
    <w:rsid w:val="00D739E3"/>
    <w:rsid w:val="00EB475E"/>
    <w:rsid w:val="00F8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CCB6"/>
  <w15:chartTrackingRefBased/>
  <w15:docId w15:val="{19E6505E-1B73-0D47-BA2E-13C8915B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3E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8</cp:revision>
  <dcterms:created xsi:type="dcterms:W3CDTF">2026-03-29T03:01:00Z</dcterms:created>
  <dcterms:modified xsi:type="dcterms:W3CDTF">2026-04-28T11:54:00Z</dcterms:modified>
</cp:coreProperties>
</file>