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729F3" w14:textId="77777777" w:rsidR="0078749A" w:rsidRPr="0078749A" w:rsidRDefault="0078749A" w:rsidP="007874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874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Meeting Minutes</w:t>
      </w:r>
    </w:p>
    <w:p w14:paraId="304BAD39" w14:textId="7D542F00" w:rsidR="003B1C25" w:rsidRDefault="0078749A" w:rsidP="003B1C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49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Project:</w:t>
      </w:r>
      <w:r w:rsidRPr="007874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874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SuperBuzz</w:t>
      </w:r>
      <w:proofErr w:type="spellEnd"/>
      <w:r w:rsidRPr="007874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8749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Group:</w:t>
      </w:r>
      <w:r w:rsidRPr="007874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404</w:t>
      </w:r>
      <w:r w:rsidRPr="007874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8749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Meeting Type:</w:t>
      </w:r>
      <w:r w:rsidRPr="007874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Extra </w:t>
      </w:r>
      <w:r w:rsidRPr="007874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Physical Meeting</w:t>
      </w:r>
      <w:r w:rsidRPr="007874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8749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  <w:r w:rsidRPr="007874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</w:t>
      </w:r>
      <w:r w:rsidRPr="0078749A">
        <w:rPr>
          <w:rFonts w:ascii="Times New Roman" w:eastAsia="Times New Roman" w:hAnsi="Times New Roman" w:cs="Times New Roman"/>
          <w:kern w:val="0"/>
          <w:vertAlign w:val="superscript"/>
          <w:lang w:eastAsia="en-GB"/>
          <w14:ligatures w14:val="none"/>
        </w:rPr>
        <w:t>th</w:t>
      </w:r>
      <w:r w:rsidRPr="007874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April</w:t>
      </w:r>
      <w:r w:rsidRPr="007874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8749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Time:</w:t>
      </w:r>
      <w:r w:rsidRPr="007874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1:00 PM</w:t>
      </w:r>
      <w:r w:rsidRPr="007874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8749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Attendees:</w:t>
      </w:r>
      <w:r w:rsidRPr="007874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Ibtissam, Eman</w:t>
      </w:r>
      <w:r w:rsidRPr="007874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8749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Apologies:</w:t>
      </w:r>
      <w:r w:rsidRPr="007874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Zaina, Danial, Joshua</w:t>
      </w:r>
    </w:p>
    <w:p w14:paraId="58BEA042" w14:textId="080B96A2" w:rsidR="0078749A" w:rsidRPr="0078749A" w:rsidRDefault="0078749A" w:rsidP="003B1C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C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</w:t>
      </w:r>
      <w:r w:rsidR="003B1C25" w:rsidRPr="003B1C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sent</w:t>
      </w:r>
      <w:r w:rsidRPr="003B1C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Aafrin, Saud, Abdul</w:t>
      </w:r>
    </w:p>
    <w:p w14:paraId="0BF0D75C" w14:textId="77777777" w:rsidR="0079267A" w:rsidRPr="00C364E9" w:rsidRDefault="0079267A" w:rsidP="00792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265B9D34" w14:textId="77777777" w:rsidR="0078749A" w:rsidRPr="0078749A" w:rsidRDefault="0078749A" w:rsidP="00787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74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Agenda</w:t>
      </w:r>
    </w:p>
    <w:p w14:paraId="23AA9F4F" w14:textId="77777777" w:rsidR="0078749A" w:rsidRPr="0078749A" w:rsidRDefault="0078749A" w:rsidP="007874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4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Security updates </w:t>
      </w:r>
    </w:p>
    <w:p w14:paraId="63AE5980" w14:textId="77777777" w:rsidR="0078749A" w:rsidRPr="0078749A" w:rsidRDefault="0078749A" w:rsidP="007874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4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Attendance review </w:t>
      </w:r>
    </w:p>
    <w:p w14:paraId="2F362F61" w14:textId="7740CC77" w:rsidR="0079267A" w:rsidRPr="0079267A" w:rsidRDefault="0078749A" w:rsidP="00792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4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Planning next meeting </w:t>
      </w:r>
    </w:p>
    <w:p w14:paraId="4CC456D5" w14:textId="77777777" w:rsidR="0079267A" w:rsidRPr="00C364E9" w:rsidRDefault="0079267A" w:rsidP="00792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0B81DEC6" w14:textId="77777777" w:rsidR="0078749A" w:rsidRPr="0078749A" w:rsidRDefault="0078749A" w:rsidP="00787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74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Discussion &amp; Decisions</w:t>
      </w:r>
    </w:p>
    <w:p w14:paraId="104C0496" w14:textId="77777777" w:rsidR="0078749A" w:rsidRPr="0078749A" w:rsidRDefault="0078749A" w:rsidP="00787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74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Attendance</w:t>
      </w:r>
    </w:p>
    <w:p w14:paraId="4F5899E0" w14:textId="54A4D339" w:rsidR="0078749A" w:rsidRPr="0078749A" w:rsidRDefault="0078749A" w:rsidP="00787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4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meeting had low attendance, with only one team member present. This was noted as a concern, particularly given the importance of physical meetings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that team members themselves requested for</w:t>
      </w:r>
      <w:r w:rsidRPr="007874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productivity and collaboration.</w:t>
      </w:r>
    </w:p>
    <w:p w14:paraId="0052CA98" w14:textId="77777777" w:rsidR="0078749A" w:rsidRPr="00C364E9" w:rsidRDefault="0078749A" w:rsidP="00787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3C532467" w14:textId="77777777" w:rsidR="0078749A" w:rsidRPr="0078749A" w:rsidRDefault="0078749A" w:rsidP="00787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74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Security Updates</w:t>
      </w:r>
    </w:p>
    <w:p w14:paraId="5CA84F8B" w14:textId="482CBAB7" w:rsidR="0078749A" w:rsidRPr="0078749A" w:rsidRDefault="0078749A" w:rsidP="00787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4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Ibtissam shared updates on the security measures she is currently researching for the application. </w:t>
      </w:r>
    </w:p>
    <w:p w14:paraId="6F05092C" w14:textId="77777777" w:rsidR="0078749A" w:rsidRPr="00C364E9" w:rsidRDefault="0078749A" w:rsidP="00787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6CC7CDB3" w14:textId="77777777" w:rsidR="0078749A" w:rsidRPr="0078749A" w:rsidRDefault="0078749A" w:rsidP="00787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74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Planning Next Meeting</w:t>
      </w:r>
    </w:p>
    <w:p w14:paraId="482B48C8" w14:textId="77777777" w:rsidR="0078749A" w:rsidRPr="0078749A" w:rsidRDefault="0078749A" w:rsidP="00787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4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importance of attending the next physical meeting was emphasized. Plans were discussed to ensure better attendance and productivity in upcoming sessions.</w:t>
      </w:r>
    </w:p>
    <w:p w14:paraId="268EC84B" w14:textId="77777777" w:rsidR="0078749A" w:rsidRPr="00C364E9" w:rsidRDefault="0078749A" w:rsidP="00787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67A5E972" w14:textId="77777777" w:rsidR="0078749A" w:rsidRDefault="0078749A" w:rsidP="00787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2D7BCF1A" w14:textId="7703CB94" w:rsidR="0078749A" w:rsidRPr="0078749A" w:rsidRDefault="0078749A" w:rsidP="00787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74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7"/>
        <w:gridCol w:w="2350"/>
        <w:gridCol w:w="2694"/>
      </w:tblGrid>
      <w:tr w:rsidR="0078749A" w:rsidRPr="0078749A" w14:paraId="2F503CD0" w14:textId="77777777" w:rsidTr="007874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4D152" w14:textId="77777777" w:rsidR="0078749A" w:rsidRPr="0078749A" w:rsidRDefault="0078749A" w:rsidP="0078749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874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Task</w:t>
            </w:r>
          </w:p>
        </w:tc>
        <w:tc>
          <w:tcPr>
            <w:tcW w:w="2320" w:type="dxa"/>
            <w:vAlign w:val="center"/>
            <w:hideMark/>
          </w:tcPr>
          <w:p w14:paraId="769EE517" w14:textId="77777777" w:rsidR="0078749A" w:rsidRPr="0078749A" w:rsidRDefault="0078749A" w:rsidP="0078749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874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Assigned To</w:t>
            </w:r>
          </w:p>
        </w:tc>
        <w:tc>
          <w:tcPr>
            <w:tcW w:w="2649" w:type="dxa"/>
            <w:vAlign w:val="center"/>
            <w:hideMark/>
          </w:tcPr>
          <w:p w14:paraId="48C7AD4D" w14:textId="77777777" w:rsidR="0078749A" w:rsidRPr="0078749A" w:rsidRDefault="0078749A" w:rsidP="0078749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874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Deadline</w:t>
            </w:r>
          </w:p>
        </w:tc>
      </w:tr>
      <w:tr w:rsidR="0078749A" w:rsidRPr="0078749A" w14:paraId="0B4DA484" w14:textId="77777777" w:rsidTr="00787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9C93C" w14:textId="77777777" w:rsidR="0078749A" w:rsidRPr="0078749A" w:rsidRDefault="0078749A" w:rsidP="007874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749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Continue research on security measures</w:t>
            </w:r>
          </w:p>
        </w:tc>
        <w:tc>
          <w:tcPr>
            <w:tcW w:w="2320" w:type="dxa"/>
            <w:vAlign w:val="center"/>
            <w:hideMark/>
          </w:tcPr>
          <w:p w14:paraId="27E9DC30" w14:textId="77777777" w:rsidR="0078749A" w:rsidRPr="0078749A" w:rsidRDefault="0078749A" w:rsidP="007874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749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Ibtissam</w:t>
            </w:r>
          </w:p>
        </w:tc>
        <w:tc>
          <w:tcPr>
            <w:tcW w:w="2649" w:type="dxa"/>
            <w:vAlign w:val="center"/>
            <w:hideMark/>
          </w:tcPr>
          <w:p w14:paraId="51B0EBA9" w14:textId="77777777" w:rsidR="0078749A" w:rsidRPr="0078749A" w:rsidRDefault="0078749A" w:rsidP="007874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749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Ongoing</w:t>
            </w:r>
          </w:p>
        </w:tc>
      </w:tr>
      <w:tr w:rsidR="0078749A" w:rsidRPr="0078749A" w14:paraId="3720833D" w14:textId="77777777" w:rsidTr="00787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D0191" w14:textId="77777777" w:rsidR="0078749A" w:rsidRPr="0078749A" w:rsidRDefault="0078749A" w:rsidP="007874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749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Attend next physical meeting</w:t>
            </w:r>
          </w:p>
        </w:tc>
        <w:tc>
          <w:tcPr>
            <w:tcW w:w="2320" w:type="dxa"/>
            <w:vAlign w:val="center"/>
            <w:hideMark/>
          </w:tcPr>
          <w:p w14:paraId="5421F88F" w14:textId="77777777" w:rsidR="0078749A" w:rsidRPr="0078749A" w:rsidRDefault="0078749A" w:rsidP="007874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749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members</w:t>
            </w:r>
          </w:p>
        </w:tc>
        <w:tc>
          <w:tcPr>
            <w:tcW w:w="2649" w:type="dxa"/>
            <w:vAlign w:val="center"/>
            <w:hideMark/>
          </w:tcPr>
          <w:p w14:paraId="36495A78" w14:textId="77777777" w:rsidR="0078749A" w:rsidRPr="0078749A" w:rsidRDefault="0078749A" w:rsidP="007874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749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Next Monday</w:t>
            </w:r>
          </w:p>
        </w:tc>
      </w:tr>
      <w:tr w:rsidR="0078749A" w:rsidRPr="0078749A" w14:paraId="52944C86" w14:textId="77777777" w:rsidTr="00787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7863C" w14:textId="77777777" w:rsidR="0078749A" w:rsidRPr="0078749A" w:rsidRDefault="0078749A" w:rsidP="007874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749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Improve meeting attendance</w:t>
            </w:r>
          </w:p>
        </w:tc>
        <w:tc>
          <w:tcPr>
            <w:tcW w:w="2320" w:type="dxa"/>
            <w:vAlign w:val="center"/>
            <w:hideMark/>
          </w:tcPr>
          <w:p w14:paraId="39C5AC26" w14:textId="5391E239" w:rsidR="0078749A" w:rsidRPr="0078749A" w:rsidRDefault="0078749A" w:rsidP="007874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Manager</w:t>
            </w:r>
          </w:p>
        </w:tc>
        <w:tc>
          <w:tcPr>
            <w:tcW w:w="2649" w:type="dxa"/>
            <w:vAlign w:val="center"/>
            <w:hideMark/>
          </w:tcPr>
          <w:p w14:paraId="6F6A0D7C" w14:textId="77777777" w:rsidR="0078749A" w:rsidRPr="0078749A" w:rsidRDefault="0078749A" w:rsidP="007874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749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Ongoing</w:t>
            </w:r>
          </w:p>
        </w:tc>
      </w:tr>
    </w:tbl>
    <w:p w14:paraId="5A1B0EC5" w14:textId="77777777" w:rsidR="003B1C25" w:rsidRPr="00C364E9" w:rsidRDefault="003B1C25" w:rsidP="003B1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6377B9A3" w14:textId="77777777" w:rsidR="0078749A" w:rsidRPr="0078749A" w:rsidRDefault="0078749A" w:rsidP="00787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74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Next Meeting</w:t>
      </w:r>
    </w:p>
    <w:p w14:paraId="7D630609" w14:textId="685994D8" w:rsidR="002037E1" w:rsidRPr="0078749A" w:rsidRDefault="0078749A" w:rsidP="0078749A"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</w:t>
      </w:r>
      <w:r w:rsidRPr="0078749A">
        <w:rPr>
          <w:rFonts w:ascii="Times New Roman" w:eastAsia="Times New Roman" w:hAnsi="Times New Roman" w:cs="Times New Roman"/>
          <w:kern w:val="0"/>
          <w:vertAlign w:val="superscript"/>
          <w:lang w:eastAsia="en-GB"/>
          <w14:ligatures w14:val="none"/>
        </w:rPr>
        <w:t>th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April 2026 (Thursday)</w:t>
      </w:r>
    </w:p>
    <w:sectPr w:rsidR="002037E1" w:rsidRPr="007874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B495C"/>
    <w:multiLevelType w:val="multilevel"/>
    <w:tmpl w:val="0134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341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7E1"/>
    <w:rsid w:val="002037E1"/>
    <w:rsid w:val="002F7D81"/>
    <w:rsid w:val="003B1C25"/>
    <w:rsid w:val="004F78F1"/>
    <w:rsid w:val="007156D0"/>
    <w:rsid w:val="0078749A"/>
    <w:rsid w:val="0079267A"/>
    <w:rsid w:val="00CA6649"/>
    <w:rsid w:val="00EB4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77245"/>
  <w15:chartTrackingRefBased/>
  <w15:docId w15:val="{D55108EA-7926-CB45-AD67-50F0E821E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3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3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3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3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7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74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74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DFAA1A9-F54E-AC43-B59F-749D453B1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Fatima, Eman</dc:creator>
  <cp:keywords/>
  <dc:description/>
  <cp:lastModifiedBy>Fatima, Eman</cp:lastModifiedBy>
  <cp:revision>4</cp:revision>
  <dcterms:created xsi:type="dcterms:W3CDTF">2026-04-16T10:26:00Z</dcterms:created>
  <dcterms:modified xsi:type="dcterms:W3CDTF">2026-04-28T11:48:00Z</dcterms:modified>
</cp:coreProperties>
</file>