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1E82" w14:textId="1D595E91" w:rsidR="00037599" w:rsidRDefault="003F21FE">
      <w:r w:rsidRPr="003F21FE">
        <w:rPr>
          <w:b/>
          <w:bCs/>
        </w:rPr>
        <w:t>bcrypt</w:t>
      </w:r>
      <w:r w:rsidRPr="003F21FE">
        <w:t xml:space="preserve"> in the context of Superbase refers to the </w:t>
      </w:r>
      <w:r w:rsidRPr="003F21FE">
        <w:rPr>
          <w:b/>
          <w:bCs/>
        </w:rPr>
        <w:t>password hashing algorithm used to securely store user passwords</w:t>
      </w:r>
      <w:r w:rsidRPr="003F21FE">
        <w:t>.</w:t>
      </w:r>
    </w:p>
    <w:p w14:paraId="203B488F" w14:textId="1E922590" w:rsidR="003F21FE" w:rsidRPr="003F21FE" w:rsidRDefault="003F21FE">
      <w:pPr>
        <w:rPr>
          <w:b/>
          <w:bCs/>
          <w:u w:val="single"/>
        </w:rPr>
      </w:pPr>
      <w:r w:rsidRPr="003F21FE">
        <w:rPr>
          <w:b/>
          <w:bCs/>
          <w:u w:val="single"/>
        </w:rPr>
        <w:t>WHAT IS BCRYPT</w:t>
      </w:r>
    </w:p>
    <w:p w14:paraId="6CFEFD65" w14:textId="7D529109" w:rsidR="003F21FE" w:rsidRDefault="003F21FE">
      <w:r>
        <w:t>What is bcrypt is cryptographic hashing function designed specifically for password security. Instead of storing a user’s plain password, the system stores a hashed version created with bcrypt.</w:t>
      </w:r>
    </w:p>
    <w:p w14:paraId="64CFAD24" w14:textId="77777777" w:rsidR="003F21FE" w:rsidRPr="003F21FE" w:rsidRDefault="003F21FE" w:rsidP="003F21FE">
      <w:pPr>
        <w:rPr>
          <w:b/>
          <w:bCs/>
        </w:rPr>
      </w:pPr>
      <w:r w:rsidRPr="003F21FE">
        <w:rPr>
          <w:b/>
          <w:bCs/>
        </w:rPr>
        <w:t xml:space="preserve">How </w:t>
      </w:r>
      <w:proofErr w:type="spellStart"/>
      <w:r w:rsidRPr="003F21FE">
        <w:rPr>
          <w:b/>
          <w:bCs/>
        </w:rPr>
        <w:t>Supabase</w:t>
      </w:r>
      <w:proofErr w:type="spellEnd"/>
      <w:r w:rsidRPr="003F21FE">
        <w:rPr>
          <w:b/>
          <w:bCs/>
        </w:rPr>
        <w:t xml:space="preserve"> Handles Passwords</w:t>
      </w:r>
    </w:p>
    <w:p w14:paraId="0E3228EE" w14:textId="77777777" w:rsidR="003F21FE" w:rsidRPr="003F21FE" w:rsidRDefault="003F21FE" w:rsidP="003F21FE">
      <w:pPr>
        <w:numPr>
          <w:ilvl w:val="0"/>
          <w:numId w:val="1"/>
        </w:numPr>
      </w:pPr>
      <w:r w:rsidRPr="003F21FE">
        <w:rPr>
          <w:b/>
          <w:bCs/>
        </w:rPr>
        <w:t>Storage (Hashing):</w:t>
      </w:r>
      <w:r w:rsidRPr="003F21FE">
        <w:t xml:space="preserve"> Passwords are never stored as plain text. </w:t>
      </w:r>
      <w:proofErr w:type="spellStart"/>
      <w:r w:rsidRPr="003F21FE">
        <w:t>Supabase</w:t>
      </w:r>
      <w:proofErr w:type="spellEnd"/>
      <w:r w:rsidRPr="003F21FE">
        <w:t xml:space="preserve"> Auth uses </w:t>
      </w:r>
      <w:proofErr w:type="spellStart"/>
      <w:r w:rsidRPr="003F21FE">
        <w:rPr>
          <w:b/>
          <w:bCs/>
        </w:rPr>
        <w:t>bcrypt</w:t>
      </w:r>
      <w:proofErr w:type="spellEnd"/>
      <w:r w:rsidRPr="003F21FE">
        <w:t>, a strong one-way hashing function.</w:t>
      </w:r>
    </w:p>
    <w:p w14:paraId="3558E6B0" w14:textId="77777777" w:rsidR="003F21FE" w:rsidRPr="003F21FE" w:rsidRDefault="003F21FE" w:rsidP="003F21FE">
      <w:pPr>
        <w:numPr>
          <w:ilvl w:val="1"/>
          <w:numId w:val="1"/>
        </w:numPr>
      </w:pPr>
      <w:r w:rsidRPr="003F21FE">
        <w:rPr>
          <w:b/>
          <w:bCs/>
        </w:rPr>
        <w:t>Salting:</w:t>
      </w:r>
      <w:r w:rsidRPr="003F21FE">
        <w:t> Every password hash includes a randomly generated "salt" to protect against rainbow table attacks.</w:t>
      </w:r>
    </w:p>
    <w:p w14:paraId="2E96B891" w14:textId="77777777" w:rsidR="003F21FE" w:rsidRPr="003F21FE" w:rsidRDefault="003F21FE" w:rsidP="003F21FE">
      <w:pPr>
        <w:numPr>
          <w:ilvl w:val="1"/>
          <w:numId w:val="1"/>
        </w:numPr>
      </w:pPr>
      <w:r w:rsidRPr="003F21FE">
        <w:rPr>
          <w:b/>
          <w:bCs/>
        </w:rPr>
        <w:t>Location:</w:t>
      </w:r>
      <w:r w:rsidRPr="003F21FE">
        <w:t> Hashes are stored in the </w:t>
      </w:r>
      <w:proofErr w:type="spellStart"/>
      <w:r w:rsidRPr="003F21FE">
        <w:t>encrypted_password</w:t>
      </w:r>
      <w:proofErr w:type="spellEnd"/>
      <w:r w:rsidRPr="003F21FE">
        <w:t> column of the </w:t>
      </w:r>
      <w:proofErr w:type="spellStart"/>
      <w:proofErr w:type="gramStart"/>
      <w:r w:rsidRPr="003F21FE">
        <w:t>auth.users</w:t>
      </w:r>
      <w:proofErr w:type="spellEnd"/>
      <w:proofErr w:type="gramEnd"/>
      <w:r w:rsidRPr="003F21FE">
        <w:t> table (</w:t>
      </w:r>
      <w:proofErr w:type="spellStart"/>
      <w:r w:rsidRPr="003F21FE">
        <w:t>Supabase</w:t>
      </w:r>
      <w:proofErr w:type="spellEnd"/>
      <w:r w:rsidRPr="003F21FE">
        <w:t xml:space="preserve"> notes this name is a "misnomer" as hashing is not technically encryption).</w:t>
      </w:r>
    </w:p>
    <w:p w14:paraId="67336937" w14:textId="77777777" w:rsidR="003F21FE" w:rsidRPr="003F21FE" w:rsidRDefault="003F21FE" w:rsidP="003F21FE">
      <w:pPr>
        <w:numPr>
          <w:ilvl w:val="0"/>
          <w:numId w:val="1"/>
        </w:numPr>
      </w:pPr>
      <w:r w:rsidRPr="003F21FE">
        <w:rPr>
          <w:b/>
          <w:bCs/>
        </w:rPr>
        <w:t>In Transit:</w:t>
      </w:r>
      <w:r w:rsidRPr="003F21FE">
        <w:t> When a user signs up or logs in, the password is sent as plain text from the client to the server, but it is protected by </w:t>
      </w:r>
      <w:r w:rsidRPr="003F21FE">
        <w:rPr>
          <w:b/>
          <w:bCs/>
        </w:rPr>
        <w:t>TLS/SSL encryption</w:t>
      </w:r>
      <w:r w:rsidRPr="003F21FE">
        <w:t> during transmission.</w:t>
      </w:r>
    </w:p>
    <w:p w14:paraId="3A585B51" w14:textId="77777777" w:rsidR="003F21FE" w:rsidRPr="003F21FE" w:rsidRDefault="003F21FE" w:rsidP="003F21FE">
      <w:pPr>
        <w:numPr>
          <w:ilvl w:val="0"/>
          <w:numId w:val="1"/>
        </w:numPr>
      </w:pPr>
      <w:r w:rsidRPr="003F21FE">
        <w:rPr>
          <w:b/>
          <w:bCs/>
        </w:rPr>
        <w:t>At Rest:</w:t>
      </w:r>
      <w:r w:rsidRPr="003F21FE">
        <w:t> The entire database, including the table where hashed passwords reside, is encrypted on disk using </w:t>
      </w:r>
      <w:r w:rsidRPr="003F21FE">
        <w:rPr>
          <w:b/>
          <w:bCs/>
        </w:rPr>
        <w:t>AES-256</w:t>
      </w:r>
      <w:r w:rsidRPr="003F21FE">
        <w:t>. </w:t>
      </w:r>
    </w:p>
    <w:p w14:paraId="1AD39D0D" w14:textId="2AD1D4AD" w:rsidR="003F21FE" w:rsidRDefault="003F21FE">
      <w:r>
        <w:t xml:space="preserve"> You must implement a RLS (</w:t>
      </w:r>
      <w:r w:rsidRPr="003F21FE">
        <w:rPr>
          <w:b/>
          <w:bCs/>
        </w:rPr>
        <w:t xml:space="preserve">Row-Level </w:t>
      </w:r>
      <w:proofErr w:type="gramStart"/>
      <w:r w:rsidRPr="003F21FE">
        <w:rPr>
          <w:b/>
          <w:bCs/>
        </w:rPr>
        <w:t>Security</w:t>
      </w:r>
      <w:r>
        <w:t xml:space="preserve"> )</w:t>
      </w:r>
      <w:proofErr w:type="gramEnd"/>
    </w:p>
    <w:p w14:paraId="6CD0A006" w14:textId="0FB647FE" w:rsidR="003F21FE" w:rsidRDefault="003F21FE">
      <w:r>
        <w:t xml:space="preserve">The thing is you don’t need to implement bcrypt </w:t>
      </w:r>
      <w:r w:rsidR="00E84831">
        <w:t xml:space="preserve"> since the system will automatically implement the hashes </w:t>
      </w:r>
    </w:p>
    <w:sectPr w:rsidR="003F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4A7B"/>
    <w:multiLevelType w:val="multilevel"/>
    <w:tmpl w:val="26B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0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FE"/>
    <w:rsid w:val="00037599"/>
    <w:rsid w:val="003B0900"/>
    <w:rsid w:val="003F21FE"/>
    <w:rsid w:val="004A022A"/>
    <w:rsid w:val="009025C2"/>
    <w:rsid w:val="00A15ED3"/>
    <w:rsid w:val="00E8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E6E9"/>
  <w15:chartTrackingRefBased/>
  <w15:docId w15:val="{7DDA7C0A-F756-4961-90FE-1328041A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</Words>
  <Characters>1018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Adan, Ibtisaam</dc:creator>
  <cp:keywords/>
  <dc:description/>
  <cp:lastModifiedBy>Adan, Ibtisaam</cp:lastModifiedBy>
  <cp:revision>2</cp:revision>
  <dcterms:created xsi:type="dcterms:W3CDTF">2026-03-09T15:19:00Z</dcterms:created>
  <dcterms:modified xsi:type="dcterms:W3CDTF">2026-03-22T12:30:00Z</dcterms:modified>
</cp:coreProperties>
</file>