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https://sipes.siu.edu.ar/buscar_titulos_form.php?ah=st6596b5b69ddb39.68359579&amp;ai=dngu||3731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pes.siu.edu.ar/buscar_titulos_form.php?ah=st6596b5b69ddb39.68359579&amp;ai=dngu%7C%7C37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