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color="000000" w:space="8" w:sz="6" w:val="single"/>
          <w:left w:color="000000" w:space="8" w:sz="6" w:val="single"/>
          <w:bottom w:color="000000" w:space="8" w:sz="6" w:val="single"/>
          <w:right w:color="000000" w:space="8" w:sz="6" w:val="single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Ebrima" w:cs="Ebrima" w:eastAsia="Ebrima" w:hAnsi="Ebrima"/>
          <w:b w:val="0"/>
          <w:i w:val="0"/>
          <w:smallCaps w:val="0"/>
          <w:strike w:val="0"/>
          <w:color w:val="15151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Ebrima" w:cs="Ebrima" w:eastAsia="Ebrima" w:hAnsi="Ebri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看防火牆狀態:</w:t>
      </w:r>
      <w:r w:rsidDel="00000000" w:rsidR="00000000" w:rsidRPr="00000000">
        <w:rPr>
          <w:rFonts w:ascii="Ebrima" w:cs="Ebrima" w:eastAsia="Ebrima" w:hAnsi="Ebrima"/>
          <w:b w:val="1"/>
          <w:i w:val="0"/>
          <w:smallCaps w:val="0"/>
          <w:strike w:val="0"/>
          <w:color w:val="00008b"/>
          <w:sz w:val="24"/>
          <w:szCs w:val="24"/>
          <w:u w:val="none"/>
          <w:shd w:fill="auto" w:val="clear"/>
          <w:vertAlign w:val="baseline"/>
          <w:rtl w:val="0"/>
        </w:rPr>
        <w:t xml:space="preserve"> iptables-save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Ebrima" w:cs="Ebrima" w:eastAsia="Ebrima" w:hAnsi="Ebri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Ebrima" w:cs="Ebrima" w:eastAsia="Ebrima" w:hAnsi="Ebrima"/>
        </w:rPr>
      </w:pPr>
      <w:r w:rsidDel="00000000" w:rsidR="00000000" w:rsidRPr="00000000">
        <w:rPr>
          <w:rFonts w:ascii="Ebrima" w:cs="Ebrima" w:eastAsia="Ebrima" w:hAnsi="Ebrima"/>
          <w:rtl w:val="0"/>
        </w:rPr>
        <w:t xml:space="preserve">清除防火牆規則: iptables –F/X/Z   (不能一起輸入，要分開)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color="000000" w:space="8" w:sz="6" w:val="single"/>
          <w:left w:color="000000" w:space="8" w:sz="6" w:val="single"/>
          <w:bottom w:color="000000" w:space="8" w:sz="6" w:val="single"/>
          <w:right w:color="000000" w:space="8" w:sz="6" w:val="single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Ebrima" w:cs="Ebrima" w:eastAsia="Ebrima" w:hAnsi="Ebrima"/>
          <w:b w:val="0"/>
          <w:i w:val="0"/>
          <w:smallCaps w:val="0"/>
          <w:strike w:val="0"/>
          <w:color w:val="15151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Ebrima" w:cs="Ebrima" w:eastAsia="Ebrima" w:hAnsi="Ebri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定義防火牆預設政策:</w:t>
      </w:r>
      <w:r w:rsidDel="00000000" w:rsidR="00000000" w:rsidRPr="00000000">
        <w:rPr>
          <w:rFonts w:ascii="Ebrima" w:cs="Ebrima" w:eastAsia="Ebrima" w:hAnsi="Ebrima"/>
          <w:b w:val="1"/>
          <w:i w:val="0"/>
          <w:smallCaps w:val="0"/>
          <w:strike w:val="0"/>
          <w:color w:val="00008b"/>
          <w:sz w:val="24"/>
          <w:szCs w:val="24"/>
          <w:u w:val="none"/>
          <w:shd w:fill="auto" w:val="clear"/>
          <w:vertAlign w:val="baseline"/>
          <w:rtl w:val="0"/>
        </w:rPr>
        <w:t xml:space="preserve"> iptables -P [INPUT|OUTPUT|FORWARD] [ACCEPT|DROP]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Ebrima" w:cs="Ebrima" w:eastAsia="Ebrima" w:hAnsi="Ebrima"/>
        </w:rPr>
      </w:pPr>
      <w:r w:rsidDel="00000000" w:rsidR="00000000" w:rsidRPr="00000000">
        <w:rPr>
          <w:rFonts w:ascii="Ebrima" w:cs="Ebrima" w:eastAsia="Ebrima" w:hAnsi="Ebrima"/>
          <w:rtl w:val="0"/>
        </w:rPr>
        <w:t xml:space="preserve">查路由:route –n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color="000000" w:space="8" w:sz="6" w:val="single"/>
          <w:left w:color="000000" w:space="8" w:sz="6" w:val="single"/>
          <w:bottom w:color="000000" w:space="8" w:sz="6" w:val="single"/>
          <w:right w:color="000000" w:space="8" w:sz="6" w:val="single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Ebrima" w:cs="Ebrima" w:eastAsia="Ebrima" w:hAnsi="Ebri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定義防火牆規則: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b"/>
          <w:sz w:val="24"/>
          <w:szCs w:val="24"/>
          <w:u w:val="none"/>
          <w:shd w:fill="auto" w:val="clear"/>
          <w:vertAlign w:val="baseline"/>
          <w:rtl w:val="0"/>
        </w:rPr>
        <w:t xml:space="preserve"> iptables [-A INPUT] [-i lo|eth0] [-s IP/Netmask] [-d IP/Netmask] \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color="000000" w:space="8" w:sz="6" w:val="single"/>
          <w:left w:color="000000" w:space="8" w:sz="6" w:val="single"/>
          <w:bottom w:color="000000" w:space="8" w:sz="6" w:val="single"/>
          <w:right w:color="000000" w:space="8" w:sz="6" w:val="single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5151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b"/>
          <w:sz w:val="24"/>
          <w:szCs w:val="24"/>
          <w:u w:val="none"/>
          <w:shd w:fill="auto" w:val="clear"/>
          <w:vertAlign w:val="baseline"/>
          <w:rtl w:val="0"/>
        </w:rPr>
        <w:t xml:space="preserve">[-p tcp|udp [--sport ports] [--dport ports]] [-j ACCEPT|REJECT|DROP]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Ebrima" w:cs="Ebrima" w:eastAsia="Ebrima" w:hAnsi="Ebrima"/>
        </w:rPr>
      </w:pPr>
      <w:r w:rsidDel="00000000" w:rsidR="00000000" w:rsidRPr="00000000">
        <w:rPr>
          <w:rFonts w:ascii="Ebrima" w:cs="Ebrima" w:eastAsia="Ebrima" w:hAnsi="Ebrima"/>
          <w:rtl w:val="0"/>
        </w:rPr>
        <w:t xml:space="preserve">刪除規則iptables –A</w:t>
        <w:br w:type="textWrapping"/>
        <w:t xml:space="preserve">插入規則 iptables –I</w:t>
      </w:r>
    </w:p>
    <w:p w:rsidR="00000000" w:rsidDel="00000000" w:rsidP="00000000" w:rsidRDefault="00000000" w:rsidRPr="00000000" w14:paraId="00000009">
      <w:pPr>
        <w:rPr>
          <w:rFonts w:ascii="Ebrima" w:cs="Ebrima" w:eastAsia="Ebrima" w:hAnsi="Ebrima"/>
        </w:rPr>
      </w:pPr>
      <w:r w:rsidDel="00000000" w:rsidR="00000000" w:rsidRPr="00000000">
        <w:rPr>
          <w:rFonts w:ascii="Ebrima" w:cs="Ebrima" w:eastAsia="Ebrima" w:hAnsi="Ebrima"/>
          <w:rtl w:val="0"/>
        </w:rPr>
        <w:t xml:space="preserve">創建一個規則檔:</w:t>
        <w:br w:type="textWrapping"/>
        <w:t xml:space="preserve">history | grep iptables | grep –v iptables-save | tail –n 20 &gt;firewall.sh</w:t>
      </w:r>
    </w:p>
    <w:p w:rsidR="00000000" w:rsidDel="00000000" w:rsidP="00000000" w:rsidRDefault="00000000" w:rsidRPr="00000000" w14:paraId="0000000A">
      <w:pPr>
        <w:rPr>
          <w:rFonts w:ascii="Ebrima" w:cs="Ebrima" w:eastAsia="Ebrima" w:hAnsi="Ebrima"/>
        </w:rPr>
      </w:pPr>
      <w:r w:rsidDel="00000000" w:rsidR="00000000" w:rsidRPr="00000000">
        <w:rPr/>
        <w:drawing>
          <wp:inline distB="0" distT="0" distL="0" distR="0">
            <wp:extent cx="5314950" cy="41624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16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Ebrima" w:cs="Ebrima" w:eastAsia="Ebrima" w:hAnsi="Ebrima"/>
        </w:rPr>
      </w:pPr>
      <w:r w:rsidDel="00000000" w:rsidR="00000000" w:rsidRPr="00000000">
        <w:rPr>
          <w:rFonts w:ascii="Ebrima" w:cs="Ebrima" w:eastAsia="Ebrima" w:hAnsi="Ebrima"/>
          <w:rtl w:val="0"/>
        </w:rPr>
        <w:t xml:space="preserve">(200改為155)</w:t>
      </w:r>
    </w:p>
    <w:p w:rsidR="00000000" w:rsidDel="00000000" w:rsidP="00000000" w:rsidRDefault="00000000" w:rsidRPr="00000000" w14:paraId="0000000C">
      <w:pPr>
        <w:rPr>
          <w:rFonts w:ascii="Ebrima" w:cs="Ebrima" w:eastAsia="Ebrima" w:hAnsi="Ebrima"/>
        </w:rPr>
      </w:pPr>
      <w:r w:rsidDel="00000000" w:rsidR="00000000" w:rsidRPr="00000000">
        <w:rPr>
          <w:rFonts w:ascii="Ebrima" w:cs="Ebrima" w:eastAsia="Ebrima" w:hAnsi="Ebrima"/>
          <w:rtl w:val="0"/>
        </w:rPr>
        <w:t xml:space="preserve">執行:sh firewall.sh 就可以創建</w:t>
      </w:r>
    </w:p>
    <w:p w:rsidR="00000000" w:rsidDel="00000000" w:rsidP="00000000" w:rsidRDefault="00000000" w:rsidRPr="00000000" w14:paraId="0000000D">
      <w:pPr>
        <w:rPr>
          <w:rFonts w:ascii="Ebrima" w:cs="Ebrima" w:eastAsia="Ebrima" w:hAnsi="Ebrima"/>
        </w:rPr>
      </w:pPr>
      <w:r w:rsidDel="00000000" w:rsidR="00000000" w:rsidRPr="00000000">
        <w:rPr>
          <w:rFonts w:ascii="Ebrima" w:cs="Ebrima" w:eastAsia="Ebrima" w:hAnsi="Ebrima"/>
          <w:rtl w:val="0"/>
        </w:rPr>
        <w:t xml:space="preserve">**  --dport 需要加上-p tcp|udp</w:t>
        <w:br w:type="textWrapping"/>
        <w:t xml:space="preserve">**看檔案內容 cat</w:t>
      </w:r>
    </w:p>
    <w:p w:rsidR="00000000" w:rsidDel="00000000" w:rsidP="00000000" w:rsidRDefault="00000000" w:rsidRPr="00000000" w14:paraId="0000000E">
      <w:pPr>
        <w:rPr>
          <w:rFonts w:ascii="Ebrima" w:cs="Ebrima" w:eastAsia="Ebrima" w:hAnsi="Ebrima"/>
          <w:sz w:val="28"/>
          <w:szCs w:val="28"/>
        </w:rPr>
      </w:pPr>
      <w:r w:rsidDel="00000000" w:rsidR="00000000" w:rsidRPr="00000000">
        <w:rPr>
          <w:rFonts w:ascii="Ebrima" w:cs="Ebrima" w:eastAsia="Ebrima" w:hAnsi="Ebrima"/>
          <w:rtl w:val="0"/>
        </w:rPr>
        <w:t xml:space="preserve">Ex: cat fromroot.txt</w:t>
      </w:r>
      <w:r w:rsidDel="00000000" w:rsidR="00000000" w:rsidRPr="00000000">
        <w:rPr>
          <w:rFonts w:ascii="Ebrima" w:cs="Ebrima" w:eastAsia="Ebrima" w:hAnsi="Ebrima"/>
          <w:sz w:val="28"/>
          <w:szCs w:val="28"/>
          <w:rtl w:val="0"/>
        </w:rPr>
        <w:t xml:space="preserve"> &gt; firewall.sh  (複製檔案fromroot.txt 到firewall.sh)</w:t>
      </w:r>
    </w:p>
    <w:p w:rsidR="00000000" w:rsidDel="00000000" w:rsidP="00000000" w:rsidRDefault="00000000" w:rsidRPr="00000000" w14:paraId="0000000F">
      <w:pPr>
        <w:rPr>
          <w:rFonts w:ascii="Ebrima" w:cs="Ebrima" w:eastAsia="Ebrima" w:hAnsi="Ebrima"/>
          <w:sz w:val="28"/>
          <w:szCs w:val="28"/>
        </w:rPr>
      </w:pPr>
      <w:r w:rsidDel="00000000" w:rsidR="00000000" w:rsidRPr="00000000">
        <w:rPr>
          <w:rFonts w:ascii="Ebrima" w:cs="Ebrima" w:eastAsia="Ebrima" w:hAnsi="Ebrima"/>
          <w:rtl w:val="0"/>
        </w:rPr>
        <w:t xml:space="preserve">Ex: cat fromroot.txt</w:t>
      </w:r>
      <w:r w:rsidDel="00000000" w:rsidR="00000000" w:rsidRPr="00000000">
        <w:rPr>
          <w:rFonts w:ascii="Ebrima" w:cs="Ebrima" w:eastAsia="Ebrima" w:hAnsi="Ebrima"/>
          <w:sz w:val="28"/>
          <w:szCs w:val="28"/>
          <w:rtl w:val="0"/>
        </w:rPr>
        <w:t xml:space="preserve"> &gt;&gt; firewall.sh  (複製檔案fromroot.txt 到firewall.sh後面，不會取代)</w:t>
      </w:r>
    </w:p>
    <w:p w:rsidR="00000000" w:rsidDel="00000000" w:rsidP="00000000" w:rsidRDefault="00000000" w:rsidRPr="00000000" w14:paraId="00000010">
      <w:pPr>
        <w:rPr>
          <w:rFonts w:ascii="Ebrima" w:cs="Ebrima" w:eastAsia="Ebrima" w:hAnsi="Ebrima"/>
        </w:rPr>
      </w:pPr>
      <w:r w:rsidDel="00000000" w:rsidR="00000000" w:rsidRPr="00000000">
        <w:rPr>
          <w:rFonts w:ascii="Ebrima" w:cs="Ebrima" w:eastAsia="Ebrima" w:hAnsi="Ebrima"/>
          <w:rtl w:val="0"/>
        </w:rPr>
        <w:t xml:space="preserve">**查看目前位置 pwd </w:t>
      </w:r>
    </w:p>
    <w:p w:rsidR="00000000" w:rsidDel="00000000" w:rsidP="00000000" w:rsidRDefault="00000000" w:rsidRPr="00000000" w14:paraId="00000011">
      <w:pPr>
        <w:rPr>
          <w:rFonts w:ascii="Ebrima" w:cs="Ebrima" w:eastAsia="Ebrima" w:hAnsi="Ebrima"/>
        </w:rPr>
      </w:pPr>
      <w:r w:rsidDel="00000000" w:rsidR="00000000" w:rsidRPr="00000000">
        <w:rPr>
          <w:rFonts w:ascii="Ebrima" w:cs="Ebrima" w:eastAsia="Ebrima" w:hAnsi="Ebrima"/>
          <w:rtl w:val="0"/>
        </w:rPr>
        <w:t xml:space="preserve">放行某人的網卡: iptables –A INPUT –m mac –-mac-source </w:t>
      </w:r>
      <w:r w:rsidDel="00000000" w:rsidR="00000000" w:rsidRPr="00000000">
        <w:rPr>
          <w:rFonts w:ascii="Ebrima" w:cs="Ebrima" w:eastAsia="Ebrima" w:hAnsi="Ebrima"/>
          <w:color w:val="ff0000"/>
          <w:rtl w:val="0"/>
        </w:rPr>
        <w:t xml:space="preserve">IP</w:t>
      </w:r>
      <w:r w:rsidDel="00000000" w:rsidR="00000000" w:rsidRPr="00000000">
        <w:rPr>
          <w:rFonts w:ascii="Ebrima" w:cs="Ebrima" w:eastAsia="Ebrima" w:hAnsi="Ebrima"/>
          <w:rtl w:val="0"/>
        </w:rPr>
        <w:t xml:space="preserve"> –j ACCEPT</w:t>
      </w:r>
    </w:p>
    <w:p w:rsidR="00000000" w:rsidDel="00000000" w:rsidP="00000000" w:rsidRDefault="00000000" w:rsidRPr="00000000" w14:paraId="00000012">
      <w:pPr>
        <w:rPr>
          <w:rFonts w:ascii="Ebrima" w:cs="Ebrima" w:eastAsia="Ebrima" w:hAnsi="Ebri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Ebrima" w:cs="Ebrima" w:eastAsia="Ebrima" w:hAnsi="Ebrima"/>
        </w:rPr>
      </w:pPr>
      <w:r w:rsidDel="00000000" w:rsidR="00000000" w:rsidRPr="00000000">
        <w:rPr/>
        <w:drawing>
          <wp:inline distB="0" distT="0" distL="0" distR="0">
            <wp:extent cx="5086350" cy="14859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Ebrima" w:cs="Ebrima" w:eastAsia="Ebrima" w:hAnsi="Ebrima"/>
        </w:rPr>
      </w:pPr>
      <w:r w:rsidDel="00000000" w:rsidR="00000000" w:rsidRPr="00000000">
        <w:rPr/>
        <w:drawing>
          <wp:inline distB="0" distT="0" distL="0" distR="0">
            <wp:extent cx="5934075" cy="50673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Ebrima" w:cs="Ebrima" w:eastAsia="Ebrima" w:hAnsi="Ebri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Ebrima" w:cs="Ebrima" w:eastAsia="Ebrima" w:hAnsi="Ebrima"/>
        </w:rPr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0" distR="0">
            <wp:extent cx="6645910" cy="499554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95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Ebrim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HTML">
    <w:name w:val="HTML Preformatted"/>
    <w:basedOn w:val="a"/>
    <w:link w:val="HTML0"/>
    <w:uiPriority w:val="99"/>
    <w:semiHidden w:val="1"/>
    <w:unhideWhenUsed w:val="1"/>
    <w:rsid w:val="00150B8F"/>
    <w:pPr>
      <w:widowControl w:val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cs="細明體" w:eastAsia="細明體" w:hAnsi="細明體"/>
      <w:kern w:val="0"/>
      <w:szCs w:val="24"/>
    </w:rPr>
  </w:style>
  <w:style w:type="character" w:styleId="HTML0" w:customStyle="1">
    <w:name w:val="HTML 預設格式 字元"/>
    <w:basedOn w:val="a0"/>
    <w:link w:val="HTML"/>
    <w:uiPriority w:val="99"/>
    <w:semiHidden w:val="1"/>
    <w:rsid w:val="00150B8F"/>
    <w:rPr>
      <w:rFonts w:ascii="細明體" w:cs="細明體" w:eastAsia="細明體" w:hAnsi="細明體"/>
      <w:kern w:val="0"/>
      <w:szCs w:val="24"/>
    </w:rPr>
  </w:style>
  <w:style w:type="character" w:styleId="myhint" w:customStyle="1">
    <w:name w:val="myhint"/>
    <w:basedOn w:val="a0"/>
    <w:rsid w:val="00150B8F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PHkYRFKDo7MOknmsZOM8x2V0kQ==">AMUW2mUNWFONq1RTRhsedjB4yJ0hNsrSjqWcddho6BwAiYCiz6vhLoj83V4vlWKi2jc6rqioeG5har/v3VqGp1GCftcQ6ch6TES2UdxXqfD5uv4cUqNkO5lshhOdBLpbqfW14Iq6ZHSV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2020-10-13T01:29:00Z</dcterms:created>
  <dc:creator>4060E055</dc:creator>
</cp:coreProperties>
</file>