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A09D" w14:textId="48FE2388" w:rsidR="00C727D8" w:rsidRDefault="00C727D8" w:rsidP="00C727D8">
      <w:pPr>
        <w:spacing w:line="480" w:lineRule="exact"/>
        <w:rPr>
          <w:rFonts w:ascii="Source Code Pro Medium" w:eastAsia="微軟正黑體" w:hAnsi="Source Code Pro Medium"/>
          <w:sz w:val="28"/>
        </w:rPr>
      </w:pPr>
      <w:r w:rsidRPr="00A90751">
        <w:rPr>
          <w:rStyle w:val="10"/>
          <w:rFonts w:ascii="Source Code Pro Medium" w:eastAsia="微軟正黑體" w:hAnsi="Source Code Pro Medium" w:hint="eastAsia"/>
        </w:rPr>
        <w:t>摘要</w:t>
      </w:r>
      <w:r w:rsidRPr="00A90751">
        <w:rPr>
          <w:rStyle w:val="10"/>
          <w:rFonts w:ascii="Source Code Pro Medium" w:eastAsia="微軟正黑體" w:hAnsi="Source Code Pro Medium" w:hint="eastAsia"/>
        </w:rPr>
        <w:t>:</w:t>
      </w:r>
      <w:r w:rsidR="0045628E">
        <w:rPr>
          <w:rFonts w:hint="eastAsia"/>
          <w:sz w:val="28"/>
        </w:rPr>
        <w:t>爬蟲</w:t>
      </w:r>
    </w:p>
    <w:p w14:paraId="5CB3429B" w14:textId="77777777" w:rsidR="00C727D8" w:rsidRPr="00A90751" w:rsidRDefault="00C727D8" w:rsidP="00C727D8">
      <w:pPr>
        <w:pStyle w:val="1"/>
        <w:spacing w:line="480" w:lineRule="exact"/>
        <w:rPr>
          <w:rFonts w:ascii="Source Code Pro Medium" w:eastAsia="微軟正黑體" w:hAnsi="Source Code Pro Medium"/>
        </w:rPr>
      </w:pPr>
      <w:r>
        <w:rPr>
          <w:rFonts w:ascii="Source Code Pro Medium" w:eastAsia="微軟正黑體" w:hAnsi="Source Code Pro Medium"/>
        </w:rPr>
        <w:t>M</w:t>
      </w:r>
      <w:r w:rsidRPr="00A90751">
        <w:rPr>
          <w:rFonts w:ascii="Source Code Pro Medium" w:eastAsia="微軟正黑體" w:hAnsi="Source Code Pro Medium"/>
        </w:rPr>
        <w:t>odul</w:t>
      </w:r>
    </w:p>
    <w:p w14:paraId="640F1424" w14:textId="5B1F0C1B" w:rsidR="00E24DE3" w:rsidRPr="00E84000" w:rsidRDefault="00C727D8" w:rsidP="00E84000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f</w:t>
      </w:r>
      <w:r w:rsidRPr="00E84000">
        <w:rPr>
          <w:rFonts w:ascii="Source Code Pro Medium" w:eastAsia="微軟正黑體" w:hAnsi="Source Code Pro Medium"/>
          <w:sz w:val="24"/>
        </w:rPr>
        <w:t>ile name</w:t>
      </w:r>
      <w:r w:rsidRPr="00E84000">
        <w:rPr>
          <w:rFonts w:ascii="Source Code Pro Medium" w:eastAsia="微軟正黑體" w:hAnsi="Source Code Pro Medium" w:hint="eastAsia"/>
          <w:sz w:val="24"/>
        </w:rPr>
        <w:t>：</w:t>
      </w:r>
      <w:r w:rsidR="0045628E" w:rsidRPr="0045628E">
        <w:rPr>
          <w:rFonts w:ascii="Source Code Pro Medium" w:eastAsia="微軟正黑體" w:hAnsi="Source Code Pro Medium"/>
          <w:sz w:val="24"/>
        </w:rPr>
        <w:t>crawler_product</w:t>
      </w:r>
      <w:r w:rsidR="0045628E">
        <w:rPr>
          <w:rFonts w:ascii="Source Code Pro Medium" w:eastAsia="微軟正黑體" w:hAnsi="Source Code Pro Medium" w:hint="eastAsia"/>
          <w:sz w:val="24"/>
        </w:rPr>
        <w:t>.</w:t>
      </w:r>
      <w:r w:rsidR="0045628E">
        <w:rPr>
          <w:rFonts w:ascii="Source Code Pro Medium" w:eastAsia="微軟正黑體" w:hAnsi="Source Code Pro Medium"/>
          <w:sz w:val="24"/>
        </w:rPr>
        <w:t>py</w:t>
      </w:r>
    </w:p>
    <w:p w14:paraId="31848F22" w14:textId="77777777" w:rsidR="00C727D8" w:rsidRPr="00E84000" w:rsidRDefault="00C727D8" w:rsidP="00E84000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/>
          <w:sz w:val="24"/>
        </w:rPr>
        <w:t>------------------------------------</w:t>
      </w:r>
    </w:p>
    <w:p w14:paraId="4573CDF6" w14:textId="2D74334C" w:rsidR="0038536D" w:rsidRPr="00E84000" w:rsidRDefault="00C727D8" w:rsidP="0038536D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/>
          <w:sz w:val="24"/>
        </w:rPr>
        <w:t>function</w:t>
      </w:r>
      <w:r w:rsidRPr="00E84000">
        <w:rPr>
          <w:rFonts w:ascii="Source Code Pro Medium" w:eastAsia="微軟正黑體" w:hAnsi="Source Code Pro Medium" w:hint="eastAsia"/>
          <w:sz w:val="24"/>
        </w:rPr>
        <w:t>：</w:t>
      </w:r>
      <w:proofErr w:type="gramStart"/>
      <w:r w:rsidR="00094DB6">
        <w:rPr>
          <w:rFonts w:ascii="Source Code Pro Medium" w:eastAsia="微軟正黑體" w:hAnsi="Source Code Pro Medium" w:hint="eastAsia"/>
          <w:sz w:val="24"/>
        </w:rPr>
        <w:t>爬取家樂福官網</w:t>
      </w:r>
      <w:proofErr w:type="gramEnd"/>
      <w:r w:rsidR="00094DB6">
        <w:rPr>
          <w:rFonts w:ascii="Source Code Pro Medium" w:eastAsia="微軟正黑體" w:hAnsi="Source Code Pro Medium" w:hint="eastAsia"/>
          <w:sz w:val="24"/>
        </w:rPr>
        <w:t>搜尋商品名稱顯示之</w:t>
      </w:r>
      <w:r w:rsidR="008D3E05">
        <w:rPr>
          <w:rFonts w:ascii="Source Code Pro Medium" w:eastAsia="微軟正黑體" w:hAnsi="Source Code Pro Medium" w:hint="eastAsia"/>
          <w:sz w:val="24"/>
        </w:rPr>
        <w:t>熱銷</w:t>
      </w:r>
      <w:r w:rsidR="00094DB6">
        <w:rPr>
          <w:rFonts w:ascii="Source Code Pro Medium" w:eastAsia="微軟正黑體" w:hAnsi="Source Code Pro Medium" w:hint="eastAsia"/>
          <w:sz w:val="24"/>
        </w:rPr>
        <w:t>資料</w:t>
      </w:r>
    </w:p>
    <w:p w14:paraId="06B14291" w14:textId="633E474A" w:rsidR="00C727D8" w:rsidRPr="00E84000" w:rsidRDefault="00C727D8" w:rsidP="00E84000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f</w:t>
      </w:r>
      <w:r w:rsidRPr="00E84000">
        <w:rPr>
          <w:rFonts w:ascii="Source Code Pro Medium" w:eastAsia="微軟正黑體" w:hAnsi="Source Code Pro Medium"/>
          <w:sz w:val="24"/>
        </w:rPr>
        <w:t>unction name</w:t>
      </w:r>
      <w:r w:rsidR="0045628E">
        <w:rPr>
          <w:rFonts w:ascii="Source Code Pro Medium" w:eastAsia="微軟正黑體" w:hAnsi="Source Code Pro Medium" w:hint="eastAsia"/>
          <w:sz w:val="24"/>
        </w:rPr>
        <w:t>：</w:t>
      </w:r>
      <w:proofErr w:type="spellStart"/>
      <w:r w:rsidR="00094DB6" w:rsidRPr="00094DB6">
        <w:rPr>
          <w:rFonts w:ascii="Source Code Pro Medium" w:eastAsia="微軟正黑體" w:hAnsi="Source Code Pro Medium"/>
          <w:sz w:val="24"/>
        </w:rPr>
        <w:t>goods_info</w:t>
      </w:r>
      <w:proofErr w:type="spellEnd"/>
    </w:p>
    <w:p w14:paraId="5953733D" w14:textId="651EE03F" w:rsidR="00C727D8" w:rsidRPr="00E84000" w:rsidRDefault="00C727D8" w:rsidP="00E84000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i</w:t>
      </w:r>
      <w:r w:rsidRPr="00E84000">
        <w:rPr>
          <w:rFonts w:ascii="Source Code Pro Medium" w:eastAsia="微軟正黑體" w:hAnsi="Source Code Pro Medium"/>
          <w:sz w:val="24"/>
        </w:rPr>
        <w:t>nput</w:t>
      </w:r>
      <w:r w:rsidRPr="00E84000">
        <w:rPr>
          <w:rFonts w:ascii="Source Code Pro Medium" w:eastAsia="微軟正黑體" w:hAnsi="Source Code Pro Medium"/>
          <w:sz w:val="24"/>
        </w:rPr>
        <w:t>：</w:t>
      </w:r>
      <w:r w:rsidR="00094DB6">
        <w:rPr>
          <w:rFonts w:ascii="Source Code Pro Medium" w:eastAsia="微軟正黑體" w:hAnsi="Source Code Pro Medium" w:hint="eastAsia"/>
          <w:sz w:val="24"/>
        </w:rPr>
        <w:t>商品名</w:t>
      </w:r>
      <w:r w:rsidR="00094DB6">
        <w:rPr>
          <w:rFonts w:ascii="Source Code Pro Medium" w:eastAsia="微軟正黑體" w:hAnsi="Source Code Pro Medium" w:hint="eastAsia"/>
          <w:sz w:val="24"/>
        </w:rPr>
        <w:t>(s</w:t>
      </w:r>
      <w:r w:rsidR="00094DB6">
        <w:rPr>
          <w:rFonts w:ascii="Source Code Pro Medium" w:eastAsia="微軟正黑體" w:hAnsi="Source Code Pro Medium"/>
          <w:sz w:val="24"/>
        </w:rPr>
        <w:t>tr</w:t>
      </w:r>
      <w:r w:rsidR="00094DB6">
        <w:rPr>
          <w:rFonts w:ascii="Source Code Pro Medium" w:eastAsia="微軟正黑體" w:hAnsi="Source Code Pro Medium" w:hint="eastAsia"/>
          <w:sz w:val="24"/>
        </w:rPr>
        <w:t>)</w:t>
      </w:r>
    </w:p>
    <w:p w14:paraId="0D59D50D" w14:textId="4A4F0121" w:rsidR="00094DB6" w:rsidRPr="00094DB6" w:rsidRDefault="00C727D8" w:rsidP="00094DB6">
      <w:pPr>
        <w:pBdr>
          <w:bottom w:val="single" w:sz="6" w:space="1" w:color="auto"/>
        </w:pBdr>
        <w:spacing w:line="400" w:lineRule="exact"/>
        <w:ind w:leftChars="200" w:left="440"/>
        <w:rPr>
          <w:rFonts w:ascii="Source Code Pro Medium" w:eastAsia="微軟正黑體" w:hAnsi="Source Code Pro Medium" w:hint="eastAsia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o</w:t>
      </w:r>
      <w:r w:rsidRPr="00E84000">
        <w:rPr>
          <w:rFonts w:ascii="Source Code Pro Medium" w:eastAsia="微軟正黑體" w:hAnsi="Source Code Pro Medium"/>
          <w:sz w:val="24"/>
        </w:rPr>
        <w:t>utput</w:t>
      </w:r>
      <w:r w:rsidRPr="00E84000">
        <w:rPr>
          <w:rFonts w:ascii="Source Code Pro Medium" w:eastAsia="微軟正黑體" w:hAnsi="Source Code Pro Medium" w:hint="eastAsia"/>
          <w:sz w:val="24"/>
        </w:rPr>
        <w:t>：</w:t>
      </w:r>
      <w:r w:rsidR="00094DB6" w:rsidRPr="00094DB6">
        <w:rPr>
          <w:rFonts w:ascii="Source Code Pro Medium" w:eastAsia="微軟正黑體" w:hAnsi="Source Code Pro Medium" w:hint="eastAsia"/>
          <w:sz w:val="24"/>
        </w:rPr>
        <w:t>五筆熱銷商品</w:t>
      </w:r>
      <w:proofErr w:type="spellStart"/>
      <w:r w:rsidR="00094DB6">
        <w:rPr>
          <w:rFonts w:ascii="Source Code Pro Medium" w:eastAsia="微軟正黑體" w:hAnsi="Source Code Pro Medium" w:hint="eastAsia"/>
          <w:sz w:val="24"/>
        </w:rPr>
        <w:t>d</w:t>
      </w:r>
      <w:r w:rsidR="00094DB6">
        <w:rPr>
          <w:rFonts w:ascii="Source Code Pro Medium" w:eastAsia="微軟正黑體" w:hAnsi="Source Code Pro Medium"/>
          <w:sz w:val="24"/>
        </w:rPr>
        <w:t>ict</w:t>
      </w:r>
      <w:proofErr w:type="spellEnd"/>
      <w:r w:rsidR="00094DB6" w:rsidRPr="00094DB6">
        <w:rPr>
          <w:rFonts w:ascii="Source Code Pro Medium" w:eastAsia="微軟正黑體" w:hAnsi="Source Code Pro Medium" w:hint="eastAsia"/>
          <w:sz w:val="24"/>
        </w:rPr>
        <w:t>(</w:t>
      </w:r>
      <w:r w:rsidR="00094DB6" w:rsidRPr="00094DB6">
        <w:rPr>
          <w:rFonts w:ascii="Source Code Pro Medium" w:eastAsia="微軟正黑體" w:hAnsi="Source Code Pro Medium" w:hint="eastAsia"/>
          <w:sz w:val="24"/>
        </w:rPr>
        <w:t>商品、價格、圖片</w:t>
      </w:r>
      <w:r w:rsidR="00094DB6">
        <w:rPr>
          <w:rFonts w:ascii="Source Code Pro Medium" w:eastAsia="微軟正黑體" w:hAnsi="Source Code Pro Medium" w:hint="eastAsia"/>
          <w:sz w:val="24"/>
        </w:rPr>
        <w:t>)</w:t>
      </w:r>
    </w:p>
    <w:p w14:paraId="1DF4E757" w14:textId="753676B0" w:rsidR="00094DB6" w:rsidRDefault="00094DB6" w:rsidP="00094DB6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f</w:t>
      </w:r>
      <w:r w:rsidRPr="00E84000">
        <w:rPr>
          <w:rFonts w:ascii="Source Code Pro Medium" w:eastAsia="微軟正黑體" w:hAnsi="Source Code Pro Medium"/>
          <w:sz w:val="24"/>
        </w:rPr>
        <w:t>ile name</w:t>
      </w:r>
      <w:r w:rsidRPr="00E84000">
        <w:rPr>
          <w:rFonts w:ascii="Source Code Pro Medium" w:eastAsia="微軟正黑體" w:hAnsi="Source Code Pro Medium" w:hint="eastAsia"/>
          <w:sz w:val="24"/>
        </w:rPr>
        <w:t>：</w:t>
      </w:r>
      <w:r w:rsidR="008D3E05" w:rsidRPr="008D3E05">
        <w:rPr>
          <w:rFonts w:ascii="Source Code Pro Medium" w:eastAsia="微軟正黑體" w:hAnsi="Source Code Pro Medium"/>
          <w:sz w:val="24"/>
        </w:rPr>
        <w:t>price_low_high.py</w:t>
      </w:r>
    </w:p>
    <w:p w14:paraId="457425DD" w14:textId="2FBAC670" w:rsidR="008D3E05" w:rsidRPr="00E84000" w:rsidRDefault="008D3E05" w:rsidP="008D3E05">
      <w:pPr>
        <w:spacing w:line="400" w:lineRule="exact"/>
        <w:ind w:leftChars="200" w:left="440"/>
        <w:rPr>
          <w:rFonts w:ascii="Source Code Pro Medium" w:eastAsia="微軟正黑體" w:hAnsi="Source Code Pro Medium" w:hint="eastAsia"/>
          <w:sz w:val="24"/>
        </w:rPr>
      </w:pPr>
      <w:r w:rsidRPr="00E84000">
        <w:rPr>
          <w:rFonts w:ascii="Source Code Pro Medium" w:eastAsia="微軟正黑體" w:hAnsi="Source Code Pro Medium"/>
          <w:sz w:val="24"/>
        </w:rPr>
        <w:t>------------------------------------</w:t>
      </w:r>
    </w:p>
    <w:p w14:paraId="589D29AA" w14:textId="0F629AD6" w:rsidR="001F5359" w:rsidRDefault="0045628E" w:rsidP="005E2808">
      <w:pPr>
        <w:spacing w:after="0" w:line="240" w:lineRule="auto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>F</w:t>
      </w:r>
      <w:r w:rsidR="008971C6">
        <w:rPr>
          <w:rFonts w:ascii="Source Code Pro Medium" w:eastAsia="微軟正黑體" w:hAnsi="Source Code Pro Medium"/>
          <w:sz w:val="24"/>
        </w:rPr>
        <w:t>unction</w:t>
      </w:r>
      <w:r>
        <w:rPr>
          <w:rFonts w:ascii="Source Code Pro Medium" w:eastAsia="微軟正黑體" w:hAnsi="Source Code Pro Medium" w:hint="eastAsia"/>
          <w:sz w:val="24"/>
        </w:rPr>
        <w:t>：</w:t>
      </w:r>
      <w:proofErr w:type="gramStart"/>
      <w:r w:rsidR="008D3E05">
        <w:rPr>
          <w:rFonts w:ascii="Source Code Pro Medium" w:eastAsia="微軟正黑體" w:hAnsi="Source Code Pro Medium" w:hint="eastAsia"/>
          <w:sz w:val="24"/>
        </w:rPr>
        <w:t>爬取家樂福官網</w:t>
      </w:r>
      <w:proofErr w:type="gramEnd"/>
      <w:r w:rsidR="008D3E05">
        <w:rPr>
          <w:rFonts w:ascii="Source Code Pro Medium" w:eastAsia="微軟正黑體" w:hAnsi="Source Code Pro Medium" w:hint="eastAsia"/>
          <w:sz w:val="24"/>
        </w:rPr>
        <w:t>搜尋商品名稱顯示之</w:t>
      </w:r>
      <w:proofErr w:type="gramStart"/>
      <w:r w:rsidR="008D3E05">
        <w:rPr>
          <w:rFonts w:ascii="Source Code Pro Medium" w:eastAsia="微軟正黑體" w:hAnsi="Source Code Pro Medium" w:hint="eastAsia"/>
          <w:sz w:val="24"/>
        </w:rPr>
        <w:t>最</w:t>
      </w:r>
      <w:proofErr w:type="gramEnd"/>
      <w:r w:rsidR="008D3E05">
        <w:rPr>
          <w:rFonts w:ascii="Source Code Pro Medium" w:eastAsia="微軟正黑體" w:hAnsi="Source Code Pro Medium" w:hint="eastAsia"/>
          <w:sz w:val="24"/>
        </w:rPr>
        <w:t>高價排行</w:t>
      </w:r>
      <w:r w:rsidR="008D3E05">
        <w:rPr>
          <w:rFonts w:ascii="Source Code Pro Medium" w:eastAsia="微軟正黑體" w:hAnsi="Source Code Pro Medium" w:hint="eastAsia"/>
          <w:sz w:val="24"/>
        </w:rPr>
        <w:t>資料</w:t>
      </w:r>
    </w:p>
    <w:p w14:paraId="20543EBE" w14:textId="1CEB2F88" w:rsidR="008971C6" w:rsidRDefault="008971C6" w:rsidP="008971C6">
      <w:pPr>
        <w:pBdr>
          <w:bottom w:val="single" w:sz="6" w:space="1" w:color="auto"/>
        </w:pBdr>
        <w:spacing w:line="400" w:lineRule="exact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 xml:space="preserve">function name= </w:t>
      </w:r>
      <w:proofErr w:type="spellStart"/>
      <w:r w:rsidR="008D3E05" w:rsidRPr="008D3E05">
        <w:rPr>
          <w:rFonts w:ascii="Source Code Pro Medium" w:eastAsia="微軟正黑體" w:hAnsi="Source Code Pro Medium"/>
          <w:sz w:val="24"/>
        </w:rPr>
        <w:t>low_to_high</w:t>
      </w:r>
      <w:proofErr w:type="spellEnd"/>
    </w:p>
    <w:p w14:paraId="6F72DD09" w14:textId="5A08C783" w:rsidR="008971C6" w:rsidRDefault="008971C6" w:rsidP="008971C6">
      <w:pPr>
        <w:pBdr>
          <w:bottom w:val="single" w:sz="6" w:space="1" w:color="auto"/>
        </w:pBdr>
        <w:spacing w:line="400" w:lineRule="exact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>input:</w:t>
      </w:r>
      <w:r w:rsidR="0069602C">
        <w:rPr>
          <w:rFonts w:ascii="Source Code Pro Medium" w:eastAsia="微軟正黑體" w:hAnsi="Source Code Pro Medium"/>
          <w:sz w:val="24"/>
        </w:rPr>
        <w:tab/>
      </w:r>
      <w:r w:rsidR="008D3E05">
        <w:rPr>
          <w:rFonts w:ascii="Source Code Pro Medium" w:eastAsia="微軟正黑體" w:hAnsi="Source Code Pro Medium" w:hint="eastAsia"/>
          <w:sz w:val="24"/>
        </w:rPr>
        <w:t>商品名</w:t>
      </w:r>
      <w:r w:rsidR="008D3E05">
        <w:rPr>
          <w:rFonts w:ascii="Source Code Pro Medium" w:eastAsia="微軟正黑體" w:hAnsi="Source Code Pro Medium" w:hint="eastAsia"/>
          <w:sz w:val="24"/>
        </w:rPr>
        <w:t>(s</w:t>
      </w:r>
      <w:r w:rsidR="008D3E05">
        <w:rPr>
          <w:rFonts w:ascii="Source Code Pro Medium" w:eastAsia="微軟正黑體" w:hAnsi="Source Code Pro Medium"/>
          <w:sz w:val="24"/>
        </w:rPr>
        <w:t>tr</w:t>
      </w:r>
      <w:r w:rsidR="008D3E05">
        <w:rPr>
          <w:rFonts w:ascii="Source Code Pro Medium" w:eastAsia="微軟正黑體" w:hAnsi="Source Code Pro Medium" w:hint="eastAsia"/>
          <w:sz w:val="24"/>
        </w:rPr>
        <w:t>)</w:t>
      </w:r>
    </w:p>
    <w:p w14:paraId="73B579F3" w14:textId="49F77524" w:rsidR="00130107" w:rsidRDefault="008971C6" w:rsidP="003300AB">
      <w:pPr>
        <w:pBdr>
          <w:bottom w:val="single" w:sz="6" w:space="1" w:color="auto"/>
        </w:pBdr>
        <w:spacing w:line="400" w:lineRule="exact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>output:</w:t>
      </w:r>
      <w:r w:rsidR="008D3E05" w:rsidRPr="008D3E05">
        <w:rPr>
          <w:rFonts w:ascii="Source Code Pro Medium" w:eastAsia="微軟正黑體" w:hAnsi="Source Code Pro Medium" w:hint="eastAsia"/>
          <w:sz w:val="24"/>
        </w:rPr>
        <w:t xml:space="preserve"> </w:t>
      </w:r>
      <w:r w:rsidR="008D3E05" w:rsidRPr="00094DB6">
        <w:rPr>
          <w:rFonts w:ascii="Source Code Pro Medium" w:eastAsia="微軟正黑體" w:hAnsi="Source Code Pro Medium" w:hint="eastAsia"/>
          <w:sz w:val="24"/>
        </w:rPr>
        <w:t>五筆</w:t>
      </w:r>
      <w:r w:rsidR="008D3E05">
        <w:rPr>
          <w:rFonts w:ascii="Source Code Pro Medium" w:eastAsia="微軟正黑體" w:hAnsi="Source Code Pro Medium" w:hint="eastAsia"/>
          <w:sz w:val="24"/>
        </w:rPr>
        <w:t>最低價</w:t>
      </w:r>
      <w:r w:rsidR="008D3E05" w:rsidRPr="00094DB6">
        <w:rPr>
          <w:rFonts w:ascii="Source Code Pro Medium" w:eastAsia="微軟正黑體" w:hAnsi="Source Code Pro Medium" w:hint="eastAsia"/>
          <w:sz w:val="24"/>
        </w:rPr>
        <w:t>商品</w:t>
      </w:r>
      <w:proofErr w:type="spellStart"/>
      <w:r w:rsidR="008D3E05">
        <w:rPr>
          <w:rFonts w:ascii="Source Code Pro Medium" w:eastAsia="微軟正黑體" w:hAnsi="Source Code Pro Medium" w:hint="eastAsia"/>
          <w:sz w:val="24"/>
        </w:rPr>
        <w:t>d</w:t>
      </w:r>
      <w:r w:rsidR="008D3E05">
        <w:rPr>
          <w:rFonts w:ascii="Source Code Pro Medium" w:eastAsia="微軟正黑體" w:hAnsi="Source Code Pro Medium"/>
          <w:sz w:val="24"/>
        </w:rPr>
        <w:t>ict</w:t>
      </w:r>
      <w:proofErr w:type="spellEnd"/>
      <w:r w:rsidR="008D3E05" w:rsidRPr="00094DB6">
        <w:rPr>
          <w:rFonts w:ascii="Source Code Pro Medium" w:eastAsia="微軟正黑體" w:hAnsi="Source Code Pro Medium" w:hint="eastAsia"/>
          <w:sz w:val="24"/>
        </w:rPr>
        <w:t>(</w:t>
      </w:r>
      <w:r w:rsidR="008D3E05" w:rsidRPr="00094DB6">
        <w:rPr>
          <w:rFonts w:ascii="Source Code Pro Medium" w:eastAsia="微軟正黑體" w:hAnsi="Source Code Pro Medium" w:hint="eastAsia"/>
          <w:sz w:val="24"/>
        </w:rPr>
        <w:t>商品、價格、圖片</w:t>
      </w:r>
      <w:r w:rsidR="008D3E05">
        <w:rPr>
          <w:rFonts w:ascii="Source Code Pro Medium" w:eastAsia="微軟正黑體" w:hAnsi="Source Code Pro Medium" w:hint="eastAsia"/>
          <w:sz w:val="24"/>
        </w:rPr>
        <w:t>)</w:t>
      </w:r>
    </w:p>
    <w:p w14:paraId="5A37EBAC" w14:textId="77777777" w:rsidR="008D3E05" w:rsidRDefault="008D3E05" w:rsidP="008D3E05">
      <w:pPr>
        <w:spacing w:line="400" w:lineRule="exact"/>
        <w:ind w:leftChars="200" w:left="440"/>
        <w:rPr>
          <w:rFonts w:ascii="Source Code Pro Medium" w:eastAsia="微軟正黑體" w:hAnsi="Source Code Pro Medium"/>
          <w:sz w:val="24"/>
        </w:rPr>
      </w:pPr>
      <w:r w:rsidRPr="00E84000">
        <w:rPr>
          <w:rFonts w:ascii="Source Code Pro Medium" w:eastAsia="微軟正黑體" w:hAnsi="Source Code Pro Medium" w:hint="eastAsia"/>
          <w:sz w:val="24"/>
        </w:rPr>
        <w:t>f</w:t>
      </w:r>
      <w:r w:rsidRPr="00E84000">
        <w:rPr>
          <w:rFonts w:ascii="Source Code Pro Medium" w:eastAsia="微軟正黑體" w:hAnsi="Source Code Pro Medium"/>
          <w:sz w:val="24"/>
        </w:rPr>
        <w:t>ile name</w:t>
      </w:r>
      <w:r w:rsidRPr="00E84000">
        <w:rPr>
          <w:rFonts w:ascii="Source Code Pro Medium" w:eastAsia="微軟正黑體" w:hAnsi="Source Code Pro Medium" w:hint="eastAsia"/>
          <w:sz w:val="24"/>
        </w:rPr>
        <w:t>：</w:t>
      </w:r>
      <w:r w:rsidRPr="008D3E05">
        <w:rPr>
          <w:rFonts w:ascii="Source Code Pro Medium" w:eastAsia="微軟正黑體" w:hAnsi="Source Code Pro Medium"/>
          <w:sz w:val="24"/>
        </w:rPr>
        <w:t>price_low_high.py</w:t>
      </w:r>
    </w:p>
    <w:p w14:paraId="2E58FAFB" w14:textId="77777777" w:rsidR="008D3E05" w:rsidRPr="00E84000" w:rsidRDefault="008D3E05" w:rsidP="008D3E05">
      <w:pPr>
        <w:spacing w:line="400" w:lineRule="exact"/>
        <w:ind w:leftChars="200" w:left="440"/>
        <w:rPr>
          <w:rFonts w:ascii="Source Code Pro Medium" w:eastAsia="微軟正黑體" w:hAnsi="Source Code Pro Medium" w:hint="eastAsia"/>
          <w:sz w:val="24"/>
        </w:rPr>
      </w:pPr>
      <w:r w:rsidRPr="00E84000">
        <w:rPr>
          <w:rFonts w:ascii="Source Code Pro Medium" w:eastAsia="微軟正黑體" w:hAnsi="Source Code Pro Medium"/>
          <w:sz w:val="24"/>
        </w:rPr>
        <w:t>------------------------------------</w:t>
      </w:r>
    </w:p>
    <w:p w14:paraId="26A12C54" w14:textId="33D90500" w:rsidR="008D3E05" w:rsidRDefault="008D3E05" w:rsidP="008D3E05">
      <w:pPr>
        <w:spacing w:after="0" w:line="240" w:lineRule="auto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>Function</w:t>
      </w:r>
      <w:r>
        <w:rPr>
          <w:rFonts w:ascii="Source Code Pro Medium" w:eastAsia="微軟正黑體" w:hAnsi="Source Code Pro Medium" w:hint="eastAsia"/>
          <w:sz w:val="24"/>
        </w:rPr>
        <w:t>：</w:t>
      </w:r>
      <w:proofErr w:type="gramStart"/>
      <w:r>
        <w:rPr>
          <w:rFonts w:ascii="Source Code Pro Medium" w:eastAsia="微軟正黑體" w:hAnsi="Source Code Pro Medium" w:hint="eastAsia"/>
          <w:sz w:val="24"/>
        </w:rPr>
        <w:t>爬取家樂福官網</w:t>
      </w:r>
      <w:proofErr w:type="gramEnd"/>
      <w:r>
        <w:rPr>
          <w:rFonts w:ascii="Source Code Pro Medium" w:eastAsia="微軟正黑體" w:hAnsi="Source Code Pro Medium" w:hint="eastAsia"/>
          <w:sz w:val="24"/>
        </w:rPr>
        <w:t>搜尋商品名稱顯示之</w:t>
      </w:r>
      <w:proofErr w:type="gramStart"/>
      <w:r>
        <w:rPr>
          <w:rFonts w:ascii="Source Code Pro Medium" w:eastAsia="微軟正黑體" w:hAnsi="Source Code Pro Medium" w:hint="eastAsia"/>
          <w:sz w:val="24"/>
        </w:rPr>
        <w:t>最</w:t>
      </w:r>
      <w:proofErr w:type="gramEnd"/>
      <w:r>
        <w:rPr>
          <w:rFonts w:ascii="Source Code Pro Medium" w:eastAsia="微軟正黑體" w:hAnsi="Source Code Pro Medium" w:hint="eastAsia"/>
          <w:sz w:val="24"/>
        </w:rPr>
        <w:t>高價排行</w:t>
      </w:r>
      <w:r>
        <w:rPr>
          <w:rFonts w:ascii="Source Code Pro Medium" w:eastAsia="微軟正黑體" w:hAnsi="Source Code Pro Medium" w:hint="eastAsia"/>
          <w:sz w:val="24"/>
        </w:rPr>
        <w:t>資料</w:t>
      </w:r>
    </w:p>
    <w:p w14:paraId="102E4E63" w14:textId="31179376" w:rsidR="008D3E05" w:rsidRDefault="008D3E05" w:rsidP="008D3E05">
      <w:pPr>
        <w:pBdr>
          <w:bottom w:val="single" w:sz="6" w:space="1" w:color="auto"/>
        </w:pBdr>
        <w:spacing w:line="400" w:lineRule="exact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 xml:space="preserve">function name= </w:t>
      </w:r>
      <w:proofErr w:type="spellStart"/>
      <w:r w:rsidR="004D057B" w:rsidRPr="004D057B">
        <w:rPr>
          <w:rFonts w:ascii="Source Code Pro Medium" w:eastAsia="微軟正黑體" w:hAnsi="Source Code Pro Medium"/>
          <w:sz w:val="24"/>
        </w:rPr>
        <w:t>high_to_low</w:t>
      </w:r>
      <w:proofErr w:type="spellEnd"/>
    </w:p>
    <w:p w14:paraId="5B81E476" w14:textId="77777777" w:rsidR="008D3E05" w:rsidRDefault="008D3E05" w:rsidP="008D3E05">
      <w:pPr>
        <w:pBdr>
          <w:bottom w:val="single" w:sz="6" w:space="1" w:color="auto"/>
        </w:pBdr>
        <w:spacing w:line="400" w:lineRule="exact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>input:</w:t>
      </w:r>
      <w:r>
        <w:rPr>
          <w:rFonts w:ascii="Source Code Pro Medium" w:eastAsia="微軟正黑體" w:hAnsi="Source Code Pro Medium"/>
          <w:sz w:val="24"/>
        </w:rPr>
        <w:tab/>
      </w:r>
      <w:r>
        <w:rPr>
          <w:rFonts w:ascii="Source Code Pro Medium" w:eastAsia="微軟正黑體" w:hAnsi="Source Code Pro Medium" w:hint="eastAsia"/>
          <w:sz w:val="24"/>
        </w:rPr>
        <w:t>商品名</w:t>
      </w:r>
      <w:r>
        <w:rPr>
          <w:rFonts w:ascii="Source Code Pro Medium" w:eastAsia="微軟正黑體" w:hAnsi="Source Code Pro Medium" w:hint="eastAsia"/>
          <w:sz w:val="24"/>
        </w:rPr>
        <w:t>(s</w:t>
      </w:r>
      <w:r>
        <w:rPr>
          <w:rFonts w:ascii="Source Code Pro Medium" w:eastAsia="微軟正黑體" w:hAnsi="Source Code Pro Medium"/>
          <w:sz w:val="24"/>
        </w:rPr>
        <w:t>tr</w:t>
      </w:r>
      <w:r>
        <w:rPr>
          <w:rFonts w:ascii="Source Code Pro Medium" w:eastAsia="微軟正黑體" w:hAnsi="Source Code Pro Medium" w:hint="eastAsia"/>
          <w:sz w:val="24"/>
        </w:rPr>
        <w:t>)</w:t>
      </w:r>
    </w:p>
    <w:p w14:paraId="21265B0F" w14:textId="7965C6D5" w:rsidR="008D3E05" w:rsidRDefault="008D3E05" w:rsidP="008D3E05">
      <w:pPr>
        <w:pBdr>
          <w:bottom w:val="single" w:sz="6" w:space="1" w:color="auto"/>
        </w:pBdr>
        <w:spacing w:line="400" w:lineRule="exact"/>
        <w:ind w:firstLine="440"/>
        <w:rPr>
          <w:rFonts w:ascii="Source Code Pro Medium" w:eastAsia="微軟正黑體" w:hAnsi="Source Code Pro Medium"/>
          <w:sz w:val="24"/>
        </w:rPr>
      </w:pPr>
      <w:r>
        <w:rPr>
          <w:rFonts w:ascii="Source Code Pro Medium" w:eastAsia="微軟正黑體" w:hAnsi="Source Code Pro Medium"/>
          <w:sz w:val="24"/>
        </w:rPr>
        <w:t>output:</w:t>
      </w:r>
      <w:r w:rsidRPr="008D3E05">
        <w:rPr>
          <w:rFonts w:ascii="Source Code Pro Medium" w:eastAsia="微軟正黑體" w:hAnsi="Source Code Pro Medium" w:hint="eastAsia"/>
          <w:sz w:val="24"/>
        </w:rPr>
        <w:t xml:space="preserve"> </w:t>
      </w:r>
      <w:r w:rsidRPr="00094DB6">
        <w:rPr>
          <w:rFonts w:ascii="Source Code Pro Medium" w:eastAsia="微軟正黑體" w:hAnsi="Source Code Pro Medium" w:hint="eastAsia"/>
          <w:sz w:val="24"/>
        </w:rPr>
        <w:t>五筆</w:t>
      </w:r>
      <w:proofErr w:type="gramStart"/>
      <w:r>
        <w:rPr>
          <w:rFonts w:ascii="Source Code Pro Medium" w:eastAsia="微軟正黑體" w:hAnsi="Source Code Pro Medium" w:hint="eastAsia"/>
          <w:sz w:val="24"/>
        </w:rPr>
        <w:t>最</w:t>
      </w:r>
      <w:proofErr w:type="gramEnd"/>
      <w:r w:rsidR="004D057B">
        <w:rPr>
          <w:rFonts w:ascii="Source Code Pro Medium" w:eastAsia="微軟正黑體" w:hAnsi="Source Code Pro Medium" w:hint="eastAsia"/>
          <w:sz w:val="24"/>
        </w:rPr>
        <w:t>高</w:t>
      </w:r>
      <w:r>
        <w:rPr>
          <w:rFonts w:ascii="Source Code Pro Medium" w:eastAsia="微軟正黑體" w:hAnsi="Source Code Pro Medium" w:hint="eastAsia"/>
          <w:sz w:val="24"/>
        </w:rPr>
        <w:t>價</w:t>
      </w:r>
      <w:r w:rsidRPr="00094DB6">
        <w:rPr>
          <w:rFonts w:ascii="Source Code Pro Medium" w:eastAsia="微軟正黑體" w:hAnsi="Source Code Pro Medium" w:hint="eastAsia"/>
          <w:sz w:val="24"/>
        </w:rPr>
        <w:t>商品</w:t>
      </w:r>
      <w:proofErr w:type="spellStart"/>
      <w:r>
        <w:rPr>
          <w:rFonts w:ascii="Source Code Pro Medium" w:eastAsia="微軟正黑體" w:hAnsi="Source Code Pro Medium" w:hint="eastAsia"/>
          <w:sz w:val="24"/>
        </w:rPr>
        <w:t>d</w:t>
      </w:r>
      <w:r>
        <w:rPr>
          <w:rFonts w:ascii="Source Code Pro Medium" w:eastAsia="微軟正黑體" w:hAnsi="Source Code Pro Medium"/>
          <w:sz w:val="24"/>
        </w:rPr>
        <w:t>ict</w:t>
      </w:r>
      <w:proofErr w:type="spellEnd"/>
      <w:r w:rsidRPr="00094DB6">
        <w:rPr>
          <w:rFonts w:ascii="Source Code Pro Medium" w:eastAsia="微軟正黑體" w:hAnsi="Source Code Pro Medium" w:hint="eastAsia"/>
          <w:sz w:val="24"/>
        </w:rPr>
        <w:t>(</w:t>
      </w:r>
      <w:r w:rsidRPr="00094DB6">
        <w:rPr>
          <w:rFonts w:ascii="Source Code Pro Medium" w:eastAsia="微軟正黑體" w:hAnsi="Source Code Pro Medium" w:hint="eastAsia"/>
          <w:sz w:val="24"/>
        </w:rPr>
        <w:t>商品、價格、圖片</w:t>
      </w:r>
      <w:r>
        <w:rPr>
          <w:rFonts w:ascii="Source Code Pro Medium" w:eastAsia="微軟正黑體" w:hAnsi="Source Code Pro Medium" w:hint="eastAsia"/>
          <w:sz w:val="24"/>
        </w:rPr>
        <w:t>)</w:t>
      </w:r>
    </w:p>
    <w:p w14:paraId="4DCAB267" w14:textId="44812CFB" w:rsidR="00715CBF" w:rsidRPr="007932A1" w:rsidRDefault="00715CBF" w:rsidP="00E84000">
      <w:pPr>
        <w:spacing w:line="400" w:lineRule="exact"/>
        <w:rPr>
          <w:rStyle w:val="10"/>
          <w:rFonts w:ascii="Source Code Pro Medium" w:eastAsia="微軟正黑體" w:hAnsi="Source Code Pro Medium" w:cstheme="minorBidi"/>
          <w:color w:val="auto"/>
          <w:sz w:val="24"/>
          <w:szCs w:val="22"/>
        </w:rPr>
      </w:pPr>
    </w:p>
    <w:sectPr w:rsidR="00715CBF" w:rsidRPr="007932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36E79" w14:textId="77777777" w:rsidR="00516121" w:rsidRDefault="00516121" w:rsidP="00460ED9">
      <w:pPr>
        <w:spacing w:after="0" w:line="240" w:lineRule="auto"/>
      </w:pPr>
      <w:r>
        <w:separator/>
      </w:r>
    </w:p>
  </w:endnote>
  <w:endnote w:type="continuationSeparator" w:id="0">
    <w:p w14:paraId="3F8F9575" w14:textId="77777777" w:rsidR="00516121" w:rsidRDefault="00516121" w:rsidP="00460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B8C18" w14:textId="77777777" w:rsidR="00516121" w:rsidRDefault="00516121" w:rsidP="00460ED9">
      <w:pPr>
        <w:spacing w:after="0" w:line="240" w:lineRule="auto"/>
      </w:pPr>
      <w:r>
        <w:separator/>
      </w:r>
    </w:p>
  </w:footnote>
  <w:footnote w:type="continuationSeparator" w:id="0">
    <w:p w14:paraId="1563E7A9" w14:textId="77777777" w:rsidR="00516121" w:rsidRDefault="00516121" w:rsidP="00460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B3EED"/>
    <w:multiLevelType w:val="hybridMultilevel"/>
    <w:tmpl w:val="70C82746"/>
    <w:lvl w:ilvl="0" w:tplc="0409000F">
      <w:start w:val="1"/>
      <w:numFmt w:val="decimal"/>
      <w:lvlText w:val="%1."/>
      <w:lvlJc w:val="left"/>
      <w:pPr>
        <w:ind w:left="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" w15:restartNumberingAfterBreak="0">
    <w:nsid w:val="57966D69"/>
    <w:multiLevelType w:val="hybridMultilevel"/>
    <w:tmpl w:val="5672A622"/>
    <w:lvl w:ilvl="0" w:tplc="0409000F">
      <w:start w:val="1"/>
      <w:numFmt w:val="decimal"/>
      <w:lvlText w:val="%1."/>
      <w:lvlJc w:val="left"/>
      <w:pPr>
        <w:ind w:left="11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D8"/>
    <w:rsid w:val="00094DB6"/>
    <w:rsid w:val="000C1371"/>
    <w:rsid w:val="000C4908"/>
    <w:rsid w:val="000E105F"/>
    <w:rsid w:val="00130107"/>
    <w:rsid w:val="001A2F7C"/>
    <w:rsid w:val="001F5359"/>
    <w:rsid w:val="00273EDF"/>
    <w:rsid w:val="00291F64"/>
    <w:rsid w:val="003300AB"/>
    <w:rsid w:val="0038536D"/>
    <w:rsid w:val="003E3527"/>
    <w:rsid w:val="0045628E"/>
    <w:rsid w:val="00460ED9"/>
    <w:rsid w:val="004D057B"/>
    <w:rsid w:val="00516121"/>
    <w:rsid w:val="00557DE9"/>
    <w:rsid w:val="005B693E"/>
    <w:rsid w:val="005C1854"/>
    <w:rsid w:val="005E2808"/>
    <w:rsid w:val="0068389F"/>
    <w:rsid w:val="0069602C"/>
    <w:rsid w:val="006C53E7"/>
    <w:rsid w:val="00715CBF"/>
    <w:rsid w:val="00767CAF"/>
    <w:rsid w:val="007932A1"/>
    <w:rsid w:val="007E2256"/>
    <w:rsid w:val="00806444"/>
    <w:rsid w:val="00824C26"/>
    <w:rsid w:val="00840F00"/>
    <w:rsid w:val="00857647"/>
    <w:rsid w:val="00871EE7"/>
    <w:rsid w:val="008971C6"/>
    <w:rsid w:val="008D3E05"/>
    <w:rsid w:val="00B87F06"/>
    <w:rsid w:val="00C433AA"/>
    <w:rsid w:val="00C727D8"/>
    <w:rsid w:val="00CB3193"/>
    <w:rsid w:val="00CC07AD"/>
    <w:rsid w:val="00D05B85"/>
    <w:rsid w:val="00DD5A3D"/>
    <w:rsid w:val="00E24DE3"/>
    <w:rsid w:val="00E84000"/>
    <w:rsid w:val="00F2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E71BB"/>
  <w15:chartTrackingRefBased/>
  <w15:docId w15:val="{92A4C2BA-F963-4848-8E79-78C53C8D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193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C72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727D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7E2256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840F00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840F00"/>
    <w:rPr>
      <w:rFonts w:ascii="Courier New" w:hAnsi="Courier New" w:cs="Courier New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60E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60ED9"/>
    <w:rPr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60E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60ED9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余若榛</dc:creator>
  <cp:keywords/>
  <dc:description/>
  <cp:lastModifiedBy>星瑩 宋</cp:lastModifiedBy>
  <cp:revision>11</cp:revision>
  <dcterms:created xsi:type="dcterms:W3CDTF">2022-03-23T01:27:00Z</dcterms:created>
  <dcterms:modified xsi:type="dcterms:W3CDTF">2022-03-23T08:37:00Z</dcterms:modified>
</cp:coreProperties>
</file>