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A09D" w14:textId="65254A85" w:rsidR="00C727D8" w:rsidRDefault="00C727D8" w:rsidP="00C727D8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A90751">
        <w:rPr>
          <w:rStyle w:val="10"/>
          <w:rFonts w:ascii="Source Code Pro Medium" w:eastAsia="微軟正黑體" w:hAnsi="Source Code Pro Medium" w:hint="eastAsia"/>
        </w:rPr>
        <w:t>摘要</w:t>
      </w:r>
      <w:r w:rsidRPr="00A90751">
        <w:rPr>
          <w:rStyle w:val="10"/>
          <w:rFonts w:ascii="Source Code Pro Medium" w:eastAsia="微軟正黑體" w:hAnsi="Source Code Pro Medium" w:hint="eastAsia"/>
        </w:rPr>
        <w:t>:</w:t>
      </w:r>
      <w:r w:rsidR="003E3527">
        <w:rPr>
          <w:rFonts w:hint="eastAsia"/>
          <w:sz w:val="28"/>
        </w:rPr>
        <w:t>系統整合</w:t>
      </w:r>
      <w:r w:rsidR="003E3527">
        <w:rPr>
          <w:sz w:val="28"/>
        </w:rPr>
        <w:t>function</w:t>
      </w:r>
    </w:p>
    <w:p w14:paraId="5CB3429B" w14:textId="77777777" w:rsidR="00C727D8" w:rsidRPr="00A90751" w:rsidRDefault="00C727D8" w:rsidP="00C727D8">
      <w:pPr>
        <w:pStyle w:val="1"/>
        <w:spacing w:line="480" w:lineRule="exact"/>
        <w:rPr>
          <w:rFonts w:ascii="Source Code Pro Medium" w:eastAsia="微軟正黑體" w:hAnsi="Source Code Pro Medium"/>
        </w:rPr>
      </w:pPr>
      <w:r>
        <w:rPr>
          <w:rFonts w:ascii="Source Code Pro Medium" w:eastAsia="微軟正黑體" w:hAnsi="Source Code Pro Medium"/>
        </w:rPr>
        <w:t>M</w:t>
      </w:r>
      <w:r w:rsidRPr="00A90751">
        <w:rPr>
          <w:rFonts w:ascii="Source Code Pro Medium" w:eastAsia="微軟正黑體" w:hAnsi="Source Code Pro Medium"/>
        </w:rPr>
        <w:t>odul</w:t>
      </w:r>
    </w:p>
    <w:p w14:paraId="640F1424" w14:textId="459F814F" w:rsidR="00E24DE3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ile name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proofErr w:type="spellStart"/>
      <w:r w:rsidR="003E3527">
        <w:rPr>
          <w:rFonts w:ascii="Source Code Pro Medium" w:eastAsia="微軟正黑體" w:hAnsi="Source Code Pro Medium" w:hint="eastAsia"/>
          <w:sz w:val="24"/>
        </w:rPr>
        <w:t>f</w:t>
      </w:r>
      <w:r w:rsidR="003E3527">
        <w:rPr>
          <w:rFonts w:ascii="Source Code Pro Medium" w:eastAsia="微軟正黑體" w:hAnsi="Source Code Pro Medium"/>
          <w:sz w:val="24"/>
        </w:rPr>
        <w:t>lask_</w:t>
      </w:r>
      <w:proofErr w:type="gramStart"/>
      <w:r w:rsidR="003E3527">
        <w:rPr>
          <w:rFonts w:ascii="Source Code Pro Medium" w:eastAsia="微軟正黑體" w:hAnsi="Source Code Pro Medium"/>
          <w:sz w:val="24"/>
        </w:rPr>
        <w:t>main.ipynb</w:t>
      </w:r>
      <w:proofErr w:type="spellEnd"/>
      <w:proofErr w:type="gramEnd"/>
    </w:p>
    <w:p w14:paraId="31848F22" w14:textId="77777777"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------------------------------------</w:t>
      </w:r>
    </w:p>
    <w:p w14:paraId="056B9B74" w14:textId="77777777" w:rsidR="0005274B" w:rsidRPr="00E84000" w:rsidRDefault="0005274B" w:rsidP="0005274B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function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>
        <w:rPr>
          <w:rFonts w:ascii="Source Code Pro Medium" w:eastAsia="微軟正黑體" w:hAnsi="Source Code Pro Medium" w:hint="eastAsia"/>
          <w:sz w:val="24"/>
        </w:rPr>
        <w:t>影像辨識得出成分清單</w:t>
      </w:r>
      <w:r>
        <w:rPr>
          <w:rFonts w:ascii="Source Code Pro Medium" w:eastAsia="微軟正黑體" w:hAnsi="Source Code Pro Medium" w:hint="eastAsia"/>
          <w:sz w:val="24"/>
        </w:rPr>
        <w:t>,</w:t>
      </w:r>
      <w:r>
        <w:rPr>
          <w:rFonts w:ascii="Source Code Pro Medium" w:eastAsia="微軟正黑體" w:hAnsi="Source Code Pro Medium" w:hint="eastAsia"/>
          <w:sz w:val="24"/>
        </w:rPr>
        <w:t>丟入</w:t>
      </w:r>
      <w:proofErr w:type="spellStart"/>
      <w:r>
        <w:rPr>
          <w:rFonts w:ascii="Source Code Pro Medium" w:eastAsia="微軟正黑體" w:hAnsi="Source Code Pro Medium" w:hint="eastAsia"/>
          <w:sz w:val="24"/>
        </w:rPr>
        <w:t>mysql</w:t>
      </w:r>
      <w:proofErr w:type="spellEnd"/>
      <w:r>
        <w:rPr>
          <w:rFonts w:ascii="Source Code Pro Medium" w:eastAsia="微軟正黑體" w:hAnsi="Source Code Pro Medium" w:hint="eastAsia"/>
          <w:sz w:val="24"/>
        </w:rPr>
        <w:t>後統整疾病與高風險添加物關聯清單</w:t>
      </w:r>
      <w:r>
        <w:rPr>
          <w:rFonts w:ascii="Source Code Pro Medium" w:eastAsia="微軟正黑體" w:hAnsi="Source Code Pro Medium" w:hint="eastAsia"/>
          <w:sz w:val="24"/>
        </w:rPr>
        <w:t>(</w:t>
      </w:r>
      <w:proofErr w:type="spellStart"/>
      <w:r>
        <w:rPr>
          <w:rFonts w:ascii="Source Code Pro Medium" w:eastAsia="微軟正黑體" w:hAnsi="Source Code Pro Medium"/>
          <w:sz w:val="24"/>
        </w:rPr>
        <w:t>dic</w:t>
      </w:r>
      <w:proofErr w:type="spellEnd"/>
      <w:r>
        <w:rPr>
          <w:rFonts w:ascii="Source Code Pro Medium" w:eastAsia="微軟正黑體" w:hAnsi="Source Code Pro Medium" w:hint="eastAsia"/>
          <w:sz w:val="24"/>
        </w:rPr>
        <w:t>)</w:t>
      </w:r>
    </w:p>
    <w:p w14:paraId="0C375350" w14:textId="77777777" w:rsidR="0005274B" w:rsidRPr="00E84000" w:rsidRDefault="0005274B" w:rsidP="0005274B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unction name</w:t>
      </w:r>
      <w:r>
        <w:rPr>
          <w:rFonts w:ascii="Source Code Pro Medium" w:eastAsia="微軟正黑體" w:hAnsi="Source Code Pro Medium" w:hint="eastAsia"/>
          <w:sz w:val="24"/>
        </w:rPr>
        <w:t>：</w:t>
      </w:r>
      <w:proofErr w:type="spellStart"/>
      <w:r w:rsidRPr="00767CAF">
        <w:rPr>
          <w:rFonts w:ascii="Source Code Pro Medium" w:eastAsia="微軟正黑體" w:hAnsi="Source Code Pro Medium"/>
          <w:sz w:val="24"/>
        </w:rPr>
        <w:t>ocrprint</w:t>
      </w:r>
      <w:proofErr w:type="spellEnd"/>
    </w:p>
    <w:p w14:paraId="4183D0F2" w14:textId="77777777" w:rsidR="0005274B" w:rsidRPr="00E84000" w:rsidRDefault="0005274B" w:rsidP="0005274B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i</w:t>
      </w:r>
      <w:r w:rsidRPr="00E84000">
        <w:rPr>
          <w:rFonts w:ascii="Source Code Pro Medium" w:eastAsia="微軟正黑體" w:hAnsi="Source Code Pro Medium"/>
          <w:sz w:val="24"/>
        </w:rPr>
        <w:t>nput</w:t>
      </w:r>
      <w:r w:rsidRPr="00E84000">
        <w:rPr>
          <w:rFonts w:ascii="Source Code Pro Medium" w:eastAsia="微軟正黑體" w:hAnsi="Source Code Pro Medium"/>
          <w:sz w:val="24"/>
        </w:rPr>
        <w:t>：</w:t>
      </w:r>
      <w:r w:rsidRPr="00E84000">
        <w:rPr>
          <w:rFonts w:ascii="Source Code Pro Medium" w:eastAsia="微軟正黑體" w:hAnsi="Source Code Pro Medium" w:hint="eastAsia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輸入</w:t>
      </w:r>
      <w:r>
        <w:rPr>
          <w:rFonts w:ascii="Source Code Pro Medium" w:eastAsia="微軟正黑體" w:hAnsi="Source Code Pro Medium" w:hint="eastAsia"/>
          <w:sz w:val="24"/>
        </w:rPr>
        <w:t>使用者存入圖檔之名稱</w:t>
      </w:r>
      <w:r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特定路徑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78F3A62F" w14:textId="77777777" w:rsidR="0005274B" w:rsidRPr="00E84000" w:rsidRDefault="0005274B" w:rsidP="0005274B">
      <w:pPr>
        <w:pBdr>
          <w:bottom w:val="single" w:sz="6" w:space="1" w:color="auto"/>
        </w:pBd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o</w:t>
      </w:r>
      <w:r w:rsidRPr="00E84000">
        <w:rPr>
          <w:rFonts w:ascii="Source Code Pro Medium" w:eastAsia="微軟正黑體" w:hAnsi="Source Code Pro Medium"/>
          <w:sz w:val="24"/>
        </w:rPr>
        <w:t>utput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>
        <w:rPr>
          <w:rFonts w:ascii="Source Code Pro Medium" w:eastAsia="微軟正黑體" w:hAnsi="Source Code Pro Medium" w:hint="eastAsia"/>
          <w:sz w:val="24"/>
        </w:rPr>
        <w:t>儲存疾病與高風險添加物關聯清單至</w:t>
      </w:r>
      <w:r w:rsidRPr="003300AB">
        <w:rPr>
          <w:rFonts w:ascii="Source Code Pro Medium" w:eastAsia="微軟正黑體" w:hAnsi="Source Code Pro Medium"/>
          <w:sz w:val="24"/>
        </w:rPr>
        <w:t>tem_output</w:t>
      </w:r>
      <w:r w:rsidRPr="00E84000">
        <w:rPr>
          <w:rFonts w:ascii="Source Code Pro Medium" w:eastAsia="微軟正黑體" w:hAnsi="Source Code Pro Medium"/>
          <w:sz w:val="24"/>
        </w:rPr>
        <w:t>.</w:t>
      </w:r>
      <w:r>
        <w:rPr>
          <w:rFonts w:ascii="Source Code Pro Medium" w:eastAsia="微軟正黑體" w:hAnsi="Source Code Pro Medium" w:hint="eastAsia"/>
          <w:sz w:val="24"/>
        </w:rPr>
        <w:t>t</w:t>
      </w:r>
      <w:r>
        <w:rPr>
          <w:rFonts w:ascii="Source Code Pro Medium" w:eastAsia="微軟正黑體" w:hAnsi="Source Code Pro Medium"/>
          <w:sz w:val="24"/>
        </w:rPr>
        <w:t>xt</w:t>
      </w:r>
    </w:p>
    <w:p w14:paraId="363B43D9" w14:textId="77777777" w:rsidR="0005274B" w:rsidRDefault="0005274B" w:rsidP="0005274B">
      <w:pPr>
        <w:pStyle w:val="a3"/>
        <w:numPr>
          <w:ilvl w:val="0"/>
          <w:numId w:val="1"/>
        </w:numP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 w:hint="eastAsia"/>
          <w:sz w:val="24"/>
        </w:rPr>
        <w:t>將疾病與高風險添加物關聯清單</w:t>
      </w:r>
      <w:r w:rsidRPr="00767CAF">
        <w:rPr>
          <w:rFonts w:ascii="Source Code Pro Medium" w:eastAsia="微軟正黑體" w:hAnsi="Source Code Pro Medium" w:hint="eastAsia"/>
          <w:sz w:val="24"/>
        </w:rPr>
        <w:t>做</w:t>
      </w:r>
      <w:r w:rsidRPr="00767CAF">
        <w:rPr>
          <w:rFonts w:ascii="Source Code Pro Medium" w:eastAsia="微軟正黑體" w:hAnsi="Source Code Pro Medium" w:hint="eastAsia"/>
          <w:sz w:val="24"/>
        </w:rPr>
        <w:t>t</w:t>
      </w:r>
      <w:r w:rsidRPr="00767CAF">
        <w:rPr>
          <w:rFonts w:ascii="Source Code Pro Medium" w:eastAsia="微軟正黑體" w:hAnsi="Source Code Pro Medium"/>
          <w:sz w:val="24"/>
        </w:rPr>
        <w:t>xt</w:t>
      </w:r>
      <w:r w:rsidRPr="00767CAF">
        <w:rPr>
          <w:rFonts w:ascii="Source Code Pro Medium" w:eastAsia="微軟正黑體" w:hAnsi="Source Code Pro Medium" w:hint="eastAsia"/>
          <w:sz w:val="24"/>
        </w:rPr>
        <w:t>檔儲存</w:t>
      </w:r>
    </w:p>
    <w:p w14:paraId="1AA6AF88" w14:textId="77777777" w:rsidR="0005274B" w:rsidRDefault="0005274B" w:rsidP="0005274B">
      <w:pPr>
        <w:spacing w:after="0" w:line="240" w:lineRule="auto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Function</w:t>
      </w:r>
      <w:r>
        <w:rPr>
          <w:rFonts w:ascii="Source Code Pro Medium" w:eastAsia="微軟正黑體" w:hAnsi="Source Code Pro Medium" w:hint="eastAsia"/>
          <w:sz w:val="24"/>
        </w:rPr>
        <w:t>：</w:t>
      </w:r>
      <w:proofErr w:type="spellStart"/>
      <w:r w:rsidRPr="00767CAF">
        <w:rPr>
          <w:rFonts w:ascii="Source Code Pro Medium" w:eastAsia="微軟正黑體" w:hAnsi="Source Code Pro Medium"/>
          <w:sz w:val="24"/>
        </w:rPr>
        <w:t>fnlpprint</w:t>
      </w:r>
      <w:proofErr w:type="spellEnd"/>
    </w:p>
    <w:p w14:paraId="07A8A3C4" w14:textId="77777777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 xml:space="preserve">function name= </w:t>
      </w:r>
      <w:r>
        <w:rPr>
          <w:rFonts w:ascii="Source Code Pro Medium" w:eastAsia="微軟正黑體" w:hAnsi="Source Code Pro Medium" w:hint="eastAsia"/>
          <w:sz w:val="24"/>
        </w:rPr>
        <w:t>將音檔轉換成商品清單</w:t>
      </w:r>
    </w:p>
    <w:p w14:paraId="6B9F41E2" w14:textId="77777777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input:</w:t>
      </w:r>
      <w:r>
        <w:rPr>
          <w:rFonts w:ascii="Source Code Pro Medium" w:eastAsia="微軟正黑體" w:hAnsi="Source Code Pro Medium"/>
          <w:sz w:val="24"/>
        </w:rPr>
        <w:tab/>
      </w:r>
      <w:r>
        <w:rPr>
          <w:rFonts w:ascii="Source Code Pro Medium" w:eastAsia="微軟正黑體" w:hAnsi="Source Code Pro Medium" w:hint="eastAsia"/>
          <w:sz w:val="24"/>
        </w:rPr>
        <w:t>1</w:t>
      </w:r>
      <w:r>
        <w:rPr>
          <w:rFonts w:ascii="Source Code Pro Medium" w:eastAsia="微軟正黑體" w:hAnsi="Source Code Pro Medium"/>
          <w:sz w:val="24"/>
        </w:rPr>
        <w:t>.</w:t>
      </w:r>
      <w:r w:rsidRPr="00F26861">
        <w:rPr>
          <w:rFonts w:ascii="Source Code Pro Medium" w:eastAsia="微軟正黑體" w:hAnsi="Source Code Pro Medium" w:hint="eastAsia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輸入</w:t>
      </w:r>
      <w:r>
        <w:rPr>
          <w:rFonts w:ascii="Source Code Pro Medium" w:eastAsia="微軟正黑體" w:hAnsi="Source Code Pro Medium" w:hint="eastAsia"/>
          <w:sz w:val="24"/>
        </w:rPr>
        <w:t>使用者存入音檔之名稱</w:t>
      </w:r>
      <w:r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特定路徑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57AF7755" w14:textId="77777777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output:</w:t>
      </w:r>
      <w:r w:rsidRPr="00130107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 xml:space="preserve"> </w:t>
      </w:r>
      <w:proofErr w:type="spellStart"/>
      <w:r>
        <w:rPr>
          <w:rFonts w:ascii="Source Code Pro Medium" w:eastAsia="微軟正黑體" w:hAnsi="Source Code Pro Medium" w:hint="eastAsia"/>
          <w:sz w:val="24"/>
        </w:rPr>
        <w:t>l</w:t>
      </w:r>
      <w:r>
        <w:rPr>
          <w:rFonts w:ascii="Source Code Pro Medium" w:eastAsia="微軟正黑體" w:hAnsi="Source Code Pro Medium"/>
          <w:sz w:val="24"/>
        </w:rPr>
        <w:t>ist,int</w:t>
      </w:r>
      <w:proofErr w:type="spellEnd"/>
      <w:r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模式</w:t>
      </w:r>
      <w:r>
        <w:rPr>
          <w:rFonts w:ascii="Source Code Pro Medium" w:eastAsia="微軟正黑體" w:hAnsi="Source Code Pro Medium" w:hint="eastAsia"/>
          <w:sz w:val="24"/>
        </w:rPr>
        <w:t>:0</w:t>
      </w:r>
      <w:r>
        <w:rPr>
          <w:rFonts w:ascii="Source Code Pro Medium" w:eastAsia="微軟正黑體" w:hAnsi="Source Code Pro Medium" w:hint="eastAsia"/>
          <w:sz w:val="24"/>
        </w:rPr>
        <w:t>、</w:t>
      </w:r>
      <w:r>
        <w:rPr>
          <w:rFonts w:ascii="Source Code Pro Medium" w:eastAsia="微軟正黑體" w:hAnsi="Source Code Pro Medium"/>
          <w:sz w:val="24"/>
        </w:rPr>
        <w:t>1</w:t>
      </w:r>
      <w:r>
        <w:rPr>
          <w:rFonts w:ascii="Source Code Pro Medium" w:eastAsia="微軟正黑體" w:hAnsi="Source Code Pro Medium" w:hint="eastAsia"/>
          <w:sz w:val="24"/>
        </w:rPr>
        <w:t>、</w:t>
      </w:r>
      <w:r>
        <w:rPr>
          <w:rFonts w:ascii="Source Code Pro Medium" w:eastAsia="微軟正黑體" w:hAnsi="Source Code Pro Medium"/>
          <w:sz w:val="24"/>
        </w:rPr>
        <w:t>2</w:t>
      </w:r>
      <w:r>
        <w:rPr>
          <w:rFonts w:ascii="Source Code Pro Medium" w:eastAsia="微軟正黑體" w:hAnsi="Source Code Pro Medium" w:hint="eastAsia"/>
          <w:sz w:val="24"/>
        </w:rPr>
        <w:t>；無、單筆、多筆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0181D804" w14:textId="4310561B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1</w:t>
      </w:r>
      <w:r w:rsidRPr="00130107">
        <w:rPr>
          <w:rFonts w:ascii="Source Code Pro Medium" w:eastAsia="微軟正黑體" w:hAnsi="Source Code Pro Medium"/>
          <w:sz w:val="24"/>
        </w:rPr>
        <w:t>：</w:t>
      </w:r>
      <w:r>
        <w:rPr>
          <w:rFonts w:ascii="Source Code Pro Medium" w:eastAsia="微軟正黑體" w:hAnsi="Source Code Pro Medium" w:hint="eastAsia"/>
          <w:sz w:val="24"/>
        </w:rPr>
        <w:t xml:space="preserve"> </w:t>
      </w:r>
      <w:r w:rsidR="00E87DFE"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[],0</w:t>
      </w:r>
      <w:r>
        <w:rPr>
          <w:rFonts w:ascii="Source Code Pro Medium" w:eastAsia="微軟正黑體" w:hAnsi="Source Code Pro Medium"/>
          <w:sz w:val="24"/>
        </w:rPr>
        <w:t>)</w:t>
      </w:r>
    </w:p>
    <w:p w14:paraId="6D48C6A6" w14:textId="6129AEC9" w:rsidR="0005274B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 w:hint="eastAsia"/>
          <w:sz w:val="24"/>
        </w:rPr>
        <w:t>2</w:t>
      </w:r>
      <w:r>
        <w:rPr>
          <w:rFonts w:ascii="Source Code Pro Medium" w:eastAsia="微軟正黑體" w:hAnsi="Source Code Pro Medium" w:hint="eastAsia"/>
          <w:sz w:val="24"/>
        </w:rPr>
        <w:t>：</w:t>
      </w:r>
      <w:r w:rsidR="00E87DFE"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[</w:t>
      </w:r>
      <w:r>
        <w:rPr>
          <w:rFonts w:ascii="Source Code Pro Medium" w:eastAsia="微軟正黑體" w:hAnsi="Source Code Pro Medium"/>
          <w:sz w:val="24"/>
        </w:rPr>
        <w:t>‘</w:t>
      </w:r>
      <w:r>
        <w:rPr>
          <w:rFonts w:ascii="Source Code Pro Medium" w:eastAsia="微軟正黑體" w:hAnsi="Source Code Pro Medium" w:hint="eastAsia"/>
          <w:sz w:val="24"/>
        </w:rPr>
        <w:t>商品名１</w:t>
      </w:r>
      <w:r>
        <w:rPr>
          <w:rFonts w:ascii="Source Code Pro Medium" w:eastAsia="微軟正黑體" w:hAnsi="Source Code Pro Medium"/>
          <w:sz w:val="24"/>
        </w:rPr>
        <w:t>’</w:t>
      </w:r>
      <w:r>
        <w:rPr>
          <w:rFonts w:ascii="Source Code Pro Medium" w:eastAsia="微軟正黑體" w:hAnsi="Source Code Pro Medium" w:hint="eastAsia"/>
          <w:sz w:val="24"/>
        </w:rPr>
        <w:t>],</w:t>
      </w:r>
      <w:r>
        <w:rPr>
          <w:rFonts w:ascii="Source Code Pro Medium" w:eastAsia="微軟正黑體" w:hAnsi="Source Code Pro Medium" w:hint="eastAsia"/>
          <w:sz w:val="24"/>
        </w:rPr>
        <w:t>１</w:t>
      </w:r>
      <w:r>
        <w:rPr>
          <w:rFonts w:ascii="Source Code Pro Medium" w:eastAsia="微軟正黑體" w:hAnsi="Source Code Pro Medium"/>
          <w:sz w:val="24"/>
        </w:rPr>
        <w:t>)</w:t>
      </w:r>
    </w:p>
    <w:p w14:paraId="1BF9CD29" w14:textId="3E0865BB" w:rsidR="0005274B" w:rsidRPr="001F5359" w:rsidRDefault="0005274B" w:rsidP="0005274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 w:hint="eastAsia"/>
          <w:sz w:val="24"/>
        </w:rPr>
        <w:t>３：</w:t>
      </w:r>
      <w:r w:rsidR="00E87DFE"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[</w:t>
      </w:r>
      <w:r>
        <w:rPr>
          <w:rFonts w:ascii="Source Code Pro Medium" w:eastAsia="微軟正黑體" w:hAnsi="Source Code Pro Medium"/>
          <w:sz w:val="24"/>
        </w:rPr>
        <w:t>‘</w:t>
      </w:r>
      <w:r>
        <w:rPr>
          <w:rFonts w:ascii="Source Code Pro Medium" w:eastAsia="微軟正黑體" w:hAnsi="Source Code Pro Medium" w:hint="eastAsia"/>
          <w:sz w:val="24"/>
        </w:rPr>
        <w:t>商品名</w:t>
      </w:r>
      <w:r>
        <w:rPr>
          <w:rFonts w:ascii="Source Code Pro Medium" w:eastAsia="微軟正黑體" w:hAnsi="Source Code Pro Medium"/>
          <w:sz w:val="24"/>
        </w:rPr>
        <w:t>1’,</w:t>
      </w:r>
      <w:r>
        <w:rPr>
          <w:rFonts w:ascii="Source Code Pro Medium" w:eastAsia="微軟正黑體" w:hAnsi="Source Code Pro Medium" w:hint="eastAsia"/>
          <w:sz w:val="24"/>
        </w:rPr>
        <w:t>商品名</w:t>
      </w:r>
      <w:r>
        <w:rPr>
          <w:rFonts w:ascii="Source Code Pro Medium" w:eastAsia="微軟正黑體" w:hAnsi="Source Code Pro Medium" w:hint="eastAsia"/>
          <w:sz w:val="24"/>
        </w:rPr>
        <w:t>2],</w:t>
      </w:r>
      <w:r>
        <w:rPr>
          <w:rFonts w:ascii="Source Code Pro Medium" w:eastAsia="微軟正黑體" w:hAnsi="Source Code Pro Medium" w:hint="eastAsia"/>
          <w:sz w:val="24"/>
        </w:rPr>
        <w:t>２</w:t>
      </w:r>
      <w:r>
        <w:rPr>
          <w:rFonts w:ascii="Source Code Pro Medium" w:eastAsia="微軟正黑體" w:hAnsi="Source Code Pro Medium"/>
          <w:sz w:val="24"/>
        </w:rPr>
        <w:t>)</w:t>
      </w:r>
    </w:p>
    <w:p w14:paraId="5EB83FA2" w14:textId="77777777" w:rsidR="00E84000" w:rsidRDefault="00C727D8" w:rsidP="00E84000">
      <w:r w:rsidRPr="00C727D8">
        <w:rPr>
          <w:rStyle w:val="10"/>
          <w:rFonts w:ascii="Source Code Pro Medium" w:eastAsia="微軟正黑體" w:hAnsi="Source Code Pro Medium"/>
        </w:rPr>
        <w:t>其他檔案：</w:t>
      </w:r>
    </w:p>
    <w:p w14:paraId="4DCAB267" w14:textId="45B378BE" w:rsidR="00715CBF" w:rsidRDefault="003300AB" w:rsidP="00E84000">
      <w:pPr>
        <w:spacing w:line="400" w:lineRule="exact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 w:hint="eastAsia"/>
          <w:sz w:val="24"/>
        </w:rPr>
        <w:t>資料夾</w:t>
      </w:r>
      <w:r w:rsidRPr="003300AB">
        <w:rPr>
          <w:rFonts w:ascii="Source Code Pro Medium" w:eastAsia="微軟正黑體" w:hAnsi="Source Code Pro Medium"/>
          <w:sz w:val="24"/>
        </w:rPr>
        <w:t>uploads</w:t>
      </w:r>
      <w:r w:rsidR="00E84000" w:rsidRPr="00E84000">
        <w:rPr>
          <w:rFonts w:ascii="Source Code Pro Medium" w:eastAsia="微軟正黑體" w:hAnsi="Source Code Pro Medium" w:hint="eastAsia"/>
          <w:sz w:val="24"/>
        </w:rPr>
        <w:t>：</w:t>
      </w:r>
      <w:r>
        <w:rPr>
          <w:rFonts w:ascii="Source Code Pro Medium" w:eastAsia="微軟正黑體" w:hAnsi="Source Code Pro Medium" w:hint="eastAsia"/>
          <w:sz w:val="24"/>
        </w:rPr>
        <w:t>存放</w:t>
      </w:r>
      <w:r w:rsidR="00460ED9">
        <w:rPr>
          <w:rFonts w:ascii="Source Code Pro Medium" w:eastAsia="微軟正黑體" w:hAnsi="Source Code Pro Medium" w:hint="eastAsia"/>
          <w:sz w:val="24"/>
        </w:rPr>
        <w:t>使用者傳入之預</w:t>
      </w:r>
      <w:proofErr w:type="spellStart"/>
      <w:r w:rsidR="00460ED9">
        <w:rPr>
          <w:rFonts w:ascii="Source Code Pro Medium" w:eastAsia="微軟正黑體" w:hAnsi="Source Code Pro Medium" w:hint="eastAsia"/>
          <w:sz w:val="24"/>
        </w:rPr>
        <w:t>o</w:t>
      </w:r>
      <w:r w:rsidR="00460ED9">
        <w:rPr>
          <w:rFonts w:ascii="Source Code Pro Medium" w:eastAsia="微軟正黑體" w:hAnsi="Source Code Pro Medium"/>
          <w:sz w:val="24"/>
        </w:rPr>
        <w:t>cr</w:t>
      </w:r>
      <w:proofErr w:type="spellEnd"/>
      <w:r w:rsidR="00460ED9">
        <w:rPr>
          <w:rFonts w:ascii="Source Code Pro Medium" w:eastAsia="微軟正黑體" w:hAnsi="Source Code Pro Medium" w:hint="eastAsia"/>
          <w:sz w:val="24"/>
        </w:rPr>
        <w:t>之</w:t>
      </w:r>
      <w:r>
        <w:rPr>
          <w:rFonts w:ascii="Source Code Pro Medium" w:eastAsia="微軟正黑體" w:hAnsi="Source Code Pro Medium" w:hint="eastAsia"/>
          <w:sz w:val="24"/>
        </w:rPr>
        <w:t>照片</w:t>
      </w:r>
    </w:p>
    <w:p w14:paraId="112BE9F7" w14:textId="1E4B26B5" w:rsidR="009332D7" w:rsidRDefault="009332D7" w:rsidP="00E84000">
      <w:pPr>
        <w:spacing w:line="400" w:lineRule="exact"/>
        <w:rPr>
          <w:rFonts w:ascii="Source Code Pro Medium" w:eastAsia="微軟正黑體" w:hAnsi="Source Code Pro Medium" w:hint="eastAsia"/>
          <w:sz w:val="24"/>
        </w:rPr>
      </w:pPr>
      <w:r>
        <w:rPr>
          <w:rFonts w:ascii="Source Code Pro Medium" w:eastAsia="微軟正黑體" w:hAnsi="Source Code Pro Medium"/>
          <w:sz w:val="24"/>
        </w:rPr>
        <w:t>Templates/</w:t>
      </w:r>
      <w:r w:rsidRPr="003300AB">
        <w:rPr>
          <w:rFonts w:ascii="Source Code Pro Medium" w:eastAsia="微軟正黑體" w:hAnsi="Source Code Pro Medium"/>
          <w:sz w:val="24"/>
        </w:rPr>
        <w:t>tem_output</w:t>
      </w:r>
      <w:r w:rsidRPr="00E84000">
        <w:rPr>
          <w:rFonts w:ascii="Source Code Pro Medium" w:eastAsia="微軟正黑體" w:hAnsi="Source Code Pro Medium"/>
          <w:sz w:val="24"/>
        </w:rPr>
        <w:t>.</w:t>
      </w:r>
      <w:r>
        <w:rPr>
          <w:rFonts w:ascii="Source Code Pro Medium" w:eastAsia="微軟正黑體" w:hAnsi="Source Code Pro Medium" w:hint="eastAsia"/>
          <w:sz w:val="24"/>
        </w:rPr>
        <w:t>t</w:t>
      </w:r>
      <w:r>
        <w:rPr>
          <w:rFonts w:ascii="Source Code Pro Medium" w:eastAsia="微軟正黑體" w:hAnsi="Source Code Pro Medium"/>
          <w:sz w:val="24"/>
        </w:rPr>
        <w:t>xt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>
        <w:rPr>
          <w:rFonts w:ascii="Source Code Pro Medium" w:eastAsia="微軟正黑體" w:hAnsi="Source Code Pro Medium" w:hint="eastAsia"/>
          <w:sz w:val="24"/>
        </w:rPr>
        <w:t>儲存疾病與高風險添加物關聯清單</w:t>
      </w:r>
      <w:r>
        <w:rPr>
          <w:rFonts w:ascii="Source Code Pro Medium" w:eastAsia="微軟正黑體" w:hAnsi="Source Code Pro Medium" w:hint="eastAsia"/>
          <w:sz w:val="24"/>
        </w:rPr>
        <w:t>(</w:t>
      </w:r>
      <w:r>
        <w:rPr>
          <w:rFonts w:ascii="Source Code Pro Medium" w:eastAsia="微軟正黑體" w:hAnsi="Source Code Pro Medium" w:hint="eastAsia"/>
          <w:sz w:val="24"/>
        </w:rPr>
        <w:t>用於輸出網頁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33CCDFF9" w14:textId="77777777" w:rsidR="00393F11" w:rsidRDefault="00393F11" w:rsidP="00393F11">
      <w:pPr>
        <w:spacing w:line="400" w:lineRule="exact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Templates/</w:t>
      </w:r>
      <w:r>
        <w:rPr>
          <w:rFonts w:ascii="Source Code Pro Medium" w:eastAsia="微軟正黑體" w:hAnsi="Source Code Pro Medium" w:hint="eastAsia"/>
          <w:sz w:val="24"/>
        </w:rPr>
        <w:t>s</w:t>
      </w:r>
      <w:r>
        <w:rPr>
          <w:rFonts w:ascii="Source Code Pro Medium" w:eastAsia="微軟正黑體" w:hAnsi="Source Code Pro Medium"/>
          <w:sz w:val="24"/>
        </w:rPr>
        <w:t>how_image.htm</w:t>
      </w:r>
      <w:r>
        <w:rPr>
          <w:rFonts w:ascii="Source Code Pro Medium" w:eastAsia="微軟正黑體" w:hAnsi="Source Code Pro Medium" w:hint="eastAsia"/>
          <w:sz w:val="24"/>
        </w:rPr>
        <w:t>l</w:t>
      </w:r>
      <w:r>
        <w:rPr>
          <w:rFonts w:ascii="Source Code Pro Medium" w:eastAsia="微軟正黑體" w:hAnsi="Source Code Pro Medium" w:hint="eastAsia"/>
          <w:sz w:val="24"/>
        </w:rPr>
        <w:t>：顯示</w:t>
      </w:r>
      <w:proofErr w:type="spellStart"/>
      <w:r>
        <w:rPr>
          <w:rFonts w:ascii="Source Code Pro Medium" w:eastAsia="微軟正黑體" w:hAnsi="Source Code Pro Medium" w:hint="eastAsia"/>
          <w:sz w:val="24"/>
        </w:rPr>
        <w:t>o</w:t>
      </w:r>
      <w:r>
        <w:rPr>
          <w:rFonts w:ascii="Source Code Pro Medium" w:eastAsia="微軟正黑體" w:hAnsi="Source Code Pro Medium"/>
          <w:sz w:val="24"/>
        </w:rPr>
        <w:t>cr</w:t>
      </w:r>
      <w:proofErr w:type="spellEnd"/>
      <w:r>
        <w:rPr>
          <w:rFonts w:ascii="Source Code Pro Medium" w:eastAsia="微軟正黑體" w:hAnsi="Source Code Pro Medium" w:hint="eastAsia"/>
          <w:sz w:val="24"/>
        </w:rPr>
        <w:t>分析後顯示之圓餅圖</w:t>
      </w:r>
    </w:p>
    <w:p w14:paraId="18B6B1BA" w14:textId="30E61DFF" w:rsidR="00393F11" w:rsidRPr="00393F11" w:rsidRDefault="009332D7" w:rsidP="00E84000">
      <w:pPr>
        <w:spacing w:line="400" w:lineRule="exact"/>
        <w:rPr>
          <w:rFonts w:ascii="Source Code Pro Medium" w:eastAsia="微軟正黑體" w:hAnsi="Source Code Pro Medium" w:hint="eastAsia"/>
          <w:sz w:val="24"/>
        </w:rPr>
      </w:pPr>
      <w:r>
        <w:rPr>
          <w:rFonts w:ascii="Source Code Pro Medium" w:eastAsia="微軟正黑體" w:hAnsi="Source Code Pro Medium"/>
          <w:sz w:val="24"/>
        </w:rPr>
        <w:t>Templates/</w:t>
      </w:r>
      <w:r w:rsidR="005841C3">
        <w:rPr>
          <w:rFonts w:ascii="Source Code Pro Medium" w:eastAsia="微軟正黑體" w:hAnsi="Source Code Pro Medium"/>
          <w:sz w:val="24"/>
        </w:rPr>
        <w:t>U</w:t>
      </w:r>
      <w:r w:rsidR="00393F11">
        <w:rPr>
          <w:rFonts w:ascii="Source Code Pro Medium" w:eastAsia="微軟正黑體" w:hAnsi="Source Code Pro Medium"/>
          <w:sz w:val="24"/>
        </w:rPr>
        <w:t>pload</w:t>
      </w:r>
      <w:r w:rsidR="005841C3">
        <w:rPr>
          <w:rFonts w:ascii="Source Code Pro Medium" w:eastAsia="微軟正黑體" w:hAnsi="Source Code Pro Medium" w:hint="eastAsia"/>
          <w:sz w:val="24"/>
        </w:rPr>
        <w:t>.</w:t>
      </w:r>
      <w:r w:rsidR="005841C3">
        <w:rPr>
          <w:rFonts w:ascii="Source Code Pro Medium" w:eastAsia="微軟正黑體" w:hAnsi="Source Code Pro Medium"/>
          <w:sz w:val="24"/>
        </w:rPr>
        <w:t>html</w:t>
      </w:r>
      <w:r w:rsidR="005841C3">
        <w:rPr>
          <w:rFonts w:ascii="Source Code Pro Medium" w:eastAsia="微軟正黑體" w:hAnsi="Source Code Pro Medium" w:hint="eastAsia"/>
          <w:sz w:val="24"/>
        </w:rPr>
        <w:t>網頁框架</w:t>
      </w:r>
    </w:p>
    <w:sectPr w:rsidR="00393F11" w:rsidRPr="00393F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1F6E" w14:textId="77777777" w:rsidR="00C811C0" w:rsidRDefault="00C811C0" w:rsidP="00460ED9">
      <w:pPr>
        <w:spacing w:after="0" w:line="240" w:lineRule="auto"/>
      </w:pPr>
      <w:r>
        <w:separator/>
      </w:r>
    </w:p>
  </w:endnote>
  <w:endnote w:type="continuationSeparator" w:id="0">
    <w:p w14:paraId="14215E99" w14:textId="77777777" w:rsidR="00C811C0" w:rsidRDefault="00C811C0" w:rsidP="0046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A151" w14:textId="77777777" w:rsidR="00C811C0" w:rsidRDefault="00C811C0" w:rsidP="00460ED9">
      <w:pPr>
        <w:spacing w:after="0" w:line="240" w:lineRule="auto"/>
      </w:pPr>
      <w:r>
        <w:separator/>
      </w:r>
    </w:p>
  </w:footnote>
  <w:footnote w:type="continuationSeparator" w:id="0">
    <w:p w14:paraId="72BDD2C4" w14:textId="77777777" w:rsidR="00C811C0" w:rsidRDefault="00C811C0" w:rsidP="0046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3EED"/>
    <w:multiLevelType w:val="hybridMultilevel"/>
    <w:tmpl w:val="70C82746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 w15:restartNumberingAfterBreak="0">
    <w:nsid w:val="57966D69"/>
    <w:multiLevelType w:val="hybridMultilevel"/>
    <w:tmpl w:val="5672A622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D8"/>
    <w:rsid w:val="0005274B"/>
    <w:rsid w:val="000C1371"/>
    <w:rsid w:val="000C4908"/>
    <w:rsid w:val="000E105F"/>
    <w:rsid w:val="00130107"/>
    <w:rsid w:val="001A2F7C"/>
    <w:rsid w:val="001F5359"/>
    <w:rsid w:val="00291F64"/>
    <w:rsid w:val="003300AB"/>
    <w:rsid w:val="0038536D"/>
    <w:rsid w:val="00393F11"/>
    <w:rsid w:val="003E3527"/>
    <w:rsid w:val="00460ED9"/>
    <w:rsid w:val="004A7648"/>
    <w:rsid w:val="00557DE9"/>
    <w:rsid w:val="005841C3"/>
    <w:rsid w:val="005B693E"/>
    <w:rsid w:val="005C1854"/>
    <w:rsid w:val="005E2808"/>
    <w:rsid w:val="00637AFD"/>
    <w:rsid w:val="0068389F"/>
    <w:rsid w:val="0069602C"/>
    <w:rsid w:val="006C53E7"/>
    <w:rsid w:val="00715CBF"/>
    <w:rsid w:val="00767CAF"/>
    <w:rsid w:val="007932A1"/>
    <w:rsid w:val="007E2256"/>
    <w:rsid w:val="00806444"/>
    <w:rsid w:val="00824C26"/>
    <w:rsid w:val="00840F00"/>
    <w:rsid w:val="00857647"/>
    <w:rsid w:val="00871EE7"/>
    <w:rsid w:val="008971C6"/>
    <w:rsid w:val="009332D7"/>
    <w:rsid w:val="00B87F06"/>
    <w:rsid w:val="00C433AA"/>
    <w:rsid w:val="00C727D8"/>
    <w:rsid w:val="00C811C0"/>
    <w:rsid w:val="00CB3193"/>
    <w:rsid w:val="00CC07AD"/>
    <w:rsid w:val="00D05B85"/>
    <w:rsid w:val="00DD5A3D"/>
    <w:rsid w:val="00E24DE3"/>
    <w:rsid w:val="00E84000"/>
    <w:rsid w:val="00E87DFE"/>
    <w:rsid w:val="00F2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E71BB"/>
  <w15:chartTrackingRefBased/>
  <w15:docId w15:val="{92A4C2BA-F963-4848-8E79-78C53C8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93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72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27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E225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40F0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40F00"/>
    <w:rPr>
      <w:rFonts w:ascii="Courier New" w:hAnsi="Courier New" w:cs="Courier New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60E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0ED9"/>
    <w:rPr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0E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0ED9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星瑩 宋</cp:lastModifiedBy>
  <cp:revision>13</cp:revision>
  <dcterms:created xsi:type="dcterms:W3CDTF">2022-03-23T01:27:00Z</dcterms:created>
  <dcterms:modified xsi:type="dcterms:W3CDTF">2022-03-24T17:06:00Z</dcterms:modified>
</cp:coreProperties>
</file>