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2E" w:rsidRDefault="002E7E2E" w:rsidP="00B40363">
      <w:pPr>
        <w:rPr>
          <w:rFonts w:ascii="Arial" w:eastAsia="微軟正黑體" w:hAnsi="Arial" w:hint="eastAsia"/>
          <w:szCs w:val="24"/>
        </w:rPr>
      </w:pPr>
    </w:p>
    <w:p w:rsidR="00B40363" w:rsidRPr="00D618EC" w:rsidRDefault="00B40363" w:rsidP="00B40363">
      <w:pPr>
        <w:rPr>
          <w:rFonts w:ascii="Arial" w:eastAsia="微軟正黑體" w:hAnsi="Arial"/>
          <w:szCs w:val="24"/>
        </w:rPr>
      </w:pPr>
      <w:bookmarkStart w:id="0" w:name="_GoBack"/>
      <w:bookmarkEnd w:id="0"/>
      <w:r w:rsidRPr="00D618EC">
        <w:rPr>
          <w:rFonts w:ascii="Arial" w:eastAsia="微軟正黑體" w:hAnsi="Arial" w:hint="eastAsia"/>
          <w:szCs w:val="24"/>
        </w:rPr>
        <w:t>程式碼：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>Public Class Form1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If RadioButton2.Checked = True Then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    txtPrice.Text = 129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Else : txtPrice.Text = 99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End If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If cbUPF.Checked = True And cbUPF.Enabled = True Then txtPrice.Text += 5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If cbUPD.Checked = True And cbUPD.Enabled = True Then txtPrice.Text += 5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txtAmt.Text = Val(txtPrice.Text) * Val(txtQty.Text)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btnGO_Click(ByVal sender As System.Object, ByVal e As System.EventArgs) Handles btnGO.Click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 w:hint="eastAsia"/>
          <w:sz w:val="16"/>
          <w:szCs w:val="16"/>
        </w:rPr>
        <w:t xml:space="preserve">        MsgBox("</w:t>
      </w:r>
      <w:r w:rsidRPr="00D618EC">
        <w:rPr>
          <w:rFonts w:ascii="Arial" w:eastAsia="微軟正黑體" w:hAnsi="Arial" w:hint="eastAsia"/>
          <w:sz w:val="16"/>
          <w:szCs w:val="16"/>
        </w:rPr>
        <w:t>謝謝光臨！</w:t>
      </w:r>
      <w:r w:rsidRPr="00D618EC">
        <w:rPr>
          <w:rFonts w:ascii="Arial" w:eastAsia="微軟正黑體" w:hAnsi="Arial" w:hint="eastAsia"/>
          <w:sz w:val="16"/>
          <w:szCs w:val="16"/>
        </w:rPr>
        <w:t>")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RadioButton2.Checked = True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rbB1.Checked = True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rbC1.Checked = True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cbUPD.Checked = False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cbUPF.Checked = False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txtQty.Text = 1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txtPrice.Text = 129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rbB1_click(ByVal sender As System.Object, ByVal e As System.EventArgs) Handles rbB1.CheckedChanged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If rbB1.Checked = True Then cbUPF.Enabled = True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If rbB1.Checked = False Then cbUPF.Enabled = False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rbC1_click(ByVal sender As System.Object, ByVal e As System.EventArgs) Handles rbC1.CheckedChanged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If rbC1.Checked = True Then cbUPD.Enabled = True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If rbC1.Checked = False Then cbUPD.Enabled = False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RadioButton1_Click(ByVal sender As Object, ByVal e As System.EventArgs) Handles RadioButton1.Click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lastRenderedPageBreak/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RadioButton2_Click(ByVal sender As Object, ByVal e As System.EventArgs) Handles RadioButton2.Click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cbUPD_Click(ByVal sender As Object, ByVal e As System.EventArgs) Handles cbUPD.Click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cbUPF_Click(ByVal sender As Object, ByVal e As System.EventArgs) Handles cbUPF.Click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rbB2_Click(ByVal sender As Object, ByVal e As System.EventArgs) Handles rbB2.Click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rbB3_Click(ByVal sender As Object, ByVal e As System.EventArgs) Handles rbB3.Click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rbC2_Click(ByVal sender As Object, ByVal e As System.EventArgs) Handles rbC2.Click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rbC3_Click(ByVal sender As Object, ByVal e As System.EventArgs) Handles rbC3.Click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Private Sub txtQty_TextChanged(ByVal sender As System.Object, ByVal e As System.EventArgs) Handles txtQty.TextChanged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    GetAmt()</w:t>
      </w:r>
    </w:p>
    <w:p w:rsidR="00D618EC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 xml:space="preserve">    End Sub</w:t>
      </w:r>
    </w:p>
    <w:p w:rsidR="00074436" w:rsidRPr="00D618EC" w:rsidRDefault="00D618EC" w:rsidP="00D618EC">
      <w:pPr>
        <w:rPr>
          <w:rFonts w:ascii="Arial" w:eastAsia="微軟正黑體" w:hAnsi="Arial"/>
          <w:sz w:val="16"/>
          <w:szCs w:val="16"/>
        </w:rPr>
      </w:pPr>
      <w:r w:rsidRPr="00D618EC">
        <w:rPr>
          <w:rFonts w:ascii="Arial" w:eastAsia="微軟正黑體" w:hAnsi="Arial"/>
          <w:sz w:val="16"/>
          <w:szCs w:val="16"/>
        </w:rPr>
        <w:t>End Class</w:t>
      </w:r>
    </w:p>
    <w:sectPr w:rsidR="00074436" w:rsidRPr="00D618EC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7C" w:rsidRDefault="00FD0E7C" w:rsidP="00A44428">
      <w:r>
        <w:separator/>
      </w:r>
    </w:p>
  </w:endnote>
  <w:endnote w:type="continuationSeparator" w:id="0">
    <w:p w:rsidR="00FD0E7C" w:rsidRDefault="00FD0E7C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2E7E2E" w:rsidRPr="002E7E2E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7C" w:rsidRDefault="00FD0E7C" w:rsidP="00A44428">
      <w:r>
        <w:separator/>
      </w:r>
    </w:p>
  </w:footnote>
  <w:footnote w:type="continuationSeparator" w:id="0">
    <w:p w:rsidR="00FD0E7C" w:rsidRDefault="00FD0E7C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r w:rsidRPr="00A44428">
      <w:rPr>
        <w:rFonts w:ascii="微軟正黑體" w:eastAsia="微軟正黑體" w:hAnsi="微軟正黑體" w:hint="eastAsia"/>
      </w:rPr>
      <w:t>余若榛</w:t>
    </w:r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D618EC">
      <w:rPr>
        <w:rFonts w:hint="eastAsia"/>
      </w:rPr>
      <w:t>109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E7E2E"/>
    <w:rsid w:val="004D50F2"/>
    <w:rsid w:val="00856DE3"/>
    <w:rsid w:val="008914BE"/>
    <w:rsid w:val="00A44428"/>
    <w:rsid w:val="00B40363"/>
    <w:rsid w:val="00C541CB"/>
    <w:rsid w:val="00CF2F82"/>
    <w:rsid w:val="00D618EC"/>
    <w:rsid w:val="00F81131"/>
    <w:rsid w:val="00FA664B"/>
    <w:rsid w:val="00FD0E7C"/>
    <w:rsid w:val="00FD5214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2141</Characters>
  <Application>Microsoft Office Word</Application>
  <DocSecurity>0</DocSecurity>
  <Lines>17</Lines>
  <Paragraphs>5</Paragraphs>
  <ScaleCrop>false</ScaleCrop>
  <Company>TestComputer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7</cp:revision>
  <dcterms:created xsi:type="dcterms:W3CDTF">2012-08-20T07:17:00Z</dcterms:created>
  <dcterms:modified xsi:type="dcterms:W3CDTF">2012-10-19T00:34:00Z</dcterms:modified>
</cp:coreProperties>
</file>