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B4D19" w14:textId="787263C7" w:rsidR="005705A7" w:rsidRDefault="005705A7">
      <w:pPr>
        <w:rPr>
          <w:b/>
          <w:bCs/>
        </w:rPr>
      </w:pPr>
      <w:r>
        <w:rPr>
          <w:b/>
          <w:bCs/>
        </w:rPr>
        <w:t>Peer Review for Lilly and Bailey</w:t>
      </w:r>
    </w:p>
    <w:p w14:paraId="36706281" w14:textId="44F61A13" w:rsidR="005705A7" w:rsidRDefault="005705A7">
      <w:pPr>
        <w:rPr>
          <w:b/>
          <w:bCs/>
        </w:rPr>
      </w:pPr>
      <w:r>
        <w:rPr>
          <w:b/>
          <w:bCs/>
        </w:rPr>
        <w:t xml:space="preserve">By Sawyer and Liam </w:t>
      </w:r>
    </w:p>
    <w:p w14:paraId="32D61EAE" w14:textId="77777777" w:rsidR="005705A7" w:rsidRDefault="005705A7">
      <w:pPr>
        <w:rPr>
          <w:b/>
          <w:bCs/>
        </w:rPr>
      </w:pPr>
    </w:p>
    <w:p w14:paraId="0BCD27DC" w14:textId="18792CC5" w:rsidR="001B08EF" w:rsidRDefault="002F5D8F">
      <w:pPr>
        <w:rPr>
          <w:b/>
          <w:bCs/>
        </w:rPr>
      </w:pPr>
      <w:r>
        <w:rPr>
          <w:b/>
          <w:bCs/>
        </w:rPr>
        <w:t>Reproduc</w:t>
      </w:r>
      <w:r w:rsidR="003D0829">
        <w:rPr>
          <w:b/>
          <w:bCs/>
        </w:rPr>
        <w:t>ibility</w:t>
      </w:r>
      <w:r w:rsidR="001B08EF">
        <w:rPr>
          <w:b/>
          <w:bCs/>
        </w:rPr>
        <w:t>: 9.5</w:t>
      </w:r>
    </w:p>
    <w:p w14:paraId="60A68D1A" w14:textId="3B497016" w:rsidR="00F857F0" w:rsidRDefault="001B08EF">
      <w:r>
        <w:tab/>
        <w:t xml:space="preserve">Most everything worked very well and it was very easy to run the </w:t>
      </w:r>
      <w:r w:rsidR="0001486C">
        <w:t>code,</w:t>
      </w:r>
      <w:r>
        <w:t xml:space="preserve"> and </w:t>
      </w:r>
      <w:r w:rsidR="00F11859">
        <w:t xml:space="preserve">the </w:t>
      </w:r>
      <w:r>
        <w:t xml:space="preserve">code was very well organized. </w:t>
      </w:r>
      <w:r w:rsidR="0001486C">
        <w:t xml:space="preserve">However, there were some issues with the </w:t>
      </w:r>
      <w:r w:rsidR="00926EE5">
        <w:t xml:space="preserve">packages </w:t>
      </w:r>
      <w:r w:rsidR="00C9646D">
        <w:t>and a few missing lines</w:t>
      </w:r>
      <w:r w:rsidR="00740378">
        <w:t xml:space="preserve"> (</w:t>
      </w:r>
      <w:proofErr w:type="spellStart"/>
      <w:r w:rsidR="00740378">
        <w:t>floodplane</w:t>
      </w:r>
      <w:proofErr w:type="spellEnd"/>
      <w:r w:rsidR="00740378">
        <w:t xml:space="preserve"> 2 yr script 1</w:t>
      </w:r>
      <w:r w:rsidR="008076C8">
        <w:t xml:space="preserve"> line 97</w:t>
      </w:r>
      <w:r w:rsidR="00740378">
        <w:t>)</w:t>
      </w:r>
      <w:r w:rsidR="00C9646D">
        <w:t xml:space="preserve"> within the code</w:t>
      </w:r>
      <w:r w:rsidR="00740378">
        <w:t xml:space="preserve">. </w:t>
      </w:r>
      <w:r w:rsidR="00926EE5">
        <w:t xml:space="preserve">We had to </w:t>
      </w:r>
      <w:r w:rsidR="00303D26">
        <w:t xml:space="preserve">download the </w:t>
      </w:r>
      <w:proofErr w:type="spellStart"/>
      <w:r w:rsidR="00303D26">
        <w:t>hexbin</w:t>
      </w:r>
      <w:proofErr w:type="spellEnd"/>
      <w:r w:rsidR="00303D26">
        <w:t xml:space="preserve"> package</w:t>
      </w:r>
      <w:r w:rsidR="00F857F0">
        <w:t xml:space="preserve">, </w:t>
      </w:r>
      <w:proofErr w:type="gramStart"/>
      <w:r w:rsidR="00F857F0">
        <w:t>and also</w:t>
      </w:r>
      <w:proofErr w:type="gramEnd"/>
      <w:r w:rsidR="00F857F0">
        <w:t xml:space="preserve"> a add a few lines that loaded the libraries in.  </w:t>
      </w:r>
    </w:p>
    <w:p w14:paraId="12E3E640" w14:textId="77777777" w:rsidR="00EE0E66" w:rsidRDefault="00EE0E66"/>
    <w:p w14:paraId="71CC70A1" w14:textId="2914B2ED" w:rsidR="00EE0E66" w:rsidRPr="00B27A99" w:rsidRDefault="00EE0E66">
      <w:pPr>
        <w:rPr>
          <w:b/>
          <w:bCs/>
        </w:rPr>
      </w:pPr>
      <w:r>
        <w:rPr>
          <w:b/>
          <w:bCs/>
        </w:rPr>
        <w:t>Draft exploratory analysis</w:t>
      </w:r>
    </w:p>
    <w:p w14:paraId="23F519A7" w14:textId="76462C3C" w:rsidR="003122DF" w:rsidRDefault="002F715E">
      <w:r>
        <w:tab/>
      </w:r>
      <w:r w:rsidR="00BD5FB0">
        <w:t xml:space="preserve">It is clear what the team is wanting to do as they have a section on motivation, </w:t>
      </w:r>
      <w:r w:rsidR="002A6969">
        <w:t xml:space="preserve">and </w:t>
      </w:r>
      <w:r w:rsidR="00BD5FB0">
        <w:t>topic description</w:t>
      </w:r>
      <w:r w:rsidR="002A6969">
        <w:t xml:space="preserve"> to explain what they are hoping to do for this project.</w:t>
      </w:r>
      <w:r w:rsidR="00E77263">
        <w:t xml:space="preserve"> Their visualization</w:t>
      </w:r>
      <w:r w:rsidR="00AC4079">
        <w:t xml:space="preserve">s do a great job showing flood exposure across building density and elevation. </w:t>
      </w:r>
      <w:r w:rsidR="006154F1">
        <w:t>The 1</w:t>
      </w:r>
      <w:r w:rsidR="006154F1" w:rsidRPr="006154F1">
        <w:rPr>
          <w:vertAlign w:val="superscript"/>
        </w:rPr>
        <w:t>st</w:t>
      </w:r>
      <w:r w:rsidR="006154F1">
        <w:t xml:space="preserve"> (interactive map) and 3</w:t>
      </w:r>
      <w:r w:rsidR="006154F1" w:rsidRPr="006154F1">
        <w:rPr>
          <w:vertAlign w:val="superscript"/>
        </w:rPr>
        <w:t>rd</w:t>
      </w:r>
      <w:r w:rsidR="006154F1">
        <w:t xml:space="preserve"> plot (</w:t>
      </w:r>
      <w:proofErr w:type="spellStart"/>
      <w:r w:rsidR="006154F1">
        <w:t>hexbin</w:t>
      </w:r>
      <w:proofErr w:type="spellEnd"/>
      <w:r w:rsidR="006154F1">
        <w:t xml:space="preserve"> plot) did a great job showing exactly what they wanted to show. </w:t>
      </w:r>
      <w:r w:rsidR="005705A7">
        <w:t xml:space="preserve">We really like the decision to use the </w:t>
      </w:r>
      <w:proofErr w:type="spellStart"/>
      <w:r w:rsidR="005705A7">
        <w:t>hexbin</w:t>
      </w:r>
      <w:proofErr w:type="spellEnd"/>
      <w:r w:rsidR="005705A7">
        <w:t xml:space="preserve"> plot because it reads very cleanly and is easy to interpret. </w:t>
      </w:r>
    </w:p>
    <w:p w14:paraId="7FBEB96B" w14:textId="77777777" w:rsidR="00B27A99" w:rsidRPr="00EE0E66" w:rsidRDefault="00B27A99"/>
    <w:p w14:paraId="51A392F7" w14:textId="463D82EB" w:rsidR="00EE0E66" w:rsidRDefault="00B27A99">
      <w:pPr>
        <w:rPr>
          <w:b/>
          <w:bCs/>
        </w:rPr>
      </w:pPr>
      <w:r>
        <w:rPr>
          <w:b/>
          <w:bCs/>
        </w:rPr>
        <w:t>Overall Feedback</w:t>
      </w:r>
    </w:p>
    <w:p w14:paraId="2AE8ED34" w14:textId="1180290E" w:rsidR="00B27A99" w:rsidRDefault="0094123F" w:rsidP="00B27A99">
      <w:pPr>
        <w:pStyle w:val="ListParagraph"/>
        <w:numPr>
          <w:ilvl w:val="0"/>
          <w:numId w:val="1"/>
        </w:numPr>
      </w:pPr>
      <w:r>
        <w:t xml:space="preserve">The current state of the project is looking </w:t>
      </w:r>
      <w:proofErr w:type="gramStart"/>
      <w:r>
        <w:t>really good</w:t>
      </w:r>
      <w:proofErr w:type="gramEnd"/>
      <w:r>
        <w:t xml:space="preserve">, and </w:t>
      </w:r>
      <w:r w:rsidR="00CE1A97">
        <w:t>they</w:t>
      </w:r>
      <w:r>
        <w:t xml:space="preserve"> are staying on track of </w:t>
      </w:r>
      <w:r w:rsidR="00CE1A97">
        <w:t xml:space="preserve">the </w:t>
      </w:r>
      <w:r>
        <w:t>overall goal for the project</w:t>
      </w:r>
    </w:p>
    <w:p w14:paraId="49792951" w14:textId="72BA967A" w:rsidR="0094123F" w:rsidRDefault="0094123F" w:rsidP="00B27A99">
      <w:pPr>
        <w:pStyle w:val="ListParagraph"/>
        <w:numPr>
          <w:ilvl w:val="0"/>
          <w:numId w:val="1"/>
        </w:numPr>
      </w:pPr>
      <w:r>
        <w:t xml:space="preserve">They do a great job </w:t>
      </w:r>
      <w:r w:rsidR="004C0365">
        <w:t xml:space="preserve">loading in the spatial data. This was a </w:t>
      </w:r>
      <w:proofErr w:type="gramStart"/>
      <w:r w:rsidR="004C0365">
        <w:t>pretty complex</w:t>
      </w:r>
      <w:proofErr w:type="gramEnd"/>
      <w:r w:rsidR="004C0365">
        <w:t xml:space="preserve"> and tedious </w:t>
      </w:r>
      <w:proofErr w:type="gramStart"/>
      <w:r w:rsidR="004C0365">
        <w:t>process</w:t>
      </w:r>
      <w:proofErr w:type="gramEnd"/>
      <w:r w:rsidR="004C0365">
        <w:t xml:space="preserve"> an</w:t>
      </w:r>
      <w:r w:rsidR="00CE1A97">
        <w:t>d it looks great!</w:t>
      </w:r>
    </w:p>
    <w:p w14:paraId="59F5CE38" w14:textId="5D9231D9" w:rsidR="00CE1A97" w:rsidRDefault="00CE1A97" w:rsidP="00B27A99">
      <w:pPr>
        <w:pStyle w:val="ListParagraph"/>
        <w:numPr>
          <w:ilvl w:val="0"/>
          <w:numId w:val="1"/>
        </w:numPr>
      </w:pPr>
      <w:r>
        <w:t xml:space="preserve">The visualizations are great and have a good story behind what is happening with flood exposure with elevation and building density. </w:t>
      </w:r>
    </w:p>
    <w:p w14:paraId="2E87D4C2" w14:textId="77777777" w:rsidR="00CE1A97" w:rsidRPr="00B27A99" w:rsidRDefault="00CE1A97" w:rsidP="00B27A99">
      <w:pPr>
        <w:pStyle w:val="ListParagraph"/>
        <w:numPr>
          <w:ilvl w:val="0"/>
          <w:numId w:val="1"/>
        </w:numPr>
      </w:pPr>
    </w:p>
    <w:p w14:paraId="1FB7BEE6" w14:textId="77777777" w:rsidR="003D0829" w:rsidRDefault="003D0829">
      <w:pPr>
        <w:rPr>
          <w:b/>
          <w:bCs/>
        </w:rPr>
      </w:pPr>
    </w:p>
    <w:p w14:paraId="50B75C8E" w14:textId="77777777" w:rsidR="003D0829" w:rsidRPr="003D0829" w:rsidRDefault="003D0829"/>
    <w:sectPr w:rsidR="003D0829" w:rsidRPr="003D08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85EA6"/>
    <w:multiLevelType w:val="hybridMultilevel"/>
    <w:tmpl w:val="A74A7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5562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240"/>
    <w:rsid w:val="0001486C"/>
    <w:rsid w:val="00145E6D"/>
    <w:rsid w:val="001B08EF"/>
    <w:rsid w:val="002A6969"/>
    <w:rsid w:val="002F5D8F"/>
    <w:rsid w:val="002F715E"/>
    <w:rsid w:val="00303D26"/>
    <w:rsid w:val="003122DF"/>
    <w:rsid w:val="003D0829"/>
    <w:rsid w:val="0045665F"/>
    <w:rsid w:val="004C0365"/>
    <w:rsid w:val="005705A7"/>
    <w:rsid w:val="006154F1"/>
    <w:rsid w:val="006242E2"/>
    <w:rsid w:val="00740378"/>
    <w:rsid w:val="008076C8"/>
    <w:rsid w:val="008B6C7A"/>
    <w:rsid w:val="00926EE5"/>
    <w:rsid w:val="0094123F"/>
    <w:rsid w:val="00AC4079"/>
    <w:rsid w:val="00B27A99"/>
    <w:rsid w:val="00BA6240"/>
    <w:rsid w:val="00BD5FB0"/>
    <w:rsid w:val="00C5420F"/>
    <w:rsid w:val="00C9646D"/>
    <w:rsid w:val="00CE1A97"/>
    <w:rsid w:val="00D01A0B"/>
    <w:rsid w:val="00E77263"/>
    <w:rsid w:val="00EE0E66"/>
    <w:rsid w:val="00F11859"/>
    <w:rsid w:val="00F70692"/>
    <w:rsid w:val="00F85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F3E869"/>
  <w15:chartTrackingRefBased/>
  <w15:docId w15:val="{09CDA1FE-140B-FA44-8DB1-EA3CA91DA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2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2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2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2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2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221</Words>
  <Characters>1086</Characters>
  <Application>Microsoft Office Word</Application>
  <DocSecurity>0</DocSecurity>
  <Lines>24</Lines>
  <Paragraphs>14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Maumenee, Liam</dc:creator>
  <cp:keywords/>
  <dc:description/>
  <cp:lastModifiedBy>Maumenee, Liam</cp:lastModifiedBy>
  <cp:revision>26</cp:revision>
  <dcterms:created xsi:type="dcterms:W3CDTF">2026-04-14T19:53:00Z</dcterms:created>
  <dcterms:modified xsi:type="dcterms:W3CDTF">2026-04-14T20:52:00Z</dcterms:modified>
</cp:coreProperties>
</file>