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CDB4" w14:textId="0D82D2A6" w:rsidR="00327C16" w:rsidRDefault="00DD49A5">
      <w:r>
        <w:rPr>
          <w:rFonts w:hint="eastAsia"/>
        </w:rPr>
        <w:t>P</w:t>
      </w:r>
      <w:r>
        <w:t>15</w:t>
      </w:r>
    </w:p>
    <w:p w14:paraId="276FB817" w14:textId="77777777" w:rsidR="008212A8" w:rsidRDefault="008212A8" w:rsidP="008212A8">
      <w:r>
        <w:t xml:space="preserve">What is the difference between MAIL FROM: in SMTP and </w:t>
      </w:r>
      <w:proofErr w:type="gramStart"/>
      <w:r>
        <w:t>From</w:t>
      </w:r>
      <w:proofErr w:type="gramEnd"/>
      <w:r>
        <w:t>: in the mail message itself?</w:t>
      </w:r>
    </w:p>
    <w:p w14:paraId="03F61BA8" w14:textId="6028EF2B" w:rsidR="008212A8" w:rsidRDefault="008D6A98" w:rsidP="008212A8">
      <w:r>
        <w:rPr>
          <w:rFonts w:hint="eastAsia"/>
        </w:rPr>
        <w:t>A</w:t>
      </w:r>
      <w:r>
        <w:t>:</w:t>
      </w:r>
    </w:p>
    <w:p w14:paraId="098973EB" w14:textId="77777777" w:rsidR="008D6A98" w:rsidRDefault="008D6A98" w:rsidP="008D6A98">
      <w:r>
        <w:t>Mail from in SMTP indicates the IP address of the mail sender</w:t>
      </w:r>
    </w:p>
    <w:p w14:paraId="1D6C3F22" w14:textId="5EC7251C" w:rsidR="008D6A98" w:rsidRDefault="008D6A98" w:rsidP="008D6A98">
      <w:r>
        <w:t>From in the email body is an integral part of the email body genre, which is written by the sender.</w:t>
      </w:r>
    </w:p>
    <w:p w14:paraId="3E6D45E7" w14:textId="4CA7DB2B" w:rsidR="00B1153E" w:rsidRDefault="00B1153E" w:rsidP="008212A8">
      <w:r>
        <w:rPr>
          <w:rFonts w:hint="eastAsia"/>
        </w:rPr>
        <w:t>P</w:t>
      </w:r>
      <w:r>
        <w:t>2</w:t>
      </w:r>
      <w:r w:rsidRPr="00B1153E">
        <w:t>0</w:t>
      </w:r>
    </w:p>
    <w:p w14:paraId="3C591548" w14:textId="77777777" w:rsidR="00DD49A5" w:rsidRDefault="00DD49A5" w:rsidP="00DD49A5">
      <w:r>
        <w:t>Suppose you can access the caches in the local DNS servers of your department. Can you propose a way to roughly determine the Web servers (outside your department) that are most popular among the users in your department? Explain.</w:t>
      </w:r>
    </w:p>
    <w:p w14:paraId="10463D39" w14:textId="17BC44C0" w:rsidR="00DD49A5" w:rsidRDefault="007E2F1A" w:rsidP="00DD49A5">
      <w:bookmarkStart w:id="0" w:name="_GoBack"/>
      <w:bookmarkEnd w:id="0"/>
      <w:r>
        <w:rPr>
          <w:rFonts w:hint="eastAsia"/>
        </w:rPr>
        <w:t>A</w:t>
      </w:r>
      <w:r>
        <w:t>:</w:t>
      </w:r>
    </w:p>
    <w:p w14:paraId="2CA63A6A" w14:textId="3305B061" w:rsidR="007E2F1A" w:rsidRDefault="007E2F1A" w:rsidP="00DD49A5">
      <w:r>
        <w:rPr>
          <w:rFonts w:hint="eastAsia"/>
        </w:rPr>
        <w:t>yes</w:t>
      </w:r>
      <w:r w:rsidRPr="007E2F1A">
        <w:t>. For example, you can do this: count the web server IP in the cache every hour, and then count the data of one day. The server with the most frequent occurrence is the most popular web server.</w:t>
      </w:r>
    </w:p>
    <w:sectPr w:rsidR="007E2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17A71"/>
    <w:rsid w:val="000C3E12"/>
    <w:rsid w:val="00167AAF"/>
    <w:rsid w:val="00327C16"/>
    <w:rsid w:val="005930F4"/>
    <w:rsid w:val="00617A71"/>
    <w:rsid w:val="007E2F1A"/>
    <w:rsid w:val="008212A8"/>
    <w:rsid w:val="008D6A98"/>
    <w:rsid w:val="00B1153E"/>
    <w:rsid w:val="00DD4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CAC2"/>
  <w15:chartTrackingRefBased/>
  <w15:docId w15:val="{59786B5C-B5C1-434C-80A5-FA6B6A5E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9</cp:revision>
  <dcterms:created xsi:type="dcterms:W3CDTF">2022-03-11T08:39:00Z</dcterms:created>
  <dcterms:modified xsi:type="dcterms:W3CDTF">2022-03-13T05:40:00Z</dcterms:modified>
</cp:coreProperties>
</file>