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8F8FF"/>
  <w:body>
    <w:p w14:paraId="1E744756" w14:textId="77777777" w:rsidR="00F67512" w:rsidRDefault="00F67512" w:rsidP="00F67512">
      <w:r>
        <w:t>52.（多选）2020年10月26日至29日，中国共产党第十九届中央委员会第五次全体会议在北京举行。全会提出，坚持（ ）在我国现代化建设全局中的核心地位，把 （ ）自立自强作为国家发展的战略支撑。</w:t>
      </w:r>
    </w:p>
    <w:p w14:paraId="6DE17A97" w14:textId="77777777" w:rsidR="00F67512" w:rsidRDefault="00F67512" w:rsidP="00F67512">
      <w:r>
        <w:t xml:space="preserve"> 科技</w:t>
      </w:r>
    </w:p>
    <w:p w14:paraId="7E28F693" w14:textId="77777777" w:rsidR="00F67512" w:rsidRDefault="00F67512" w:rsidP="00F67512">
      <w:r>
        <w:t xml:space="preserve"> 创新</w:t>
      </w:r>
    </w:p>
    <w:p w14:paraId="1E81EE37" w14:textId="77777777" w:rsidR="00F67512" w:rsidRDefault="00F67512" w:rsidP="00F67512">
      <w:r>
        <w:t>54.（单选）1935年12月，中共中央在（ ）上确定了抗日民族统一战线的策略方针。</w:t>
      </w:r>
    </w:p>
    <w:p w14:paraId="799C7876" w14:textId="77777777" w:rsidR="00F67512" w:rsidRDefault="00F67512" w:rsidP="00F67512">
      <w:r>
        <w:t xml:space="preserve"> 瓦窑堡会议</w:t>
      </w:r>
    </w:p>
    <w:p w14:paraId="26F58262" w14:textId="77777777" w:rsidR="00F67512" w:rsidRDefault="00F67512" w:rsidP="00F67512">
      <w:r>
        <w:t xml:space="preserve"> 46.（单选）2018年6月9日-10日，上海合作组织青岛峰会举行。10日，习近平主持会议并发表讲话，强调要提倡（ ）的发展观，践行共同、综合、合作、可持续的安全观，秉持开放、融通、互利、共赢的合作观。</w:t>
      </w:r>
    </w:p>
    <w:p w14:paraId="3397A552" w14:textId="77777777" w:rsidR="00F67512" w:rsidRDefault="00F67512" w:rsidP="00F67512">
      <w:r>
        <w:t xml:space="preserve"> </w:t>
      </w:r>
    </w:p>
    <w:p w14:paraId="5BAE0BB6" w14:textId="77777777" w:rsidR="00F67512" w:rsidRDefault="00F67512" w:rsidP="00F67512">
      <w:r>
        <w:t xml:space="preserve"> 创新、协调、绿色、开放、共享</w:t>
      </w:r>
    </w:p>
    <w:p w14:paraId="48522737" w14:textId="77777777" w:rsidR="005858A5" w:rsidRDefault="005858A5" w:rsidP="005858A5">
      <w:r>
        <w:t>53.（多选）习近平新时代中国特色社会主义思想的历史地位是（）</w:t>
      </w:r>
    </w:p>
    <w:p w14:paraId="12B736AF" w14:textId="77777777" w:rsidR="005858A5" w:rsidRDefault="005858A5" w:rsidP="005858A5">
      <w:r>
        <w:t xml:space="preserve"> 实现中华民族伟大复兴的行动指南</w:t>
      </w:r>
    </w:p>
    <w:p w14:paraId="19B9A461" w14:textId="77777777" w:rsidR="005858A5" w:rsidRDefault="005858A5" w:rsidP="005858A5">
      <w:r>
        <w:t xml:space="preserve"> 新时代的精神旗帜</w:t>
      </w:r>
    </w:p>
    <w:p w14:paraId="01E3D7B0" w14:textId="77777777" w:rsidR="005858A5" w:rsidRDefault="005858A5" w:rsidP="005858A5">
      <w:r>
        <w:t xml:space="preserve"> 马克思主义中国化最新成果</w:t>
      </w:r>
    </w:p>
    <w:p w14:paraId="49C120B4" w14:textId="77777777" w:rsidR="00A40D20" w:rsidRDefault="00A40D20" w:rsidP="00A40D20">
      <w:r>
        <w:t>6.（单选）习近平在2020年中国国际服务贸易交易会全球服务贸易峰会上致辞强调各国要共同营造开放包容的合作环境、共同激活创新引领的合作动能、共同开创互利共赢的合作局面，中国将坚定不移扩大对外开放，继续放宽服务业市场准入，发展服务贸易新业态新模式，支持组建全球服务贸易联盟，支持北京打造国家服务业扩大开放综合示范区，带动形成更高层次（）。</w:t>
      </w:r>
    </w:p>
    <w:p w14:paraId="11107435" w14:textId="77777777" w:rsidR="00A40D20" w:rsidRDefault="00A40D20" w:rsidP="00A40D20">
      <w:r>
        <w:t xml:space="preserve"> </w:t>
      </w:r>
    </w:p>
    <w:p w14:paraId="3F46CE6D" w14:textId="77777777" w:rsidR="00A40D20" w:rsidRDefault="00A40D20" w:rsidP="00A40D20">
      <w:r>
        <w:t xml:space="preserve"> 改革开放新格局</w:t>
      </w:r>
    </w:p>
    <w:p w14:paraId="06E81E83" w14:textId="77777777" w:rsidR="00BA74C0" w:rsidRDefault="00BA74C0" w:rsidP="00BA74C0">
      <w:r>
        <w:t>29.（单选）2020年6月23日9时43分，我国在西昌卫星发射中心用长征三号乙运载火箭，成功发射北斗系统第（）颗导航卫星，暨北斗三号最后一颗全球组网卫星，至此北斗三号全球卫星导航系统星座部署比原计划提前半年全面完成。</w:t>
      </w:r>
    </w:p>
    <w:p w14:paraId="11E73094" w14:textId="77777777" w:rsidR="00BA74C0" w:rsidRDefault="00BA74C0" w:rsidP="00BA74C0">
      <w:r>
        <w:t xml:space="preserve"> </w:t>
      </w:r>
    </w:p>
    <w:p w14:paraId="6D3F5EF3" w14:textId="77777777" w:rsidR="00BA74C0" w:rsidRDefault="00BA74C0" w:rsidP="00BA74C0">
      <w:r>
        <w:t xml:space="preserve"> 五十五</w:t>
      </w:r>
    </w:p>
    <w:p w14:paraId="02C647D3" w14:textId="3F04258D" w:rsidR="00F67512" w:rsidRPr="005858A5" w:rsidRDefault="00F67512" w:rsidP="00F67512"/>
    <w:p w14:paraId="0E2D6922" w14:textId="77777777" w:rsidR="00A40D20" w:rsidRDefault="00A40D20" w:rsidP="00A40D20">
      <w:r>
        <w:t>多选）新冠肺炎疫情暴发以来，亚投行迅速行动，成立了应急基金，支持成员应对疫情和恢复经济，充分体现了亚投行的行动力。全球抗击新冠肺炎疫情的实践表明，人类是休戚与共、风雨同舟的命运共同体，唯有相互支持、团结合作才是战胜危机的人间正道。解决经济全球化进程中出现的矛盾，各国应该努力形成（）的全球治理、（）的多边机制、（）的区域合作。</w:t>
      </w:r>
    </w:p>
    <w:p w14:paraId="7F26E6A3" w14:textId="77777777" w:rsidR="00A40D20" w:rsidRDefault="00A40D20" w:rsidP="00A40D20">
      <w:r>
        <w:t xml:space="preserve"> 更加积极</w:t>
      </w:r>
    </w:p>
    <w:p w14:paraId="126AEF48" w14:textId="77777777" w:rsidR="00A40D20" w:rsidRDefault="00A40D20" w:rsidP="00A40D20">
      <w:r>
        <w:t xml:space="preserve"> 更加有效</w:t>
      </w:r>
    </w:p>
    <w:p w14:paraId="2B6A5E92" w14:textId="77777777" w:rsidR="00A40D20" w:rsidRDefault="00A40D20" w:rsidP="00A40D20">
      <w:r>
        <w:t>更加包容</w:t>
      </w:r>
    </w:p>
    <w:p w14:paraId="3BE4956A" w14:textId="77777777" w:rsidR="00F67512" w:rsidRDefault="00F67512" w:rsidP="00F67512">
      <w:r>
        <w:t>55.（多选）2020年6月18日，《中华人民共和国香港特别行政区维护国家安全法（草案）》由十三届全国人大常委会第十九次会议审议，其中，草案对防范、制止和惩治发生在香港特别行政区的（）等犯罪行为的具体构成和相应的刑事责任，作出了明确规定。</w:t>
      </w:r>
    </w:p>
    <w:p w14:paraId="4B44DD1F" w14:textId="77777777" w:rsidR="00F67512" w:rsidRDefault="00F67512" w:rsidP="00F67512">
      <w:r>
        <w:t xml:space="preserve"> 恐怖活动</w:t>
      </w:r>
    </w:p>
    <w:p w14:paraId="2BE3D165" w14:textId="77777777" w:rsidR="00F67512" w:rsidRDefault="00F67512" w:rsidP="00F67512">
      <w:r>
        <w:lastRenderedPageBreak/>
        <w:t xml:space="preserve"> 颠覆国家政权</w:t>
      </w:r>
    </w:p>
    <w:p w14:paraId="5DE4CF14" w14:textId="77777777" w:rsidR="00F67512" w:rsidRDefault="00F67512" w:rsidP="00F67512">
      <w:r>
        <w:t xml:space="preserve"> 分裂国家</w:t>
      </w:r>
    </w:p>
    <w:p w14:paraId="2DE925BB" w14:textId="77777777" w:rsidR="00F67512" w:rsidRDefault="00F67512" w:rsidP="00F67512">
      <w:r>
        <w:t xml:space="preserve"> 勾结外国或者境外势力危害国家安全</w:t>
      </w:r>
    </w:p>
    <w:p w14:paraId="01792595" w14:textId="77777777" w:rsidR="00A40D20" w:rsidRDefault="00A40D20" w:rsidP="00A40D20">
      <w:r>
        <w:t>7.（多选）要学习“四史”，守住中国共产党创立的社会主义伟大事业。其中“四史”为（ ）。</w:t>
      </w:r>
    </w:p>
    <w:p w14:paraId="1FA3674C" w14:textId="77777777" w:rsidR="00A40D20" w:rsidRDefault="00A40D20" w:rsidP="00A40D20">
      <w:r>
        <w:t xml:space="preserve"> 党史</w:t>
      </w:r>
    </w:p>
    <w:p w14:paraId="5ABEA1DB" w14:textId="77777777" w:rsidR="00A40D20" w:rsidRDefault="00A40D20" w:rsidP="00A40D20">
      <w:r>
        <w:t xml:space="preserve"> 改革开放史</w:t>
      </w:r>
    </w:p>
    <w:p w14:paraId="5E542C54" w14:textId="77777777" w:rsidR="00A40D20" w:rsidRDefault="00A40D20" w:rsidP="00A40D20">
      <w:r>
        <w:t xml:space="preserve"> 新中国史</w:t>
      </w:r>
    </w:p>
    <w:p w14:paraId="5E358BE6" w14:textId="77777777" w:rsidR="00A40D20" w:rsidRDefault="00A40D20" w:rsidP="00A40D20">
      <w:r>
        <w:t xml:space="preserve"> 社会主义发展史</w:t>
      </w:r>
    </w:p>
    <w:p w14:paraId="36C35A4F" w14:textId="77777777" w:rsidR="00F67512" w:rsidRDefault="00F67512" w:rsidP="00F67512">
      <w:r>
        <w:t>59.（单选）深圳经济特区建立（）周年庆祝大会10月14日上午在广东省深圳市隆重举行。</w:t>
      </w:r>
    </w:p>
    <w:p w14:paraId="7F6C4756" w14:textId="77777777" w:rsidR="00F67512" w:rsidRDefault="00F67512" w:rsidP="00F67512">
      <w:r>
        <w:t>40</w:t>
      </w:r>
    </w:p>
    <w:p w14:paraId="5D2B3772" w14:textId="77777777" w:rsidR="00F67512" w:rsidRDefault="00F67512" w:rsidP="00F67512">
      <w:r>
        <w:t>56.（单选）2020年8月18日，世界卫生组织总干事谭德塞表示，应反对疫苗领域出现的（），一旦确定研发出有效的新冠疫苗，世卫组织战略咨询小组将提供有关合理、公平分配疫苗的建议。</w:t>
      </w:r>
    </w:p>
    <w:p w14:paraId="5DFAE5AE" w14:textId="77777777" w:rsidR="00F67512" w:rsidRDefault="00F67512" w:rsidP="00F67512"/>
    <w:p w14:paraId="7D4A392C" w14:textId="77777777" w:rsidR="00F67512" w:rsidRDefault="00F67512" w:rsidP="00F67512">
      <w:r>
        <w:t xml:space="preserve"> “民族主义”</w:t>
      </w:r>
    </w:p>
    <w:p w14:paraId="07EE7C82" w14:textId="77777777" w:rsidR="00782786" w:rsidRDefault="00782786" w:rsidP="00782786">
      <w:r>
        <w:t>60.（多选）毛泽东在《（共产党人）发刊词》一文中总结的中国革命的三大法宝是（ ）。</w:t>
      </w:r>
    </w:p>
    <w:p w14:paraId="632B383B" w14:textId="77777777" w:rsidR="00782786" w:rsidRDefault="00782786" w:rsidP="00782786">
      <w:r>
        <w:t>统一战线</w:t>
      </w:r>
    </w:p>
    <w:p w14:paraId="0C191854" w14:textId="77777777" w:rsidR="00782786" w:rsidRDefault="00782786" w:rsidP="00782786">
      <w:r>
        <w:t xml:space="preserve"> 武装斗争</w:t>
      </w:r>
    </w:p>
    <w:p w14:paraId="39C6FE19" w14:textId="77777777" w:rsidR="00782786" w:rsidRDefault="00782786" w:rsidP="00782786">
      <w:r>
        <w:t xml:space="preserve"> 党的建设</w:t>
      </w:r>
    </w:p>
    <w:p w14:paraId="7ED830A5" w14:textId="77777777" w:rsidR="00782786" w:rsidRDefault="00782786" w:rsidP="00782786">
      <w:r>
        <w:t>61.（单选）（）是近代以来中国人民反抗外敌入侵持续时间最长、规模最大、牺牲最多的民族解放斗争，也是第一次取得完全胜利的民族解放斗争。</w:t>
      </w:r>
    </w:p>
    <w:p w14:paraId="46CF2DD1" w14:textId="77777777" w:rsidR="00782786" w:rsidRDefault="00782786" w:rsidP="00782786">
      <w:r>
        <w:t xml:space="preserve"> 中国人民抗日战争</w:t>
      </w:r>
    </w:p>
    <w:p w14:paraId="74166012" w14:textId="77777777" w:rsidR="006E4027" w:rsidRDefault="006E4027" w:rsidP="006E4027">
      <w:r>
        <w:t>63.（多选）毛泽东提出的“工农武装割据”的基本内容是（ ）</w:t>
      </w:r>
    </w:p>
    <w:p w14:paraId="1970978A" w14:textId="77777777" w:rsidR="006E4027" w:rsidRDefault="006E4027" w:rsidP="006E4027">
      <w:r>
        <w:t xml:space="preserve"> 农村根据地建设</w:t>
      </w:r>
    </w:p>
    <w:p w14:paraId="0F724C7F" w14:textId="77777777" w:rsidR="006E4027" w:rsidRDefault="006E4027" w:rsidP="006E4027">
      <w:r>
        <w:t xml:space="preserve"> 土地革命</w:t>
      </w:r>
    </w:p>
    <w:p w14:paraId="2EED62EE" w14:textId="77777777" w:rsidR="006E4027" w:rsidRDefault="006E4027" w:rsidP="006E4027">
      <w:r>
        <w:t xml:space="preserve"> 武装斗争</w:t>
      </w:r>
    </w:p>
    <w:p w14:paraId="0A9BE1A3" w14:textId="77777777" w:rsidR="006E4027" w:rsidRDefault="006E4027" w:rsidP="006E4027">
      <w:r>
        <w:t>65.（单选）2020年10月26日至29日，中国共产党第十九届中央委员会第五次全体会议在北京举行。全会深入分析了我国发展环境面临的深刻复杂变化，认为当前和今后一个时期，我国发展仍然处于（ ），但机遇和挑战都有新的发展变化。</w:t>
      </w:r>
    </w:p>
    <w:p w14:paraId="192BF020" w14:textId="77777777" w:rsidR="006E4027" w:rsidRDefault="006E4027" w:rsidP="006E4027">
      <w:r>
        <w:t xml:space="preserve"> 重要战略机遇期</w:t>
      </w:r>
    </w:p>
    <w:p w14:paraId="516AE1D4" w14:textId="77777777" w:rsidR="003036B2" w:rsidRDefault="003036B2" w:rsidP="003036B2">
      <w:r>
        <w:t>62.（单选）2020年10月26日至29日，中国共产党第十九届中央委员会第五次全体会议在北京举行。全会听取和讨论了习近平受中央政治局委托作的工作报告，审议通过了《中共中央关于制定国民经济和社会发展第十四个五年规划和（ ）的建议》。</w:t>
      </w:r>
    </w:p>
    <w:p w14:paraId="0C667196" w14:textId="77777777" w:rsidR="003036B2" w:rsidRDefault="003036B2" w:rsidP="003036B2">
      <w:r>
        <w:t>二〇三五年远景目标</w:t>
      </w:r>
    </w:p>
    <w:p w14:paraId="43A69ED6" w14:textId="77777777" w:rsidR="006E4027" w:rsidRDefault="006E4027" w:rsidP="006E4027">
      <w:r>
        <w:t>64.（多选）1979年3月30日 邓小平在党的理论工作务虚会上作《坚持四项基本原则》的讲话。指出，必须在思想政治上坚持四项基本原则：（ ），这是实现四个现代化的根本前提。</w:t>
      </w:r>
    </w:p>
    <w:p w14:paraId="6A284285" w14:textId="77777777" w:rsidR="006E4027" w:rsidRDefault="006E4027" w:rsidP="006E4027">
      <w:r>
        <w:t xml:space="preserve"> 必须坚持共产党的领导</w:t>
      </w:r>
    </w:p>
    <w:p w14:paraId="258CCCCC" w14:textId="77777777" w:rsidR="006E4027" w:rsidRDefault="006E4027" w:rsidP="006E4027">
      <w:r>
        <w:t xml:space="preserve"> 必须坚持无产阶级专政</w:t>
      </w:r>
    </w:p>
    <w:p w14:paraId="259977D7" w14:textId="77777777" w:rsidR="006E4027" w:rsidRDefault="006E4027" w:rsidP="006E4027">
      <w:r>
        <w:lastRenderedPageBreak/>
        <w:t xml:space="preserve"> 必须坚持社会主义道路</w:t>
      </w:r>
    </w:p>
    <w:p w14:paraId="0B9742C2" w14:textId="77777777" w:rsidR="006E4027" w:rsidRDefault="006E4027" w:rsidP="006E4027">
      <w:r>
        <w:t xml:space="preserve"> 必须坚持马列主义、毛泽东思想</w:t>
      </w:r>
    </w:p>
    <w:p w14:paraId="61911110" w14:textId="77777777" w:rsidR="006E4027" w:rsidRDefault="006E4027" w:rsidP="006E4027">
      <w:r>
        <w:t>66.（单选）我党第一次独立自主地运用马列主义基本原理，解决自己的路线、方针和政策的会议是（ ）</w:t>
      </w:r>
    </w:p>
    <w:p w14:paraId="1548824F" w14:textId="77777777" w:rsidR="006E4027" w:rsidRDefault="006E4027" w:rsidP="006E4027">
      <w:r>
        <w:t>遵义会议</w:t>
      </w:r>
    </w:p>
    <w:p w14:paraId="115D4132" w14:textId="77777777" w:rsidR="006E4027" w:rsidRDefault="006E4027" w:rsidP="006E4027">
      <w:r>
        <w:t>69.（单选）1945年（ ），日本代表在投降书上签字，日局128万人向中国投降至此，中国抗日战争顺利结束，世界反法西斯战争也胜利结束。</w:t>
      </w:r>
    </w:p>
    <w:p w14:paraId="419AD6E2" w14:textId="77777777" w:rsidR="006E4027" w:rsidRDefault="006E4027" w:rsidP="006E4027">
      <w:r>
        <w:t>9月2日</w:t>
      </w:r>
    </w:p>
    <w:p w14:paraId="48B47A61" w14:textId="77777777" w:rsidR="006E4027" w:rsidRDefault="006E4027" w:rsidP="006E4027">
      <w:r>
        <w:t>70.（多选）2020年4月,国务院于批准，海南省三沙市设立（）。</w:t>
      </w:r>
    </w:p>
    <w:p w14:paraId="4EC7B9B9" w14:textId="48461529" w:rsidR="006E4027" w:rsidRDefault="006E4027" w:rsidP="006E4027"/>
    <w:p w14:paraId="5F2CC9EB" w14:textId="77777777" w:rsidR="006E4027" w:rsidRDefault="006E4027" w:rsidP="006E4027">
      <w:r>
        <w:t xml:space="preserve"> 南沙区</w:t>
      </w:r>
    </w:p>
    <w:p w14:paraId="544B22CC" w14:textId="77777777" w:rsidR="006E4027" w:rsidRDefault="006E4027" w:rsidP="006E4027">
      <w:r>
        <w:t xml:space="preserve"> 西沙区</w:t>
      </w:r>
    </w:p>
    <w:p w14:paraId="576F985A" w14:textId="4E098D57" w:rsidR="005612F1" w:rsidRDefault="005612F1" w:rsidP="005612F1">
      <w:r>
        <w:t>1.（单选）2014年8月31日 十二届全国人大常委会第十次会议通过《关于设立烈士纪念日的决定》，将（ ）设立为烈士纪念日。</w:t>
      </w:r>
    </w:p>
    <w:p w14:paraId="06CABAC9" w14:textId="315DF5FB" w:rsidR="005612F1" w:rsidRDefault="005612F1" w:rsidP="005612F1">
      <w:r>
        <w:t xml:space="preserve"> 9月30日 </w:t>
      </w:r>
    </w:p>
    <w:p w14:paraId="42D761D6" w14:textId="62B2F76B" w:rsidR="007B3FDF" w:rsidRDefault="007B3FDF" w:rsidP="007B3FDF">
      <w:r>
        <w:t>1.（单选）中国共产党第十九届中央委员会第（）次全体会议26日上午在京召开。中央委员会总书记习近平代表中央政治局向全会作工作报告，并就《中共中央关于制定国民经济和社会发展第十四个五年规划和二〇三五年远景目标的建议(讨论稿)》向全会作了说明。</w:t>
      </w:r>
    </w:p>
    <w:p w14:paraId="5BD12FB3" w14:textId="77777777" w:rsidR="007B3FDF" w:rsidRDefault="007B3FDF" w:rsidP="007B3FDF">
      <w:r>
        <w:t xml:space="preserve"> 五</w:t>
      </w:r>
    </w:p>
    <w:p w14:paraId="083A6667" w14:textId="77777777" w:rsidR="007B3FDF" w:rsidRDefault="007B3FDF" w:rsidP="007B3FDF">
      <w:r>
        <w:t>2.（多选）邓小平在1992年南方谈话中明确指出，社会主义的本质是（ ）。</w:t>
      </w:r>
    </w:p>
    <w:p w14:paraId="43773F5B" w14:textId="77777777" w:rsidR="007B3FDF" w:rsidRDefault="007B3FDF" w:rsidP="007B3FDF">
      <w:r>
        <w:t xml:space="preserve"> 最终达到共同富裕</w:t>
      </w:r>
    </w:p>
    <w:p w14:paraId="50C659E7" w14:textId="77777777" w:rsidR="007B3FDF" w:rsidRDefault="007B3FDF" w:rsidP="007B3FDF">
      <w:r>
        <w:t xml:space="preserve"> 解放生产力，发展生产力</w:t>
      </w:r>
    </w:p>
    <w:p w14:paraId="6473D692" w14:textId="77777777" w:rsidR="007B3FDF" w:rsidRDefault="007B3FDF" w:rsidP="007B3FDF">
      <w:r>
        <w:t xml:space="preserve"> 消除两极分化</w:t>
      </w:r>
    </w:p>
    <w:p w14:paraId="4AFB8F35" w14:textId="77777777" w:rsidR="007B3FDF" w:rsidRDefault="007B3FDF" w:rsidP="007B3FDF">
      <w:r>
        <w:t xml:space="preserve"> 消灭剥削</w:t>
      </w:r>
    </w:p>
    <w:p w14:paraId="2FB1BADF" w14:textId="77777777" w:rsidR="007B3FDF" w:rsidRDefault="007B3FDF" w:rsidP="007B3FDF">
      <w:r>
        <w:t>3.（单选）（）卫生部10月11日公布的新冠疫情数据显示，该国累计确诊病例突破700万例，成为继美国之后，全球第二个累计确诊病例数超过700万例的国家。</w:t>
      </w:r>
    </w:p>
    <w:p w14:paraId="05E7FB6E" w14:textId="4196DD57" w:rsidR="007B3FDF" w:rsidRDefault="007B3FDF" w:rsidP="00B54352">
      <w:r>
        <w:t>印度</w:t>
      </w:r>
    </w:p>
    <w:p w14:paraId="2FA5543F" w14:textId="77777777" w:rsidR="007B3FDF" w:rsidRDefault="007B3FDF" w:rsidP="007B3FDF">
      <w:r>
        <w:t>4.（多选）10月7日2020年诺贝尔化学奖奖揭晓获奖名单，（）共同获奖。</w:t>
      </w:r>
    </w:p>
    <w:p w14:paraId="749DD1F2" w14:textId="77777777" w:rsidR="007B3FDF" w:rsidRDefault="007B3FDF" w:rsidP="007B3FDF">
      <w:r>
        <w:t xml:space="preserve"> 珍妮弗·道德纳</w:t>
      </w:r>
    </w:p>
    <w:p w14:paraId="0FE5EDD3" w14:textId="0E9A65AD" w:rsidR="007B3FDF" w:rsidRDefault="007B3FDF" w:rsidP="007B3FDF">
      <w:r>
        <w:t>埃玛纽埃勒·沙尔庞捷</w:t>
      </w:r>
    </w:p>
    <w:p w14:paraId="02E18150" w14:textId="77777777" w:rsidR="007B3FDF" w:rsidRDefault="007B3FDF" w:rsidP="007B3FDF">
      <w:r>
        <w:t>5.（单选）2020年7月21日，（）5G智能电网实验网项目日前建设完工，这个目前国内规模最大的5G智能电网实验网，成功实现5G智能分布式配电、变电站作业监护及电网态势感知、5G基站削峰填谷供电等多个新应用。</w:t>
      </w:r>
    </w:p>
    <w:p w14:paraId="202A7C62" w14:textId="77777777" w:rsidR="007B3FDF" w:rsidRDefault="007B3FDF" w:rsidP="007B3FDF">
      <w:r>
        <w:t xml:space="preserve"> 青岛</w:t>
      </w:r>
    </w:p>
    <w:p w14:paraId="66828928" w14:textId="198CF0E7" w:rsidR="007B3FDF" w:rsidRDefault="007B3FDF" w:rsidP="00437085">
      <w:r>
        <w:t xml:space="preserve"> </w:t>
      </w:r>
    </w:p>
    <w:p w14:paraId="38D4B74C" w14:textId="77777777" w:rsidR="007B3FDF" w:rsidRDefault="007B3FDF" w:rsidP="007B3FDF">
      <w:r>
        <w:t>6.（多选）2020年8月11日，国家主席习近平签署主席令，授予（）“共和国勋章”，授予（）、（）、（）“人民英雄”国家荣誉称号。</w:t>
      </w:r>
    </w:p>
    <w:p w14:paraId="5388AA70" w14:textId="77777777" w:rsidR="007B3FDF" w:rsidRDefault="007B3FDF" w:rsidP="007B3FDF">
      <w:r>
        <w:t xml:space="preserve"> 钟南山</w:t>
      </w:r>
    </w:p>
    <w:p w14:paraId="3CFF5DA2" w14:textId="77777777" w:rsidR="007B3FDF" w:rsidRDefault="007B3FDF" w:rsidP="007B3FDF">
      <w:r>
        <w:t xml:space="preserve"> 陈薇</w:t>
      </w:r>
    </w:p>
    <w:p w14:paraId="2BB7EC9D" w14:textId="77777777" w:rsidR="007B3FDF" w:rsidRDefault="007B3FDF" w:rsidP="007B3FDF">
      <w:r>
        <w:t xml:space="preserve"> 张伯礼</w:t>
      </w:r>
    </w:p>
    <w:p w14:paraId="49FD17EE" w14:textId="77777777" w:rsidR="007B3FDF" w:rsidRDefault="007B3FDF" w:rsidP="007B3FDF">
      <w:r>
        <w:t xml:space="preserve"> 张定宇</w:t>
      </w:r>
    </w:p>
    <w:p w14:paraId="48DA4BF7" w14:textId="264FC8B5" w:rsidR="007B3FDF" w:rsidRDefault="007B3FDF" w:rsidP="007B3FDF">
      <w:r>
        <w:lastRenderedPageBreak/>
        <w:t>7.（多选）党的十九届五中全会提出了“十四五”时期经济社会发展指导思想和必须遵循的原则，其中包括：协调推进 （ ）、 （ ） 、（ ） 、全面从严治党的战略布局等。</w:t>
      </w:r>
    </w:p>
    <w:p w14:paraId="351F7B38" w14:textId="441C2E0A" w:rsidR="007B3FDF" w:rsidRDefault="007B3FDF" w:rsidP="007B3FDF">
      <w:r>
        <w:t>全面深化改革</w:t>
      </w:r>
    </w:p>
    <w:p w14:paraId="13C6F0A2" w14:textId="571838E8" w:rsidR="007B3FDF" w:rsidRDefault="007B3FDF" w:rsidP="007B3FDF">
      <w:r>
        <w:t xml:space="preserve"> 全面依法治国</w:t>
      </w:r>
    </w:p>
    <w:p w14:paraId="574BEDBA" w14:textId="4A607DAE" w:rsidR="001B6F65" w:rsidRDefault="001B6F65" w:rsidP="007B3FDF">
      <w:r>
        <w:rPr>
          <w:rFonts w:hint="eastAsia"/>
        </w:rPr>
        <w:t>全面建设现代化国家</w:t>
      </w:r>
    </w:p>
    <w:p w14:paraId="520A2FCC" w14:textId="77777777" w:rsidR="007B3FDF" w:rsidRDefault="007B3FDF" w:rsidP="007B3FDF">
      <w:r>
        <w:t>8.（单选）2020年10月26日至29日，中国共产党第十九届中央委员会第五次全体会议在北京举行。全会认为，当今世界正经历百年未有之大变局，新一轮科技革命和产业变革深入发展，国际力量对比深刻调整，（ ）仍然是时代主题，人类命运共同体理念深入人心，同时国际环境日趋复杂，不稳定性不确定性明显增加。</w:t>
      </w:r>
    </w:p>
    <w:p w14:paraId="6BCFFED8" w14:textId="0F6F81F3" w:rsidR="007B3FDF" w:rsidRDefault="007B3FDF" w:rsidP="007B3FDF">
      <w:r>
        <w:t>和平与发展</w:t>
      </w:r>
    </w:p>
    <w:p w14:paraId="62AB9C97" w14:textId="77777777" w:rsidR="007B3FDF" w:rsidRDefault="007B3FDF" w:rsidP="007B3FDF">
      <w:r>
        <w:t>9.（单选）2013年3月17日，习近平在十二届全国人大一次会议闭幕会上讲话指出，实现中华民族伟大复兴的中国梦，就是要实现（ ）。实现中国梦，必须走中国道路、弘扬中国精神、凝聚中国力量。</w:t>
      </w:r>
    </w:p>
    <w:p w14:paraId="074527AE" w14:textId="67645836" w:rsidR="007B3FDF" w:rsidRDefault="007B3FDF" w:rsidP="007B3FDF">
      <w:r>
        <w:t>国家富强、民族振兴、人民幸福</w:t>
      </w:r>
    </w:p>
    <w:p w14:paraId="15B4DEBE" w14:textId="77777777" w:rsidR="007B3FDF" w:rsidRDefault="007B3FDF" w:rsidP="007B3FDF">
      <w:r>
        <w:t>10.（多选）2020年10月26日至29日，中国共产党第十九届中央委员会第五次全体会议在北京举行。全会提出，坚持（ ）在我国现代化建设全局中的核心地位，把 （ ）自立自强作为国家发展的战略支撑。</w:t>
      </w:r>
    </w:p>
    <w:p w14:paraId="4B123AD6" w14:textId="1E672C04" w:rsidR="007B3FDF" w:rsidRDefault="007B3FDF" w:rsidP="007B3FDF">
      <w:r>
        <w:t>科技</w:t>
      </w:r>
    </w:p>
    <w:p w14:paraId="15681051" w14:textId="77777777" w:rsidR="007B3FDF" w:rsidRDefault="007B3FDF" w:rsidP="007B3FDF">
      <w:r>
        <w:t xml:space="preserve"> 创新</w:t>
      </w:r>
    </w:p>
    <w:p w14:paraId="5446AE78" w14:textId="77106240" w:rsidR="007B3FDF" w:rsidRDefault="007B3FDF" w:rsidP="007B3FDF">
      <w:r>
        <w:t xml:space="preserve"> </w:t>
      </w:r>
    </w:p>
    <w:p w14:paraId="36A01087" w14:textId="77777777" w:rsidR="007B3FDF" w:rsidRDefault="007B3FDF" w:rsidP="007B3FDF">
      <w:r>
        <w:t>11.（多选）要学习“四史”，守住中国共产党创立的社会主义伟大事业。其中“四史”为（ ）。</w:t>
      </w:r>
    </w:p>
    <w:p w14:paraId="5F739A97" w14:textId="73E66357" w:rsidR="007B3FDF" w:rsidRDefault="007B3FDF" w:rsidP="007B3FDF">
      <w:r>
        <w:t>改革开放史</w:t>
      </w:r>
    </w:p>
    <w:p w14:paraId="70FE7A8E" w14:textId="77777777" w:rsidR="007B3FDF" w:rsidRDefault="007B3FDF" w:rsidP="007B3FDF">
      <w:r>
        <w:t xml:space="preserve"> 党史</w:t>
      </w:r>
    </w:p>
    <w:p w14:paraId="6DB08268" w14:textId="77777777" w:rsidR="007B3FDF" w:rsidRDefault="007B3FDF" w:rsidP="007B3FDF">
      <w:r>
        <w:t xml:space="preserve"> 新中国史</w:t>
      </w:r>
    </w:p>
    <w:p w14:paraId="2787D47B" w14:textId="77777777" w:rsidR="007B3FDF" w:rsidRDefault="007B3FDF" w:rsidP="007B3FDF">
      <w:r>
        <w:t xml:space="preserve"> 社会主义发展史</w:t>
      </w:r>
    </w:p>
    <w:p w14:paraId="20EF4089" w14:textId="77777777" w:rsidR="007B3FDF" w:rsidRDefault="007B3FDF" w:rsidP="007B3FDF">
      <w:r>
        <w:t>12.（单选）1994年9月28日，中共十四届四中全会通过《关于加强党的建设几个重大问题的决定》，把党的建设提到新的（ ）的高度。</w:t>
      </w:r>
    </w:p>
    <w:p w14:paraId="158B970C" w14:textId="77777777" w:rsidR="007B3FDF" w:rsidRDefault="007B3FDF" w:rsidP="007B3FDF">
      <w:r>
        <w:t xml:space="preserve"> 伟大工程</w:t>
      </w:r>
    </w:p>
    <w:p w14:paraId="60426407" w14:textId="77777777" w:rsidR="007B3FDF" w:rsidRDefault="007B3FDF" w:rsidP="007B3FDF">
      <w:r>
        <w:t>13.（单选）第一次国共合作的政治基础是（ ）</w:t>
      </w:r>
    </w:p>
    <w:p w14:paraId="6E04489E" w14:textId="77777777" w:rsidR="007B3FDF" w:rsidRDefault="007B3FDF" w:rsidP="007B3FDF">
      <w:r>
        <w:t xml:space="preserve"> 新三民主义</w:t>
      </w:r>
    </w:p>
    <w:p w14:paraId="73487609" w14:textId="2022866C" w:rsidR="007B3FDF" w:rsidRDefault="007B3FDF" w:rsidP="008B61B4">
      <w:r>
        <w:t xml:space="preserve"> </w:t>
      </w:r>
    </w:p>
    <w:p w14:paraId="3DE53ED1" w14:textId="77777777" w:rsidR="007B3FDF" w:rsidRDefault="007B3FDF" w:rsidP="007B3FDF">
      <w:r>
        <w:t>14.（单选）1992年11月，海峡两岸关系协会与台湾海峡交流基金会，就解决两岸事务性商谈中如何表述坚持一个中国原则的问题，达成（ ）的共识，后称为“九二共识”。</w:t>
      </w:r>
    </w:p>
    <w:p w14:paraId="1EA7A208" w14:textId="77777777" w:rsidR="007B3FDF" w:rsidRDefault="007B3FDF" w:rsidP="007B3FDF">
      <w:r>
        <w:t xml:space="preserve"> “海峡两岸均坚持一个中国原则”</w:t>
      </w:r>
    </w:p>
    <w:p w14:paraId="724709D8" w14:textId="0F726C31" w:rsidR="007B3FDF" w:rsidRDefault="007B3FDF" w:rsidP="00951C4E">
      <w:r>
        <w:t xml:space="preserve"> </w:t>
      </w:r>
    </w:p>
    <w:p w14:paraId="187C952F" w14:textId="44AEA4E9" w:rsidR="007B3FDF" w:rsidRDefault="007B3FDF" w:rsidP="007B3FDF">
      <w:r>
        <w:t>15.（多选）毛泽东在《论联合政府》中提出的党的三大作风是（ ）。</w:t>
      </w:r>
    </w:p>
    <w:p w14:paraId="7E73E3D1" w14:textId="77777777" w:rsidR="007B3FDF" w:rsidRDefault="007B3FDF" w:rsidP="007B3FDF">
      <w:r>
        <w:t xml:space="preserve"> 自我批评</w:t>
      </w:r>
    </w:p>
    <w:p w14:paraId="43BABF6C" w14:textId="0EF91D2F" w:rsidR="007B3FDF" w:rsidRDefault="007B3FDF" w:rsidP="007B3FDF">
      <w:r>
        <w:t>和人民群众密切地联系在一起</w:t>
      </w:r>
    </w:p>
    <w:p w14:paraId="6E4E7CC8" w14:textId="77777777" w:rsidR="007B3FDF" w:rsidRDefault="007B3FDF" w:rsidP="007B3FDF">
      <w:r>
        <w:t xml:space="preserve"> 理论和实践相结合</w:t>
      </w:r>
    </w:p>
    <w:p w14:paraId="5415E9BC" w14:textId="77777777" w:rsidR="007B3FDF" w:rsidRDefault="007B3FDF" w:rsidP="007B3FDF">
      <w:r>
        <w:lastRenderedPageBreak/>
        <w:t>16.（多选）21世纪初我国周边安全战略的基本架构可以用“（），（），经略东南，斗而不破，”来勾画。</w:t>
      </w:r>
    </w:p>
    <w:p w14:paraId="44183463" w14:textId="24606328" w:rsidR="007B3FDF" w:rsidRDefault="007B3FDF" w:rsidP="007B3FDF">
      <w:r>
        <w:t>强固后背</w:t>
      </w:r>
    </w:p>
    <w:p w14:paraId="6F9E8EEE" w14:textId="77777777" w:rsidR="007B3FDF" w:rsidRDefault="007B3FDF" w:rsidP="007B3FDF">
      <w:r>
        <w:t xml:space="preserve"> 稳定两翼</w:t>
      </w:r>
    </w:p>
    <w:p w14:paraId="30DE3FEA" w14:textId="77777777" w:rsidR="007B3FDF" w:rsidRDefault="007B3FDF" w:rsidP="007B3FDF">
      <w:r>
        <w:t>17.（多选）2020年10月26日至29日，中国共产党第十九届中央委员会第五次全体会议在北京举行。全会提出，“十四五”时期经济社会发展“以 （ ）为主题，以 （ ）主线，以（ ）为根本动力，以（ ）为根本目的”。</w:t>
      </w:r>
    </w:p>
    <w:p w14:paraId="5946CCCC" w14:textId="77777777" w:rsidR="007B3FDF" w:rsidRDefault="007B3FDF" w:rsidP="007B3FDF">
      <w:r>
        <w:t xml:space="preserve"> 推动高质量发展</w:t>
      </w:r>
    </w:p>
    <w:p w14:paraId="0C2B9151" w14:textId="77777777" w:rsidR="007B3FDF" w:rsidRDefault="007B3FDF" w:rsidP="007B3FDF">
      <w:r>
        <w:t xml:space="preserve"> 深化供给侧结构性改革</w:t>
      </w:r>
    </w:p>
    <w:p w14:paraId="7E7296C8" w14:textId="77777777" w:rsidR="007B3FDF" w:rsidRDefault="007B3FDF" w:rsidP="007B3FDF">
      <w:r>
        <w:t xml:space="preserve"> 满足人民日益增长的美好生活需要</w:t>
      </w:r>
    </w:p>
    <w:p w14:paraId="0D0F6601" w14:textId="77777777" w:rsidR="007B3FDF" w:rsidRDefault="007B3FDF" w:rsidP="007B3FDF">
      <w:r>
        <w:t xml:space="preserve"> 改革创新</w:t>
      </w:r>
    </w:p>
    <w:p w14:paraId="22C8E4D8" w14:textId="77777777" w:rsidR="007B3FDF" w:rsidRDefault="007B3FDF" w:rsidP="007B3FDF">
      <w:r>
        <w:t>18.（多选）金砖国家合作机制成立以来，合作基础日益夯实，领域逐渐拓展，已经形成以领导人会晤为导向，以安全事务高级代表会议、外长会晤等部长级会议为支撑，在（）、财金、（）、农业、文化、教育、卫生、智库、友城等数十个领域开展务实合作的多层次架构。</w:t>
      </w:r>
    </w:p>
    <w:p w14:paraId="6A24C40E" w14:textId="768626C0" w:rsidR="007B3FDF" w:rsidRDefault="007B3FDF" w:rsidP="007B3FDF">
      <w:r>
        <w:t xml:space="preserve"> 经贸</w:t>
      </w:r>
    </w:p>
    <w:p w14:paraId="60DF6F77" w14:textId="1226C0B3" w:rsidR="007B3FDF" w:rsidRDefault="007B3FDF" w:rsidP="007B3FDF">
      <w:r>
        <w:t xml:space="preserve"> 科技</w:t>
      </w:r>
    </w:p>
    <w:p w14:paraId="76C406C9" w14:textId="77777777" w:rsidR="007B3FDF" w:rsidRDefault="007B3FDF" w:rsidP="007B3FDF">
      <w:r>
        <w:t>19.（多选）毛泽东提出的“工农武装割据”的基本内容是（ ）</w:t>
      </w:r>
    </w:p>
    <w:p w14:paraId="59455610" w14:textId="77777777" w:rsidR="007B3FDF" w:rsidRDefault="007B3FDF" w:rsidP="007B3FDF">
      <w:r>
        <w:t xml:space="preserve"> 武装斗争</w:t>
      </w:r>
    </w:p>
    <w:p w14:paraId="54038631" w14:textId="77777777" w:rsidR="007B3FDF" w:rsidRDefault="007B3FDF" w:rsidP="007B3FDF">
      <w:r>
        <w:t xml:space="preserve"> 农村根据地建设</w:t>
      </w:r>
    </w:p>
    <w:p w14:paraId="7E4AA787" w14:textId="12BCBD25" w:rsidR="007B3FDF" w:rsidRDefault="007B3FDF" w:rsidP="007B3FDF">
      <w:r>
        <w:t xml:space="preserve"> 土地革命</w:t>
      </w:r>
    </w:p>
    <w:p w14:paraId="40EF77B0" w14:textId="37DA56CD" w:rsidR="007B3FDF" w:rsidRDefault="007B3FDF" w:rsidP="007B3FDF">
      <w:r>
        <w:t>20.（单选）我党第一次独立自主地运用马列主义基本原理，解决自己的路线、方针和政策的会议是（ ）</w:t>
      </w:r>
    </w:p>
    <w:p w14:paraId="5813A6BE" w14:textId="7F04A9FA" w:rsidR="007B3FDF" w:rsidRDefault="007B3FDF" w:rsidP="007B3FDF">
      <w:r>
        <w:t xml:space="preserve"> 遵义会议</w:t>
      </w:r>
    </w:p>
    <w:p w14:paraId="04F0B625" w14:textId="77777777" w:rsidR="007B3FDF" w:rsidRDefault="007B3FDF" w:rsidP="007B3FDF">
      <w:r>
        <w:t>21.（单选）2020年两会期间，最高检发布报告显示，1999年至2019年，（）取代盗窃成我国第一刑事犯罪。</w:t>
      </w:r>
    </w:p>
    <w:p w14:paraId="21886B3B" w14:textId="4D53EBAC" w:rsidR="007B3FDF" w:rsidRDefault="007B3FDF" w:rsidP="007B3FDF">
      <w:r>
        <w:t xml:space="preserve"> </w:t>
      </w:r>
    </w:p>
    <w:p w14:paraId="09867C58" w14:textId="77777777" w:rsidR="007B3FDF" w:rsidRDefault="007B3FDF" w:rsidP="007B3FDF">
      <w:r>
        <w:t xml:space="preserve"> 醉驾</w:t>
      </w:r>
    </w:p>
    <w:p w14:paraId="1C3568C6" w14:textId="529EF53A" w:rsidR="007B3FDF" w:rsidRDefault="007B3FDF" w:rsidP="00394096">
      <w:r>
        <w:t>22.（单选）财政部、海关总署、税务总局发布公告，自2020年7月1日起，调整海南离岛旅客免税购物政策，对注册在海南自由贸易港并实质性运营的鼓励类产业企业，减按（）的税率征收企业所得税。</w:t>
      </w:r>
    </w:p>
    <w:p w14:paraId="480135DE" w14:textId="77777777" w:rsidR="007B3FDF" w:rsidRDefault="007B3FDF" w:rsidP="007B3FDF">
      <w:r>
        <w:t xml:space="preserve"> 15%</w:t>
      </w:r>
    </w:p>
    <w:p w14:paraId="4A821A6E" w14:textId="77777777" w:rsidR="007B3FDF" w:rsidRDefault="007B3FDF" w:rsidP="007B3FDF">
      <w:r>
        <w:t>23.（多选）2020年10月26日至29日，中国共产党第十九届中央委员会第五次全体会议在北京举行。全会提出，繁荣发展文化事业和文化产业，提高国家文化软实力。坚持 （ ）在意识形态领域的指导地位，坚定 （ ） ，坚持以 （ ） 引领文化建设，加强社会主义精神文明建设。</w:t>
      </w:r>
    </w:p>
    <w:p w14:paraId="7C3CB7E9" w14:textId="77777777" w:rsidR="007B3FDF" w:rsidRDefault="007B3FDF" w:rsidP="007B3FDF">
      <w:r>
        <w:t xml:space="preserve"> 马克思主义</w:t>
      </w:r>
    </w:p>
    <w:p w14:paraId="54A2FB9C" w14:textId="77777777" w:rsidR="00C220BA" w:rsidRDefault="007B3FDF" w:rsidP="007B3FDF">
      <w:r>
        <w:t xml:space="preserve"> 文化自信</w:t>
      </w:r>
    </w:p>
    <w:p w14:paraId="4E3F9F5C" w14:textId="71E761E1" w:rsidR="007B3FDF" w:rsidRDefault="007B3FDF" w:rsidP="007B3FDF">
      <w:r>
        <w:t>社会主义核心价值观</w:t>
      </w:r>
    </w:p>
    <w:p w14:paraId="709AC908" w14:textId="1A65C13D" w:rsidR="007B3FDF" w:rsidRDefault="007B3FDF" w:rsidP="007B3FDF">
      <w:r>
        <w:t>24.（单选）中国国际服务贸易交易会，是专门为服务贸易搭建的国家级、国际性、综合型大规模展会和交易平台，自2012年起，已举办（）届。</w:t>
      </w:r>
    </w:p>
    <w:p w14:paraId="7D1F21A0" w14:textId="77777777" w:rsidR="007B3FDF" w:rsidRDefault="007B3FDF" w:rsidP="007B3FDF">
      <w:r>
        <w:t xml:space="preserve"> 6</w:t>
      </w:r>
    </w:p>
    <w:p w14:paraId="11963692" w14:textId="57A35515" w:rsidR="007B3FDF" w:rsidRDefault="007B3FDF" w:rsidP="00A033BE">
      <w:r>
        <w:t>25.（单选）1920年8月，陈独秀等领导建立的中国最早的共产党组织是（ ）</w:t>
      </w:r>
    </w:p>
    <w:p w14:paraId="4AB82EEB" w14:textId="77777777" w:rsidR="007B3FDF" w:rsidRDefault="007B3FDF" w:rsidP="007B3FDF">
      <w:r>
        <w:t xml:space="preserve"> 上海共产主义小组</w:t>
      </w:r>
    </w:p>
    <w:p w14:paraId="1507CFC4" w14:textId="77777777" w:rsidR="007B3FDF" w:rsidRDefault="007B3FDF" w:rsidP="007B3FDF">
      <w:r>
        <w:lastRenderedPageBreak/>
        <w:t>26.（多选）习近平总书记在中央外事工作会议上指出，把握国际形势要树立正确的（）、（）、（）。</w:t>
      </w:r>
    </w:p>
    <w:p w14:paraId="67BA4E72" w14:textId="77777777" w:rsidR="007B3FDF" w:rsidRDefault="007B3FDF" w:rsidP="007B3FDF">
      <w:r>
        <w:t xml:space="preserve"> 角色观</w:t>
      </w:r>
    </w:p>
    <w:p w14:paraId="15871DB4" w14:textId="23BFAEB0" w:rsidR="007B3FDF" w:rsidRDefault="007B3FDF" w:rsidP="007B3FDF">
      <w:r>
        <w:t>大局观</w:t>
      </w:r>
    </w:p>
    <w:p w14:paraId="7B8B2FDE" w14:textId="77777777" w:rsidR="007B3FDF" w:rsidRDefault="007B3FDF" w:rsidP="007B3FDF">
      <w:r>
        <w:t xml:space="preserve"> 历史观</w:t>
      </w:r>
    </w:p>
    <w:p w14:paraId="25B861AB" w14:textId="77777777" w:rsidR="007B3FDF" w:rsidRDefault="007B3FDF" w:rsidP="007B3FDF">
      <w:r>
        <w:t>27.（单选）2020年5月7日，（）通过生态环境部组织的国家生态省建设试点验收，建成中国首个生态省。</w:t>
      </w:r>
    </w:p>
    <w:p w14:paraId="2D87A714" w14:textId="77777777" w:rsidR="007B3FDF" w:rsidRDefault="007B3FDF" w:rsidP="007B3FDF">
      <w:r>
        <w:t xml:space="preserve"> 浙江省</w:t>
      </w:r>
    </w:p>
    <w:p w14:paraId="534B4D4E" w14:textId="77777777" w:rsidR="007B3FDF" w:rsidRDefault="007B3FDF" w:rsidP="007B3FDF">
      <w:r>
        <w:t>28.（单选）2020年4月24日，中国首次火星探测任务被命名为“（）”</w:t>
      </w:r>
    </w:p>
    <w:p w14:paraId="0B5AA587" w14:textId="0AC5C511" w:rsidR="007B3FDF" w:rsidRDefault="007B3FDF" w:rsidP="007B3FDF">
      <w:r>
        <w:t>天问一号</w:t>
      </w:r>
    </w:p>
    <w:p w14:paraId="27116602" w14:textId="77777777" w:rsidR="007B3FDF" w:rsidRDefault="007B3FDF" w:rsidP="007B3FDF">
      <w:r>
        <w:t>29.（单选）当今国际形势的突出特点：世界（）不可逆转。世界走向多极化，是时代进步的要求，符合各国人民的利益，有利于世界和平与发展。人民生活生产随着国际交流的日益深化，受到不同程度的影响。国际形势是世界发展不可绕过的观察重点。</w:t>
      </w:r>
    </w:p>
    <w:p w14:paraId="7ECCCFA4" w14:textId="012BAB6A" w:rsidR="007B3FDF" w:rsidRDefault="007B3FDF" w:rsidP="007B3FDF">
      <w:r>
        <w:t>多极化</w:t>
      </w:r>
    </w:p>
    <w:p w14:paraId="6A3B9C47" w14:textId="1F08040E" w:rsidR="007B3FDF" w:rsidRDefault="007B3FDF" w:rsidP="004514EB">
      <w:r>
        <w:t>30.（单选）2020年5月18日，国家主席习近平在第73届世界卫生大会视频会议开幕式上发表题为（）的致辞。</w:t>
      </w:r>
    </w:p>
    <w:p w14:paraId="0BE73373" w14:textId="77777777" w:rsidR="007B3FDF" w:rsidRDefault="007B3FDF" w:rsidP="007B3FDF">
      <w:r>
        <w:t xml:space="preserve"> “团结合作战胜疫情，共同构建人类卫生健康共同体”</w:t>
      </w:r>
    </w:p>
    <w:p w14:paraId="3FAD8C95" w14:textId="77777777" w:rsidR="007B3FDF" w:rsidRDefault="007B3FDF" w:rsidP="007B3FDF">
      <w:r>
        <w:t>31.（单选）2020年4月14日，（）宣布将暂停资助世界卫生组织。当前全球疫情形势严峻，这一决定将削弱世卫组织能力，损害全球抗疫合作。</w:t>
      </w:r>
    </w:p>
    <w:p w14:paraId="1F639499" w14:textId="40F2836D" w:rsidR="007B3FDF" w:rsidRDefault="007B3FDF" w:rsidP="007B3FDF">
      <w:r>
        <w:t>美国</w:t>
      </w:r>
    </w:p>
    <w:p w14:paraId="4A487757" w14:textId="77777777" w:rsidR="007B3FDF" w:rsidRDefault="007B3FDF" w:rsidP="007B3FDF">
      <w:r>
        <w:t>32.（单选）1964年1月27日，中国同（ ）建交，成为第一个与新中国正式建交的西方大国。</w:t>
      </w:r>
    </w:p>
    <w:p w14:paraId="7CA45E5D" w14:textId="6D1533AD" w:rsidR="007B3FDF" w:rsidRDefault="007B3FDF" w:rsidP="007B3FDF">
      <w:r>
        <w:t>法国</w:t>
      </w:r>
    </w:p>
    <w:p w14:paraId="48C51EFB" w14:textId="5A32E201" w:rsidR="007B3FDF" w:rsidRDefault="007B3FDF" w:rsidP="007B3FDF"/>
    <w:p w14:paraId="4D424D23" w14:textId="77777777" w:rsidR="007B3FDF" w:rsidRDefault="007B3FDF" w:rsidP="007B3FDF">
      <w:r>
        <w:t>33.（多选）10月6日2020年诺贝尔物理学奖揭晓获奖名单，（）共同获奖。</w:t>
      </w:r>
    </w:p>
    <w:p w14:paraId="30C753C4" w14:textId="0AE4E3BF" w:rsidR="007B3FDF" w:rsidRDefault="007B3FDF" w:rsidP="007B3FDF">
      <w:r>
        <w:t xml:space="preserve"> 安德里亚·格兹</w:t>
      </w:r>
    </w:p>
    <w:p w14:paraId="69E551BB" w14:textId="77777777" w:rsidR="007B3FDF" w:rsidRDefault="007B3FDF" w:rsidP="007B3FDF">
      <w:r>
        <w:t xml:space="preserve"> 罗杰·彭罗斯</w:t>
      </w:r>
    </w:p>
    <w:p w14:paraId="1D7D505F" w14:textId="77777777" w:rsidR="007B3FDF" w:rsidRDefault="007B3FDF" w:rsidP="007B3FDF">
      <w:r>
        <w:t xml:space="preserve"> 莱因哈德·根泽尔</w:t>
      </w:r>
    </w:p>
    <w:p w14:paraId="6B811364" w14:textId="77777777" w:rsidR="007B3FDF" w:rsidRDefault="007B3FDF" w:rsidP="007B3FDF">
      <w:r>
        <w:t>34.（单选）中国特色社会主义进入新时代，我国社会主要矛盾转化为（ ）</w:t>
      </w:r>
    </w:p>
    <w:p w14:paraId="24C465B6" w14:textId="20A35A20" w:rsidR="007B3FDF" w:rsidRDefault="007B3FDF" w:rsidP="007B3FDF">
      <w:r>
        <w:t>人民日益增长的美好生活需要和不平衡不充分的发展之间的矛盾。</w:t>
      </w:r>
    </w:p>
    <w:p w14:paraId="1D7EBF33" w14:textId="77777777" w:rsidR="007B3FDF" w:rsidRDefault="007B3FDF" w:rsidP="007B3FDF">
      <w:r>
        <w:t>35.（单选）党的十九届五中全会高度评价决胜全面建成小康社会取得的决定性成就。“十三五”时期，（ ），全面依法治国取得重大进展，全面从严治党取得重大成果，国家治理体系和治理能力现代化加快推进，中国共产党领导和我国社会主义制度优势进一步彰显。</w:t>
      </w:r>
    </w:p>
    <w:p w14:paraId="2279D754" w14:textId="77777777" w:rsidR="007B3FDF" w:rsidRDefault="007B3FDF" w:rsidP="007B3FDF">
      <w:r>
        <w:t xml:space="preserve"> 全面深化改革取得重大突破</w:t>
      </w:r>
    </w:p>
    <w:p w14:paraId="02116300" w14:textId="77777777" w:rsidR="007B3FDF" w:rsidRDefault="007B3FDF" w:rsidP="007B3FDF">
      <w:r>
        <w:t>36.（多选）1979年3月30日 邓小平在党的理论工作务虚会上作《坚持四项基本原则》的讲话。指出，必须在思想政治上坚持四项基本原则：（ ），这是实现四个现代化的根本前提。</w:t>
      </w:r>
    </w:p>
    <w:p w14:paraId="21CFD5BC" w14:textId="498A3037" w:rsidR="007B3FDF" w:rsidRDefault="007B3FDF" w:rsidP="007B3FDF">
      <w:r>
        <w:t xml:space="preserve"> 必须坚持无产阶级专政</w:t>
      </w:r>
    </w:p>
    <w:p w14:paraId="3D473F6D" w14:textId="77777777" w:rsidR="007B3FDF" w:rsidRDefault="007B3FDF" w:rsidP="007B3FDF">
      <w:r>
        <w:t xml:space="preserve"> 必须坚持马列主义、毛泽东思想</w:t>
      </w:r>
    </w:p>
    <w:p w14:paraId="7158FFED" w14:textId="77777777" w:rsidR="007B3FDF" w:rsidRDefault="007B3FDF" w:rsidP="007B3FDF">
      <w:r>
        <w:t xml:space="preserve"> 必须坚持共产党的领导</w:t>
      </w:r>
    </w:p>
    <w:p w14:paraId="7E5F244D" w14:textId="77777777" w:rsidR="007B3FDF" w:rsidRDefault="007B3FDF" w:rsidP="007B3FDF">
      <w:r>
        <w:t xml:space="preserve"> 必须坚持社会主义道路</w:t>
      </w:r>
    </w:p>
    <w:p w14:paraId="23008BE5" w14:textId="77777777" w:rsidR="007B3FDF" w:rsidRDefault="007B3FDF" w:rsidP="007B3FDF">
      <w:r>
        <w:lastRenderedPageBreak/>
        <w:t>37.（单选）党的十九届五中全会高度评价决胜全面建成小康社会取得的决定性成就。经济实力、科技实力、综合国力跃上新的大台阶，经济运行总体平稳，经济结构持续优化，预计二〇二〇年国内生产总值突破（ ）亿元。</w:t>
      </w:r>
    </w:p>
    <w:p w14:paraId="3998969B" w14:textId="226A2EFA" w:rsidR="007B3FDF" w:rsidRDefault="007B3FDF" w:rsidP="007B3FDF">
      <w:r>
        <w:t>一百万</w:t>
      </w:r>
    </w:p>
    <w:p w14:paraId="2DD682DD" w14:textId="77777777" w:rsidR="007B3FDF" w:rsidRDefault="007B3FDF" w:rsidP="007B3FDF">
      <w:r>
        <w:t>38.（单选）党的十九届五中全会强调全党全国各族人民要再接再厉、一鼓作气，确保如期打赢脱贫攻坚战，确保如期全面建成小康社会、实现（ ），为开启全面建设社会主义现代化国家新征程奠定坚实基础。</w:t>
      </w:r>
    </w:p>
    <w:p w14:paraId="00E34A73" w14:textId="3C3EBA42" w:rsidR="007B3FDF" w:rsidRDefault="007B3FDF" w:rsidP="007B3FDF">
      <w:r>
        <w:t>第一个一百年奋斗目标</w:t>
      </w:r>
    </w:p>
    <w:p w14:paraId="2AABD959" w14:textId="77777777" w:rsidR="007B3FDF" w:rsidRDefault="007B3FDF" w:rsidP="007B3FDF">
      <w:r>
        <w:t>39.（单选）2020年7月15日，（）互联网法院跨境贸易法庭正式成立，这是全国首个集中审理跨境数字贸易纠纷案件的人民法庭。</w:t>
      </w:r>
    </w:p>
    <w:p w14:paraId="1A6C8D9B" w14:textId="52D87C50" w:rsidR="007B3FDF" w:rsidRDefault="007B3FDF" w:rsidP="007B3FDF">
      <w:r>
        <w:t>杭州</w:t>
      </w:r>
    </w:p>
    <w:p w14:paraId="0CACBB3E" w14:textId="094D2943" w:rsidR="007B3FDF" w:rsidRDefault="007B3FDF" w:rsidP="007B3FDF">
      <w:r>
        <w:t xml:space="preserve"> 40.（多选）2020年6月11日，嫦娥四号任务团队优秀代表中国探月工程总设计师（），中国探月工程副总设计师（），嫦娥四号任务探测器系统总设计师（），获得国际宇航联合会2020年度最高奖——“世界航天奖”。这也是该国际组织成立70年来首次把这一奖项授予中国航天科学家。</w:t>
      </w:r>
    </w:p>
    <w:p w14:paraId="342CAD85" w14:textId="24FFD0B0" w:rsidR="007B3FDF" w:rsidRDefault="007B3FDF" w:rsidP="007B3FDF">
      <w:r>
        <w:t>孙泽洲</w:t>
      </w:r>
    </w:p>
    <w:p w14:paraId="31098848" w14:textId="77777777" w:rsidR="007B3FDF" w:rsidRDefault="007B3FDF" w:rsidP="007B3FDF">
      <w:r>
        <w:t xml:space="preserve"> 吴伟仁</w:t>
      </w:r>
    </w:p>
    <w:p w14:paraId="55BDF823" w14:textId="77777777" w:rsidR="007B3FDF" w:rsidRDefault="007B3FDF" w:rsidP="007B3FDF">
      <w:r>
        <w:t xml:space="preserve"> 于登云</w:t>
      </w:r>
    </w:p>
    <w:p w14:paraId="73E54994" w14:textId="77777777" w:rsidR="007B3FDF" w:rsidRDefault="007B3FDF" w:rsidP="007B3FDF">
      <w:r>
        <w:t>41.（单选）2017年10月18日，党的十九大隆重开幕。党的十九大的主题是：不忘初心，（ ），高举中国特色社会主义伟大旗帜，决胜全面建成小康社会，夺取新时代中国特色社会主义伟大胜利，为实现中华民族伟大复兴的中国梦不懈奋斗。</w:t>
      </w:r>
    </w:p>
    <w:p w14:paraId="3E449E10" w14:textId="77777777" w:rsidR="007B3FDF" w:rsidRDefault="007B3FDF" w:rsidP="007B3FDF">
      <w:r>
        <w:t xml:space="preserve"> 牢记使命</w:t>
      </w:r>
    </w:p>
    <w:p w14:paraId="439311DF" w14:textId="62789289" w:rsidR="007B3FDF" w:rsidRDefault="007B3FDF" w:rsidP="00FB2E75">
      <w:r>
        <w:t xml:space="preserve"> </w:t>
      </w:r>
    </w:p>
    <w:p w14:paraId="7C217B37" w14:textId="77777777" w:rsidR="007B3FDF" w:rsidRDefault="007B3FDF" w:rsidP="007B3FDF">
      <w:r>
        <w:t>42.（多选）1928年4月，毛泽东将过去陆续提出的工农纪律和注意事项归纳为“三条纪律”和“六项注意”，后来发展为“三大纪律八项注意”，体现了新型人民军队的本质，是我军的光荣传统之一。其中三大纪律内容是（）</w:t>
      </w:r>
    </w:p>
    <w:p w14:paraId="2B80D9B4" w14:textId="77777777" w:rsidR="007B3FDF" w:rsidRDefault="007B3FDF" w:rsidP="007B3FDF">
      <w:r>
        <w:t xml:space="preserve"> 一切行动听指挥</w:t>
      </w:r>
    </w:p>
    <w:p w14:paraId="092C9773" w14:textId="77777777" w:rsidR="007B3FDF" w:rsidRDefault="007B3FDF" w:rsidP="007B3FDF">
      <w:r>
        <w:t xml:space="preserve"> 不拿群众一针一线</w:t>
      </w:r>
    </w:p>
    <w:p w14:paraId="2F808AB1" w14:textId="42E30128" w:rsidR="007B3FDF" w:rsidRDefault="007B3FDF" w:rsidP="007B3FDF">
      <w:r>
        <w:t xml:space="preserve"> 一切缴获要归公</w:t>
      </w:r>
    </w:p>
    <w:p w14:paraId="71556F55" w14:textId="77777777" w:rsidR="007B3FDF" w:rsidRDefault="007B3FDF" w:rsidP="007B3FDF">
      <w:r>
        <w:t>43.（单选）2020年8月24日，日本首相安倍晋三自第二届内阁成立以来的连续在任天数达到2799日，超过前首相（），成为日本连续执政时间最长的首相。</w:t>
      </w:r>
    </w:p>
    <w:p w14:paraId="20DE7CA9" w14:textId="5E7555DB" w:rsidR="007B3FDF" w:rsidRDefault="007B3FDF" w:rsidP="007B3FDF">
      <w:r>
        <w:t>佐藤荣作</w:t>
      </w:r>
    </w:p>
    <w:p w14:paraId="33962A3C" w14:textId="25B9A82C" w:rsidR="007B3FDF" w:rsidRDefault="007B3FDF" w:rsidP="000A1C06">
      <w:r>
        <w:t xml:space="preserve"> </w:t>
      </w:r>
    </w:p>
    <w:p w14:paraId="22DF00E9" w14:textId="77777777" w:rsidR="007B3FDF" w:rsidRDefault="007B3FDF" w:rsidP="007B3FDF">
      <w:r>
        <w:t>44.（多选）我国已经进入实现中华民族伟大复兴的关键阶段，国际国内新形势要求我们要善于与时俱进、审时度势地进行战略调整，善于（）、（）。</w:t>
      </w:r>
    </w:p>
    <w:p w14:paraId="5589B0DF" w14:textId="36413E41" w:rsidR="007B3FDF" w:rsidRDefault="007B3FDF" w:rsidP="000A1C06">
      <w:r>
        <w:t xml:space="preserve"> 化危为机</w:t>
      </w:r>
    </w:p>
    <w:p w14:paraId="1E533201" w14:textId="77777777" w:rsidR="007B3FDF" w:rsidRDefault="007B3FDF" w:rsidP="007B3FDF">
      <w:r>
        <w:t xml:space="preserve"> 转危为安</w:t>
      </w:r>
    </w:p>
    <w:p w14:paraId="65604631" w14:textId="2E590159" w:rsidR="007B3FDF" w:rsidRDefault="007B3FDF" w:rsidP="007B3FDF">
      <w:r>
        <w:t>45.（单选）“千古奇冤，江南一叶，同室操戈，相煎何急？”是周恩来在（ ）后对国民党蒋介石的控诉和回击。</w:t>
      </w:r>
    </w:p>
    <w:p w14:paraId="3971AC3A" w14:textId="77777777" w:rsidR="007B3FDF" w:rsidRDefault="007B3FDF" w:rsidP="007B3FDF">
      <w:r>
        <w:t xml:space="preserve"> 皖南事变</w:t>
      </w:r>
    </w:p>
    <w:p w14:paraId="285E1BDF" w14:textId="77777777" w:rsidR="007B3FDF" w:rsidRDefault="007B3FDF" w:rsidP="007B3FDF">
      <w:r>
        <w:t>46.（单选）2020年5月1日，世界卫生组织表示，确定新冠病毒源自（）。</w:t>
      </w:r>
    </w:p>
    <w:p w14:paraId="3D5FF595" w14:textId="77777777" w:rsidR="007B3FDF" w:rsidRDefault="007B3FDF" w:rsidP="007B3FDF">
      <w:r>
        <w:t xml:space="preserve"> 自然界</w:t>
      </w:r>
    </w:p>
    <w:p w14:paraId="18066B39" w14:textId="2C0B688D" w:rsidR="007B3FDF" w:rsidRDefault="007B3FDF" w:rsidP="000A1C06">
      <w:r>
        <w:lastRenderedPageBreak/>
        <w:t xml:space="preserve"> </w:t>
      </w:r>
    </w:p>
    <w:p w14:paraId="0C77DE2B" w14:textId="153DA44A" w:rsidR="007B3FDF" w:rsidRDefault="007B3FDF" w:rsidP="007B3FDF">
      <w:r>
        <w:t>47.（多选）抗美援朝战争胜利60多年来，在中国共产党坚强领导下，中国发生了前所未有的历史巨变，中国特色社会主义进入了新时代，中华民族迎来了从（）、（）到（）的伟大飞跃。</w:t>
      </w:r>
    </w:p>
    <w:p w14:paraId="6D92C8C6" w14:textId="77777777" w:rsidR="007B3FDF" w:rsidRDefault="007B3FDF" w:rsidP="007B3FDF">
      <w:r>
        <w:t xml:space="preserve"> 站起来</w:t>
      </w:r>
    </w:p>
    <w:p w14:paraId="332D33C4" w14:textId="77777777" w:rsidR="007B3FDF" w:rsidRDefault="007B3FDF" w:rsidP="007B3FDF">
      <w:r>
        <w:t xml:space="preserve"> 强起来</w:t>
      </w:r>
    </w:p>
    <w:p w14:paraId="6827A5F7" w14:textId="77777777" w:rsidR="007B3FDF" w:rsidRDefault="007B3FDF" w:rsidP="007B3FDF">
      <w:r>
        <w:t xml:space="preserve"> 富起来</w:t>
      </w:r>
    </w:p>
    <w:p w14:paraId="0D4F8290" w14:textId="6C4B830D" w:rsidR="007B3FDF" w:rsidRDefault="007B3FDF" w:rsidP="007B3FDF">
      <w:r>
        <w:t>48.（单选）中国特色社会主义制度的根本政治制度是（ ）</w:t>
      </w:r>
    </w:p>
    <w:p w14:paraId="3E508D41" w14:textId="77777777" w:rsidR="007B3FDF" w:rsidRDefault="007B3FDF" w:rsidP="007B3FDF">
      <w:r>
        <w:t xml:space="preserve"> 人民代表大会制度</w:t>
      </w:r>
    </w:p>
    <w:p w14:paraId="5D3F8391" w14:textId="77777777" w:rsidR="007B3FDF" w:rsidRDefault="007B3FDF" w:rsidP="007B3FDF">
      <w:r>
        <w:t>49.（多选）2020年10月26日至29日，中国共产党第十九届中央委员会第五次全体会议在北京举行。全会提出了到二〇三五年基本实现社会主义现代化远景目标，其中包括：建成文化强国、教育强国、（ ）、 （ ）、 （ ），国民素质和社会文明程度达到新高度，国家文化软实力显著增强等。</w:t>
      </w:r>
    </w:p>
    <w:p w14:paraId="68A74211" w14:textId="77777777" w:rsidR="007B3FDF" w:rsidRDefault="007B3FDF" w:rsidP="007B3FDF">
      <w:r>
        <w:t xml:space="preserve"> 健康中国</w:t>
      </w:r>
    </w:p>
    <w:p w14:paraId="739E71B2" w14:textId="77777777" w:rsidR="007B3FDF" w:rsidRDefault="007B3FDF" w:rsidP="007B3FDF">
      <w:r>
        <w:t xml:space="preserve"> 体育强国</w:t>
      </w:r>
    </w:p>
    <w:p w14:paraId="69F6825C" w14:textId="20DAD622" w:rsidR="007B3FDF" w:rsidRDefault="007B3FDF" w:rsidP="007B3FDF">
      <w:r>
        <w:t>人才强国</w:t>
      </w:r>
    </w:p>
    <w:p w14:paraId="1895ACD5" w14:textId="109D0958" w:rsidR="007B3FDF" w:rsidRDefault="007B3FDF" w:rsidP="007B3FDF">
      <w:r>
        <w:t>50.（单选）1945年，党的（ ）确立了毛泽东思想为全党的指导思想。</w:t>
      </w:r>
    </w:p>
    <w:p w14:paraId="41141709" w14:textId="77777777" w:rsidR="007B3FDF" w:rsidRDefault="007B3FDF" w:rsidP="007B3FDF">
      <w:r>
        <w:t xml:space="preserve"> 七大</w:t>
      </w:r>
    </w:p>
    <w:p w14:paraId="0ED9DF8A" w14:textId="77777777" w:rsidR="007B3FDF" w:rsidRDefault="007B3FDF" w:rsidP="007B3FDF">
      <w:r>
        <w:t>51.（多选）2020年9月8日，习近平在全国抗击新冠肺炎疫情表彰大会上发表重要讲话，讲话中指出，在这场同严重疫情的殊死较量中，中国人民和中华民族以敢于斗争、敢于胜利的大无畏气概，铸就了（）的伟大抗疫精神。</w:t>
      </w:r>
    </w:p>
    <w:p w14:paraId="576170AC" w14:textId="77777777" w:rsidR="007B3FDF" w:rsidRDefault="007B3FDF" w:rsidP="007B3FDF">
      <w:r>
        <w:t xml:space="preserve"> 生命至上</w:t>
      </w:r>
    </w:p>
    <w:p w14:paraId="502C5186" w14:textId="77777777" w:rsidR="007B3FDF" w:rsidRDefault="007B3FDF" w:rsidP="007B3FDF">
      <w:r>
        <w:t xml:space="preserve"> 举国同心</w:t>
      </w:r>
    </w:p>
    <w:p w14:paraId="4F404FC1" w14:textId="77777777" w:rsidR="007B3FDF" w:rsidRDefault="007B3FDF" w:rsidP="007B3FDF">
      <w:r>
        <w:t xml:space="preserve"> 舍生忘死</w:t>
      </w:r>
    </w:p>
    <w:p w14:paraId="7140834A" w14:textId="77777777" w:rsidR="007B3FDF" w:rsidRDefault="007B3FDF" w:rsidP="007B3FDF">
      <w:r>
        <w:t xml:space="preserve"> 命运与共</w:t>
      </w:r>
    </w:p>
    <w:p w14:paraId="52F9A877" w14:textId="77777777" w:rsidR="007B3FDF" w:rsidRDefault="007B3FDF" w:rsidP="007B3FDF">
      <w:r>
        <w:t xml:space="preserve"> 尊重科学</w:t>
      </w:r>
    </w:p>
    <w:p w14:paraId="4EC0BD5D" w14:textId="1FFA0499" w:rsidR="007B3FDF" w:rsidRDefault="007B3FDF" w:rsidP="007B3FDF">
      <w:r>
        <w:t>52.（多选）中共十一届三中全会深远的历史意义主要体现在（</w:t>
      </w:r>
      <w:r w:rsidR="007E0C9E">
        <w:rPr>
          <w:rFonts w:hint="eastAsia"/>
        </w:rPr>
        <w:t>全选</w:t>
      </w:r>
      <w:r>
        <w:t xml:space="preserve">　）</w:t>
      </w:r>
    </w:p>
    <w:p w14:paraId="61727DC3" w14:textId="364B6EC4" w:rsidR="007B3FDF" w:rsidRDefault="007B3FDF" w:rsidP="00074864">
      <w:r>
        <w:t>53.（单选）十九大提出，从2035年到本世纪中叶，在基本实现现代化的基础上，再奋斗15年，把我国建成（ ）。</w:t>
      </w:r>
    </w:p>
    <w:p w14:paraId="004F8067" w14:textId="77777777" w:rsidR="007B3FDF" w:rsidRDefault="007B3FDF" w:rsidP="007B3FDF">
      <w:r>
        <w:t xml:space="preserve"> 富强民主文明和谐美丽的社会主义现代化强国</w:t>
      </w:r>
    </w:p>
    <w:p w14:paraId="04FDABBD" w14:textId="77777777" w:rsidR="007B3FDF" w:rsidRDefault="007B3FDF" w:rsidP="007B3FDF">
      <w:r>
        <w:t>54.（单选）社会主义改造基本完成后，党和全国人民的主要任务是（ ）。</w:t>
      </w:r>
    </w:p>
    <w:p w14:paraId="3555BD65" w14:textId="2763765E" w:rsidR="007B3FDF" w:rsidRDefault="007B3FDF" w:rsidP="00074864">
      <w:pPr>
        <w:ind w:firstLineChars="200" w:firstLine="480"/>
      </w:pPr>
      <w:r>
        <w:t>尽快地把我国从落后的农业国变为先进的工业国</w:t>
      </w:r>
    </w:p>
    <w:p w14:paraId="354FA72E" w14:textId="77777777" w:rsidR="007B3FDF" w:rsidRDefault="007B3FDF" w:rsidP="007B3FDF">
      <w:r>
        <w:t>55.（单选）2020年10月26日至29日，中国共产党第十九届中央委员会第五次全体会议在北京举行。全会深入分析了我国发展环境面临的深刻复杂变化，认为当前和今后一个时期，我国发展仍然处于（ ），但机遇和挑战都有新的发展变化。</w:t>
      </w:r>
    </w:p>
    <w:p w14:paraId="4BCD613C" w14:textId="77777777" w:rsidR="007B3FDF" w:rsidRDefault="007B3FDF" w:rsidP="007B3FDF">
      <w:r>
        <w:t xml:space="preserve"> 重要战略机遇期</w:t>
      </w:r>
    </w:p>
    <w:p w14:paraId="78C6ACD8" w14:textId="1025D453" w:rsidR="007B3FDF" w:rsidRDefault="007B3FDF" w:rsidP="00D46493">
      <w:r>
        <w:t xml:space="preserve"> </w:t>
      </w:r>
    </w:p>
    <w:p w14:paraId="78E1D3D9" w14:textId="77777777" w:rsidR="007B3FDF" w:rsidRDefault="007B3FDF" w:rsidP="007B3FDF">
      <w:r>
        <w:t>56.（多选）毛泽东在党的七届二中全会上提出，务必使同志们保持（ ）。</w:t>
      </w:r>
    </w:p>
    <w:p w14:paraId="45133E61" w14:textId="66166E0E" w:rsidR="007B3FDF" w:rsidRDefault="007B3FDF" w:rsidP="007B3FDF">
      <w:r>
        <w:t>谦虚、谨慎、不骄、不躁的作风</w:t>
      </w:r>
    </w:p>
    <w:p w14:paraId="36E43DF5" w14:textId="0588FB70" w:rsidR="007B3FDF" w:rsidRDefault="007B3FDF" w:rsidP="007B3FDF">
      <w:r>
        <w:t>艰苦奋斗的作风</w:t>
      </w:r>
    </w:p>
    <w:p w14:paraId="30717B4D" w14:textId="27C782EE" w:rsidR="007B3FDF" w:rsidRDefault="007B3FDF" w:rsidP="00D46493">
      <w:r>
        <w:t>57.（单选）新文化运动兴起的标志是（ ）</w:t>
      </w:r>
    </w:p>
    <w:p w14:paraId="23A33547" w14:textId="0AFA5B6F" w:rsidR="007B3FDF" w:rsidRPr="00D46493" w:rsidRDefault="007B3FDF" w:rsidP="007B3FDF">
      <w:r>
        <w:t xml:space="preserve"> 陈独秀在上海创办《青年杂志》</w:t>
      </w:r>
    </w:p>
    <w:p w14:paraId="473FA11C" w14:textId="77777777" w:rsidR="007B3FDF" w:rsidRDefault="007B3FDF" w:rsidP="007B3FDF">
      <w:r>
        <w:lastRenderedPageBreak/>
        <w:t>58.（多选）2020年10月26日至29日，中国共产党第十九届中央委员会第五次全体会议在北京举行。全会强调，实现“十四五”规划和二〇三五年远景目标，必须坚持（ ），充分调动 （ ），广泛团结 （ ），形成（ ）。</w:t>
      </w:r>
    </w:p>
    <w:p w14:paraId="6F14917A" w14:textId="77777777" w:rsidR="007B3FDF" w:rsidRDefault="007B3FDF" w:rsidP="007B3FDF">
      <w:r>
        <w:t xml:space="preserve"> 党的全面领导</w:t>
      </w:r>
    </w:p>
    <w:p w14:paraId="031DDB27" w14:textId="77777777" w:rsidR="007B3FDF" w:rsidRDefault="007B3FDF" w:rsidP="007B3FDF">
      <w:r>
        <w:t xml:space="preserve"> 团结一切可以团结的力量</w:t>
      </w:r>
    </w:p>
    <w:p w14:paraId="2B6D14F3" w14:textId="77777777" w:rsidR="007B3FDF" w:rsidRDefault="007B3FDF" w:rsidP="007B3FDF">
      <w:r>
        <w:t xml:space="preserve"> 一切积极因素</w:t>
      </w:r>
    </w:p>
    <w:p w14:paraId="12C98773" w14:textId="77777777" w:rsidR="007B3FDF" w:rsidRDefault="007B3FDF" w:rsidP="007B3FDF">
      <w:r>
        <w:t xml:space="preserve"> 推动发展的强大合力</w:t>
      </w:r>
    </w:p>
    <w:p w14:paraId="585DF0BC" w14:textId="77777777" w:rsidR="007B3FDF" w:rsidRDefault="007B3FDF" w:rsidP="007B3FDF">
      <w:r>
        <w:t>59.（单选）标志着中国共产党开始独立领导革命战争和创建人民军队的事件是（ ）。</w:t>
      </w:r>
    </w:p>
    <w:p w14:paraId="4B92ECE7" w14:textId="2B829377" w:rsidR="007B3FDF" w:rsidRDefault="007B3FDF" w:rsidP="000B0EA0">
      <w:r>
        <w:t>南昌起义</w:t>
      </w:r>
    </w:p>
    <w:p w14:paraId="5E972E10" w14:textId="77777777" w:rsidR="007B3FDF" w:rsidRDefault="007B3FDF" w:rsidP="007B3FDF">
      <w:r>
        <w:t>60.（多选）2020年5月，世卫组织已启动“获得抗击新冠肺炎工具加速器”国际合作倡议，以加速新冠疫苗、诊断和治疗工具的（）。</w:t>
      </w:r>
    </w:p>
    <w:p w14:paraId="68CEF4FA" w14:textId="77777777" w:rsidR="007B3FDF" w:rsidRDefault="007B3FDF" w:rsidP="007B3FDF">
      <w:r>
        <w:t xml:space="preserve"> 研发</w:t>
      </w:r>
    </w:p>
    <w:p w14:paraId="15CEFEFB" w14:textId="628EFF1E" w:rsidR="007B3FDF" w:rsidRDefault="007B3FDF" w:rsidP="007B3FDF">
      <w:r>
        <w:t xml:space="preserve"> 生产</w:t>
      </w:r>
    </w:p>
    <w:p w14:paraId="4118AE0A" w14:textId="77777777" w:rsidR="007B3FDF" w:rsidRDefault="007B3FDF" w:rsidP="007B3FDF">
      <w:r>
        <w:t xml:space="preserve"> 公平分配</w:t>
      </w:r>
    </w:p>
    <w:p w14:paraId="2F09E861" w14:textId="77777777" w:rsidR="00F133A4" w:rsidRDefault="007B3FDF" w:rsidP="007B3FDF">
      <w:r>
        <w:t>61.（多选）中国特色大国外交要求我们继续要高举（）、（）、（）、（）的旗帜。</w:t>
      </w:r>
    </w:p>
    <w:p w14:paraId="6FA8F43D" w14:textId="19500CDB" w:rsidR="007B3FDF" w:rsidRDefault="007B3FDF" w:rsidP="007B3FDF">
      <w:r>
        <w:t>合作</w:t>
      </w:r>
    </w:p>
    <w:p w14:paraId="3FAEA8AB" w14:textId="77777777" w:rsidR="007B3FDF" w:rsidRDefault="007B3FDF" w:rsidP="007B3FDF">
      <w:r>
        <w:t xml:space="preserve"> 共赢</w:t>
      </w:r>
    </w:p>
    <w:p w14:paraId="2A89802A" w14:textId="77777777" w:rsidR="007B3FDF" w:rsidRDefault="007B3FDF" w:rsidP="007B3FDF">
      <w:r>
        <w:t xml:space="preserve"> 和平</w:t>
      </w:r>
    </w:p>
    <w:p w14:paraId="78068F24" w14:textId="77777777" w:rsidR="007B3FDF" w:rsidRDefault="007B3FDF" w:rsidP="007B3FDF">
      <w:r>
        <w:t xml:space="preserve"> 发展</w:t>
      </w:r>
    </w:p>
    <w:p w14:paraId="2EAE47A6" w14:textId="77777777" w:rsidR="007B3FDF" w:rsidRDefault="007B3FDF" w:rsidP="007B3FDF">
      <w:r>
        <w:t>62.（多选）中共十九大报告中提出，要支持香港、澳门融入国家发展大局，以（）等为重点，全面推进内地同香港、澳门互利合作。</w:t>
      </w:r>
    </w:p>
    <w:p w14:paraId="6EFF709C" w14:textId="77777777" w:rsidR="007B3FDF" w:rsidRDefault="007B3FDF" w:rsidP="007B3FDF">
      <w:r>
        <w:t xml:space="preserve"> 粤港澳合作</w:t>
      </w:r>
    </w:p>
    <w:p w14:paraId="5890118C" w14:textId="77777777" w:rsidR="007B3FDF" w:rsidRDefault="007B3FDF" w:rsidP="007B3FDF">
      <w:r>
        <w:t xml:space="preserve"> 粤港澳大湾区建设</w:t>
      </w:r>
    </w:p>
    <w:p w14:paraId="29FE11E2" w14:textId="77777777" w:rsidR="007B3FDF" w:rsidRDefault="007B3FDF" w:rsidP="007B3FDF">
      <w:r>
        <w:t xml:space="preserve"> 泛珠三角区域合作</w:t>
      </w:r>
    </w:p>
    <w:p w14:paraId="247B61CD" w14:textId="77777777" w:rsidR="007B3FDF" w:rsidRDefault="007B3FDF" w:rsidP="007B3FDF">
      <w:r>
        <w:t>63.（单选）党的十九届五中全会高度评价决胜全面建成小康社会取得的决定性成就。（ ）成果举世瞩目，五千五百七十五万农村贫困人口实现脱贫。</w:t>
      </w:r>
    </w:p>
    <w:p w14:paraId="0683C418" w14:textId="319D4E3F" w:rsidR="007B3FDF" w:rsidRDefault="007B3FDF" w:rsidP="007B3FDF">
      <w:r>
        <w:t>脱贫攻坚</w:t>
      </w:r>
    </w:p>
    <w:p w14:paraId="0806758F" w14:textId="77777777" w:rsidR="007B3FDF" w:rsidRDefault="007B3FDF" w:rsidP="007B3FDF">
      <w:r>
        <w:t>64.（多选）2020年9月22日，联合国秘书长古特雷斯指出，当今世界面临挑战有（）。</w:t>
      </w:r>
    </w:p>
    <w:p w14:paraId="7AD8A232" w14:textId="77777777" w:rsidR="007B3FDF" w:rsidRDefault="007B3FDF" w:rsidP="007B3FDF">
      <w:r>
        <w:t xml:space="preserve"> 新冠疫情全球大流行</w:t>
      </w:r>
    </w:p>
    <w:p w14:paraId="63D361A8" w14:textId="77777777" w:rsidR="007B3FDF" w:rsidRDefault="007B3FDF" w:rsidP="007B3FDF">
      <w:r>
        <w:t xml:space="preserve"> 数字世界黑暗面</w:t>
      </w:r>
    </w:p>
    <w:p w14:paraId="3F564FDC" w14:textId="77777777" w:rsidR="007B3FDF" w:rsidRDefault="007B3FDF" w:rsidP="007B3FDF">
      <w:r>
        <w:t xml:space="preserve"> 全球互不信任</w:t>
      </w:r>
    </w:p>
    <w:p w14:paraId="6D427EFD" w14:textId="77777777" w:rsidR="007B3FDF" w:rsidRDefault="007B3FDF" w:rsidP="007B3FDF">
      <w:r>
        <w:t xml:space="preserve"> 气候危机</w:t>
      </w:r>
    </w:p>
    <w:p w14:paraId="2B0EA879" w14:textId="77777777" w:rsidR="007B3FDF" w:rsidRDefault="007B3FDF" w:rsidP="007B3FDF">
      <w:r>
        <w:t xml:space="preserve"> 地缘紧张局势</w:t>
      </w:r>
    </w:p>
    <w:p w14:paraId="6C61E779" w14:textId="77777777" w:rsidR="007B3FDF" w:rsidRDefault="007B3FDF" w:rsidP="007B3FDF">
      <w:r>
        <w:t>65.（多选）习近平在第三次中央新疆工作座谈会上强调，坚持（），努力建设新时代中国特色社会主义新疆。</w:t>
      </w:r>
    </w:p>
    <w:p w14:paraId="02F9EBAC" w14:textId="77777777" w:rsidR="007B3FDF" w:rsidRDefault="007B3FDF" w:rsidP="007B3FDF">
      <w:r>
        <w:t xml:space="preserve"> 长期建疆</w:t>
      </w:r>
    </w:p>
    <w:p w14:paraId="48D2C960" w14:textId="77777777" w:rsidR="007B3FDF" w:rsidRDefault="007B3FDF" w:rsidP="007B3FDF">
      <w:r>
        <w:t xml:space="preserve"> 文化润疆</w:t>
      </w:r>
    </w:p>
    <w:p w14:paraId="598441F1" w14:textId="77777777" w:rsidR="007B3FDF" w:rsidRDefault="007B3FDF" w:rsidP="007B3FDF">
      <w:r>
        <w:t xml:space="preserve"> 富民兴疆</w:t>
      </w:r>
    </w:p>
    <w:p w14:paraId="41E291C4" w14:textId="77777777" w:rsidR="007B3FDF" w:rsidRDefault="007B3FDF" w:rsidP="007B3FDF">
      <w:r>
        <w:t xml:space="preserve"> 团结稳疆</w:t>
      </w:r>
    </w:p>
    <w:p w14:paraId="2BFEF687" w14:textId="77777777" w:rsidR="007B3FDF" w:rsidRDefault="007B3FDF" w:rsidP="007B3FDF">
      <w:r>
        <w:t xml:space="preserve"> 依法治疆</w:t>
      </w:r>
    </w:p>
    <w:p w14:paraId="6F446937" w14:textId="77777777" w:rsidR="007B3FDF" w:rsidRDefault="007B3FDF" w:rsidP="007B3FDF">
      <w:r>
        <w:t>66.（多选）五四运动的历史特点和意义体现在（ ）</w:t>
      </w:r>
    </w:p>
    <w:p w14:paraId="2E854A75" w14:textId="77777777" w:rsidR="007B3FDF" w:rsidRDefault="007B3FDF" w:rsidP="007B3FDF">
      <w:r>
        <w:lastRenderedPageBreak/>
        <w:t xml:space="preserve"> 促进了马克思主义在中国的广泛传播</w:t>
      </w:r>
    </w:p>
    <w:p w14:paraId="4A863E80" w14:textId="77777777" w:rsidR="007B3FDF" w:rsidRDefault="007B3FDF" w:rsidP="007B3FDF">
      <w:r>
        <w:t xml:space="preserve"> 是中国新民主主义革命的开端</w:t>
      </w:r>
    </w:p>
    <w:p w14:paraId="1B187FBB" w14:textId="77777777" w:rsidR="007B3FDF" w:rsidRDefault="007B3FDF" w:rsidP="007B3FDF">
      <w:r>
        <w:t xml:space="preserve"> 是一场真正的群众性运动</w:t>
      </w:r>
    </w:p>
    <w:p w14:paraId="15E8EA80" w14:textId="77777777" w:rsidR="007B3FDF" w:rsidRDefault="007B3FDF" w:rsidP="007B3FDF">
      <w:r>
        <w:t xml:space="preserve"> 是一次彻底反帝反封建的运动</w:t>
      </w:r>
    </w:p>
    <w:p w14:paraId="2378E181" w14:textId="77777777" w:rsidR="007B3FDF" w:rsidRDefault="007B3FDF" w:rsidP="007B3FDF">
      <w:r>
        <w:t>67.（单选）抗日战争胜利后，国共双方举行了最高级别谈判，双方代表签署了《政府与中共代表会谈纪要》，这就是历史上著名的（ ）。</w:t>
      </w:r>
    </w:p>
    <w:p w14:paraId="328177C6" w14:textId="73FCA8EC" w:rsidR="007B3FDF" w:rsidRDefault="007B3FDF" w:rsidP="007B3FDF">
      <w:r>
        <w:t>重庆谈判</w:t>
      </w:r>
    </w:p>
    <w:p w14:paraId="146FFB8A" w14:textId="77777777" w:rsidR="007B3FDF" w:rsidRDefault="007B3FDF" w:rsidP="007B3FDF">
      <w:r>
        <w:t>68.（单选）2016年1月16日，亚投行正式开业。4年多来，亚投行按照多边开发银行模式和原则运作，坚持国际性、规范性、高标准，实现良好开局。从最初（）个创始成员携手起航，发展到今天的来自亚洲、欧洲、非洲、北美洲、南美洲、大洋洲等六大洲的（）个成员齐聚一堂，亚投行不断发展壮大，已经为成员提供了近200亿美元的基础设施投资。</w:t>
      </w:r>
    </w:p>
    <w:p w14:paraId="6B2FBC73" w14:textId="6D54CBC7" w:rsidR="007B3FDF" w:rsidRDefault="007B3FDF" w:rsidP="00C06A4F">
      <w:r>
        <w:t xml:space="preserve"> </w:t>
      </w:r>
    </w:p>
    <w:p w14:paraId="215D7553" w14:textId="77777777" w:rsidR="007B3FDF" w:rsidRDefault="007B3FDF" w:rsidP="007B3FDF">
      <w:r>
        <w:t xml:space="preserve"> 57；102</w:t>
      </w:r>
    </w:p>
    <w:p w14:paraId="186D7525" w14:textId="3E87B97B" w:rsidR="007B3FDF" w:rsidRDefault="007B3FDF" w:rsidP="007B3FDF">
      <w:r>
        <w:t>69.（单选）2020年5月21日，美国宣布，计划6个月后正式退出（），美方此举不利于保持地区国家间军事互信和透明，不利于维护有关地区的安全与稳定，对国际军控与裁军进程也将产生消极影响。</w:t>
      </w:r>
    </w:p>
    <w:p w14:paraId="3A33C769" w14:textId="77777777" w:rsidR="007B3FDF" w:rsidRDefault="007B3FDF" w:rsidP="007B3FDF">
      <w:r>
        <w:t xml:space="preserve"> 《开放天空条约》</w:t>
      </w:r>
    </w:p>
    <w:p w14:paraId="17FD1874" w14:textId="77777777" w:rsidR="007B3FDF" w:rsidRDefault="007B3FDF" w:rsidP="007B3FDF">
      <w:r>
        <w:t>70.（单选）1922年召开的中共二大第一次明确提出了（ ）</w:t>
      </w:r>
    </w:p>
    <w:p w14:paraId="774E15D7" w14:textId="59EA1A85" w:rsidR="007B3FDF" w:rsidRDefault="007B3FDF" w:rsidP="007B3FDF">
      <w:r>
        <w:t>反帝反封建的民主革命纲领</w:t>
      </w:r>
    </w:p>
    <w:p w14:paraId="09A8D45E" w14:textId="77777777" w:rsidR="007B3FDF" w:rsidRDefault="007B3FDF" w:rsidP="007B3FDF">
      <w:r>
        <w:t>1.（多选）毛泽东在党的七届二中全会上提出，务必使同志们保持（ ）。</w:t>
      </w:r>
    </w:p>
    <w:p w14:paraId="2CE7C5FC" w14:textId="183050BA" w:rsidR="007B3FDF" w:rsidRDefault="007B3FDF" w:rsidP="007B3FDF">
      <w:r>
        <w:t xml:space="preserve"> </w:t>
      </w:r>
    </w:p>
    <w:p w14:paraId="52A311FD" w14:textId="77777777" w:rsidR="007B3FDF" w:rsidRDefault="007B3FDF" w:rsidP="007B3FDF">
      <w:r>
        <w:t xml:space="preserve"> 艰苦奋斗的作风</w:t>
      </w:r>
    </w:p>
    <w:p w14:paraId="54F5EEA6" w14:textId="77777777" w:rsidR="007B3FDF" w:rsidRDefault="007B3FDF" w:rsidP="007B3FDF">
      <w:r>
        <w:t xml:space="preserve"> 谦虚、谨慎、不骄、不躁的作风</w:t>
      </w:r>
    </w:p>
    <w:p w14:paraId="6D38BEAF" w14:textId="1095B269" w:rsidR="007B3FDF" w:rsidRDefault="007B3FDF" w:rsidP="00970C13">
      <w:r>
        <w:t xml:space="preserve"> </w:t>
      </w:r>
    </w:p>
    <w:p w14:paraId="34F829C0" w14:textId="77777777" w:rsidR="007B3FDF" w:rsidRDefault="007B3FDF" w:rsidP="007B3FDF">
      <w:r>
        <w:t>2.（多选）2020年10月26日至29日，中国共产党第十九届中央委员会第五次全体会议在北京举行。全会强调，实现“十四五”规划和二〇三五年远景目标，必须坚持（ ），充分调动 （ ），广泛团结 （ ），形成（ ）。</w:t>
      </w:r>
    </w:p>
    <w:p w14:paraId="2F666D10" w14:textId="77777777" w:rsidR="007B3FDF" w:rsidRDefault="007B3FDF" w:rsidP="007B3FDF">
      <w:r>
        <w:t xml:space="preserve"> 党的全面领导</w:t>
      </w:r>
    </w:p>
    <w:p w14:paraId="0772CF24" w14:textId="77777777" w:rsidR="007B3FDF" w:rsidRDefault="007B3FDF" w:rsidP="007B3FDF">
      <w:r>
        <w:t xml:space="preserve"> 一切积极因素</w:t>
      </w:r>
    </w:p>
    <w:p w14:paraId="5A8140C3" w14:textId="77777777" w:rsidR="007B3FDF" w:rsidRDefault="007B3FDF" w:rsidP="007B3FDF">
      <w:r>
        <w:t xml:space="preserve"> 团结一切可以团结的力量</w:t>
      </w:r>
    </w:p>
    <w:p w14:paraId="2B9E6AE2" w14:textId="77777777" w:rsidR="007B3FDF" w:rsidRDefault="007B3FDF" w:rsidP="007B3FDF">
      <w:r>
        <w:t xml:space="preserve"> 推动发展的强大合力</w:t>
      </w:r>
    </w:p>
    <w:p w14:paraId="7777251C" w14:textId="77777777" w:rsidR="007B3FDF" w:rsidRDefault="007B3FDF" w:rsidP="007B3FDF">
      <w:r>
        <w:t>3.（单选）2020年10月26日至29日，中国共产党第十九届中央委员会第五次全体会议在北京举行。全会认为，当今世界正经历百年未有之大变局，新一轮科技革命和产业变革深入发展，国际力量对比深刻调整，（ ）仍然是时代主题，人类命运共同体理念深入人心，同时国际环境日趋复杂，不稳定性不确定性明显增加。</w:t>
      </w:r>
    </w:p>
    <w:p w14:paraId="3CF0B2DF" w14:textId="737F212E" w:rsidR="007B3FDF" w:rsidRDefault="007B3FDF" w:rsidP="007B3FDF">
      <w:r>
        <w:t>和平与发展</w:t>
      </w:r>
    </w:p>
    <w:p w14:paraId="790AED20" w14:textId="77777777" w:rsidR="007B3FDF" w:rsidRDefault="007B3FDF" w:rsidP="007B3FDF">
      <w:r>
        <w:t>4.（单选）标志着中国新民主主义革命开端的历史事件是（ ）。</w:t>
      </w:r>
    </w:p>
    <w:p w14:paraId="3337D5D8" w14:textId="77777777" w:rsidR="007B3FDF" w:rsidRDefault="007B3FDF" w:rsidP="007B3FDF">
      <w:r>
        <w:t xml:space="preserve"> 五四运动</w:t>
      </w:r>
    </w:p>
    <w:p w14:paraId="2636330E" w14:textId="420B18F0" w:rsidR="007F1115" w:rsidRPr="00FB4ADB" w:rsidRDefault="007B3FDF" w:rsidP="007F1115">
      <w:pPr>
        <w:pStyle w:val="aa"/>
        <w:numPr>
          <w:ilvl w:val="0"/>
          <w:numId w:val="1"/>
        </w:numPr>
        <w:ind w:firstLineChars="0"/>
      </w:pPr>
      <w:r>
        <w:t xml:space="preserve"> </w:t>
      </w:r>
      <w:r w:rsidR="007F1115">
        <w:rPr>
          <w:rFonts w:ascii="微软雅黑" w:eastAsia="微软雅黑" w:hAnsi="微软雅黑" w:hint="eastAsia"/>
          <w:color w:val="000000"/>
          <w:sz w:val="27"/>
          <w:szCs w:val="27"/>
          <w:shd w:val="clear" w:color="auto" w:fill="FFFFFF"/>
        </w:rPr>
        <w:t xml:space="preserve">念五四运动100周年大会上的重要讲话中，习主席指出：“当代中国,爱国主义的本质就是坚持（ ）高度统一。 </w:t>
      </w:r>
      <w:r w:rsidR="002B50D5">
        <w:rPr>
          <w:rFonts w:ascii="微软雅黑" w:eastAsia="微软雅黑" w:hAnsi="微软雅黑" w:hint="eastAsia"/>
          <w:color w:val="000000"/>
          <w:sz w:val="27"/>
          <w:szCs w:val="27"/>
          <w:shd w:val="clear" w:color="auto" w:fill="FFFFFF"/>
        </w:rPr>
        <w:t>爱</w:t>
      </w:r>
      <w:r w:rsidR="007F1115">
        <w:rPr>
          <w:rFonts w:ascii="微软雅黑" w:eastAsia="微软雅黑" w:hAnsi="微软雅黑"/>
          <w:color w:val="000000"/>
          <w:sz w:val="27"/>
          <w:szCs w:val="27"/>
          <w:shd w:val="clear" w:color="auto" w:fill="FFFFFF"/>
        </w:rPr>
        <w:t xml:space="preserve"> </w:t>
      </w:r>
      <w:r w:rsidR="007F1115">
        <w:rPr>
          <w:rFonts w:ascii="微软雅黑" w:eastAsia="微软雅黑" w:hAnsi="微软雅黑" w:hint="eastAsia"/>
          <w:color w:val="000000"/>
          <w:sz w:val="27"/>
          <w:szCs w:val="27"/>
          <w:shd w:val="clear" w:color="auto" w:fill="FFFFFF"/>
        </w:rPr>
        <w:t>党</w:t>
      </w:r>
      <w:r w:rsidR="002B50D5">
        <w:rPr>
          <w:rFonts w:ascii="微软雅黑" w:eastAsia="微软雅黑" w:hAnsi="微软雅黑" w:hint="eastAsia"/>
          <w:color w:val="000000"/>
          <w:sz w:val="27"/>
          <w:szCs w:val="27"/>
          <w:shd w:val="clear" w:color="auto" w:fill="FFFFFF"/>
        </w:rPr>
        <w:t>爱</w:t>
      </w:r>
      <w:r w:rsidR="007F1115">
        <w:rPr>
          <w:rFonts w:ascii="微软雅黑" w:eastAsia="微软雅黑" w:hAnsi="微软雅黑" w:hint="eastAsia"/>
          <w:color w:val="000000"/>
          <w:sz w:val="27"/>
          <w:szCs w:val="27"/>
          <w:shd w:val="clear" w:color="auto" w:fill="FFFFFF"/>
        </w:rPr>
        <w:t>国</w:t>
      </w:r>
      <w:r w:rsidR="002B50D5">
        <w:rPr>
          <w:rFonts w:ascii="微软雅黑" w:eastAsia="微软雅黑" w:hAnsi="微软雅黑" w:hint="eastAsia"/>
          <w:color w:val="000000"/>
          <w:sz w:val="27"/>
          <w:szCs w:val="27"/>
          <w:shd w:val="clear" w:color="auto" w:fill="FFFFFF"/>
        </w:rPr>
        <w:t>爱</w:t>
      </w:r>
      <w:r w:rsidR="007F1115">
        <w:rPr>
          <w:rFonts w:ascii="微软雅黑" w:eastAsia="微软雅黑" w:hAnsi="微软雅黑" w:hint="eastAsia"/>
          <w:color w:val="000000"/>
          <w:sz w:val="27"/>
          <w:szCs w:val="27"/>
          <w:shd w:val="clear" w:color="auto" w:fill="FFFFFF"/>
        </w:rPr>
        <w:t>社会主义</w:t>
      </w:r>
    </w:p>
    <w:p w14:paraId="7F00A41D" w14:textId="77777777" w:rsidR="00AA113C" w:rsidRPr="00FB4ADB" w:rsidRDefault="00AA113C" w:rsidP="00AA113C">
      <w:pPr>
        <w:pStyle w:val="aa"/>
        <w:numPr>
          <w:ilvl w:val="0"/>
          <w:numId w:val="1"/>
        </w:numPr>
        <w:ind w:firstLineChars="0"/>
      </w:pPr>
      <w:r>
        <w:rPr>
          <w:rFonts w:ascii="微软雅黑" w:eastAsia="微软雅黑" w:hAnsi="微软雅黑" w:hint="eastAsia"/>
          <w:color w:val="000000"/>
          <w:sz w:val="27"/>
          <w:szCs w:val="27"/>
          <w:shd w:val="clear" w:color="auto" w:fill="FFFFFF"/>
        </w:rPr>
        <w:lastRenderedPageBreak/>
        <w:t>2020年5月28日，十三届全国人大三次会议表决通过了《中华人民共和国民法典》，自（）起施行。2</w:t>
      </w:r>
      <w:r>
        <w:rPr>
          <w:rFonts w:ascii="微软雅黑" w:eastAsia="微软雅黑" w:hAnsi="微软雅黑"/>
          <w:color w:val="000000"/>
          <w:sz w:val="27"/>
          <w:szCs w:val="27"/>
          <w:shd w:val="clear" w:color="auto" w:fill="FFFFFF"/>
        </w:rPr>
        <w:t>1 1 1</w:t>
      </w:r>
    </w:p>
    <w:p w14:paraId="666E1514" w14:textId="085164A6" w:rsidR="007B3FDF" w:rsidRDefault="007B3FDF" w:rsidP="000A3964"/>
    <w:p w14:paraId="282B87D6" w14:textId="77777777" w:rsidR="007B3FDF" w:rsidRDefault="007B3FDF" w:rsidP="007B3FDF">
      <w:r>
        <w:t>5.（多选）我国已经进入实现中华民族伟大复兴的关键阶段，国际国内新形势要求我们要善于与时俱进、审时度势地进行战略调整，善于（）、（）。</w:t>
      </w:r>
    </w:p>
    <w:p w14:paraId="0A28EF93" w14:textId="79C8B998" w:rsidR="007B3FDF" w:rsidRDefault="007B3FDF" w:rsidP="007B3FDF">
      <w:r>
        <w:t>转危为安</w:t>
      </w:r>
    </w:p>
    <w:p w14:paraId="5F7B84CF" w14:textId="77777777" w:rsidR="007B3FDF" w:rsidRDefault="007B3FDF" w:rsidP="007B3FDF">
      <w:r>
        <w:t xml:space="preserve"> 化危为机</w:t>
      </w:r>
    </w:p>
    <w:p w14:paraId="20A2F210" w14:textId="4793524A" w:rsidR="007B3FDF" w:rsidRDefault="007B3FDF" w:rsidP="007B3FDF">
      <w:r>
        <w:t xml:space="preserve"> </w:t>
      </w:r>
    </w:p>
    <w:p w14:paraId="262D02C4" w14:textId="77777777" w:rsidR="007B3FDF" w:rsidRDefault="007B3FDF" w:rsidP="007B3FDF">
      <w:r>
        <w:t>6.（单选）党的十九届五中全会高度评价决胜全面建成小康社会取得的决定性成就。“十三五”时期，（ ），全面依法治国取得重大进展，全面从严治党取得重大成果，国家治理体系和治理能力现代化加快推进，中国共产党领导和我国社会主义制度优势进一步彰显。</w:t>
      </w:r>
    </w:p>
    <w:p w14:paraId="27CFE076" w14:textId="77777777" w:rsidR="007B3FDF" w:rsidRDefault="007B3FDF" w:rsidP="007B3FDF">
      <w:r>
        <w:t xml:space="preserve"> 全面深化改革取得重大突破</w:t>
      </w:r>
    </w:p>
    <w:p w14:paraId="4EF5640A" w14:textId="77777777" w:rsidR="007B3FDF" w:rsidRDefault="007B3FDF" w:rsidP="007B3FDF">
      <w:r>
        <w:t>7.（单选）（ ）从组织上确立了党对军队的绝对领导，为建立一支无产阶级领导下的新型人民军队奠定了基础。</w:t>
      </w:r>
    </w:p>
    <w:p w14:paraId="5483DE37" w14:textId="66CEFA16" w:rsidR="007B3FDF" w:rsidRDefault="007B3FDF" w:rsidP="007B3FDF">
      <w:r>
        <w:t>三湾改编</w:t>
      </w:r>
    </w:p>
    <w:p w14:paraId="6F1E8B62" w14:textId="69FE960A" w:rsidR="007B3FDF" w:rsidRDefault="007B3FDF" w:rsidP="00BA6A5D">
      <w:r>
        <w:t xml:space="preserve"> </w:t>
      </w:r>
    </w:p>
    <w:p w14:paraId="117ADED4" w14:textId="46E10ACD" w:rsidR="007B3FDF" w:rsidRDefault="007B3FDF" w:rsidP="007B3FDF">
      <w:r>
        <w:t>8.（单选）社会主义改造基本完成后，党和全国人民的主要任务是（ ）。</w:t>
      </w:r>
    </w:p>
    <w:p w14:paraId="31C313EE" w14:textId="77777777" w:rsidR="007B3FDF" w:rsidRDefault="007B3FDF" w:rsidP="007B3FDF">
      <w:r>
        <w:t xml:space="preserve"> 尽快地把我国从落后的农业国变为先进的工业国</w:t>
      </w:r>
    </w:p>
    <w:p w14:paraId="361213E8" w14:textId="77777777" w:rsidR="007B3FDF" w:rsidRDefault="007B3FDF" w:rsidP="007B3FDF">
      <w:r>
        <w:t>9.（单选）中国共产党第十九届中央委员会第（）次全体会议26日上午在京召开。中央委员会总书记习近平代表中央政治局向全会作工作报告，并就《中共中央关于制定国民经济和社会发展第十四个五年规划和二〇三五年远景目标的建议(讨论稿)》向全会作了说明。</w:t>
      </w:r>
    </w:p>
    <w:p w14:paraId="34DE9CFB" w14:textId="1312F5FE" w:rsidR="007B3FDF" w:rsidRDefault="007B3FDF" w:rsidP="007B3FDF">
      <w:r>
        <w:t>五</w:t>
      </w:r>
    </w:p>
    <w:p w14:paraId="39B99216" w14:textId="77777777" w:rsidR="007B3FDF" w:rsidRDefault="007B3FDF" w:rsidP="007B3FDF">
      <w:r>
        <w:t>10.（单选）1994年9月28日，中共十四届四中全会通过《关于加强党的建设几个重大问题的决定》，把党的建设提到新的（ ）的高度。</w:t>
      </w:r>
    </w:p>
    <w:p w14:paraId="1525C5A7" w14:textId="5973BE27" w:rsidR="007B3FDF" w:rsidRDefault="007B3FDF" w:rsidP="007B3FDF">
      <w:r>
        <w:t>伟大工程</w:t>
      </w:r>
    </w:p>
    <w:p w14:paraId="75F38FF8" w14:textId="77777777" w:rsidR="007B3FDF" w:rsidRDefault="007B3FDF" w:rsidP="007B3FDF">
      <w:r>
        <w:t>11.（单选）2020年8月24日，日本首相安倍晋三自第二届内阁成立以来的连续在任天数达到2799日，超过前首相（），成为日本连续执政时间最长的首相。</w:t>
      </w:r>
    </w:p>
    <w:p w14:paraId="33241309" w14:textId="4852D6CD" w:rsidR="007B3FDF" w:rsidRDefault="007B3FDF" w:rsidP="007B3FDF">
      <w:r>
        <w:t>佐藤荣作</w:t>
      </w:r>
    </w:p>
    <w:p w14:paraId="09FB147E" w14:textId="77777777" w:rsidR="007B3FDF" w:rsidRDefault="007B3FDF" w:rsidP="007B3FDF">
      <w:r>
        <w:t>12.（单选）2020年是中缅建交（）周年。</w:t>
      </w:r>
    </w:p>
    <w:p w14:paraId="12331EF2" w14:textId="2D07613F" w:rsidR="007B3FDF" w:rsidRDefault="007B3FDF" w:rsidP="007B3FDF">
      <w:r>
        <w:t>70</w:t>
      </w:r>
    </w:p>
    <w:p w14:paraId="2939FE1D" w14:textId="77777777" w:rsidR="007B3FDF" w:rsidRDefault="007B3FDF" w:rsidP="007B3FDF">
      <w:r>
        <w:t>13.（单选）1945年，党的（ ）确立了毛泽东思想为全党的指导思想。</w:t>
      </w:r>
    </w:p>
    <w:p w14:paraId="30D67467" w14:textId="77777777" w:rsidR="007B3FDF" w:rsidRDefault="007B3FDF" w:rsidP="007B3FDF">
      <w:r>
        <w:t xml:space="preserve"> 七大</w:t>
      </w:r>
    </w:p>
    <w:p w14:paraId="268E9E85" w14:textId="77777777" w:rsidR="007B3FDF" w:rsidRDefault="007B3FDF" w:rsidP="007B3FDF">
      <w:r>
        <w:t>14.（多选）金砖国家合作机制成立以来，合作基础日益夯实，领域逐渐拓展，已经形成以领导人会晤为导向，以安全事务高级代表会议、外长会晤等部长级会议为支撑，在（）、财金、（）、农业、文化、教育、卫生、智库、友城等数十个领域开展务实合作的多层次架构。</w:t>
      </w:r>
    </w:p>
    <w:p w14:paraId="48640BD7" w14:textId="495F1AFD" w:rsidR="007B3FDF" w:rsidRDefault="007B3FDF" w:rsidP="007B3FDF">
      <w:r>
        <w:t xml:space="preserve"> </w:t>
      </w:r>
    </w:p>
    <w:p w14:paraId="4127016F" w14:textId="77777777" w:rsidR="007B3FDF" w:rsidRDefault="007B3FDF" w:rsidP="007B3FDF">
      <w:r>
        <w:t xml:space="preserve"> 科技</w:t>
      </w:r>
    </w:p>
    <w:p w14:paraId="106EE05C" w14:textId="77777777" w:rsidR="007B3FDF" w:rsidRDefault="007B3FDF" w:rsidP="007B3FDF">
      <w:r>
        <w:t xml:space="preserve"> 经贸</w:t>
      </w:r>
    </w:p>
    <w:p w14:paraId="08A1E585" w14:textId="609B318D" w:rsidR="007B3FDF" w:rsidRDefault="007B3FDF" w:rsidP="007B3FDF">
      <w:r>
        <w:t xml:space="preserve"> </w:t>
      </w:r>
    </w:p>
    <w:p w14:paraId="45EEC65B" w14:textId="77777777" w:rsidR="007B3FDF" w:rsidRDefault="007B3FDF" w:rsidP="007B3FDF">
      <w:r>
        <w:lastRenderedPageBreak/>
        <w:t>15.（多选）习近平总书记在中央外事工作会议上指出，把握国际形势要树立正确的（）、（）、（）。</w:t>
      </w:r>
    </w:p>
    <w:p w14:paraId="743C5CE2" w14:textId="77777777" w:rsidR="007B3FDF" w:rsidRDefault="007B3FDF" w:rsidP="007B3FDF">
      <w:r>
        <w:t xml:space="preserve"> 历史观</w:t>
      </w:r>
    </w:p>
    <w:p w14:paraId="4AC44369" w14:textId="77777777" w:rsidR="007B3FDF" w:rsidRDefault="007B3FDF" w:rsidP="007B3FDF">
      <w:r>
        <w:t xml:space="preserve"> 角色观</w:t>
      </w:r>
    </w:p>
    <w:p w14:paraId="665AEFFB" w14:textId="77777777" w:rsidR="007B3FDF" w:rsidRDefault="007B3FDF" w:rsidP="007B3FDF">
      <w:r>
        <w:t xml:space="preserve"> 大局观</w:t>
      </w:r>
    </w:p>
    <w:p w14:paraId="49B54C0C" w14:textId="3AA7207F" w:rsidR="007B3FDF" w:rsidRDefault="007B3FDF" w:rsidP="007B3FDF">
      <w:r>
        <w:t xml:space="preserve"> </w:t>
      </w:r>
    </w:p>
    <w:p w14:paraId="4B33365C" w14:textId="77777777" w:rsidR="007B3FDF" w:rsidRDefault="007B3FDF" w:rsidP="007B3FDF">
      <w:r>
        <w:t>16.（单选）2013年3月17日，习近平在十二届全国人大一次会议闭幕会上讲话指出，实现中华民族伟大复兴的中国梦，就是要实现（ ）。实现中国梦，必须走中国道路、弘扬中国精神、凝聚中国力量。</w:t>
      </w:r>
    </w:p>
    <w:p w14:paraId="0C8AD332" w14:textId="399130E4" w:rsidR="007B3FDF" w:rsidRDefault="007B3FDF" w:rsidP="007B3FDF">
      <w:r>
        <w:t xml:space="preserve"> </w:t>
      </w:r>
    </w:p>
    <w:p w14:paraId="44D4DE8F" w14:textId="77777777" w:rsidR="007B3FDF" w:rsidRDefault="007B3FDF" w:rsidP="007B3FDF">
      <w:r>
        <w:t xml:space="preserve"> 国家富强、民族振兴、人民幸福</w:t>
      </w:r>
    </w:p>
    <w:p w14:paraId="62FA6700" w14:textId="77777777" w:rsidR="007B3FDF" w:rsidRDefault="007B3FDF" w:rsidP="007B3FDF">
      <w:r>
        <w:t>17.（多选）抗美援朝战争胜利60多年来，在中国共产党坚强领导下，中国发生了前所未有的历史巨变，中国特色社会主义进入了新时代，中华民族迎来了从（）、（）到（）的伟大飞跃。</w:t>
      </w:r>
    </w:p>
    <w:p w14:paraId="3B4E56D3" w14:textId="77777777" w:rsidR="007B3FDF" w:rsidRDefault="007B3FDF" w:rsidP="007B3FDF">
      <w:r>
        <w:t xml:space="preserve"> 富起来</w:t>
      </w:r>
    </w:p>
    <w:p w14:paraId="20879A72" w14:textId="120D7246" w:rsidR="007B3FDF" w:rsidRDefault="007B3FDF" w:rsidP="007B3FDF">
      <w:r>
        <w:t>站起来</w:t>
      </w:r>
    </w:p>
    <w:p w14:paraId="0D3CBC77" w14:textId="77777777" w:rsidR="007B3FDF" w:rsidRDefault="007B3FDF" w:rsidP="007B3FDF">
      <w:r>
        <w:t xml:space="preserve"> 强起来</w:t>
      </w:r>
    </w:p>
    <w:p w14:paraId="6E16EBC8" w14:textId="77777777" w:rsidR="007B3FDF" w:rsidRDefault="007B3FDF" w:rsidP="007B3FDF">
      <w:r>
        <w:t>18.（单选）中国国际服务贸易交易会，是专门为服务贸易搭建的国家级、国际性、综合型大规模展会和交易平台，自2012年起，已举办（）届。</w:t>
      </w:r>
    </w:p>
    <w:p w14:paraId="00604D99" w14:textId="77777777" w:rsidR="007B3FDF" w:rsidRDefault="007B3FDF" w:rsidP="007B3FDF">
      <w:r>
        <w:t xml:space="preserve"> 6</w:t>
      </w:r>
    </w:p>
    <w:p w14:paraId="3882775B" w14:textId="77777777" w:rsidR="007B3FDF" w:rsidRDefault="007B3FDF" w:rsidP="007B3FDF">
      <w:r>
        <w:t>19.（多选）邓小平在1992年南方谈话中明确指出，社会主义的本质是（ ）。</w:t>
      </w:r>
    </w:p>
    <w:p w14:paraId="0029B61B" w14:textId="77777777" w:rsidR="007B3FDF" w:rsidRDefault="007B3FDF" w:rsidP="007B3FDF">
      <w:r>
        <w:t xml:space="preserve"> 最终达到共同富裕</w:t>
      </w:r>
    </w:p>
    <w:p w14:paraId="5B3BC754" w14:textId="77777777" w:rsidR="007B3FDF" w:rsidRDefault="007B3FDF" w:rsidP="007B3FDF">
      <w:r>
        <w:t xml:space="preserve"> 消灭剥削</w:t>
      </w:r>
    </w:p>
    <w:p w14:paraId="1F5AD116" w14:textId="77777777" w:rsidR="007B3FDF" w:rsidRDefault="007B3FDF" w:rsidP="007B3FDF">
      <w:r>
        <w:t xml:space="preserve"> 解放生产力，发展生产力</w:t>
      </w:r>
    </w:p>
    <w:p w14:paraId="7A140C9C" w14:textId="77777777" w:rsidR="007B3FDF" w:rsidRDefault="007B3FDF" w:rsidP="007B3FDF">
      <w:r>
        <w:t xml:space="preserve"> 消除两极分化</w:t>
      </w:r>
    </w:p>
    <w:p w14:paraId="6E34B1C8" w14:textId="77777777" w:rsidR="007B3FDF" w:rsidRDefault="007B3FDF" w:rsidP="007B3FDF">
      <w:r>
        <w:t>20.（单选）2020年10月26日至29日，中国共产党第十九届中央委员会第五次全体会议在北京举行。全会深入分析了我国发展环境面临的深刻复杂变化，认为当前和今后一个时期，我国发展仍然处于（ ），但机遇和挑战都有新的发展变化。</w:t>
      </w:r>
    </w:p>
    <w:p w14:paraId="79F9B8EC" w14:textId="5E3B05FC" w:rsidR="007B3FDF" w:rsidRDefault="007B3FDF" w:rsidP="00D22C87">
      <w:r>
        <w:t xml:space="preserve"> 重要战略机遇期</w:t>
      </w:r>
    </w:p>
    <w:p w14:paraId="7C3833AF" w14:textId="77777777" w:rsidR="007B3FDF" w:rsidRDefault="007B3FDF" w:rsidP="007B3FDF">
      <w:r>
        <w:t>21.（单选）标志着中国共产党开始独立领导革命战争和创建人民军队的事件是（ ）。</w:t>
      </w:r>
    </w:p>
    <w:p w14:paraId="5F9B8D89" w14:textId="4E1BCC5D" w:rsidR="007B3FDF" w:rsidRDefault="007B3FDF" w:rsidP="00D22C87">
      <w:r>
        <w:t xml:space="preserve"> </w:t>
      </w:r>
    </w:p>
    <w:p w14:paraId="6D91ACF7" w14:textId="77777777" w:rsidR="007B3FDF" w:rsidRDefault="007B3FDF" w:rsidP="007B3FDF">
      <w:r>
        <w:t xml:space="preserve"> 南昌起义</w:t>
      </w:r>
    </w:p>
    <w:p w14:paraId="08A564AA" w14:textId="19618AF0" w:rsidR="007B3FDF" w:rsidRDefault="007B3FDF" w:rsidP="007B3FDF">
      <w:r>
        <w:t xml:space="preserve"> </w:t>
      </w:r>
    </w:p>
    <w:p w14:paraId="4C1374A5" w14:textId="77777777" w:rsidR="007B3FDF" w:rsidRDefault="007B3FDF" w:rsidP="007B3FDF">
      <w:r>
        <w:t>22.（多选）2020年9月22日，联合国秘书长古特雷斯指出，当今世界面临挑战有（）。</w:t>
      </w:r>
    </w:p>
    <w:p w14:paraId="216EC233" w14:textId="77777777" w:rsidR="007B3FDF" w:rsidRDefault="007B3FDF" w:rsidP="007B3FDF">
      <w:r>
        <w:t xml:space="preserve"> 数字世界黑暗面</w:t>
      </w:r>
    </w:p>
    <w:p w14:paraId="311CD35A" w14:textId="77777777" w:rsidR="007B3FDF" w:rsidRDefault="007B3FDF" w:rsidP="007B3FDF">
      <w:r>
        <w:t xml:space="preserve"> 气候危机</w:t>
      </w:r>
    </w:p>
    <w:p w14:paraId="39E4FFB5" w14:textId="77777777" w:rsidR="007B3FDF" w:rsidRDefault="007B3FDF" w:rsidP="007B3FDF">
      <w:r>
        <w:t xml:space="preserve"> 全球互不信任</w:t>
      </w:r>
    </w:p>
    <w:p w14:paraId="21329EB1" w14:textId="77777777" w:rsidR="007B3FDF" w:rsidRDefault="007B3FDF" w:rsidP="007B3FDF">
      <w:r>
        <w:t xml:space="preserve"> 新冠疫情全球大流行</w:t>
      </w:r>
    </w:p>
    <w:p w14:paraId="2DFEC145" w14:textId="77777777" w:rsidR="007B3FDF" w:rsidRDefault="007B3FDF" w:rsidP="007B3FDF">
      <w:r>
        <w:t xml:space="preserve"> 地缘紧张局势</w:t>
      </w:r>
    </w:p>
    <w:p w14:paraId="21494D29" w14:textId="77777777" w:rsidR="007B3FDF" w:rsidRDefault="007B3FDF" w:rsidP="007B3FDF">
      <w:r>
        <w:t>23.（多选）2020年10月26日至29日，中国共产党第十九届中央委员会第五次全体会议在北京举行。全会提出，繁荣发展文化事业和文化产业，提高国家</w:t>
      </w:r>
      <w:r>
        <w:lastRenderedPageBreak/>
        <w:t>文化软实力。坚持 （ ）在意识形态领域的指导地位，坚定 （ ） ，坚持以 （ ） 引领文化建设，加强社会主义精神文明建设。</w:t>
      </w:r>
    </w:p>
    <w:p w14:paraId="703EDD1F" w14:textId="42D3243B" w:rsidR="007B3FDF" w:rsidRDefault="007B3FDF" w:rsidP="007B3FDF">
      <w:r>
        <w:t xml:space="preserve"> 社会主义核心价值观</w:t>
      </w:r>
    </w:p>
    <w:p w14:paraId="36B5DF1B" w14:textId="77777777" w:rsidR="007B3FDF" w:rsidRDefault="007B3FDF" w:rsidP="007B3FDF">
      <w:r>
        <w:t xml:space="preserve"> 文化自信</w:t>
      </w:r>
    </w:p>
    <w:p w14:paraId="7A3CD790" w14:textId="77777777" w:rsidR="007B3FDF" w:rsidRDefault="007B3FDF" w:rsidP="007B3FDF">
      <w:r>
        <w:t xml:space="preserve"> 马克思主义</w:t>
      </w:r>
    </w:p>
    <w:p w14:paraId="0B269777" w14:textId="77777777" w:rsidR="007B3FDF" w:rsidRDefault="007B3FDF" w:rsidP="007B3FDF">
      <w:r>
        <w:t>24.（单选）中国特色大国外交理念的核心价值观，是蕴含着中华民族传统文化中“（）”的思想情怀的，是符合人类文明中崇尚和平友善的普遍诉求的。</w:t>
      </w:r>
    </w:p>
    <w:p w14:paraId="67FFC85A" w14:textId="3921B9A9" w:rsidR="007B3FDF" w:rsidRDefault="007B3FDF" w:rsidP="007B3FDF">
      <w:r>
        <w:t>天下为公</w:t>
      </w:r>
    </w:p>
    <w:p w14:paraId="2DD12BFB" w14:textId="77777777" w:rsidR="007B3FDF" w:rsidRDefault="007B3FDF" w:rsidP="007B3FDF">
      <w:r>
        <w:t>25.（单选）2020年5月28日，十三届全国人大三次会议表决通过了《中华人民共和国民法典》，自（）起施行。</w:t>
      </w:r>
    </w:p>
    <w:p w14:paraId="6402CF1E" w14:textId="5C184311" w:rsidR="007B3FDF" w:rsidRDefault="007B3FDF" w:rsidP="00D22C87">
      <w:r>
        <w:t xml:space="preserve"> 2021年1月1日</w:t>
      </w:r>
      <w:r w:rsidR="00D22C87">
        <w:t xml:space="preserve"> </w:t>
      </w:r>
    </w:p>
    <w:p w14:paraId="5AD091F5" w14:textId="77777777" w:rsidR="007B3FDF" w:rsidRDefault="007B3FDF" w:rsidP="007B3FDF">
      <w:r>
        <w:t>26.（单选）（）是近代以来中国人民反抗外敌入侵持续时间最长、规模最大、牺牲最多的民族解放斗争，也是第一次取得完全胜利的民族解放斗争。</w:t>
      </w:r>
    </w:p>
    <w:p w14:paraId="23F09F20" w14:textId="7FC6046B" w:rsidR="007B3FDF" w:rsidRDefault="007B3FDF" w:rsidP="007B3FDF">
      <w:r>
        <w:t>中国人民抗日战争</w:t>
      </w:r>
    </w:p>
    <w:p w14:paraId="07A9D037" w14:textId="77777777" w:rsidR="007B3FDF" w:rsidRDefault="007B3FDF" w:rsidP="007B3FDF">
      <w:r>
        <w:t>27.（单选）2020年4月24日，中国首次火星探测任务被命名为“（）”</w:t>
      </w:r>
    </w:p>
    <w:p w14:paraId="5EED9F81" w14:textId="6AA480AB" w:rsidR="007B3FDF" w:rsidRDefault="007B3FDF" w:rsidP="007B3FDF">
      <w:r>
        <w:t>天问一号</w:t>
      </w:r>
    </w:p>
    <w:p w14:paraId="59AEDDDD" w14:textId="77777777" w:rsidR="007B3FDF" w:rsidRDefault="007B3FDF" w:rsidP="007B3FDF">
      <w:r>
        <w:t>28.（单选）1945年（ ），日本代表在投降书上签字，日局128万人向中国投降至此，中国抗日战争顺利结束，世界反法西斯战争也胜利结束。</w:t>
      </w:r>
    </w:p>
    <w:p w14:paraId="37C38F5D" w14:textId="53351679" w:rsidR="007B3FDF" w:rsidRDefault="007B3FDF" w:rsidP="007B3FDF">
      <w:r>
        <w:t xml:space="preserve"> 9月2日</w:t>
      </w:r>
    </w:p>
    <w:p w14:paraId="2376A855" w14:textId="77777777" w:rsidR="007B3FDF" w:rsidRDefault="007B3FDF" w:rsidP="007B3FDF">
      <w:r>
        <w:t>29.（单选）2020年7月21日，（）5G智能电网实验网项目日前建设完工，这个目前国内规模最大的5G智能电网实验网，成功实现5G智能分布式配电、变电站作业监护及电网态势感知、5G基站削峰填谷供电等多个新应用。</w:t>
      </w:r>
    </w:p>
    <w:p w14:paraId="1A248492" w14:textId="77777777" w:rsidR="007B3FDF" w:rsidRDefault="007B3FDF" w:rsidP="007B3FDF">
      <w:r>
        <w:t xml:space="preserve"> 青岛</w:t>
      </w:r>
    </w:p>
    <w:p w14:paraId="6782BE6D" w14:textId="16BA47EC" w:rsidR="007B3FDF" w:rsidRDefault="007B3FDF" w:rsidP="002D1EF3">
      <w:r>
        <w:t xml:space="preserve"> </w:t>
      </w:r>
    </w:p>
    <w:p w14:paraId="1DD04F24" w14:textId="77777777" w:rsidR="007B3FDF" w:rsidRDefault="007B3FDF" w:rsidP="007B3FDF">
      <w:r>
        <w:t>30.（多选）毛泽东提出的“工农武装割据”的基本内容是（ ）</w:t>
      </w:r>
    </w:p>
    <w:p w14:paraId="5B78CF00" w14:textId="77777777" w:rsidR="007B3FDF" w:rsidRDefault="007B3FDF" w:rsidP="007B3FDF">
      <w:r>
        <w:t xml:space="preserve"> 农村根据地建设</w:t>
      </w:r>
    </w:p>
    <w:p w14:paraId="44AA124F" w14:textId="77777777" w:rsidR="007B3FDF" w:rsidRDefault="007B3FDF" w:rsidP="007B3FDF">
      <w:r>
        <w:t xml:space="preserve"> 土地革命</w:t>
      </w:r>
    </w:p>
    <w:p w14:paraId="04508EB4" w14:textId="7A704590" w:rsidR="007B3FDF" w:rsidRDefault="007B3FDF" w:rsidP="007B3FDF">
      <w:r>
        <w:t xml:space="preserve"> 武装斗争</w:t>
      </w:r>
    </w:p>
    <w:p w14:paraId="217F529A" w14:textId="77777777" w:rsidR="007B3FDF" w:rsidRDefault="007B3FDF" w:rsidP="007B3FDF">
      <w:r>
        <w:t>31.（多选）21世纪初我国周边安全战略的基本架构可以用“（），（），经略东南，斗而不破，”来勾画。</w:t>
      </w:r>
    </w:p>
    <w:p w14:paraId="6A15C9BD" w14:textId="77777777" w:rsidR="00492A36" w:rsidRDefault="007B3FDF" w:rsidP="007B3FDF">
      <w:r>
        <w:t xml:space="preserve"> 稳定两翼</w:t>
      </w:r>
    </w:p>
    <w:p w14:paraId="237AC485" w14:textId="0A514020" w:rsidR="007B3FDF" w:rsidRDefault="007B3FDF" w:rsidP="007B3FDF">
      <w:r>
        <w:t>强固后背</w:t>
      </w:r>
    </w:p>
    <w:p w14:paraId="73F0905C" w14:textId="1242D5EB" w:rsidR="007B3FDF" w:rsidRDefault="007B3FDF" w:rsidP="007B3FDF">
      <w:r>
        <w:t>32.（单选）1956年4月，毛泽东发表（ ），初步提出了中国社会主义建设的基本方针，就是要把国外一切积极因素调动起来，为社会主义事业服务。</w:t>
      </w:r>
    </w:p>
    <w:p w14:paraId="775346B9" w14:textId="660B7529" w:rsidR="007B3FDF" w:rsidRDefault="007B3FDF" w:rsidP="00492A36">
      <w:r>
        <w:t xml:space="preserve"> 《论十大关系》</w:t>
      </w:r>
    </w:p>
    <w:p w14:paraId="50CD28E8" w14:textId="77777777" w:rsidR="007B3FDF" w:rsidRDefault="007B3FDF" w:rsidP="007B3FDF">
      <w:r>
        <w:t>33.（单选）实现中国梦必须弘扬中国精神。这就是以（ ）为核心的民族精神，以（ ）为核心的时代精神。</w:t>
      </w:r>
    </w:p>
    <w:p w14:paraId="69A7364D" w14:textId="77777777" w:rsidR="007B3FDF" w:rsidRDefault="007B3FDF" w:rsidP="007B3FDF">
      <w:r>
        <w:t xml:space="preserve"> 爱国主义，改革创新</w:t>
      </w:r>
    </w:p>
    <w:p w14:paraId="75369EB5" w14:textId="77777777" w:rsidR="007B3FDF" w:rsidRDefault="007B3FDF" w:rsidP="007B3FDF">
      <w:r>
        <w:t>34.（多选）党的十九届五中全会提出了“十四五”时期经济社会发展指导思想和必须遵循的原则，其中包括：协调推进 （ ）、 （ ） 、（ ） 、全面从严治党的战略布局等。</w:t>
      </w:r>
    </w:p>
    <w:p w14:paraId="4B73777F" w14:textId="77777777" w:rsidR="007B3FDF" w:rsidRDefault="007B3FDF" w:rsidP="007B3FDF">
      <w:r>
        <w:t xml:space="preserve"> 全面依法治国</w:t>
      </w:r>
    </w:p>
    <w:p w14:paraId="27BC12CA" w14:textId="77777777" w:rsidR="007B3FDF" w:rsidRDefault="007B3FDF" w:rsidP="007B3FDF">
      <w:r>
        <w:t xml:space="preserve"> 全面深化改革</w:t>
      </w:r>
    </w:p>
    <w:p w14:paraId="75298614" w14:textId="77777777" w:rsidR="007B3FDF" w:rsidRDefault="007B3FDF" w:rsidP="007B3FDF">
      <w:r>
        <w:t xml:space="preserve"> 全面建设社会主义现代化国家</w:t>
      </w:r>
    </w:p>
    <w:p w14:paraId="6D0080FB" w14:textId="77777777" w:rsidR="007B3FDF" w:rsidRDefault="007B3FDF" w:rsidP="007B3FDF">
      <w:r>
        <w:lastRenderedPageBreak/>
        <w:t>35.（多选）2020年6月11日，嫦娥四号任务团队优秀代表中国探月工程总设计师（），中国探月工程副总设计师（），嫦娥四号任务探测器系统总设计师（），获得国际宇航联合会2020年度最高奖——“世界航天奖”。这也是该国际组织成立70年来首次把这一奖项授予中国航天科学家。</w:t>
      </w:r>
    </w:p>
    <w:p w14:paraId="4761027D" w14:textId="77777777" w:rsidR="007B3FDF" w:rsidRDefault="007B3FDF" w:rsidP="007B3FDF">
      <w:r>
        <w:t xml:space="preserve"> 于登云</w:t>
      </w:r>
    </w:p>
    <w:p w14:paraId="4AE537DB" w14:textId="6A511B41" w:rsidR="007B3FDF" w:rsidRDefault="007B3FDF" w:rsidP="007B3FDF">
      <w:r>
        <w:t>吴伟仁</w:t>
      </w:r>
    </w:p>
    <w:p w14:paraId="569CADE4" w14:textId="77777777" w:rsidR="007B3FDF" w:rsidRDefault="007B3FDF" w:rsidP="007B3FDF">
      <w:r>
        <w:t xml:space="preserve"> 孙泽洲</w:t>
      </w:r>
    </w:p>
    <w:p w14:paraId="53C7DBCB" w14:textId="77777777" w:rsidR="007B3FDF" w:rsidRDefault="007B3FDF" w:rsidP="007B3FDF">
      <w:r>
        <w:t>36.（单选）1964年1月27日，中国同（ ）建交，成为第一个与新中国正式建交的西方大国。</w:t>
      </w:r>
    </w:p>
    <w:p w14:paraId="03BF52E0" w14:textId="448F7776" w:rsidR="007B3FDF" w:rsidRDefault="007B3FDF" w:rsidP="007B3FDF">
      <w:r>
        <w:t>法国</w:t>
      </w:r>
    </w:p>
    <w:p w14:paraId="376B37A7" w14:textId="77777777" w:rsidR="007B3FDF" w:rsidRDefault="007B3FDF" w:rsidP="007B3FDF">
      <w:r>
        <w:t>37.（单选）十九大提出，从2035年到本世纪中叶，在基本实现现代化的基础上，再奋斗15年，把我国建成（ ）。</w:t>
      </w:r>
    </w:p>
    <w:p w14:paraId="1B75214A" w14:textId="4EE6C474" w:rsidR="007B3FDF" w:rsidRDefault="007B3FDF" w:rsidP="007B3FDF">
      <w:r>
        <w:t>富强民主文明和谐美丽的社会主义现代化强国</w:t>
      </w:r>
    </w:p>
    <w:p w14:paraId="778AD5D1" w14:textId="77777777" w:rsidR="007B3FDF" w:rsidRDefault="007B3FDF" w:rsidP="007B3FDF">
      <w:r>
        <w:t>38.（单选）2020年8月，（）开始了实质性施工，这是世界首座设计时速350公里单洞双线高铁海底隧道，它的施工也标志着中国高铁建设向海域隧道领域迈出了坚实的一步。</w:t>
      </w:r>
    </w:p>
    <w:p w14:paraId="2439AD23" w14:textId="3AFEDCBC" w:rsidR="007B3FDF" w:rsidRDefault="007B3FDF" w:rsidP="007B3FDF">
      <w:r>
        <w:t xml:space="preserve"> </w:t>
      </w:r>
    </w:p>
    <w:p w14:paraId="53B3D515" w14:textId="77777777" w:rsidR="007B3FDF" w:rsidRDefault="007B3FDF" w:rsidP="007B3FDF">
      <w:r>
        <w:t xml:space="preserve"> 汕头湾海底隧道</w:t>
      </w:r>
    </w:p>
    <w:p w14:paraId="682AD652" w14:textId="77777777" w:rsidR="007B3FDF" w:rsidRDefault="007B3FDF" w:rsidP="007B3FDF">
      <w:r>
        <w:t>39.（单选）1928年6月，在莫斯科举行的是中国共产党第（ ）次全国代表大会。</w:t>
      </w:r>
    </w:p>
    <w:p w14:paraId="58F92146" w14:textId="53312C15" w:rsidR="007B3FDF" w:rsidRDefault="007E0C9E" w:rsidP="007B3FDF">
      <w:r>
        <w:rPr>
          <w:rFonts w:hint="eastAsia"/>
        </w:rPr>
        <w:t>六</w:t>
      </w:r>
    </w:p>
    <w:p w14:paraId="687E638E" w14:textId="77777777" w:rsidR="007B3FDF" w:rsidRDefault="007B3FDF" w:rsidP="007B3FDF">
      <w:r>
        <w:t>40.（单选）1950年6月朝鲜战争爆发，10月19日以（ ）为司令员兼政治委员的中国人民志愿局奉命开赴朝鲜战场。</w:t>
      </w:r>
    </w:p>
    <w:p w14:paraId="3F8AD5F5" w14:textId="6E31A9D3" w:rsidR="007B3FDF" w:rsidRDefault="007B3FDF" w:rsidP="007B3FDF">
      <w:r>
        <w:t>彭德怀</w:t>
      </w:r>
    </w:p>
    <w:p w14:paraId="53B6AD41" w14:textId="77777777" w:rsidR="007B3FDF" w:rsidRDefault="007B3FDF" w:rsidP="007B3FDF">
      <w:r>
        <w:t>41.（单选）第一次国共合作的政治基础是（ ）</w:t>
      </w:r>
    </w:p>
    <w:p w14:paraId="29FA73D0" w14:textId="024CE656" w:rsidR="007B3FDF" w:rsidRDefault="007B3FDF" w:rsidP="007B3FDF">
      <w:r>
        <w:t>新三民主义</w:t>
      </w:r>
    </w:p>
    <w:p w14:paraId="29B17C21" w14:textId="77777777" w:rsidR="007B3FDF" w:rsidRDefault="007B3FDF" w:rsidP="007B3FDF">
      <w:r>
        <w:t>42.（单选）习近平在2020年中国国际服务贸易交易会全球服务贸易峰会上致辞强调各国要共同营造开放包容的合作环境、共同激活创新引领的合作动能、共同开创互利共赢的合作局面，中国将坚定不移扩大对外开放，继续放宽服务业市场准入，发展服务贸易新业态新模式，支持组建全球服务贸易联盟，支持北京打造国家服务业扩大开放综合示范区，带动形成更高层次（）。</w:t>
      </w:r>
    </w:p>
    <w:p w14:paraId="18F3CEFD" w14:textId="77777777" w:rsidR="007B3FDF" w:rsidRDefault="007B3FDF" w:rsidP="007B3FDF">
      <w:r>
        <w:t xml:space="preserve"> 改革开放新格局</w:t>
      </w:r>
    </w:p>
    <w:p w14:paraId="519A893C" w14:textId="77777777" w:rsidR="007B3FDF" w:rsidRDefault="007B3FDF" w:rsidP="007B3FDF">
      <w:r>
        <w:t>43.（多选）党的十九届五中全会提出了“十四五”时期经济社会发展主要目标，其中包括：社会文明程度得到新提高，（ ）深入人心，人民思想道德素质、科学文化素质和 （ ）明显提高，公共文化服务体系和 （ ） 更加健全， （ ）日益丰富，中华文化影响力进一步提升，中华民族凝聚力进一步增强。</w:t>
      </w:r>
    </w:p>
    <w:p w14:paraId="308F9D50" w14:textId="77777777" w:rsidR="007B3FDF" w:rsidRDefault="007B3FDF" w:rsidP="007B3FDF">
      <w:r>
        <w:t xml:space="preserve"> 社会主义核心价值观</w:t>
      </w:r>
    </w:p>
    <w:p w14:paraId="1092C9BA" w14:textId="77777777" w:rsidR="007B3FDF" w:rsidRDefault="007B3FDF" w:rsidP="007B3FDF">
      <w:r>
        <w:t xml:space="preserve"> 身心健康素质</w:t>
      </w:r>
    </w:p>
    <w:p w14:paraId="6A5198DE" w14:textId="77777777" w:rsidR="007B3FDF" w:rsidRDefault="007B3FDF" w:rsidP="007B3FDF">
      <w:r>
        <w:t xml:space="preserve"> 文化产业体系</w:t>
      </w:r>
    </w:p>
    <w:p w14:paraId="5762749C" w14:textId="77777777" w:rsidR="007B3FDF" w:rsidRDefault="007B3FDF" w:rsidP="007B3FDF">
      <w:r>
        <w:t xml:space="preserve"> 人民精神文化生活</w:t>
      </w:r>
    </w:p>
    <w:p w14:paraId="77205717" w14:textId="77777777" w:rsidR="007B3FDF" w:rsidRDefault="007B3FDF" w:rsidP="007B3FDF">
      <w:r>
        <w:t>44.（单选）1956年召开的中共八大指出，党和全国人民当前的主要任务是（ ）</w:t>
      </w:r>
    </w:p>
    <w:p w14:paraId="2EBA0611" w14:textId="77777777" w:rsidR="007B3FDF" w:rsidRDefault="007B3FDF" w:rsidP="007B3FDF">
      <w:r>
        <w:t xml:space="preserve"> 把我国从落后的农业国变为先进的工业国</w:t>
      </w:r>
    </w:p>
    <w:p w14:paraId="6F8618BF" w14:textId="77777777" w:rsidR="007B3FDF" w:rsidRDefault="007B3FDF" w:rsidP="007B3FDF">
      <w:r>
        <w:t>45.（多选）毛泽东在《论联合政府》中提出的党的三大作风是（ ）。</w:t>
      </w:r>
    </w:p>
    <w:p w14:paraId="06703B1F" w14:textId="77777777" w:rsidR="007B3FDF" w:rsidRDefault="007B3FDF" w:rsidP="007B3FDF">
      <w:r>
        <w:lastRenderedPageBreak/>
        <w:t xml:space="preserve"> 理论和实践相结合</w:t>
      </w:r>
    </w:p>
    <w:p w14:paraId="1A98BEC0" w14:textId="77777777" w:rsidR="007B3FDF" w:rsidRDefault="007B3FDF" w:rsidP="007B3FDF">
      <w:r>
        <w:t xml:space="preserve"> 和人民群众密切地联系在一起</w:t>
      </w:r>
    </w:p>
    <w:p w14:paraId="09414664" w14:textId="21B073C4" w:rsidR="007B3FDF" w:rsidRDefault="007B3FDF" w:rsidP="007B3FDF">
      <w:r>
        <w:t>自我批评</w:t>
      </w:r>
    </w:p>
    <w:p w14:paraId="422A5697" w14:textId="77777777" w:rsidR="007B3FDF" w:rsidRDefault="007B3FDF" w:rsidP="007B3FDF">
      <w:r>
        <w:t>46.（单选）1988年，中共中央、国务院决定建立的经济特区是（ ）。</w:t>
      </w:r>
    </w:p>
    <w:p w14:paraId="19CB5760" w14:textId="4F073AEC" w:rsidR="007B3FDF" w:rsidRDefault="007B3FDF" w:rsidP="00AE5AD1">
      <w:r>
        <w:t xml:space="preserve"> </w:t>
      </w:r>
    </w:p>
    <w:p w14:paraId="28E3ABA8" w14:textId="77777777" w:rsidR="007B3FDF" w:rsidRDefault="007B3FDF" w:rsidP="007B3FDF">
      <w:r>
        <w:t xml:space="preserve"> 海南经济特区</w:t>
      </w:r>
    </w:p>
    <w:p w14:paraId="61C8CED9" w14:textId="77777777" w:rsidR="007B3FDF" w:rsidRDefault="007B3FDF" w:rsidP="007B3FDF">
      <w:r>
        <w:t>47.（多选）抗美援朝战争期间，志愿军将士面对强大而凶狠的作战对手，身处恶劣而残酷的战场环境，抛头颅、洒热血，涌现出了（）等30多万名英雄功臣和近6000个功臣集体。</w:t>
      </w:r>
    </w:p>
    <w:p w14:paraId="6FB432F2" w14:textId="77777777" w:rsidR="007B3FDF" w:rsidRDefault="007B3FDF" w:rsidP="007B3FDF">
      <w:r>
        <w:t xml:space="preserve"> 黄继光</w:t>
      </w:r>
    </w:p>
    <w:p w14:paraId="6F135F21" w14:textId="77777777" w:rsidR="007B3FDF" w:rsidRDefault="007B3FDF" w:rsidP="007B3FDF">
      <w:r>
        <w:t xml:space="preserve"> 邱少云</w:t>
      </w:r>
    </w:p>
    <w:p w14:paraId="7BC44E3D" w14:textId="7BE8F416" w:rsidR="007B3FDF" w:rsidRDefault="007B3FDF" w:rsidP="007B3FDF">
      <w:r>
        <w:t>杨根思</w:t>
      </w:r>
    </w:p>
    <w:p w14:paraId="34FA7365" w14:textId="77777777" w:rsidR="007B3FDF" w:rsidRDefault="007B3FDF" w:rsidP="007B3FDF">
      <w:r>
        <w:t>48.（单选）财政部、海关总署、税务总局发布公告，自2020年7月1日起，调整海南离岛旅客免税购物政策，对注册在海南自由贸易港并实质性运营的鼓励类产业企业，减按（）的税率征收企业所得税。</w:t>
      </w:r>
    </w:p>
    <w:p w14:paraId="0729BFA3" w14:textId="77777777" w:rsidR="007B3FDF" w:rsidRDefault="007B3FDF" w:rsidP="007B3FDF">
      <w:r>
        <w:t xml:space="preserve"> 15%</w:t>
      </w:r>
    </w:p>
    <w:p w14:paraId="636CE98A" w14:textId="77777777" w:rsidR="007B3FDF" w:rsidRDefault="007B3FDF" w:rsidP="007B3FDF">
      <w:r>
        <w:t>49.（多选）2020年9月8日，习近平在全国抗击新冠肺炎疫情表彰大会上发表重要讲话，讲话中指出，在这场同严重疫情的殊死较量中，中国人民和中华民族以敢于斗争、敢于胜利的大无畏气概，铸就了（）的伟大抗疫精神。</w:t>
      </w:r>
    </w:p>
    <w:p w14:paraId="644842D9" w14:textId="77777777" w:rsidR="007B3FDF" w:rsidRDefault="007B3FDF" w:rsidP="007B3FDF">
      <w:r>
        <w:t xml:space="preserve"> 舍生忘死</w:t>
      </w:r>
    </w:p>
    <w:p w14:paraId="4339785E" w14:textId="77777777" w:rsidR="007B3FDF" w:rsidRDefault="007B3FDF" w:rsidP="007B3FDF">
      <w:r>
        <w:t xml:space="preserve"> 生命至上</w:t>
      </w:r>
    </w:p>
    <w:p w14:paraId="0ECB7974" w14:textId="77777777" w:rsidR="007B3FDF" w:rsidRDefault="007B3FDF" w:rsidP="007B3FDF">
      <w:r>
        <w:t xml:space="preserve"> 尊重科学</w:t>
      </w:r>
    </w:p>
    <w:p w14:paraId="2EFF1FAC" w14:textId="77777777" w:rsidR="007B3FDF" w:rsidRDefault="007B3FDF" w:rsidP="007B3FDF">
      <w:r>
        <w:t xml:space="preserve"> 举国同心</w:t>
      </w:r>
    </w:p>
    <w:p w14:paraId="0C6EDCBC" w14:textId="77777777" w:rsidR="007B3FDF" w:rsidRDefault="007B3FDF" w:rsidP="007B3FDF">
      <w:r>
        <w:t xml:space="preserve"> 命运与共</w:t>
      </w:r>
    </w:p>
    <w:p w14:paraId="1416C435" w14:textId="77777777" w:rsidR="007B3FDF" w:rsidRDefault="007B3FDF" w:rsidP="007B3FDF">
      <w:r>
        <w:t>50.（单选）邓小平在（ ）上第一次提出了“建设有中国特色的社会主义”的崭新命题。</w:t>
      </w:r>
    </w:p>
    <w:p w14:paraId="01385D15" w14:textId="631DD874" w:rsidR="007B3FDF" w:rsidRDefault="007B3FDF" w:rsidP="007B3FDF">
      <w:r>
        <w:t>党的十二大</w:t>
      </w:r>
    </w:p>
    <w:p w14:paraId="6A579DE8" w14:textId="77777777" w:rsidR="007B3FDF" w:rsidRDefault="007B3FDF" w:rsidP="007B3FDF">
      <w:r>
        <w:t>51.（单选）新中国颁布的第一部法律是（ ）。</w:t>
      </w:r>
    </w:p>
    <w:p w14:paraId="610EA4A9" w14:textId="613AF861" w:rsidR="007B3FDF" w:rsidRDefault="007B3FDF" w:rsidP="007B3FDF">
      <w:r>
        <w:t>《婚姻法》</w:t>
      </w:r>
    </w:p>
    <w:p w14:paraId="57202843" w14:textId="77777777" w:rsidR="007B3FDF" w:rsidRDefault="007B3FDF" w:rsidP="007B3FDF">
      <w:r>
        <w:t>52.（单选）党的十九届五中全会高度评价决胜全面建成小康社会取得的决定性成就。（ ）成果举世瞩目，五千五百七十五万农村贫困人口实现脱贫。</w:t>
      </w:r>
    </w:p>
    <w:p w14:paraId="1ED88AA8" w14:textId="2E578738" w:rsidR="007B3FDF" w:rsidRDefault="007B3FDF" w:rsidP="007B3FDF">
      <w:r>
        <w:t>脱贫攻坚</w:t>
      </w:r>
    </w:p>
    <w:p w14:paraId="08C274DD" w14:textId="6CBDBA56" w:rsidR="007B3FDF" w:rsidRDefault="007B3FDF" w:rsidP="006C1014">
      <w:r>
        <w:t>53.（单选）2020年7月8日，国务院港澳事务办公室发表声明表示，依照《中华人民共和国香港特别行政区维护国家安全法》有关规定，中央人民政府驻香港特别行政区（）成立。</w:t>
      </w:r>
    </w:p>
    <w:p w14:paraId="2709EB93" w14:textId="77777777" w:rsidR="007B3FDF" w:rsidRDefault="007B3FDF" w:rsidP="007B3FDF">
      <w:r>
        <w:t xml:space="preserve"> 维护国家安全公署</w:t>
      </w:r>
    </w:p>
    <w:p w14:paraId="429F1D1A" w14:textId="61C20EC6" w:rsidR="007B3FDF" w:rsidRDefault="007B3FDF" w:rsidP="007B3FDF"/>
    <w:p w14:paraId="6D2C38D9" w14:textId="77777777" w:rsidR="007B3FDF" w:rsidRDefault="007B3FDF" w:rsidP="007B3FDF">
      <w:r>
        <w:t>54.（多选）五四运动的历史特点和意义体现在（ ）</w:t>
      </w:r>
    </w:p>
    <w:p w14:paraId="548DC4D5" w14:textId="77777777" w:rsidR="007B3FDF" w:rsidRDefault="007B3FDF" w:rsidP="007B3FDF">
      <w:r>
        <w:t xml:space="preserve"> 是一次彻底反帝反封建的运动</w:t>
      </w:r>
    </w:p>
    <w:p w14:paraId="5DC4FDB6" w14:textId="77777777" w:rsidR="007B3FDF" w:rsidRDefault="007B3FDF" w:rsidP="007B3FDF">
      <w:r>
        <w:t xml:space="preserve"> 是中国新民主主义革命的开端</w:t>
      </w:r>
    </w:p>
    <w:p w14:paraId="69462341" w14:textId="77777777" w:rsidR="007B3FDF" w:rsidRDefault="007B3FDF" w:rsidP="007B3FDF">
      <w:r>
        <w:t xml:space="preserve"> 是一场真正的群众性运动</w:t>
      </w:r>
    </w:p>
    <w:p w14:paraId="42C36348" w14:textId="77777777" w:rsidR="007B3FDF" w:rsidRDefault="007B3FDF" w:rsidP="007B3FDF">
      <w:r>
        <w:t xml:space="preserve"> 促进了马克思主义在中国的广泛传播</w:t>
      </w:r>
    </w:p>
    <w:p w14:paraId="5CC4A5DC" w14:textId="77777777" w:rsidR="007B3FDF" w:rsidRDefault="007B3FDF" w:rsidP="007B3FDF">
      <w:r>
        <w:t>55.（多选）习近平在第三次中央新疆工作座谈会上强调，坚持（），努力建设新时代中国特色社会主义新疆。</w:t>
      </w:r>
    </w:p>
    <w:p w14:paraId="7F1BC78E" w14:textId="77777777" w:rsidR="007B3FDF" w:rsidRDefault="007B3FDF" w:rsidP="007B3FDF">
      <w:r>
        <w:lastRenderedPageBreak/>
        <w:t xml:space="preserve"> 依法治疆</w:t>
      </w:r>
    </w:p>
    <w:p w14:paraId="67C37C3C" w14:textId="77777777" w:rsidR="007B3FDF" w:rsidRDefault="007B3FDF" w:rsidP="007B3FDF">
      <w:r>
        <w:t xml:space="preserve"> 富民兴疆</w:t>
      </w:r>
    </w:p>
    <w:p w14:paraId="5181E821" w14:textId="77777777" w:rsidR="007B3FDF" w:rsidRDefault="007B3FDF" w:rsidP="007B3FDF">
      <w:r>
        <w:t xml:space="preserve"> 团结稳疆</w:t>
      </w:r>
    </w:p>
    <w:p w14:paraId="7FB32E20" w14:textId="77777777" w:rsidR="007B3FDF" w:rsidRDefault="007B3FDF" w:rsidP="007B3FDF">
      <w:r>
        <w:t xml:space="preserve"> 长期建疆</w:t>
      </w:r>
    </w:p>
    <w:p w14:paraId="17FD704C" w14:textId="77777777" w:rsidR="007B3FDF" w:rsidRDefault="007B3FDF" w:rsidP="007B3FDF">
      <w:r>
        <w:t xml:space="preserve"> 文化润疆</w:t>
      </w:r>
    </w:p>
    <w:p w14:paraId="70C9D206" w14:textId="77777777" w:rsidR="007B3FDF" w:rsidRDefault="007B3FDF" w:rsidP="007B3FDF">
      <w:r>
        <w:t>56.（单选）1935年12月，中共中央在（ ）上确定了抗日民族统一战线的策略方针。</w:t>
      </w:r>
    </w:p>
    <w:p w14:paraId="37CF7F2F" w14:textId="6CCD85BD" w:rsidR="007B3FDF" w:rsidRDefault="007B3FDF" w:rsidP="007B3FDF">
      <w:r>
        <w:t>瓦窑堡会议</w:t>
      </w:r>
    </w:p>
    <w:p w14:paraId="27A394B7" w14:textId="77777777" w:rsidR="007B3FDF" w:rsidRDefault="007B3FDF" w:rsidP="007B3FDF">
      <w:r>
        <w:t>57.（单选）2020年5月18日，国家主席习近平在第73届世界卫生大会视频会议开幕式上发表题为（）的致辞。</w:t>
      </w:r>
    </w:p>
    <w:p w14:paraId="46A637D4" w14:textId="7B0763F1" w:rsidR="007B3FDF" w:rsidRDefault="007B3FDF" w:rsidP="00082A9F">
      <w:r>
        <w:t xml:space="preserve"> “团结合作战胜疫情，共同构建人类卫生健康共同体”</w:t>
      </w:r>
    </w:p>
    <w:p w14:paraId="51A2BBDA" w14:textId="55FEF1F4" w:rsidR="007B3FDF" w:rsidRDefault="007B3FDF" w:rsidP="007B3FDF">
      <w:r>
        <w:t>58.（多选）1979年3月30日 邓小平在党的理论工作务虚会上作《坚持四项基本原则》的讲话。指出，必须在思想政治上坚持四项基本原则：（ ），这是实现四个现代化的根本前提。</w:t>
      </w:r>
    </w:p>
    <w:p w14:paraId="6B0D7408" w14:textId="77777777" w:rsidR="007B3FDF" w:rsidRDefault="007B3FDF" w:rsidP="007B3FDF">
      <w:r>
        <w:t xml:space="preserve"> 必须坚持马列主义、毛泽东思想</w:t>
      </w:r>
    </w:p>
    <w:p w14:paraId="7E294EF0" w14:textId="77777777" w:rsidR="007B3FDF" w:rsidRDefault="007B3FDF" w:rsidP="007B3FDF">
      <w:r>
        <w:t xml:space="preserve"> 必须坚持共产党的领导</w:t>
      </w:r>
    </w:p>
    <w:p w14:paraId="11C64D18" w14:textId="77777777" w:rsidR="007B3FDF" w:rsidRDefault="007B3FDF" w:rsidP="007B3FDF">
      <w:r>
        <w:t xml:space="preserve"> 必须坚持无产阶级专政</w:t>
      </w:r>
    </w:p>
    <w:p w14:paraId="7F884797" w14:textId="77777777" w:rsidR="007B3FDF" w:rsidRDefault="007B3FDF" w:rsidP="007B3FDF">
      <w:r>
        <w:t xml:space="preserve"> 必须坚持社会主义道路</w:t>
      </w:r>
    </w:p>
    <w:p w14:paraId="2A2F5CB3" w14:textId="77777777" w:rsidR="007B3FDF" w:rsidRDefault="007B3FDF" w:rsidP="007B3FDF">
      <w:r>
        <w:t>59.（单选）2019年5月31日， “不忘初心、牢记使命”主题教育工作会议召开。习近平在会议上讲话指出，要牢牢把握（ ）的总要求。</w:t>
      </w:r>
    </w:p>
    <w:p w14:paraId="4EB77972" w14:textId="38D734E6" w:rsidR="007B3FDF" w:rsidRDefault="007B3FDF" w:rsidP="00730793">
      <w:r>
        <w:t>守初心、担使命，找差距、抓落实</w:t>
      </w:r>
    </w:p>
    <w:p w14:paraId="6FBAF196" w14:textId="77777777" w:rsidR="007B3FDF" w:rsidRDefault="007B3FDF" w:rsidP="007B3FDF">
      <w:r>
        <w:t>60.（多选）中国特色大国外交要求我们继续要高举（）、（）、（）、（）的旗帜。</w:t>
      </w:r>
    </w:p>
    <w:p w14:paraId="71D30C43" w14:textId="77777777" w:rsidR="007B3FDF" w:rsidRDefault="007B3FDF" w:rsidP="007B3FDF">
      <w:r>
        <w:t xml:space="preserve"> 共赢</w:t>
      </w:r>
    </w:p>
    <w:p w14:paraId="488A6172" w14:textId="77777777" w:rsidR="007B3FDF" w:rsidRDefault="007B3FDF" w:rsidP="007B3FDF">
      <w:r>
        <w:t xml:space="preserve"> 和平</w:t>
      </w:r>
    </w:p>
    <w:p w14:paraId="7FC93D09" w14:textId="77777777" w:rsidR="007B3FDF" w:rsidRDefault="007B3FDF" w:rsidP="007B3FDF">
      <w:r>
        <w:t xml:space="preserve"> 发展</w:t>
      </w:r>
    </w:p>
    <w:p w14:paraId="66376E50" w14:textId="77777777" w:rsidR="007B3FDF" w:rsidRDefault="007B3FDF" w:rsidP="007B3FDF">
      <w:r>
        <w:t xml:space="preserve"> 合作</w:t>
      </w:r>
    </w:p>
    <w:p w14:paraId="778FF090" w14:textId="1B63E453" w:rsidR="007B3FDF" w:rsidRDefault="007B3FDF" w:rsidP="007B3FDF"/>
    <w:p w14:paraId="680CCE07" w14:textId="77777777" w:rsidR="007B3FDF" w:rsidRDefault="007B3FDF" w:rsidP="007B3FDF">
      <w:r>
        <w:t>61.（多选）2020年10月26日至29日，中国共产党第十九届中央委员会第五次全体会议在北京举行。全会提出了到二〇三五年基本实现社会主义现代化远景目标，其中包括：建成文化强国、教育强国、（ ）、 （ ）、 （ ），国民素质和社会文明程度达到新高度，国家文化软实力显著增强等。</w:t>
      </w:r>
    </w:p>
    <w:p w14:paraId="4E48DD5A" w14:textId="77777777" w:rsidR="007B3FDF" w:rsidRDefault="007B3FDF" w:rsidP="007B3FDF">
      <w:r>
        <w:t xml:space="preserve"> 人才强国</w:t>
      </w:r>
    </w:p>
    <w:p w14:paraId="5C60945E" w14:textId="77777777" w:rsidR="007B3FDF" w:rsidRDefault="007B3FDF" w:rsidP="007B3FDF">
      <w:r>
        <w:t xml:space="preserve"> 健康中国</w:t>
      </w:r>
    </w:p>
    <w:p w14:paraId="0028CFB7" w14:textId="77777777" w:rsidR="007B3FDF" w:rsidRDefault="007B3FDF" w:rsidP="007B3FDF">
      <w:r>
        <w:t xml:space="preserve"> 体育强国</w:t>
      </w:r>
    </w:p>
    <w:p w14:paraId="1D6960F4" w14:textId="51DF23CA" w:rsidR="007B3FDF" w:rsidRDefault="007B3FDF" w:rsidP="007B3FDF">
      <w:r>
        <w:t xml:space="preserve">62.（多选）中共十一届三中全会深远的历史意义主要体现在（　</w:t>
      </w:r>
      <w:r w:rsidR="007E0C9E">
        <w:rPr>
          <w:rFonts w:hint="eastAsia"/>
        </w:rPr>
        <w:t>全选</w:t>
      </w:r>
      <w:r>
        <w:t>）</w:t>
      </w:r>
    </w:p>
    <w:p w14:paraId="3DB50C09" w14:textId="786CE8A7" w:rsidR="007B3FDF" w:rsidRDefault="007B3FDF" w:rsidP="007E0C9E">
      <w:r>
        <w:t xml:space="preserve"> </w:t>
      </w:r>
    </w:p>
    <w:p w14:paraId="659B788E" w14:textId="77777777" w:rsidR="007B3FDF" w:rsidRDefault="007B3FDF" w:rsidP="007B3FDF">
      <w:r>
        <w:t>63.（多选）中国始终支持多边主义、践行多边主义，以（）、（）、精神同世界各国共谋发展。</w:t>
      </w:r>
    </w:p>
    <w:p w14:paraId="186CBDC6" w14:textId="77777777" w:rsidR="007B3FDF" w:rsidRDefault="007B3FDF" w:rsidP="007B3FDF">
      <w:r>
        <w:t xml:space="preserve"> 开放</w:t>
      </w:r>
    </w:p>
    <w:p w14:paraId="1EB914C5" w14:textId="77777777" w:rsidR="007B3FDF" w:rsidRDefault="007B3FDF" w:rsidP="007B3FDF">
      <w:r>
        <w:t xml:space="preserve"> 共赢</w:t>
      </w:r>
    </w:p>
    <w:p w14:paraId="714B2E7D" w14:textId="28BEED1B" w:rsidR="007B3FDF" w:rsidRDefault="007B3FDF" w:rsidP="007B3FDF">
      <w:r>
        <w:t xml:space="preserve"> 合作</w:t>
      </w:r>
    </w:p>
    <w:p w14:paraId="6C435716" w14:textId="77777777" w:rsidR="007B3FDF" w:rsidRDefault="007B3FDF" w:rsidP="007B3FDF">
      <w:r>
        <w:t>64.（多选）中国人民政治协商会议第一届全体会议于9月21日至30日举行。会议选举毛泽东为中央人民政府主席，朱德、刘少奇、（ ）为副主席。</w:t>
      </w:r>
    </w:p>
    <w:p w14:paraId="6E70D390" w14:textId="77777777" w:rsidR="007B3FDF" w:rsidRDefault="007B3FDF" w:rsidP="007B3FDF">
      <w:r>
        <w:lastRenderedPageBreak/>
        <w:t xml:space="preserve"> 李济深</w:t>
      </w:r>
    </w:p>
    <w:p w14:paraId="79711CCB" w14:textId="77777777" w:rsidR="007B3FDF" w:rsidRDefault="007B3FDF" w:rsidP="007B3FDF">
      <w:r>
        <w:t xml:space="preserve"> 张澜</w:t>
      </w:r>
    </w:p>
    <w:p w14:paraId="036A7DBA" w14:textId="77777777" w:rsidR="007B3FDF" w:rsidRDefault="007B3FDF" w:rsidP="007B3FDF">
      <w:r>
        <w:t xml:space="preserve"> 宋庆龄</w:t>
      </w:r>
    </w:p>
    <w:p w14:paraId="0FBF5BCF" w14:textId="62D2948C" w:rsidR="007B3FDF" w:rsidRDefault="007B3FDF" w:rsidP="007B3FDF">
      <w:r>
        <w:t xml:space="preserve"> 高岗</w:t>
      </w:r>
    </w:p>
    <w:p w14:paraId="3B31CE45" w14:textId="77777777" w:rsidR="007B3FDF" w:rsidRDefault="007B3FDF" w:rsidP="007B3FDF">
      <w:r>
        <w:t>65.（多选）中共十九大报告中提出，要支持香港、澳门融入国家发展大局，以（）等为重点，全面推进内地同香港、澳门互利合作。</w:t>
      </w:r>
    </w:p>
    <w:p w14:paraId="00C2FE25" w14:textId="77777777" w:rsidR="007B3FDF" w:rsidRDefault="007B3FDF" w:rsidP="007B3FDF">
      <w:r>
        <w:t xml:space="preserve"> 粤港澳大湾区建设</w:t>
      </w:r>
    </w:p>
    <w:p w14:paraId="33F7DBD3" w14:textId="1AFD711A" w:rsidR="007B3FDF" w:rsidRDefault="007B3FDF" w:rsidP="007B3FDF">
      <w:r>
        <w:t xml:space="preserve"> 粤港澳合作</w:t>
      </w:r>
    </w:p>
    <w:p w14:paraId="46B901DF" w14:textId="77777777" w:rsidR="007B3FDF" w:rsidRDefault="007B3FDF" w:rsidP="007B3FDF">
      <w:r>
        <w:t xml:space="preserve"> 泛珠三角区域合作</w:t>
      </w:r>
    </w:p>
    <w:p w14:paraId="4289A825" w14:textId="77777777" w:rsidR="007B3FDF" w:rsidRDefault="007B3FDF" w:rsidP="007B3FDF">
      <w:r>
        <w:t>66.（多选）2020年10月26日至29日，中国共产党第十九届中央委员会第五次全体会议在北京举行。全会提出，坚持（ ）在我国现代化建设全局中的核心地位，把 （ ）自立自强作为国家发展的战略支撑。</w:t>
      </w:r>
    </w:p>
    <w:p w14:paraId="632351DA" w14:textId="07E8AB78" w:rsidR="007B3FDF" w:rsidRDefault="007B3FDF" w:rsidP="007B3FDF">
      <w:r>
        <w:t>创新</w:t>
      </w:r>
    </w:p>
    <w:p w14:paraId="5D0805E4" w14:textId="77777777" w:rsidR="007B3FDF" w:rsidRDefault="007B3FDF" w:rsidP="007B3FDF">
      <w:r>
        <w:t xml:space="preserve"> 科技</w:t>
      </w:r>
    </w:p>
    <w:p w14:paraId="275CD7F8" w14:textId="77777777" w:rsidR="007B3FDF" w:rsidRDefault="007B3FDF" w:rsidP="007B3FDF">
      <w:r>
        <w:t>67.（多选）要学习“四史”，守住中国共产党创立的社会主义伟大事业。其中“四史”为（ ）。</w:t>
      </w:r>
    </w:p>
    <w:p w14:paraId="2FD60383" w14:textId="77777777" w:rsidR="007B3FDF" w:rsidRDefault="007B3FDF" w:rsidP="007B3FDF">
      <w:r>
        <w:t xml:space="preserve"> 社会主义发展史</w:t>
      </w:r>
    </w:p>
    <w:p w14:paraId="106EE58C" w14:textId="0406D6D7" w:rsidR="007B3FDF" w:rsidRDefault="007B3FDF" w:rsidP="007B3FDF">
      <w:r>
        <w:t>新中国史</w:t>
      </w:r>
    </w:p>
    <w:p w14:paraId="0968E40F" w14:textId="77777777" w:rsidR="007B3FDF" w:rsidRDefault="007B3FDF" w:rsidP="007B3FDF">
      <w:r>
        <w:t xml:space="preserve"> 党史</w:t>
      </w:r>
    </w:p>
    <w:p w14:paraId="1801CFC5" w14:textId="77777777" w:rsidR="007B3FDF" w:rsidRDefault="007B3FDF" w:rsidP="007B3FDF">
      <w:r>
        <w:t xml:space="preserve"> 改革开放史</w:t>
      </w:r>
    </w:p>
    <w:p w14:paraId="5F5E850D" w14:textId="6E03F9AC" w:rsidR="007B3FDF" w:rsidRDefault="007B3FDF" w:rsidP="007B3FDF">
      <w:r>
        <w:t>68.（多选）毛泽东在《（共产党人）发刊词》一文中总结的中国革命的三大法宝是（ ）。</w:t>
      </w:r>
    </w:p>
    <w:p w14:paraId="48233E28" w14:textId="77777777" w:rsidR="007B3FDF" w:rsidRDefault="007B3FDF" w:rsidP="007B3FDF">
      <w:r>
        <w:t xml:space="preserve"> 统一战线</w:t>
      </w:r>
    </w:p>
    <w:p w14:paraId="0B1456BB" w14:textId="77777777" w:rsidR="007B3FDF" w:rsidRDefault="007B3FDF" w:rsidP="007B3FDF">
      <w:r>
        <w:t xml:space="preserve"> 武装斗争</w:t>
      </w:r>
    </w:p>
    <w:p w14:paraId="26500160" w14:textId="77777777" w:rsidR="007B3FDF" w:rsidRDefault="007B3FDF" w:rsidP="007B3FDF">
      <w:r>
        <w:t xml:space="preserve"> 党的建设</w:t>
      </w:r>
    </w:p>
    <w:p w14:paraId="633256C6" w14:textId="77777777" w:rsidR="007B3FDF" w:rsidRDefault="007B3FDF" w:rsidP="007B3FDF">
      <w:r>
        <w:t>69.（多选）2020年10月23日，习近平在纪念中国人民志愿军抗美援朝出国作战70周年大会上发表重要讲话，讲话指出，在波澜壮阔的抗美援朝战争中，英雄的中国人民志愿军始终发扬（）,锻造了伟大抗美援朝精神。</w:t>
      </w:r>
    </w:p>
    <w:p w14:paraId="1D37C39F" w14:textId="77777777" w:rsidR="007B3FDF" w:rsidRDefault="007B3FDF" w:rsidP="007B3FDF">
      <w:r>
        <w:t xml:space="preserve"> 祖国和人民利益高于一切、为了祖国和民族的尊严而奋不顾身的爱国主义精神</w:t>
      </w:r>
    </w:p>
    <w:p w14:paraId="7F586E7E" w14:textId="77777777" w:rsidR="007B3FDF" w:rsidRDefault="007B3FDF" w:rsidP="007B3FDF">
      <w:r>
        <w:t xml:space="preserve"> 英勇顽强、舍生忘死的革命英雄主义精神</w:t>
      </w:r>
    </w:p>
    <w:p w14:paraId="7E93DFC4" w14:textId="77777777" w:rsidR="007B3FDF" w:rsidRDefault="007B3FDF" w:rsidP="007B3FDF">
      <w:r>
        <w:t xml:space="preserve"> 为完成祖国和人民赋予的使命、慷慨奉献自己一切的革命忠诚精神</w:t>
      </w:r>
    </w:p>
    <w:p w14:paraId="09FC561F" w14:textId="77777777" w:rsidR="007B3FDF" w:rsidRDefault="007B3FDF" w:rsidP="007B3FDF">
      <w:r>
        <w:t xml:space="preserve"> 不畏艰难困苦、始终保持高昂士气的革命乐观主义精神</w:t>
      </w:r>
    </w:p>
    <w:p w14:paraId="308096BD" w14:textId="77777777" w:rsidR="007B3FDF" w:rsidRDefault="007B3FDF" w:rsidP="007B3FDF">
      <w:r>
        <w:t xml:space="preserve"> 为了人类和平与正义事业而奋斗的国际主义精神</w:t>
      </w:r>
    </w:p>
    <w:p w14:paraId="5023A255" w14:textId="77777777" w:rsidR="007B3FDF" w:rsidRDefault="007B3FDF" w:rsidP="007B3FDF">
      <w:r>
        <w:t>70.（单选）2020年两会期间，最高检发布报告显示，1999年至2019年，（）取代盗窃成我国第一刑事犯罪。</w:t>
      </w:r>
    </w:p>
    <w:p w14:paraId="3ACC3F94" w14:textId="62787541" w:rsidR="00C749B7" w:rsidRDefault="007B3FDF" w:rsidP="007B3FDF">
      <w:r>
        <w:t>醉驾</w:t>
      </w:r>
    </w:p>
    <w:p w14:paraId="42373467" w14:textId="5340B707" w:rsidR="00DF6A47" w:rsidRDefault="00DF6A47" w:rsidP="007B3FDF">
      <w:r>
        <w:rPr>
          <w:rFonts w:hint="eastAsia"/>
        </w:rPr>
        <w:t>世卫组织提供公平分配疫苗的建议，应反对民族主义</w:t>
      </w:r>
    </w:p>
    <w:p w14:paraId="74BA7217" w14:textId="09D1B026" w:rsidR="00DF6A47" w:rsidRDefault="00DF6A47" w:rsidP="007B3FDF">
      <w:r>
        <w:rPr>
          <w:rFonts w:hint="eastAsia"/>
        </w:rPr>
        <w:t>晋察冀抗日根据地是抗日模范区</w:t>
      </w:r>
    </w:p>
    <w:p w14:paraId="4C5F6790" w14:textId="239F9328" w:rsidR="00DF6A47" w:rsidRDefault="004C2ED4" w:rsidP="007B3FDF">
      <w:r>
        <w:rPr>
          <w:rFonts w:hint="eastAsia"/>
        </w:rPr>
        <w:t>海斗一号全海深自主遥控潜水器</w:t>
      </w:r>
    </w:p>
    <w:p w14:paraId="3BDD39D3" w14:textId="715BEEF7" w:rsidR="004C2ED4" w:rsidRDefault="004C2ED4" w:rsidP="007B3FDF">
      <w:r>
        <w:rPr>
          <w:rFonts w:hint="eastAsia"/>
        </w:rPr>
        <w:t>深圳经济特区建立4</w:t>
      </w:r>
      <w:r>
        <w:t>0</w:t>
      </w:r>
      <w:r>
        <w:rPr>
          <w:rFonts w:hint="eastAsia"/>
        </w:rPr>
        <w:t>周年庆祝大会1</w:t>
      </w:r>
      <w:r>
        <w:t>0</w:t>
      </w:r>
      <w:r>
        <w:rPr>
          <w:rFonts w:hint="eastAsia"/>
        </w:rPr>
        <w:t>月1</w:t>
      </w:r>
      <w:r>
        <w:t>4</w:t>
      </w:r>
      <w:r>
        <w:rPr>
          <w:rFonts w:hint="eastAsia"/>
        </w:rPr>
        <w:t>日</w:t>
      </w:r>
    </w:p>
    <w:p w14:paraId="6EEB6D6B" w14:textId="067D95B9" w:rsidR="004C2ED4" w:rsidRDefault="004C2ED4" w:rsidP="007B3FDF">
      <w:r>
        <w:rPr>
          <w:rFonts w:hint="eastAsia"/>
        </w:rPr>
        <w:t>武汉4月8日解除交通管控</w:t>
      </w:r>
    </w:p>
    <w:p w14:paraId="1AE580F3" w14:textId="062C6067" w:rsidR="004C2ED4" w:rsidRDefault="004C2ED4" w:rsidP="007B3FDF">
      <w:r>
        <w:rPr>
          <w:rFonts w:hint="eastAsia"/>
        </w:rPr>
        <w:t>画了一个圈指的是 在闽粤沿海设立经济特区</w:t>
      </w:r>
    </w:p>
    <w:p w14:paraId="6F7B0D88" w14:textId="697C75F1" w:rsidR="004C2ED4" w:rsidRDefault="004C2ED4" w:rsidP="007B3FDF">
      <w:r>
        <w:rPr>
          <w:rFonts w:hint="eastAsia"/>
        </w:rPr>
        <w:t>三大战役是辽沈淮海平津</w:t>
      </w:r>
    </w:p>
    <w:p w14:paraId="66C58BDE" w14:textId="1B699122" w:rsidR="008D748C" w:rsidRDefault="008D748C" w:rsidP="007B3FDF">
      <w:r>
        <w:rPr>
          <w:rFonts w:hint="eastAsia"/>
        </w:rPr>
        <w:t>香港特别行政区的（全选）等犯罪</w:t>
      </w:r>
    </w:p>
    <w:p w14:paraId="3D66E424" w14:textId="77777777" w:rsidR="00BF2308" w:rsidRDefault="00BF2308" w:rsidP="00BF2308">
      <w:r>
        <w:lastRenderedPageBreak/>
        <w:t>1.</w:t>
      </w:r>
      <w:r>
        <w:tab/>
        <w:t>（ ）从组织上确立了党对军队的绝对领导，为建立一支无产阶级领导下的新型人民军队奠定了基础。</w:t>
      </w:r>
      <w:r>
        <w:rPr>
          <w:rFonts w:hint="eastAsia"/>
        </w:rPr>
        <w:t xml:space="preserve"> </w:t>
      </w:r>
      <w:r>
        <w:t xml:space="preserve"> </w:t>
      </w:r>
      <w:r w:rsidRPr="00265893">
        <w:rPr>
          <w:rFonts w:hint="eastAsia"/>
        </w:rPr>
        <w:t>三湾改编</w:t>
      </w:r>
    </w:p>
    <w:p w14:paraId="2F4B055B" w14:textId="77777777" w:rsidR="00BF2308" w:rsidRDefault="00BF2308" w:rsidP="00BF2308">
      <w:r>
        <w:t>2.</w:t>
      </w:r>
      <w:r>
        <w:tab/>
        <w:t>第一次国共合作的政治基础是（ ）</w:t>
      </w:r>
      <w:r>
        <w:rPr>
          <w:rFonts w:hint="eastAsia"/>
        </w:rPr>
        <w:t xml:space="preserve"> </w:t>
      </w:r>
      <w:r>
        <w:t xml:space="preserve"> </w:t>
      </w:r>
      <w:r w:rsidRPr="00265893">
        <w:rPr>
          <w:rFonts w:hint="eastAsia"/>
        </w:rPr>
        <w:t>新三民主义</w:t>
      </w:r>
    </w:p>
    <w:p w14:paraId="6C194A73" w14:textId="77777777" w:rsidR="00BF2308" w:rsidRDefault="00BF2308" w:rsidP="00BF2308">
      <w:r>
        <w:t>3.</w:t>
      </w:r>
      <w:r>
        <w:tab/>
        <w:t>2019年4月30日，纪念五四运动100周年大会举行。习近平在大会上讲话指出，五四运动孕育了以爱国、进步、民主、科学为主要内容的伟大五四精神，其核心是（ ）。</w:t>
      </w:r>
      <w:r>
        <w:rPr>
          <w:rFonts w:hint="eastAsia"/>
        </w:rPr>
        <w:t xml:space="preserve"> </w:t>
      </w:r>
      <w:r>
        <w:t xml:space="preserve"> </w:t>
      </w:r>
      <w:r w:rsidRPr="00265893">
        <w:rPr>
          <w:rFonts w:hint="eastAsia"/>
        </w:rPr>
        <w:t>爱国主义精神</w:t>
      </w:r>
    </w:p>
    <w:p w14:paraId="214A082D" w14:textId="77777777" w:rsidR="00BF2308" w:rsidRDefault="00BF2308" w:rsidP="00BF2308">
      <w:r>
        <w:t>4.</w:t>
      </w:r>
      <w:r>
        <w:tab/>
        <w:t>2020年10月26日至29日，中国共产党第十九届中央委员会第五次全体会议在北京举行。全会认为，当今世界正经历百年未有之大变局，新一轮科技革命和产业变革深入发展，国际力量对比深刻调整，（   ）仍然是时代主题，人类命运共同体理念深入人心，同时国际环境日趋复杂，不稳定性不确定性明显增加。</w:t>
      </w:r>
      <w:r>
        <w:rPr>
          <w:rFonts w:hint="eastAsia"/>
        </w:rPr>
        <w:t xml:space="preserve"> </w:t>
      </w:r>
      <w:r>
        <w:t xml:space="preserve">   </w:t>
      </w:r>
      <w:r w:rsidRPr="00265893">
        <w:rPr>
          <w:rFonts w:hint="eastAsia"/>
        </w:rPr>
        <w:t>和平与发展</w:t>
      </w:r>
    </w:p>
    <w:p w14:paraId="30287D7E" w14:textId="77777777" w:rsidR="00BF2308" w:rsidRDefault="00BF2308" w:rsidP="00BF2308">
      <w:r>
        <w:t>5.</w:t>
      </w:r>
      <w:r>
        <w:tab/>
        <w:t>2020年7月8日，国务院港澳事务办公室发表声明表示，依照《中华人民共和国香港特别行政区维护国家安全法》有关规定，中央人民政府驻香港特别行政区（）成立。</w:t>
      </w:r>
      <w:r>
        <w:rPr>
          <w:rFonts w:hint="eastAsia"/>
        </w:rPr>
        <w:t xml:space="preserve"> </w:t>
      </w:r>
      <w:r>
        <w:t xml:space="preserve"> </w:t>
      </w:r>
      <w:r w:rsidRPr="00265893">
        <w:rPr>
          <w:rFonts w:hint="eastAsia"/>
        </w:rPr>
        <w:t>维护国家安全公署</w:t>
      </w:r>
      <w:r>
        <w:rPr>
          <w:rFonts w:hint="eastAsia"/>
        </w:rPr>
        <w:t xml:space="preserve"> </w:t>
      </w:r>
      <w:r>
        <w:t xml:space="preserve"> </w:t>
      </w:r>
    </w:p>
    <w:p w14:paraId="1C6307C4" w14:textId="77777777" w:rsidR="00BF2308" w:rsidRDefault="00BF2308" w:rsidP="00BF2308">
      <w:r>
        <w:t>6.</w:t>
      </w:r>
      <w:r>
        <w:tab/>
        <w:t>中国特色大国外交理念的核心价值观，是蕴含着中华民族传统文化中“（）”的思想情怀的，是符合人类文明中崇尚和平友善的普遍诉求的。</w:t>
      </w:r>
      <w:r>
        <w:rPr>
          <w:rFonts w:hint="eastAsia"/>
        </w:rPr>
        <w:t xml:space="preserve"> </w:t>
      </w:r>
      <w:r>
        <w:t xml:space="preserve">    </w:t>
      </w:r>
      <w:r w:rsidRPr="00265893">
        <w:rPr>
          <w:rFonts w:hint="eastAsia"/>
        </w:rPr>
        <w:t>天下为公</w:t>
      </w:r>
      <w:r>
        <w:rPr>
          <w:rFonts w:hint="eastAsia"/>
        </w:rPr>
        <w:t xml:space="preserve"> </w:t>
      </w:r>
      <w:r>
        <w:t xml:space="preserve"> </w:t>
      </w:r>
    </w:p>
    <w:p w14:paraId="1E2DBE80" w14:textId="77777777" w:rsidR="00BF2308" w:rsidRDefault="00BF2308" w:rsidP="00BF2308">
      <w:r>
        <w:t>7.</w:t>
      </w:r>
      <w:r>
        <w:tab/>
        <w:t>党的十九届五中全会高度评价决胜全面建成小康社会取得的决定性成就。“十三五”时期，（   ），全面依法治国取得重大进展，全面从严治党取得重大成果，国家治理体系和治理能力现代化加快推进，中国共产党领导和我国社会主义制度优势进一步彰显。</w:t>
      </w:r>
      <w:r>
        <w:rPr>
          <w:rFonts w:hint="eastAsia"/>
        </w:rPr>
        <w:t xml:space="preserve"> </w:t>
      </w:r>
      <w:r>
        <w:t xml:space="preserve">    </w:t>
      </w:r>
      <w:r w:rsidRPr="00265893">
        <w:rPr>
          <w:rFonts w:hint="eastAsia"/>
        </w:rPr>
        <w:t>全面深化改革取得重大突破</w:t>
      </w:r>
    </w:p>
    <w:p w14:paraId="5BF1F53D" w14:textId="77777777" w:rsidR="00BF2308" w:rsidRDefault="00BF2308" w:rsidP="00BF2308">
      <w:r>
        <w:t>8.</w:t>
      </w:r>
      <w:r>
        <w:tab/>
        <w:t>2020年两会期间，最高检发布报告显示，1999年至2019年，（）取代盗窃成我国第一刑事犯罪。</w:t>
      </w:r>
      <w:r>
        <w:rPr>
          <w:rFonts w:hint="eastAsia"/>
        </w:rPr>
        <w:t xml:space="preserve"> </w:t>
      </w:r>
      <w:r>
        <w:t xml:space="preserve"> </w:t>
      </w:r>
      <w:r w:rsidRPr="001E2C13">
        <w:rPr>
          <w:rFonts w:hint="eastAsia"/>
        </w:rPr>
        <w:t>醉驾</w:t>
      </w:r>
    </w:p>
    <w:p w14:paraId="6C59FC99" w14:textId="77777777" w:rsidR="00BF2308" w:rsidRDefault="00BF2308" w:rsidP="00BF2308">
      <w:r>
        <w:t>9.</w:t>
      </w:r>
      <w:r>
        <w:tab/>
        <w:t>1992年11月，海峡两岸关系协会与台湾海峡交流基金会，就解决两岸事务性商谈中如何表述坚持一个中国原则的问题，达成（ ）的共识，后称为“九二共识”。</w:t>
      </w:r>
      <w:r>
        <w:rPr>
          <w:rFonts w:hint="eastAsia"/>
        </w:rPr>
        <w:t xml:space="preserve"> </w:t>
      </w:r>
      <w:r>
        <w:t xml:space="preserve"> </w:t>
      </w:r>
      <w:r w:rsidRPr="001E2C13">
        <w:rPr>
          <w:rFonts w:hint="eastAsia"/>
        </w:rPr>
        <w:t>海峡两岸均坚持一个中国原则</w:t>
      </w:r>
    </w:p>
    <w:p w14:paraId="533C78CF" w14:textId="77777777" w:rsidR="00BF2308" w:rsidRDefault="00BF2308" w:rsidP="00BF2308">
      <w:r>
        <w:t>10.</w:t>
      </w:r>
      <w:r>
        <w:tab/>
        <w:t>2020年6月8日，由中国科学院沈阳自动化研究所主持研制的（）全海深自主遥控潜水器，日前在在马里亚纳海沟实现4次万米下潜，最大下潜深度10907米，刷新了我国潜水器最大下潜深度纪录。</w:t>
      </w:r>
      <w:r>
        <w:rPr>
          <w:rFonts w:hint="eastAsia"/>
        </w:rPr>
        <w:t xml:space="preserve"> </w:t>
      </w:r>
      <w:r>
        <w:t xml:space="preserve"> </w:t>
      </w:r>
      <w:r w:rsidRPr="001E2C13">
        <w:rPr>
          <w:rFonts w:hint="eastAsia"/>
        </w:rPr>
        <w:t>海斗一号”</w:t>
      </w:r>
    </w:p>
    <w:p w14:paraId="51F38786" w14:textId="77777777" w:rsidR="00BF2308" w:rsidRDefault="00BF2308" w:rsidP="00BF2308">
      <w:r>
        <w:t>11.</w:t>
      </w:r>
      <w:r>
        <w:tab/>
        <w:t>抗日战争胜利后，国共双方举行了最高级别谈判，双方代表签署了《政府与中共代表会谈纪要》，这就是历史上著名的（ ）。</w:t>
      </w:r>
      <w:r>
        <w:rPr>
          <w:rFonts w:hint="eastAsia"/>
        </w:rPr>
        <w:t xml:space="preserve"> </w:t>
      </w:r>
      <w:r>
        <w:t xml:space="preserve"> </w:t>
      </w:r>
      <w:r w:rsidRPr="001E2C13">
        <w:rPr>
          <w:rFonts w:hint="eastAsia"/>
        </w:rPr>
        <w:t>重庆谈判</w:t>
      </w:r>
    </w:p>
    <w:p w14:paraId="06A2EFDB" w14:textId="77777777" w:rsidR="00BF2308" w:rsidRDefault="00BF2308" w:rsidP="00BF2308">
      <w:r>
        <w:t>12.</w:t>
      </w:r>
      <w:r>
        <w:tab/>
        <w:t>2020年4月（）日零时起，武汉市解除离汉通道管控措施，撤除武汉市交通管控卡口，有序恢复铁路、民航、水运、公路、城市公交运行。标志着疫情防控取得阶段性重要成效。</w:t>
      </w:r>
      <w:r>
        <w:rPr>
          <w:rFonts w:hint="eastAsia"/>
        </w:rPr>
        <w:t xml:space="preserve"> </w:t>
      </w:r>
      <w:r>
        <w:t xml:space="preserve"> </w:t>
      </w:r>
      <w:r w:rsidRPr="001E2C13">
        <w:t>8</w:t>
      </w:r>
    </w:p>
    <w:p w14:paraId="33D865AC" w14:textId="77777777" w:rsidR="00BF2308" w:rsidRDefault="00BF2308" w:rsidP="00BF2308">
      <w:r>
        <w:t>13.</w:t>
      </w:r>
      <w:r>
        <w:tab/>
        <w:t>十九大提出，从2035年到本世纪中叶，在基本实现现代化的基础上，再奋斗15年，把我国建成（ ）。</w:t>
      </w:r>
      <w:r>
        <w:rPr>
          <w:rFonts w:hint="eastAsia"/>
        </w:rPr>
        <w:t xml:space="preserve"> </w:t>
      </w:r>
      <w:r>
        <w:t xml:space="preserve"> </w:t>
      </w:r>
      <w:r w:rsidRPr="001E2C13">
        <w:rPr>
          <w:rFonts w:hint="eastAsia"/>
        </w:rPr>
        <w:t>富强民主文明和谐美丽的社会主义现代化强国</w:t>
      </w:r>
    </w:p>
    <w:p w14:paraId="0FC14B68" w14:textId="77777777" w:rsidR="00BF2308" w:rsidRDefault="00BF2308" w:rsidP="00BF2308">
      <w:r>
        <w:t>14.</w:t>
      </w:r>
      <w:r>
        <w:tab/>
        <w:t>2020年10月26日至29日，中国共产党第十九届中央委员会第五次全体会议在北京举行。全会深入分析了我国发展环境面临的深刻复杂变化，认为当前和今后一个时期，我国发展仍然处于（   ），但机遇和挑战都有新的发展变化。</w:t>
      </w:r>
      <w:r>
        <w:rPr>
          <w:rFonts w:hint="eastAsia"/>
        </w:rPr>
        <w:t xml:space="preserve"> </w:t>
      </w:r>
      <w:r>
        <w:t xml:space="preserve"> </w:t>
      </w:r>
      <w:r>
        <w:rPr>
          <w:rFonts w:ascii="微软雅黑" w:eastAsia="微软雅黑" w:hAnsi="微软雅黑" w:hint="eastAsia"/>
          <w:color w:val="000000"/>
          <w:sz w:val="27"/>
          <w:szCs w:val="27"/>
          <w:shd w:val="clear" w:color="auto" w:fill="FFFFFF"/>
        </w:rPr>
        <w:t>重要战略机遇期</w:t>
      </w:r>
    </w:p>
    <w:p w14:paraId="0576990B" w14:textId="77777777" w:rsidR="00BF2308" w:rsidRDefault="00BF2308" w:rsidP="00BF2308">
      <w:r>
        <w:t>15.</w:t>
      </w:r>
      <w:r>
        <w:tab/>
        <w:t>2</w:t>
      </w:r>
      <w:r w:rsidRPr="001E2C13">
        <w:rPr>
          <w:color w:val="FF0000"/>
        </w:rPr>
        <w:t>014年8月31日 十二届全国人大常委会第十次会议通过《关于设立烈士纪念日的决定》，将（ ）设立为烈士纪念日</w:t>
      </w:r>
      <w:r>
        <w:t>。</w:t>
      </w:r>
      <w:r>
        <w:rPr>
          <w:rFonts w:hint="eastAsia"/>
        </w:rPr>
        <w:t xml:space="preserve"> </w:t>
      </w:r>
      <w:r>
        <w:t>9.30</w:t>
      </w:r>
    </w:p>
    <w:p w14:paraId="31DA00AE" w14:textId="77777777" w:rsidR="00BF2308" w:rsidRDefault="00BF2308" w:rsidP="00BF2308">
      <w:r>
        <w:lastRenderedPageBreak/>
        <w:t>16.</w:t>
      </w:r>
      <w:r>
        <w:tab/>
        <w:t>财政部、海关总署、税务总局发布公告，自2020年7月1日起，调整海南离岛旅客免税购物政策，对注册在海南自由贸易港并实质性运营的鼓励类产业企业，减按（）的税率征收企业所得税。</w:t>
      </w:r>
      <w:r w:rsidRPr="001E2C13">
        <w:t>15%</w:t>
      </w:r>
    </w:p>
    <w:p w14:paraId="1358EA35" w14:textId="77777777" w:rsidR="00BF2308" w:rsidRDefault="00BF2308" w:rsidP="00BF2308">
      <w:r>
        <w:t>17.</w:t>
      </w:r>
      <w:r>
        <w:tab/>
        <w:t>2018年6月9日-10日，上海合作组织青岛峰会举行。10日，习近平主持会议并发表讲话，强调要提倡（ ）的发展观，践行共同、综合、合作、可持续的安全观，秉持开放、融通、互利、共赢的合作观。</w:t>
      </w:r>
      <w:r>
        <w:rPr>
          <w:rFonts w:hint="eastAsia"/>
        </w:rPr>
        <w:t xml:space="preserve"> </w:t>
      </w:r>
      <w:r>
        <w:t xml:space="preserve"> </w:t>
      </w:r>
      <w:r w:rsidRPr="001E2C13">
        <w:rPr>
          <w:rFonts w:hint="eastAsia"/>
        </w:rPr>
        <w:t>创新、协调、绿色、开放、共享</w:t>
      </w:r>
    </w:p>
    <w:p w14:paraId="551DA24F" w14:textId="77777777" w:rsidR="00BF2308" w:rsidRDefault="00BF2308" w:rsidP="00BF2308">
      <w:r>
        <w:t>18.</w:t>
      </w:r>
      <w:r>
        <w:tab/>
        <w:t>1945年，党的（ ）确立了毛泽东思想为全党的指导思想。</w:t>
      </w:r>
      <w:r>
        <w:rPr>
          <w:rFonts w:hint="eastAsia"/>
        </w:rPr>
        <w:t xml:space="preserve"> </w:t>
      </w:r>
      <w:r>
        <w:t xml:space="preserve"> </w:t>
      </w:r>
      <w:r w:rsidRPr="001E2C13">
        <w:rPr>
          <w:rFonts w:hint="eastAsia"/>
        </w:rPr>
        <w:t>七大</w:t>
      </w:r>
    </w:p>
    <w:p w14:paraId="6CE88D3C" w14:textId="77777777" w:rsidR="00BF2308" w:rsidRDefault="00BF2308" w:rsidP="00BF2308">
      <w:r>
        <w:t>19.</w:t>
      </w:r>
      <w:r>
        <w:tab/>
        <w:t>2020年5月21日，美国宣布，计划6个月后正式退出（），美方此举不利于保持地区国家间军事互信和透明，不利于维护有关地区的安全与稳定，对国际军控与裁军进程也将产生消极影响。</w:t>
      </w:r>
      <w:r>
        <w:rPr>
          <w:rFonts w:hint="eastAsia"/>
        </w:rPr>
        <w:t xml:space="preserve"> </w:t>
      </w:r>
      <w:r>
        <w:t xml:space="preserve"> </w:t>
      </w:r>
      <w:r w:rsidRPr="001E2C13">
        <w:rPr>
          <w:rFonts w:hint="eastAsia"/>
        </w:rPr>
        <w:t>《开放天空条约》</w:t>
      </w:r>
    </w:p>
    <w:p w14:paraId="307F1D26" w14:textId="77777777" w:rsidR="00BF2308" w:rsidRDefault="00BF2308" w:rsidP="00BF2308">
      <w:r>
        <w:t>20.</w:t>
      </w:r>
      <w:r>
        <w:tab/>
        <w:t>我党第一次独立自主地运用马列主义基本原理，解决自己的路线、方针和政策的会议是（ ）</w:t>
      </w:r>
      <w:r>
        <w:rPr>
          <w:rFonts w:hint="eastAsia"/>
        </w:rPr>
        <w:t xml:space="preserve"> </w:t>
      </w:r>
      <w:r>
        <w:t xml:space="preserve"> </w:t>
      </w:r>
      <w:r w:rsidRPr="001E2C13">
        <w:rPr>
          <w:rFonts w:hint="eastAsia"/>
        </w:rPr>
        <w:t>遵义会议</w:t>
      </w:r>
      <w:r>
        <w:rPr>
          <w:rFonts w:hint="eastAsia"/>
        </w:rPr>
        <w:t xml:space="preserve"> </w:t>
      </w:r>
    </w:p>
    <w:p w14:paraId="178E1971" w14:textId="77777777" w:rsidR="00BF2308" w:rsidRDefault="00BF2308" w:rsidP="00BF2308">
      <w:r>
        <w:t>21.</w:t>
      </w:r>
      <w:r>
        <w:tab/>
        <w:t>中国共产党第十九届中央委员会第（）次全体会议26日上午在京召开。中央委员会总书记习近平代表中央政治局向全会作工作报告，并就《中共中央关于制定国民经济和社会发展第十四个五年规划和二〇三五年远景目标的建议(讨论稿)》向全会作了说明。</w:t>
      </w:r>
      <w:r>
        <w:rPr>
          <w:rFonts w:hint="eastAsia"/>
        </w:rPr>
        <w:t xml:space="preserve"> </w:t>
      </w:r>
      <w:r>
        <w:t xml:space="preserve"> </w:t>
      </w:r>
      <w:r w:rsidRPr="001E2C13">
        <w:rPr>
          <w:rFonts w:hint="eastAsia"/>
        </w:rPr>
        <w:t>五</w:t>
      </w:r>
    </w:p>
    <w:p w14:paraId="4172C756" w14:textId="77777777" w:rsidR="00BF2308" w:rsidRDefault="00BF2308" w:rsidP="00BF2308">
      <w:r>
        <w:t>22.</w:t>
      </w:r>
      <w:r>
        <w:tab/>
        <w:t>1928年6月，在莫斯科举行的是中国共产党第（ ）次全国代表大会。</w:t>
      </w:r>
      <w:r>
        <w:rPr>
          <w:rFonts w:hint="eastAsia"/>
        </w:rPr>
        <w:t xml:space="preserve"> </w:t>
      </w:r>
      <w:r>
        <w:t xml:space="preserve"> </w:t>
      </w:r>
      <w:r w:rsidRPr="001E2C13">
        <w:rPr>
          <w:rFonts w:hint="eastAsia"/>
        </w:rPr>
        <w:t>六</w:t>
      </w:r>
    </w:p>
    <w:p w14:paraId="6B560C6D" w14:textId="77777777" w:rsidR="00BF2308" w:rsidRDefault="00BF2308" w:rsidP="00BF2308">
      <w:r>
        <w:t>23.</w:t>
      </w:r>
      <w:r>
        <w:tab/>
        <w:t>1956年召开的中共八大指出，党和全国人民当前的主要任务是（ ）</w:t>
      </w:r>
      <w:r>
        <w:rPr>
          <w:rFonts w:hint="eastAsia"/>
        </w:rPr>
        <w:t xml:space="preserve"> </w:t>
      </w:r>
      <w:r>
        <w:t xml:space="preserve"> </w:t>
      </w:r>
      <w:r w:rsidRPr="001E2C13">
        <w:rPr>
          <w:rFonts w:hint="eastAsia"/>
        </w:rPr>
        <w:t>把我国从落后的农业国变为先进的工业国</w:t>
      </w:r>
    </w:p>
    <w:p w14:paraId="5F2797CC" w14:textId="77777777" w:rsidR="00BF2308" w:rsidRDefault="00BF2308" w:rsidP="00BF2308">
      <w:r>
        <w:t>24.</w:t>
      </w:r>
      <w:r>
        <w:tab/>
        <w:t>2020年8月24日，日本首相安倍晋三自第二届内阁成立以来的连续在任天数达到2799日，超过前首相（），成为日本连续执政时间最长的首相。</w:t>
      </w:r>
      <w:r>
        <w:rPr>
          <w:rFonts w:hint="eastAsia"/>
        </w:rPr>
        <w:t xml:space="preserve"> </w:t>
      </w:r>
      <w:r w:rsidRPr="001E2C13">
        <w:rPr>
          <w:rFonts w:hint="eastAsia"/>
        </w:rPr>
        <w:t>佐藤荣作</w:t>
      </w:r>
    </w:p>
    <w:p w14:paraId="0CF76406" w14:textId="77777777" w:rsidR="00BF2308" w:rsidRDefault="00BF2308" w:rsidP="00BF2308">
      <w:r>
        <w:t>25.</w:t>
      </w:r>
      <w:r>
        <w:tab/>
        <w:t>1950年6月朝鲜战争爆发，10月19日以（ ）为司令员兼政治委员的中国人民志愿局奉命开赴朝鲜战场。</w:t>
      </w:r>
      <w:r>
        <w:rPr>
          <w:rFonts w:hint="eastAsia"/>
        </w:rPr>
        <w:t xml:space="preserve"> </w:t>
      </w:r>
      <w:r>
        <w:t xml:space="preserve"> </w:t>
      </w:r>
      <w:r w:rsidRPr="001E2C13">
        <w:rPr>
          <w:rFonts w:hint="eastAsia"/>
        </w:rPr>
        <w:t>彭德怀</w:t>
      </w:r>
    </w:p>
    <w:p w14:paraId="09C4F7C6" w14:textId="77777777" w:rsidR="00BF2308" w:rsidRDefault="00BF2308" w:rsidP="00BF2308">
      <w:r>
        <w:t>26.</w:t>
      </w:r>
      <w:r>
        <w:tab/>
        <w:t>（）是近代以来中国人民反抗外敌入侵持续时间最长、规模最大、牺牲最多的民族解放斗争，也是第一次取得完全胜利的民族解放斗争。</w:t>
      </w:r>
      <w:r>
        <w:rPr>
          <w:rFonts w:hint="eastAsia"/>
        </w:rPr>
        <w:t xml:space="preserve"> </w:t>
      </w:r>
      <w:r>
        <w:t xml:space="preserve"> </w:t>
      </w:r>
      <w:r w:rsidRPr="001E2C13">
        <w:rPr>
          <w:rFonts w:hint="eastAsia"/>
        </w:rPr>
        <w:t>中国人民抗日战争</w:t>
      </w:r>
    </w:p>
    <w:p w14:paraId="6462263E" w14:textId="77777777" w:rsidR="00BF2308" w:rsidRDefault="00BF2308" w:rsidP="00BF2308">
      <w:r>
        <w:t>27.</w:t>
      </w:r>
      <w:r>
        <w:tab/>
        <w:t>党的十九届五中全会高度评价决胜全面建成小康社会取得的决定性成就。（   ）成果举世瞩目，五千五百七十五万农村贫困人口实现脱贫。</w:t>
      </w:r>
      <w:r>
        <w:rPr>
          <w:rFonts w:hint="eastAsia"/>
        </w:rPr>
        <w:t xml:space="preserve"> </w:t>
      </w:r>
      <w:r>
        <w:t xml:space="preserve"> </w:t>
      </w:r>
      <w:r w:rsidRPr="001E2C13">
        <w:rPr>
          <w:rFonts w:hint="eastAsia"/>
        </w:rPr>
        <w:t>脱贫</w:t>
      </w:r>
      <w:r>
        <w:rPr>
          <w:rFonts w:hint="eastAsia"/>
        </w:rPr>
        <w:t>攻坚</w:t>
      </w:r>
    </w:p>
    <w:p w14:paraId="24620506" w14:textId="77777777" w:rsidR="00BF2308" w:rsidRDefault="00BF2308" w:rsidP="00BF2308">
      <w:r>
        <w:t>28.</w:t>
      </w:r>
      <w:r>
        <w:tab/>
        <w:t>深圳经济特区建立（）周年庆祝大会10月14日上午在广东省深圳市隆重举行。</w:t>
      </w:r>
      <w:r>
        <w:rPr>
          <w:rFonts w:hint="eastAsia"/>
        </w:rPr>
        <w:t xml:space="preserve"> </w:t>
      </w:r>
      <w:r w:rsidRPr="001E2C13">
        <w:t>40</w:t>
      </w:r>
    </w:p>
    <w:p w14:paraId="5F676B41" w14:textId="77777777" w:rsidR="00BF2308" w:rsidRDefault="00BF2308" w:rsidP="00BF2308">
      <w:r>
        <w:t>29.</w:t>
      </w:r>
      <w:r>
        <w:tab/>
        <w:t>19</w:t>
      </w:r>
      <w:r w:rsidRPr="001E2C13">
        <w:rPr>
          <w:color w:val="FF0000"/>
        </w:rPr>
        <w:t>45年（ ），日本代表在投降书上签字，日局128万人向中国投降至此，中国抗日战争顺利结束，世界反法西斯战争也胜利结束。</w:t>
      </w:r>
    </w:p>
    <w:p w14:paraId="1D8A7FAC" w14:textId="77777777" w:rsidR="00BF2308" w:rsidRDefault="00BF2308" w:rsidP="00BF2308">
      <w:r>
        <w:t>30.</w:t>
      </w:r>
      <w:r>
        <w:tab/>
        <w:t>邓小平在（ ）上第一次提出了“建设有中国特色的社会主义”的崭新命题。</w:t>
      </w:r>
      <w:r>
        <w:rPr>
          <w:rFonts w:hint="eastAsia"/>
        </w:rPr>
        <w:t xml:space="preserve"> </w:t>
      </w:r>
      <w:r>
        <w:t xml:space="preserve"> </w:t>
      </w:r>
      <w:r>
        <w:rPr>
          <w:rFonts w:hint="eastAsia"/>
        </w:rPr>
        <w:t>1</w:t>
      </w:r>
      <w:r>
        <w:t>2</w:t>
      </w:r>
    </w:p>
    <w:p w14:paraId="6550A1E7" w14:textId="77777777" w:rsidR="00BF2308" w:rsidRDefault="00BF2308" w:rsidP="00BF2308">
      <w:r>
        <w:t>31.</w:t>
      </w:r>
      <w:r>
        <w:tab/>
        <w:t>2020年8月，（）开始了实质性施工，这是世界首座设计时速350公里单洞双线高铁海底隧道，它的施工也标志着中国高铁建设向海域隧道领域迈出了坚实的一步。</w:t>
      </w:r>
      <w:r>
        <w:rPr>
          <w:rFonts w:hint="eastAsia"/>
        </w:rPr>
        <w:t xml:space="preserve"> </w:t>
      </w:r>
      <w:r>
        <w:t xml:space="preserve"> </w:t>
      </w:r>
      <w:r w:rsidRPr="00CF1EF8">
        <w:rPr>
          <w:rFonts w:hint="eastAsia"/>
        </w:rPr>
        <w:t>汕头湾海底隧道</w:t>
      </w:r>
    </w:p>
    <w:p w14:paraId="61601280" w14:textId="77777777" w:rsidR="00BF2308" w:rsidRDefault="00BF2308" w:rsidP="00BF2308">
      <w:r>
        <w:t>32.</w:t>
      </w:r>
      <w:r>
        <w:tab/>
        <w:t>习近平在2020年中国国际服务贸易交易会全球服务贸易峰会上致辞强调各国要共同营造开放包容的合作环境、共同激活创新引领的合作动能、共同开创互利共赢的合作局面，中国将坚定不移扩大对外开放，继续放宽服务业市场准入，发展服务贸易新业态新模式，支持组建全球服务贸易联盟，支持北京打造国家服务业扩大开放综合示范区，带动形成更高层次（）。</w:t>
      </w:r>
      <w:r>
        <w:rPr>
          <w:rFonts w:hint="eastAsia"/>
        </w:rPr>
        <w:t xml:space="preserve"> </w:t>
      </w:r>
      <w:r>
        <w:t xml:space="preserve">  </w:t>
      </w:r>
      <w:r w:rsidRPr="00CF1EF8">
        <w:rPr>
          <w:rFonts w:hint="eastAsia"/>
        </w:rPr>
        <w:t>改革开放新格局</w:t>
      </w:r>
    </w:p>
    <w:p w14:paraId="3DB2B4CE" w14:textId="77777777" w:rsidR="00BF2308" w:rsidRDefault="00BF2308" w:rsidP="00BF2308">
      <w:r>
        <w:lastRenderedPageBreak/>
        <w:t>33.</w:t>
      </w:r>
      <w:r>
        <w:tab/>
        <w:t>新文化运动兴起的标志是（ ）</w:t>
      </w:r>
      <w:r>
        <w:rPr>
          <w:rFonts w:hint="eastAsia"/>
        </w:rPr>
        <w:t xml:space="preserve"> </w:t>
      </w:r>
      <w:r>
        <w:t xml:space="preserve"> </w:t>
      </w:r>
      <w:r w:rsidRPr="00CF1EF8">
        <w:rPr>
          <w:rFonts w:hint="eastAsia"/>
        </w:rPr>
        <w:t>陈独秀在上海创办《青年杂志</w:t>
      </w:r>
    </w:p>
    <w:p w14:paraId="0BCF29CA" w14:textId="77777777" w:rsidR="00BF2308" w:rsidRDefault="00BF2308" w:rsidP="00BF2308">
      <w:r>
        <w:t>34.</w:t>
      </w:r>
      <w:r>
        <w:tab/>
        <w:t>党的十九届五中全会强调全党全国各族人民要再接再厉、一鼓作气，确保如期打赢脱贫攻坚战，确保如期全面建成小康社会、实现（    ），为开启全面建设社会主义现代化国家新征程奠定坚实基础。</w:t>
      </w:r>
      <w:r>
        <w:rPr>
          <w:rFonts w:hint="eastAsia"/>
        </w:rPr>
        <w:t xml:space="preserve"> </w:t>
      </w:r>
      <w:r>
        <w:t xml:space="preserve">  </w:t>
      </w:r>
      <w:r w:rsidRPr="00CF1EF8">
        <w:rPr>
          <w:rFonts w:hint="eastAsia"/>
        </w:rPr>
        <w:t>第一个一百年奋斗目标</w:t>
      </w:r>
    </w:p>
    <w:p w14:paraId="2582F3E4" w14:textId="77777777" w:rsidR="00BF2308" w:rsidRDefault="00BF2308" w:rsidP="00BF2308">
      <w:r>
        <w:t>35.</w:t>
      </w:r>
      <w:r>
        <w:tab/>
        <w:t>2020年5月1日，世界卫生组织表示，确定新冠病毒源自（）。</w:t>
      </w:r>
      <w:r>
        <w:rPr>
          <w:rFonts w:hint="eastAsia"/>
        </w:rPr>
        <w:t xml:space="preserve"> </w:t>
      </w:r>
      <w:r w:rsidRPr="00CF1EF8">
        <w:rPr>
          <w:rFonts w:hint="eastAsia"/>
        </w:rPr>
        <w:t>自然界</w:t>
      </w:r>
    </w:p>
    <w:p w14:paraId="2BD32C93" w14:textId="77777777" w:rsidR="00BF2308" w:rsidRDefault="00BF2308" w:rsidP="00BF2308">
      <w:r>
        <w:t>36.</w:t>
      </w:r>
      <w:r>
        <w:tab/>
        <w:t>歌曲《春天的故事》中有一句歌词唱到：“1979年，那是一个春天，有一位老人在中国的南海边画了一个圈，神话般的崛起座座城市，奇迹般的聚起座座金山”其中，“画了一个圈”是指（ ）</w:t>
      </w:r>
      <w:r>
        <w:rPr>
          <w:rFonts w:hint="eastAsia"/>
        </w:rPr>
        <w:t xml:space="preserve"> </w:t>
      </w:r>
      <w:r>
        <w:t xml:space="preserve"> </w:t>
      </w:r>
      <w:r w:rsidRPr="00CF1EF8">
        <w:rPr>
          <w:rFonts w:hint="eastAsia"/>
        </w:rPr>
        <w:t>在闽粤沿海设立经济特区</w:t>
      </w:r>
    </w:p>
    <w:p w14:paraId="5F61C676" w14:textId="77777777" w:rsidR="00BF2308" w:rsidRDefault="00BF2308" w:rsidP="00BF2308">
      <w:r>
        <w:t>37.</w:t>
      </w:r>
      <w:r>
        <w:tab/>
        <w:t>实现中国梦必须弘扬中国精神。这就是以（ ）为核心的民族精神，以（ ）为核心的时代精神。</w:t>
      </w:r>
      <w:r>
        <w:rPr>
          <w:rFonts w:hint="eastAsia"/>
        </w:rPr>
        <w:t xml:space="preserve"> </w:t>
      </w:r>
      <w:r>
        <w:t xml:space="preserve"> </w:t>
      </w:r>
      <w:r w:rsidRPr="00CF1EF8">
        <w:rPr>
          <w:rFonts w:hint="eastAsia"/>
        </w:rPr>
        <w:t>爱国主义，改革创新</w:t>
      </w:r>
    </w:p>
    <w:p w14:paraId="45078C83" w14:textId="77777777" w:rsidR="00BF2308" w:rsidRDefault="00BF2308" w:rsidP="00BF2308">
      <w:r>
        <w:t>38.</w:t>
      </w:r>
      <w:r>
        <w:tab/>
        <w:t>2020年7月15日，（）互联网法院跨境贸易法庭正式成立，这是全国首个集中审理跨境数字贸易纠纷案件的人民法庭。</w:t>
      </w:r>
      <w:r>
        <w:rPr>
          <w:rFonts w:hint="eastAsia"/>
        </w:rPr>
        <w:t xml:space="preserve"> </w:t>
      </w:r>
      <w:r>
        <w:t xml:space="preserve"> </w:t>
      </w:r>
      <w:r w:rsidRPr="00CF1EF8">
        <w:rPr>
          <w:rFonts w:hint="eastAsia"/>
        </w:rPr>
        <w:t>杭州</w:t>
      </w:r>
      <w:r>
        <w:rPr>
          <w:rFonts w:hint="eastAsia"/>
        </w:rPr>
        <w:t xml:space="preserve"> </w:t>
      </w:r>
    </w:p>
    <w:p w14:paraId="4DA649CB" w14:textId="77777777" w:rsidR="00BF2308" w:rsidRDefault="00BF2308" w:rsidP="00BF2308">
      <w:r>
        <w:t>39.</w:t>
      </w:r>
      <w:r>
        <w:tab/>
        <w:t>党的十九届五中全会高度评价决胜全面建成小康社会取得的决定性成就。经济实力、科技实力、综合国力跃上新的大台阶，经济运行总体平稳，经济结构持续优化，预计二〇二〇年国内生产总值突破（   ）亿元。</w:t>
      </w:r>
      <w:r>
        <w:rPr>
          <w:rFonts w:hint="eastAsia"/>
        </w:rPr>
        <w:t xml:space="preserve"> </w:t>
      </w:r>
      <w:r>
        <w:t xml:space="preserve"> </w:t>
      </w:r>
      <w:r w:rsidRPr="00CF1EF8">
        <w:rPr>
          <w:rFonts w:hint="eastAsia"/>
        </w:rPr>
        <w:t>一百万</w:t>
      </w:r>
    </w:p>
    <w:p w14:paraId="7F69C02B" w14:textId="77777777" w:rsidR="00BF2308" w:rsidRDefault="00BF2308" w:rsidP="00BF2308">
      <w:r>
        <w:t>40.</w:t>
      </w:r>
      <w:r>
        <w:tab/>
        <w:t>1922年召开的中共二大第一次明确提出了（ ）</w:t>
      </w:r>
      <w:r>
        <w:rPr>
          <w:rFonts w:hint="eastAsia"/>
        </w:rPr>
        <w:t xml:space="preserve"> </w:t>
      </w:r>
      <w:r>
        <w:t xml:space="preserve"> </w:t>
      </w:r>
      <w:r w:rsidRPr="00CF1EF8">
        <w:rPr>
          <w:rFonts w:hint="eastAsia"/>
        </w:rPr>
        <w:t>反帝反封建的民主革命纲领</w:t>
      </w:r>
    </w:p>
    <w:p w14:paraId="16FE2025" w14:textId="77777777" w:rsidR="00BF2308" w:rsidRDefault="00BF2308" w:rsidP="00BF2308">
      <w:r>
        <w:t>41.</w:t>
      </w:r>
      <w:r>
        <w:tab/>
        <w:t>2020年10月26日至29日，中国共产党第十九届中央委员会第五次全体会议在北京举行。全会强调，实现“十四五”规划和二〇三五年远景目标，必须坚持（   ），充分调动 （   ），广泛团结 （   ），形成（   ）。</w:t>
      </w:r>
      <w:r>
        <w:rPr>
          <w:rFonts w:hint="eastAsia"/>
        </w:rPr>
        <w:t xml:space="preserve"> </w:t>
      </w:r>
      <w:r>
        <w:t xml:space="preserve"> </w:t>
      </w:r>
      <w:r w:rsidRPr="00CF1EF8">
        <w:rPr>
          <w:rFonts w:hint="eastAsia"/>
        </w:rPr>
        <w:t>党的全面领导</w:t>
      </w:r>
      <w:r>
        <w:rPr>
          <w:rFonts w:hint="eastAsia"/>
        </w:rPr>
        <w:t xml:space="preserve"> </w:t>
      </w:r>
      <w:r>
        <w:t xml:space="preserve"> </w:t>
      </w:r>
      <w:r w:rsidRPr="00CF1EF8">
        <w:rPr>
          <w:rFonts w:hint="eastAsia"/>
        </w:rPr>
        <w:t>一切积极因素</w:t>
      </w:r>
      <w:r>
        <w:rPr>
          <w:rFonts w:hint="eastAsia"/>
        </w:rPr>
        <w:t xml:space="preserve"> </w:t>
      </w:r>
      <w:r>
        <w:t xml:space="preserve"> </w:t>
      </w:r>
      <w:r w:rsidRPr="00CF1EF8">
        <w:rPr>
          <w:rFonts w:hint="eastAsia"/>
        </w:rPr>
        <w:t>团结一切可以团结的力量</w:t>
      </w:r>
      <w:r>
        <w:rPr>
          <w:rFonts w:hint="eastAsia"/>
        </w:rPr>
        <w:t xml:space="preserve"> </w:t>
      </w:r>
      <w:r>
        <w:t xml:space="preserve"> </w:t>
      </w:r>
      <w:r w:rsidRPr="00CF1EF8">
        <w:rPr>
          <w:rFonts w:hint="eastAsia"/>
        </w:rPr>
        <w:t>推动发展的强大合力</w:t>
      </w:r>
    </w:p>
    <w:p w14:paraId="2E23DBEC" w14:textId="77777777" w:rsidR="00BF2308" w:rsidRDefault="00BF2308" w:rsidP="00BF2308">
      <w:pPr>
        <w:pStyle w:val="aa"/>
        <w:numPr>
          <w:ilvl w:val="0"/>
          <w:numId w:val="1"/>
        </w:numPr>
        <w:ind w:firstLineChars="0"/>
      </w:pPr>
      <w:r>
        <w:rPr>
          <w:rFonts w:hint="eastAsia"/>
        </w:rPr>
        <w:t xml:space="preserve">解放战争时期，人民解放军进行战略决战的三大战役是（　） </w:t>
      </w:r>
      <w:r>
        <w:t xml:space="preserve"> </w:t>
      </w:r>
      <w:r>
        <w:rPr>
          <w:rFonts w:hint="eastAsia"/>
        </w:rPr>
        <w:t xml:space="preserve">不 </w:t>
      </w:r>
      <w:r w:rsidRPr="00CF1EF8">
        <w:rPr>
          <w:rFonts w:hint="eastAsia"/>
        </w:rPr>
        <w:t>渡江战役</w:t>
      </w:r>
    </w:p>
    <w:p w14:paraId="30B8B438" w14:textId="77777777" w:rsidR="00BF2308" w:rsidRDefault="00BF2308" w:rsidP="00BF2308">
      <w:pPr>
        <w:pStyle w:val="aa"/>
        <w:numPr>
          <w:ilvl w:val="0"/>
          <w:numId w:val="1"/>
        </w:numPr>
        <w:ind w:firstLineChars="0"/>
      </w:pPr>
      <w:r>
        <w:t>2020年5月，世卫组织已启动“获得抗击新冠肺炎工具加速器”国际合作倡议，以加速新冠疫苗、诊断和治疗工具的（）。</w:t>
      </w:r>
      <w:r w:rsidRPr="00CF1EF8">
        <w:rPr>
          <w:rFonts w:hint="eastAsia"/>
        </w:rPr>
        <w:t>研发</w:t>
      </w:r>
      <w:r>
        <w:rPr>
          <w:rFonts w:hint="eastAsia"/>
        </w:rPr>
        <w:t xml:space="preserve"> </w:t>
      </w:r>
      <w:r w:rsidRPr="00CF1EF8">
        <w:rPr>
          <w:rFonts w:hint="eastAsia"/>
        </w:rPr>
        <w:t>生产</w:t>
      </w:r>
      <w:r>
        <w:rPr>
          <w:rFonts w:hint="eastAsia"/>
        </w:rPr>
        <w:t xml:space="preserve"> </w:t>
      </w:r>
      <w:r w:rsidRPr="00CF1EF8">
        <w:rPr>
          <w:rFonts w:hint="eastAsia"/>
        </w:rPr>
        <w:t>公平分配</w:t>
      </w:r>
    </w:p>
    <w:p w14:paraId="38E686C3" w14:textId="77777777" w:rsidR="00BF2308" w:rsidRDefault="00BF2308" w:rsidP="00BF2308">
      <w:pPr>
        <w:pStyle w:val="aa"/>
        <w:numPr>
          <w:ilvl w:val="0"/>
          <w:numId w:val="1"/>
        </w:numPr>
        <w:ind w:firstLineChars="0"/>
      </w:pPr>
      <w:r>
        <w:rPr>
          <w:rFonts w:hint="eastAsia"/>
        </w:rPr>
        <w:t>党的十九届五中全会提出了“十四五”时期经济社会发展主要目标，其中包括：社会文明程度得到新提高，（</w:t>
      </w:r>
      <w:r>
        <w:t xml:space="preserve">   ）深入人心，人民思想道德素质、科学文化素质和 （   ）明显提高，公共文化服务体系和 （   ） 更加健全，  （   ）日益丰富，中华文化影响力进一步提升，中华民族凝聚力进一步增强。</w:t>
      </w:r>
      <w:r>
        <w:rPr>
          <w:rFonts w:hint="eastAsia"/>
        </w:rPr>
        <w:t xml:space="preserve"> </w:t>
      </w:r>
      <w:r>
        <w:t xml:space="preserve"> </w:t>
      </w:r>
      <w:r w:rsidRPr="00CF1EF8">
        <w:rPr>
          <w:rFonts w:hint="eastAsia"/>
        </w:rPr>
        <w:t>社会主义核心价值观</w:t>
      </w:r>
      <w:r>
        <w:rPr>
          <w:rFonts w:hint="eastAsia"/>
        </w:rPr>
        <w:t xml:space="preserve"> </w:t>
      </w:r>
      <w:r>
        <w:t xml:space="preserve"> </w:t>
      </w:r>
      <w:r w:rsidRPr="00CF1EF8">
        <w:rPr>
          <w:rFonts w:hint="eastAsia"/>
        </w:rPr>
        <w:t>身心健康素质</w:t>
      </w:r>
      <w:r>
        <w:rPr>
          <w:rFonts w:hint="eastAsia"/>
        </w:rPr>
        <w:t xml:space="preserve"> </w:t>
      </w:r>
      <w:r>
        <w:t xml:space="preserve"> </w:t>
      </w:r>
      <w:r w:rsidRPr="00CF1EF8">
        <w:rPr>
          <w:rFonts w:hint="eastAsia"/>
        </w:rPr>
        <w:t>文化产业体系</w:t>
      </w:r>
      <w:r>
        <w:rPr>
          <w:rFonts w:hint="eastAsia"/>
        </w:rPr>
        <w:t xml:space="preserve"> </w:t>
      </w:r>
      <w:r>
        <w:t xml:space="preserve"> </w:t>
      </w:r>
      <w:r w:rsidRPr="00CF1EF8">
        <w:rPr>
          <w:rFonts w:hint="eastAsia"/>
        </w:rPr>
        <w:t>人民精神文化生活</w:t>
      </w:r>
    </w:p>
    <w:p w14:paraId="7ECCA613" w14:textId="77777777" w:rsidR="00BF2308" w:rsidRDefault="00BF2308" w:rsidP="00BF2308">
      <w:pPr>
        <w:pStyle w:val="aa"/>
        <w:numPr>
          <w:ilvl w:val="0"/>
          <w:numId w:val="1"/>
        </w:numPr>
        <w:ind w:firstLineChars="0"/>
      </w:pPr>
      <w:r>
        <w:rPr>
          <w:rFonts w:hint="eastAsia"/>
        </w:rPr>
        <w:t>毛泽东在《（共产党人）发刊词》一文中总结的中国革命的三大法宝是（</w:t>
      </w:r>
      <w:r>
        <w:t xml:space="preserve"> ）。</w:t>
      </w:r>
      <w:r w:rsidRPr="00CF1EF8">
        <w:rPr>
          <w:rFonts w:hint="eastAsia"/>
        </w:rPr>
        <w:t>统一战线</w:t>
      </w:r>
      <w:r>
        <w:rPr>
          <w:rFonts w:hint="eastAsia"/>
        </w:rPr>
        <w:t xml:space="preserve"> </w:t>
      </w:r>
      <w:r w:rsidRPr="00CF1EF8">
        <w:rPr>
          <w:rFonts w:hint="eastAsia"/>
        </w:rPr>
        <w:t>武装斗争</w:t>
      </w:r>
      <w:r>
        <w:rPr>
          <w:rFonts w:hint="eastAsia"/>
        </w:rPr>
        <w:t xml:space="preserve"> </w:t>
      </w:r>
      <w:r w:rsidRPr="00CF1EF8">
        <w:rPr>
          <w:rFonts w:hint="eastAsia"/>
        </w:rPr>
        <w:t>党的建设</w:t>
      </w:r>
    </w:p>
    <w:p w14:paraId="0C0C32CC" w14:textId="77777777" w:rsidR="00BF2308" w:rsidRDefault="00BF2308" w:rsidP="00BF2308">
      <w:pPr>
        <w:pStyle w:val="aa"/>
        <w:numPr>
          <w:ilvl w:val="0"/>
          <w:numId w:val="1"/>
        </w:numPr>
        <w:ind w:firstLineChars="0"/>
      </w:pPr>
      <w:r>
        <w:t>2020年10月26日至29日，中国共产党第十九届中央委员会第五次全体会议在北京举行。全会提出，坚持（   ）在我国现代化建设全局中的核心地位，把  （   ）自立自强作为国家发展的战略支撑。</w:t>
      </w:r>
      <w:r w:rsidRPr="00CF1EF8">
        <w:rPr>
          <w:rFonts w:hint="eastAsia"/>
        </w:rPr>
        <w:t>创新</w:t>
      </w:r>
      <w:r>
        <w:rPr>
          <w:rFonts w:hint="eastAsia"/>
        </w:rPr>
        <w:t xml:space="preserve"> </w:t>
      </w:r>
      <w:r w:rsidRPr="00CF1EF8">
        <w:rPr>
          <w:rFonts w:hint="eastAsia"/>
        </w:rPr>
        <w:t>科技</w:t>
      </w:r>
    </w:p>
    <w:p w14:paraId="4B057461" w14:textId="77777777" w:rsidR="00BF2308" w:rsidRDefault="00BF2308" w:rsidP="00BF2308">
      <w:pPr>
        <w:pStyle w:val="aa"/>
        <w:numPr>
          <w:ilvl w:val="0"/>
          <w:numId w:val="1"/>
        </w:numPr>
        <w:ind w:firstLineChars="0"/>
      </w:pPr>
      <w:r>
        <w:rPr>
          <w:rFonts w:hint="eastAsia"/>
        </w:rPr>
        <w:t xml:space="preserve">中国特色大国外交要求我们继续要高举（）、（）、（）、（）的旗帜。不 共享 </w:t>
      </w:r>
    </w:p>
    <w:p w14:paraId="2B4E96E4" w14:textId="77777777" w:rsidR="00BF2308" w:rsidRDefault="00BF2308" w:rsidP="00BF2308">
      <w:pPr>
        <w:pStyle w:val="aa"/>
        <w:numPr>
          <w:ilvl w:val="0"/>
          <w:numId w:val="1"/>
        </w:numPr>
        <w:ind w:firstLineChars="0"/>
      </w:pPr>
      <w:r>
        <w:t>2020年6月18日，《中华人民共和国香港特别行政区维护国家安全法（草案）》由十三届全国人大常委会第十九次会议审议，其中，草案对防范、制止和惩治发生在香港特别行政区的（）等犯罪行为的具体构成和相应的刑事责任，作出了明确规定。</w:t>
      </w:r>
      <w:r>
        <w:rPr>
          <w:rFonts w:hint="eastAsia"/>
        </w:rPr>
        <w:t xml:space="preserve"> </w:t>
      </w:r>
      <w:r w:rsidRPr="00CF1EF8">
        <w:rPr>
          <w:rFonts w:hint="eastAsia"/>
        </w:rPr>
        <w:t>分裂国家</w:t>
      </w:r>
      <w:r>
        <w:rPr>
          <w:rFonts w:hint="eastAsia"/>
        </w:rPr>
        <w:t xml:space="preserve"> </w:t>
      </w:r>
      <w:r>
        <w:t xml:space="preserve"> </w:t>
      </w:r>
      <w:r w:rsidRPr="00CF1EF8">
        <w:rPr>
          <w:rFonts w:hint="eastAsia"/>
        </w:rPr>
        <w:t>颠覆国家政权</w:t>
      </w:r>
      <w:r>
        <w:rPr>
          <w:rFonts w:hint="eastAsia"/>
        </w:rPr>
        <w:t xml:space="preserve"> </w:t>
      </w:r>
      <w:r>
        <w:t xml:space="preserve"> </w:t>
      </w:r>
      <w:r w:rsidRPr="00CF1EF8">
        <w:rPr>
          <w:rFonts w:hint="eastAsia"/>
        </w:rPr>
        <w:t>恐怖活动</w:t>
      </w:r>
      <w:r>
        <w:rPr>
          <w:rFonts w:hint="eastAsia"/>
        </w:rPr>
        <w:t xml:space="preserve"> </w:t>
      </w:r>
      <w:r w:rsidRPr="00CF1EF8">
        <w:rPr>
          <w:rFonts w:hint="eastAsia"/>
        </w:rPr>
        <w:t>勾结外国或者境外势力危害国家安全</w:t>
      </w:r>
    </w:p>
    <w:p w14:paraId="00FF60A7" w14:textId="77777777" w:rsidR="00BF2308" w:rsidRDefault="00BF2308" w:rsidP="00BF2308">
      <w:pPr>
        <w:pStyle w:val="aa"/>
        <w:numPr>
          <w:ilvl w:val="0"/>
          <w:numId w:val="1"/>
        </w:numPr>
        <w:ind w:firstLineChars="0"/>
      </w:pPr>
      <w:r>
        <w:t>2020年10月26日至29日，中国共产党第十九届中央委员会第五次全体会议在北京举行。全会提出了到二〇三五年基本实现社会主义现代化远景目标，其中包括：基本实现新型工业化、（   ）、（   ）、（   ）、建成现代化经济体系等。</w:t>
      </w:r>
      <w:r w:rsidRPr="00CF1EF8">
        <w:rPr>
          <w:rFonts w:hint="eastAsia"/>
        </w:rPr>
        <w:t>信息化</w:t>
      </w:r>
      <w:r>
        <w:rPr>
          <w:rFonts w:hint="eastAsia"/>
        </w:rPr>
        <w:t xml:space="preserve"> </w:t>
      </w:r>
      <w:r w:rsidRPr="00CF1EF8">
        <w:rPr>
          <w:rFonts w:hint="eastAsia"/>
        </w:rPr>
        <w:t>城镇化</w:t>
      </w:r>
      <w:r>
        <w:rPr>
          <w:rFonts w:hint="eastAsia"/>
        </w:rPr>
        <w:t xml:space="preserve"> </w:t>
      </w:r>
      <w:r w:rsidRPr="00CF1EF8">
        <w:rPr>
          <w:rFonts w:hint="eastAsia"/>
        </w:rPr>
        <w:t>农业现代化</w:t>
      </w:r>
      <w:r>
        <w:rPr>
          <w:rFonts w:hint="eastAsia"/>
        </w:rPr>
        <w:t xml:space="preserve"> </w:t>
      </w:r>
      <w:r>
        <w:t xml:space="preserve"> </w:t>
      </w:r>
      <w:r>
        <w:rPr>
          <w:rFonts w:hint="eastAsia"/>
        </w:rPr>
        <w:t xml:space="preserve">不 </w:t>
      </w:r>
      <w:r>
        <w:rPr>
          <w:rFonts w:ascii="微软雅黑" w:eastAsia="微软雅黑" w:hAnsi="微软雅黑" w:hint="eastAsia"/>
          <w:color w:val="000000"/>
          <w:sz w:val="27"/>
          <w:szCs w:val="27"/>
          <w:shd w:val="clear" w:color="auto" w:fill="FFFFFF"/>
        </w:rPr>
        <w:t>智能化</w:t>
      </w:r>
    </w:p>
    <w:p w14:paraId="602BA681" w14:textId="77777777" w:rsidR="00BF2308" w:rsidRDefault="00BF2308" w:rsidP="00BF2308">
      <w:pPr>
        <w:pStyle w:val="aa"/>
        <w:numPr>
          <w:ilvl w:val="0"/>
          <w:numId w:val="1"/>
        </w:numPr>
        <w:ind w:firstLineChars="0"/>
      </w:pPr>
      <w:r>
        <w:t>2020年8月11日，国家主席习近平签署主席令，授予（）“共和国勋章”，授予（）、（）、（）“人民英雄”国家荣誉称号。</w:t>
      </w:r>
      <w:r>
        <w:tab/>
      </w:r>
      <w:r>
        <w:rPr>
          <w:rFonts w:hint="eastAsia"/>
        </w:rPr>
        <w:t xml:space="preserve">全 </w:t>
      </w:r>
    </w:p>
    <w:p w14:paraId="059F99C8" w14:textId="77777777" w:rsidR="00BF2308" w:rsidRDefault="00BF2308" w:rsidP="00BF2308">
      <w:pPr>
        <w:pStyle w:val="aa"/>
        <w:numPr>
          <w:ilvl w:val="0"/>
          <w:numId w:val="1"/>
        </w:numPr>
        <w:ind w:firstLineChars="0"/>
      </w:pPr>
      <w:r>
        <w:t>2020年10月26日至29日，中国共产党第十九届中央委员会第五次全体会议在北京</w:t>
      </w:r>
      <w:r>
        <w:lastRenderedPageBreak/>
        <w:t>举行。全会提出，“十四五”时期经济社会发展“以  （   ）为主题，以 （   ）主线，以（   ）为根本动力，以（   ）为根本目的”。</w:t>
      </w:r>
      <w:r>
        <w:rPr>
          <w:rFonts w:hint="eastAsia"/>
        </w:rPr>
        <w:t xml:space="preserve"> 全</w:t>
      </w:r>
    </w:p>
    <w:p w14:paraId="56DB3059" w14:textId="77777777" w:rsidR="00BF2308" w:rsidRDefault="00BF2308" w:rsidP="00BF2308">
      <w:pPr>
        <w:pStyle w:val="aa"/>
        <w:numPr>
          <w:ilvl w:val="0"/>
          <w:numId w:val="1"/>
        </w:numPr>
        <w:ind w:firstLineChars="0"/>
      </w:pPr>
      <w:r>
        <w:t>2020年9月22日，联合国秘书长古特雷斯指出，当今世界面临挑战有（）。</w:t>
      </w:r>
      <w:r>
        <w:rPr>
          <w:rFonts w:hint="eastAsia"/>
        </w:rPr>
        <w:t>全</w:t>
      </w:r>
    </w:p>
    <w:p w14:paraId="31DAA3FE" w14:textId="77777777" w:rsidR="00BF2308" w:rsidRDefault="00BF2308" w:rsidP="00BF2308">
      <w:pPr>
        <w:pStyle w:val="aa"/>
        <w:numPr>
          <w:ilvl w:val="0"/>
          <w:numId w:val="1"/>
        </w:numPr>
        <w:ind w:firstLineChars="0"/>
      </w:pPr>
      <w:r>
        <w:t>2020年10月26日至29日，中国共产党第十九届中央委员会第五次全体会议在北京举行。全会提出，繁荣发展文化事业和文化产业，提高国家文化软实力。坚持 （   ）在意识形态领域的指导地位，坚定 （   ） ，坚持以 （   ） 引领文化建设，加强社会主义精神文明建设。</w:t>
      </w:r>
      <w:r>
        <w:rPr>
          <w:rFonts w:hint="eastAsia"/>
        </w:rPr>
        <w:t xml:space="preserve"> </w:t>
      </w:r>
      <w:r>
        <w:t xml:space="preserve"> </w:t>
      </w:r>
      <w:r>
        <w:rPr>
          <w:rFonts w:hint="eastAsia"/>
        </w:rPr>
        <w:t xml:space="preserve">不 </w:t>
      </w:r>
      <w:r w:rsidRPr="00CF1EF8">
        <w:rPr>
          <w:rFonts w:hint="eastAsia"/>
        </w:rPr>
        <w:t>道路自信</w:t>
      </w:r>
    </w:p>
    <w:p w14:paraId="2BD22310" w14:textId="77777777" w:rsidR="00BF2308" w:rsidRDefault="00BF2308" w:rsidP="00BF2308">
      <w:pPr>
        <w:pStyle w:val="aa"/>
        <w:numPr>
          <w:ilvl w:val="0"/>
          <w:numId w:val="1"/>
        </w:numPr>
        <w:ind w:firstLineChars="0"/>
      </w:pPr>
      <w:r>
        <w:t>1979年3月30日 邓小平在党的理论工作务虚会上作《坚持四项基本原则》的讲话。指出，必须在思想政治上坚持四项基本原则：（ ），这是实现四个现代化的根本前提。</w:t>
      </w:r>
      <w:r>
        <w:rPr>
          <w:rFonts w:hint="eastAsia"/>
        </w:rPr>
        <w:t xml:space="preserve">不 </w:t>
      </w:r>
      <w:r>
        <w:t xml:space="preserve"> </w:t>
      </w:r>
      <w:r w:rsidRPr="00CF1EF8">
        <w:rPr>
          <w:rFonts w:hint="eastAsia"/>
        </w:rPr>
        <w:t>必须坚持改革开放</w:t>
      </w:r>
    </w:p>
    <w:p w14:paraId="3797E3D8" w14:textId="77777777" w:rsidR="00BF2308" w:rsidRDefault="00BF2308" w:rsidP="00BF2308">
      <w:pPr>
        <w:pStyle w:val="aa"/>
        <w:numPr>
          <w:ilvl w:val="0"/>
          <w:numId w:val="1"/>
        </w:numPr>
        <w:ind w:firstLineChars="0"/>
      </w:pPr>
      <w:r>
        <w:rPr>
          <w:rFonts w:hint="eastAsia"/>
        </w:rPr>
        <w:t xml:space="preserve">习近平新时代中国特色社会主义思想的历史地位是（）不 </w:t>
      </w:r>
      <w:r>
        <w:t xml:space="preserve"> </w:t>
      </w:r>
      <w:r w:rsidRPr="00CF1EF8">
        <w:rPr>
          <w:rFonts w:hint="eastAsia"/>
        </w:rPr>
        <w:t>人类社会发展的科学指南</w:t>
      </w:r>
    </w:p>
    <w:p w14:paraId="590CB6CD" w14:textId="77777777" w:rsidR="00BF2308" w:rsidRDefault="00BF2308" w:rsidP="00BF2308">
      <w:pPr>
        <w:pStyle w:val="aa"/>
        <w:numPr>
          <w:ilvl w:val="0"/>
          <w:numId w:val="1"/>
        </w:numPr>
        <w:ind w:firstLineChars="0"/>
      </w:pPr>
      <w:r>
        <w:t>2020年4月,国务院于批准，海南省三沙市设立（）。</w:t>
      </w:r>
      <w:r w:rsidRPr="00D85A82">
        <w:rPr>
          <w:rFonts w:hint="eastAsia"/>
        </w:rPr>
        <w:t>西沙区</w:t>
      </w:r>
      <w:r>
        <w:rPr>
          <w:rFonts w:hint="eastAsia"/>
        </w:rPr>
        <w:t xml:space="preserve"> </w:t>
      </w:r>
      <w:r w:rsidRPr="00D85A82">
        <w:rPr>
          <w:rFonts w:hint="eastAsia"/>
        </w:rPr>
        <w:t>南沙区</w:t>
      </w:r>
    </w:p>
    <w:p w14:paraId="57CDAE70" w14:textId="77777777" w:rsidR="00BF2308" w:rsidRDefault="00BF2308" w:rsidP="00BF2308">
      <w:pPr>
        <w:pStyle w:val="aa"/>
        <w:numPr>
          <w:ilvl w:val="0"/>
          <w:numId w:val="1"/>
        </w:numPr>
        <w:ind w:firstLineChars="0"/>
      </w:pPr>
      <w:r>
        <w:rPr>
          <w:rFonts w:hint="eastAsia"/>
        </w:rPr>
        <w:t>习近平在第三次中央新疆工作座谈会上强调，坚持（），努力建设新时代中国特色社会主义新疆。全</w:t>
      </w:r>
    </w:p>
    <w:p w14:paraId="08A9E1F9" w14:textId="77777777" w:rsidR="00BF2308" w:rsidRDefault="00BF2308" w:rsidP="00BF2308">
      <w:pPr>
        <w:pStyle w:val="aa"/>
        <w:numPr>
          <w:ilvl w:val="0"/>
          <w:numId w:val="1"/>
        </w:numPr>
        <w:ind w:firstLineChars="0"/>
      </w:pPr>
      <w:r>
        <w:rPr>
          <w:rFonts w:hint="eastAsia"/>
        </w:rPr>
        <w:t>党的十九届五中全会提出了“十四五”时期经济社会发展指导思想和必须遵循的原则，其中包括：协调推进</w:t>
      </w:r>
      <w:r>
        <w:t xml:space="preserve"> （   ）、 （   ） 、（   ）  、全面从严治党的战略布局等。</w:t>
      </w:r>
      <w:r>
        <w:rPr>
          <w:rFonts w:hint="eastAsia"/>
        </w:rPr>
        <w:t xml:space="preserve"> 不 小康</w:t>
      </w:r>
    </w:p>
    <w:p w14:paraId="784EB46B" w14:textId="77777777" w:rsidR="00BF2308" w:rsidRDefault="00BF2308" w:rsidP="00BF2308">
      <w:pPr>
        <w:pStyle w:val="aa"/>
        <w:numPr>
          <w:ilvl w:val="0"/>
          <w:numId w:val="1"/>
        </w:numPr>
        <w:ind w:firstLineChars="0"/>
      </w:pPr>
      <w:r>
        <w:t>10月7日2020年诺贝尔化学奖奖揭晓获奖名单，（）共同获奖。</w:t>
      </w:r>
      <w:r>
        <w:rPr>
          <w:rFonts w:hint="eastAsia"/>
        </w:rPr>
        <w:t xml:space="preserve"> </w:t>
      </w:r>
      <w:r>
        <w:t xml:space="preserve">    </w:t>
      </w:r>
      <w:r w:rsidRPr="00D85A82">
        <w:rPr>
          <w:rFonts w:hint="eastAsia"/>
        </w:rPr>
        <w:t>埃玛纽埃勒·沙尔庞捷</w:t>
      </w:r>
      <w:r>
        <w:rPr>
          <w:rFonts w:hint="eastAsia"/>
        </w:rPr>
        <w:t xml:space="preserve"> </w:t>
      </w:r>
      <w:r>
        <w:t xml:space="preserve">   </w:t>
      </w:r>
      <w:r>
        <w:rPr>
          <w:rFonts w:hint="eastAsia"/>
        </w:rPr>
        <w:t xml:space="preserve"> </w:t>
      </w:r>
      <w:r>
        <w:t xml:space="preserve"> </w:t>
      </w:r>
      <w:r w:rsidRPr="00D85A82">
        <w:rPr>
          <w:rFonts w:hint="eastAsia"/>
        </w:rPr>
        <w:t>珍妮弗·道德纳</w:t>
      </w:r>
    </w:p>
    <w:p w14:paraId="7E6C5817" w14:textId="77777777" w:rsidR="00BF2308" w:rsidRDefault="00BF2308" w:rsidP="00BF2308">
      <w:pPr>
        <w:pStyle w:val="aa"/>
        <w:numPr>
          <w:ilvl w:val="0"/>
          <w:numId w:val="1"/>
        </w:numPr>
        <w:ind w:firstLineChars="0"/>
      </w:pPr>
      <w:r>
        <w:rPr>
          <w:rFonts w:hint="eastAsia"/>
        </w:rPr>
        <w:t>毛泽东在《论联合政府》中提出的党的三大作风是（</w:t>
      </w:r>
      <w:r>
        <w:t xml:space="preserve"> ）。</w:t>
      </w:r>
      <w:r>
        <w:rPr>
          <w:rFonts w:hint="eastAsia"/>
        </w:rPr>
        <w:t xml:space="preserve">不 求真 </w:t>
      </w:r>
      <w:r>
        <w:t xml:space="preserve"> </w:t>
      </w:r>
      <w:r>
        <w:rPr>
          <w:rFonts w:hint="eastAsia"/>
        </w:rPr>
        <w:t>与时俱进</w:t>
      </w:r>
    </w:p>
    <w:p w14:paraId="1D7C67DD" w14:textId="77777777" w:rsidR="00BF2308" w:rsidRDefault="00BF2308" w:rsidP="00BF2308">
      <w:pPr>
        <w:pStyle w:val="aa"/>
        <w:numPr>
          <w:ilvl w:val="0"/>
          <w:numId w:val="1"/>
        </w:numPr>
        <w:ind w:firstLineChars="0"/>
      </w:pPr>
      <w:r>
        <w:rPr>
          <w:rFonts w:hint="eastAsia"/>
        </w:rPr>
        <w:t>要学习“四史”，守住中国共产党创立的社会主义伟大事业。其中“四史”为（</w:t>
      </w:r>
      <w:r>
        <w:t xml:space="preserve"> ）。</w:t>
      </w:r>
      <w:r>
        <w:rPr>
          <w:rFonts w:hint="eastAsia"/>
        </w:rPr>
        <w:t xml:space="preserve">不 </w:t>
      </w:r>
      <w:r w:rsidRPr="00D85A82">
        <w:rPr>
          <w:rFonts w:hint="eastAsia"/>
        </w:rPr>
        <w:t>中国特色社会主义发展史</w:t>
      </w:r>
    </w:p>
    <w:p w14:paraId="48A9465A" w14:textId="77777777" w:rsidR="00BF2308" w:rsidRDefault="00BF2308" w:rsidP="00BF2308">
      <w:pPr>
        <w:pStyle w:val="aa"/>
        <w:numPr>
          <w:ilvl w:val="0"/>
          <w:numId w:val="1"/>
        </w:numPr>
        <w:ind w:firstLineChars="0"/>
      </w:pPr>
      <w:r>
        <w:rPr>
          <w:rFonts w:hint="eastAsia"/>
        </w:rPr>
        <w:t>毛泽东提出的“工农武装割据”的基本内容是（</w:t>
      </w:r>
      <w:r>
        <w:t xml:space="preserve"> ）</w:t>
      </w:r>
      <w:r>
        <w:rPr>
          <w:rFonts w:hint="eastAsia"/>
        </w:rPr>
        <w:t xml:space="preserve"> 不 </w:t>
      </w:r>
      <w:r w:rsidRPr="00D85A82">
        <w:rPr>
          <w:rFonts w:hint="eastAsia"/>
        </w:rPr>
        <w:t>统一战线</w:t>
      </w:r>
    </w:p>
    <w:p w14:paraId="20FCC5F6" w14:textId="77777777" w:rsidR="00BF2308" w:rsidRDefault="00BF2308" w:rsidP="00BF2308">
      <w:pPr>
        <w:pStyle w:val="aa"/>
        <w:numPr>
          <w:ilvl w:val="0"/>
          <w:numId w:val="1"/>
        </w:numPr>
        <w:ind w:firstLineChars="0"/>
      </w:pPr>
      <w:r>
        <w:rPr>
          <w:rFonts w:hint="eastAsia"/>
        </w:rPr>
        <w:t>抗美援朝战争期间，志愿军将士面对强大而凶狠的作战对手，身处恶劣而残酷的战场环境，抛头颅、洒热血，涌现出了（）等</w:t>
      </w:r>
      <w:r>
        <w:t>30多万名英雄功臣和近6000个功臣集体。</w:t>
      </w:r>
      <w:r>
        <w:rPr>
          <w:rFonts w:hint="eastAsia"/>
        </w:rPr>
        <w:t xml:space="preserve"> 不 </w:t>
      </w:r>
      <w:r w:rsidRPr="00D85A82">
        <w:rPr>
          <w:rFonts w:hint="eastAsia"/>
        </w:rPr>
        <w:t>杨靖宇</w:t>
      </w:r>
    </w:p>
    <w:p w14:paraId="1C432AFD" w14:textId="77777777" w:rsidR="00BF2308" w:rsidRDefault="00BF2308" w:rsidP="00BF2308">
      <w:pPr>
        <w:pStyle w:val="aa"/>
        <w:numPr>
          <w:ilvl w:val="0"/>
          <w:numId w:val="1"/>
        </w:numPr>
        <w:ind w:firstLineChars="0"/>
      </w:pPr>
      <w:r>
        <w:t>21世纪初我国周边安全战略的基本架构可以用“（），（），经略东南，斗而不破，”来勾画。</w:t>
      </w:r>
      <w:r>
        <w:rPr>
          <w:rFonts w:hint="eastAsia"/>
        </w:rPr>
        <w:t xml:space="preserve"> </w:t>
      </w:r>
      <w:r>
        <w:t xml:space="preserve"> </w:t>
      </w:r>
      <w:r w:rsidRPr="00D85A82">
        <w:rPr>
          <w:rFonts w:hint="eastAsia"/>
        </w:rPr>
        <w:t>稳定两翼</w:t>
      </w:r>
      <w:r>
        <w:rPr>
          <w:rFonts w:hint="eastAsia"/>
        </w:rPr>
        <w:t xml:space="preserve"> </w:t>
      </w:r>
      <w:r w:rsidRPr="00D85A82">
        <w:rPr>
          <w:rFonts w:hint="eastAsia"/>
        </w:rPr>
        <w:t>强固后背</w:t>
      </w:r>
    </w:p>
    <w:p w14:paraId="57D4DD5D" w14:textId="77777777" w:rsidR="00BF2308" w:rsidRDefault="00BF2308" w:rsidP="00BF2308">
      <w:pPr>
        <w:pStyle w:val="aa"/>
        <w:numPr>
          <w:ilvl w:val="0"/>
          <w:numId w:val="1"/>
        </w:numPr>
        <w:ind w:firstLineChars="0"/>
      </w:pPr>
      <w:r>
        <w:rPr>
          <w:rFonts w:hint="eastAsia"/>
        </w:rPr>
        <w:t>社会主义改造基本完成后，我国国内的主要矛盾是（</w:t>
      </w:r>
      <w:r>
        <w:t xml:space="preserve"> ）。</w:t>
      </w:r>
      <w:r w:rsidRPr="00D85A82">
        <w:rPr>
          <w:rFonts w:hint="eastAsia"/>
        </w:rPr>
        <w:t>人民对建立先进的工业国的要求同落后的农业国显示之间的矛盾</w:t>
      </w:r>
      <w:r>
        <w:rPr>
          <w:rFonts w:hint="eastAsia"/>
        </w:rPr>
        <w:t xml:space="preserve"> </w:t>
      </w:r>
      <w:r>
        <w:t xml:space="preserve"> </w:t>
      </w:r>
      <w:r w:rsidRPr="00D85A82">
        <w:rPr>
          <w:rFonts w:hint="eastAsia"/>
        </w:rPr>
        <w:t>人民对经济文化迅速发展的需要同当前经济文化不能满足人民需要状况之间的矛盾</w:t>
      </w:r>
    </w:p>
    <w:p w14:paraId="1C3D0E22" w14:textId="77777777" w:rsidR="00BF2308" w:rsidRDefault="00BF2308" w:rsidP="00BF2308">
      <w:pPr>
        <w:pStyle w:val="aa"/>
        <w:numPr>
          <w:ilvl w:val="0"/>
          <w:numId w:val="1"/>
        </w:numPr>
        <w:ind w:firstLineChars="0"/>
      </w:pPr>
      <w:r>
        <w:rPr>
          <w:rFonts w:hint="eastAsia"/>
        </w:rPr>
        <w:t>中国人民政治协商会议第一届全体会议于</w:t>
      </w:r>
      <w:r>
        <w:t>9月21日至30日举行。会议选举毛泽东为中央人民政府主席，朱德、刘少奇、（ ）为副主席。</w:t>
      </w:r>
      <w:r>
        <w:rPr>
          <w:rFonts w:hint="eastAsia"/>
        </w:rPr>
        <w:t xml:space="preserve">不 </w:t>
      </w:r>
      <w:r w:rsidRPr="00D85A82">
        <w:rPr>
          <w:rFonts w:hint="eastAsia"/>
        </w:rPr>
        <w:t>任弼时</w:t>
      </w:r>
      <w:r>
        <w:rPr>
          <w:rFonts w:hint="eastAsia"/>
        </w:rPr>
        <w:t xml:space="preserve"> </w:t>
      </w:r>
    </w:p>
    <w:p w14:paraId="6D53DD8E" w14:textId="77777777" w:rsidR="00BF2308" w:rsidRDefault="00BF2308" w:rsidP="00BF2308">
      <w:pPr>
        <w:pStyle w:val="aa"/>
        <w:numPr>
          <w:ilvl w:val="0"/>
          <w:numId w:val="1"/>
        </w:numPr>
        <w:ind w:firstLineChars="0"/>
      </w:pPr>
      <w:r>
        <w:rPr>
          <w:rFonts w:hint="eastAsia"/>
        </w:rPr>
        <w:t xml:space="preserve">中国始终支持多边主义、践行多边主义，以（）、（）、精神同世界各国共谋发展。不 </w:t>
      </w:r>
      <w:r w:rsidRPr="00D85A82">
        <w:rPr>
          <w:rFonts w:hint="eastAsia"/>
        </w:rPr>
        <w:t>共享</w:t>
      </w:r>
    </w:p>
    <w:p w14:paraId="45677B0F" w14:textId="77777777" w:rsidR="00BF2308" w:rsidRDefault="00BF2308" w:rsidP="00BF2308">
      <w:pPr>
        <w:pStyle w:val="aa"/>
        <w:numPr>
          <w:ilvl w:val="0"/>
          <w:numId w:val="1"/>
        </w:numPr>
        <w:ind w:firstLineChars="0"/>
      </w:pPr>
      <w:r>
        <w:rPr>
          <w:rFonts w:hint="eastAsia"/>
        </w:rPr>
        <w:t>共商共建人类命运共同体的主要内容是（）全</w:t>
      </w:r>
    </w:p>
    <w:p w14:paraId="2DE8CCA3" w14:textId="77777777" w:rsidR="00BF2308" w:rsidRDefault="00BF2308" w:rsidP="00BF2308">
      <w:pPr>
        <w:pStyle w:val="aa"/>
        <w:numPr>
          <w:ilvl w:val="0"/>
          <w:numId w:val="1"/>
        </w:numPr>
        <w:ind w:firstLineChars="0"/>
      </w:pPr>
      <w:r>
        <w:t>2020年10月26日至29日，中国共产党第十九届中央委员会第五次全体会议在北京举行。全会提出了到二〇三五年基本实现社会主义现代化远景目标，其中包括：建成文化强国、教育强国、（   ）、 （   ）、 （  ），国民素质和社会文明程度达到新高度，国家文化软实力显著增强等。</w:t>
      </w:r>
      <w:r>
        <w:rPr>
          <w:rFonts w:hint="eastAsia"/>
        </w:rPr>
        <w:t xml:space="preserve">不 </w:t>
      </w:r>
      <w:r w:rsidRPr="00D85A82">
        <w:rPr>
          <w:rFonts w:hint="eastAsia"/>
        </w:rPr>
        <w:t>经济强国</w:t>
      </w:r>
    </w:p>
    <w:p w14:paraId="56FF490D" w14:textId="77777777" w:rsidR="00BF2308" w:rsidRDefault="00BF2308" w:rsidP="00BF2308">
      <w:pPr>
        <w:pStyle w:val="aa"/>
        <w:numPr>
          <w:ilvl w:val="0"/>
          <w:numId w:val="1"/>
        </w:numPr>
        <w:ind w:firstLineChars="0"/>
      </w:pPr>
      <w:r>
        <w:rPr>
          <w:rFonts w:hint="eastAsia"/>
        </w:rPr>
        <w:t>中国人民在长期奋斗中培育、继承、发展起来的伟大民族精神包括（）全</w:t>
      </w:r>
    </w:p>
    <w:p w14:paraId="1AA26EA3" w14:textId="77777777" w:rsidR="00BF2308" w:rsidRPr="00862267" w:rsidRDefault="00BF2308" w:rsidP="00BF2308">
      <w:pPr>
        <w:pStyle w:val="aa"/>
        <w:numPr>
          <w:ilvl w:val="0"/>
          <w:numId w:val="1"/>
        </w:numPr>
        <w:ind w:firstLineChars="0"/>
      </w:pPr>
      <w:r w:rsidRPr="00862267">
        <w:rPr>
          <w:rFonts w:hint="eastAsia"/>
        </w:rPr>
        <w:t>标志着中国新民主主义革命开端的历史事件是（</w:t>
      </w:r>
      <w:r w:rsidRPr="00862267">
        <w:t xml:space="preserve"> ）。</w:t>
      </w:r>
      <w:r>
        <w:rPr>
          <w:rFonts w:hint="eastAsia"/>
        </w:rPr>
        <w:t xml:space="preserve"> </w:t>
      </w:r>
      <w:r>
        <w:rPr>
          <w:rFonts w:ascii="微软雅黑" w:eastAsia="微软雅黑" w:hAnsi="微软雅黑" w:hint="eastAsia"/>
          <w:color w:val="000000"/>
          <w:sz w:val="27"/>
          <w:szCs w:val="27"/>
          <w:shd w:val="clear" w:color="auto" w:fill="FFFFFF"/>
        </w:rPr>
        <w:t>五四运动</w:t>
      </w:r>
    </w:p>
    <w:p w14:paraId="647B20CE"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五四运动的历史特点和意义体现在（ ）全</w:t>
      </w:r>
    </w:p>
    <w:p w14:paraId="62A66483"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金砖国家合作机制成立以来，合作基础日益夯实，领域逐渐拓展，已经形成以领导人会晤为导向，以安全事务高级代表会议、外长会</w:t>
      </w:r>
      <w:r>
        <w:rPr>
          <w:rFonts w:ascii="微软雅黑" w:eastAsia="微软雅黑" w:hAnsi="微软雅黑" w:hint="eastAsia"/>
          <w:color w:val="000000"/>
          <w:sz w:val="27"/>
          <w:szCs w:val="27"/>
          <w:shd w:val="clear" w:color="auto" w:fill="FFFFFF"/>
        </w:rPr>
        <w:lastRenderedPageBreak/>
        <w:t xml:space="preserve">晤等部长级会议为支撑，在（）、财金、（）、农业、文化、教育、卫生、智库、友城等数十个领域开展务实合作的多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经贸 科技</w:t>
      </w:r>
    </w:p>
    <w:p w14:paraId="246AE217"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1920年8月，陈独秀等领导建立的中国最早的共产党组织是（ 上海共产主义小组</w:t>
      </w:r>
    </w:p>
    <w:p w14:paraId="3370406F"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1928年4月，毛泽东将过去陆续提出的工农纪律和注意事项归纳为“三条纪律”和“六项注意”，后来发展为“三大纪律八项注意”，体现了新型人民军队的本质，是我军的光荣传统之一。其中三大纪律内容是（） 不 不虐待俘虏</w:t>
      </w:r>
    </w:p>
    <w:p w14:paraId="74649F03"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10月6日2020年诺贝尔物理学奖揭晓获奖名单，（）共同获奖。不 吉姆·皮布尔斯</w:t>
      </w:r>
    </w:p>
    <w:p w14:paraId="53353B3D"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新中国颁布的第一部法律是（ ）。婚姻法</w:t>
      </w:r>
    </w:p>
    <w:p w14:paraId="3C2E6475"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敌后模范的抗日根据地及统一战线的模范区”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晋察冀抗日根据地</w:t>
      </w:r>
    </w:p>
    <w:p w14:paraId="5AD0B96A"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中共十三大明确将党在社会主义初级阶段的基本路线概括为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一个中心，两个基本点</w:t>
      </w:r>
    </w:p>
    <w:p w14:paraId="1465FA57"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全球第二个累计确诊病例数超过700万例的国家 印度 </w:t>
      </w:r>
    </w:p>
    <w:p w14:paraId="2741A57D"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2016年1月16日，亚投行正式开业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57；102</w:t>
      </w:r>
    </w:p>
    <w:p w14:paraId="1C7663A3"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中国特色社会主义进入新时代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人民日益增长的美好生活需要和不平衡不充分的发展之间的矛盾</w:t>
      </w:r>
    </w:p>
    <w:p w14:paraId="04D912AD" w14:textId="77777777" w:rsidR="00BF2308" w:rsidRPr="00862267"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1994年9月28日，中共十四届四中全会通过《关于加强党的建设几个重大问题的决定》，把党的建设提到新的（ ）的高度。工程</w:t>
      </w:r>
    </w:p>
    <w:p w14:paraId="16AE1BA4"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我国已经进入实现中华民族伟大复兴的关键阶段，国际国内新形势要求我们要善于与时俱进、审时度势地进行战略调整，善于（）、（）。</w:t>
      </w:r>
      <w:r>
        <w:rPr>
          <w:rFonts w:ascii="Arial" w:hAnsi="Arial" w:cs="Arial"/>
          <w:color w:val="333333"/>
          <w:szCs w:val="21"/>
          <w:shd w:val="clear" w:color="auto" w:fill="FFFFFF"/>
        </w:rPr>
        <w:t>化危为机、转危为安</w:t>
      </w:r>
    </w:p>
    <w:p w14:paraId="30671D2C"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党的十九大的主题是：不忘初心，（ ），高举中国特色社会主义伟大旗帜，决胜全面建成小康社会，夺取新时代中国特色社会主义伟大胜利，为实现中华民族伟大复兴的中国梦不懈奋斗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 xml:space="preserve">牢记使命 </w:t>
      </w:r>
    </w:p>
    <w:p w14:paraId="7ED6FC78"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中国国际服务贸易交易会，是专门为服务贸易搭建的国家级、国际性、综合型大规模展会和交易平台，自2012年起，已举办（）届。6</w:t>
      </w:r>
    </w:p>
    <w:p w14:paraId="18A07F7B"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1964年1月27日，中国同（ ）建交，成为第一个与新中国正式</w:t>
      </w:r>
      <w:r>
        <w:rPr>
          <w:rFonts w:ascii="微软雅黑" w:eastAsia="微软雅黑" w:hAnsi="微软雅黑" w:hint="eastAsia"/>
          <w:color w:val="000000"/>
          <w:sz w:val="27"/>
          <w:szCs w:val="27"/>
          <w:shd w:val="clear" w:color="auto" w:fill="FFFFFF"/>
        </w:rPr>
        <w:lastRenderedPageBreak/>
        <w:t xml:space="preserve">建交的西方大国。法 </w:t>
      </w:r>
    </w:p>
    <w:p w14:paraId="60475D22"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念五四运动100周年大会上的重要讲话中，习主席指出：“当代中国,爱国主义的本质就是坚持（ ）高度统一。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党国社会主义</w:t>
      </w:r>
    </w:p>
    <w:p w14:paraId="2CCCDE2F"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2019年5月31日， “不忘初心、牢记使命”主题教育工作会议召开。习近平在会议上讲话指出，要牢牢把握（ ）的总要求。</w:t>
      </w:r>
      <w:r>
        <w:rPr>
          <w:rFonts w:ascii="微软雅黑" w:eastAsia="微软雅黑" w:hAnsi="微软雅黑" w:hint="eastAsia"/>
          <w:color w:val="333333"/>
          <w:spacing w:val="15"/>
          <w:shd w:val="clear" w:color="auto" w:fill="EEF2F6"/>
        </w:rPr>
        <w:t>守初心、担使命，找差距、抓落实</w:t>
      </w:r>
    </w:p>
    <w:p w14:paraId="4A747C14"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6月11日，嫦娥四号任务团队优秀代表中国探月工程总设计师（），中国探月工程副总设计师（），嫦娥四号任务探测器系统总设计师（），获得国际宇航联合会2020年度最高奖——“世界航天奖”。这也是该国际组织成立70年来首次把这一奖项授予中国航天科学家。不 陈政</w:t>
      </w:r>
    </w:p>
    <w:p w14:paraId="71C8DE49"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中国首次火星探测任务被命名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天问一号</w:t>
      </w:r>
    </w:p>
    <w:p w14:paraId="42047A40"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2020年5月28日，十三届全国人大三次会议表决通过了《中华人民共和国民法典》，自（）起施行。2</w:t>
      </w:r>
      <w:r>
        <w:rPr>
          <w:rFonts w:ascii="微软雅黑" w:eastAsia="微软雅黑" w:hAnsi="微软雅黑"/>
          <w:color w:val="000000"/>
          <w:sz w:val="27"/>
          <w:szCs w:val="27"/>
          <w:shd w:val="clear" w:color="auto" w:fill="FFFFFF"/>
        </w:rPr>
        <w:t>1 1 1</w:t>
      </w:r>
    </w:p>
    <w:p w14:paraId="40D2BA19"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2020年5月7日，（）通过生态环境部组织的国家生态省建设试点验收，建成中国首个生态省。浙江</w:t>
      </w:r>
    </w:p>
    <w:p w14:paraId="6F3A2A8B"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毛泽东在党的七届二中全会上提出，务必使同志们保持（ ）。艰苦奋斗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谦虚、谨慎、不骄、不躁的.</w:t>
      </w:r>
    </w:p>
    <w:p w14:paraId="257F120E"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习近平总书记在中央外事工作会议上指出，把握国际形势要树立正确的（）、（）、（）。</w:t>
      </w:r>
      <w:r>
        <w:rPr>
          <w:rFonts w:ascii="Arial" w:hAnsi="Arial" w:cs="Arial"/>
          <w:color w:val="333333"/>
          <w:sz w:val="20"/>
          <w:szCs w:val="20"/>
          <w:shd w:val="clear" w:color="auto" w:fill="FFFFFF"/>
        </w:rPr>
        <w:t>历史观、大局观、角色观</w:t>
      </w:r>
    </w:p>
    <w:p w14:paraId="16E46ACC"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中国共产党首次完整概括党在社会主义初级阶段的基本路线是在 </w:t>
      </w:r>
      <w:r>
        <w:rPr>
          <w:rFonts w:ascii="微软雅黑" w:eastAsia="微软雅黑" w:hAnsi="微软雅黑"/>
          <w:color w:val="000000"/>
          <w:sz w:val="27"/>
          <w:szCs w:val="27"/>
          <w:shd w:val="clear" w:color="auto" w:fill="FFFFFF"/>
        </w:rPr>
        <w:t xml:space="preserve"> 13</w:t>
      </w:r>
    </w:p>
    <w:p w14:paraId="53E1C111"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实现中华民族伟大复兴的中国梦，就是要实现（ ）。国家富强、民族振兴、人民幸福</w:t>
      </w:r>
    </w:p>
    <w:p w14:paraId="16B8826B"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10月26日至29日，中国共产党第十九届中央委员会第五次全体会议在北京举行。全会听取和讨论了习近平受中央政治局委托作的工作报告，审议通过了《中共中央关于制定国民经济和社会发展第十四个五年规划和（ ）的建议》。二〇三五年远景目标</w:t>
      </w:r>
    </w:p>
    <w:p w14:paraId="3F700329"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1956年4月，毛泽东发表（ ），初步提出了中国社会主义建设的基本方针，就是要把国外一切积极因素调动起来，为社会主义事业</w:t>
      </w:r>
      <w:r>
        <w:rPr>
          <w:rFonts w:ascii="微软雅黑" w:eastAsia="微软雅黑" w:hAnsi="微软雅黑" w:hint="eastAsia"/>
          <w:color w:val="000000"/>
          <w:sz w:val="27"/>
          <w:szCs w:val="27"/>
          <w:shd w:val="clear" w:color="auto" w:fill="FFFFFF"/>
        </w:rPr>
        <w:lastRenderedPageBreak/>
        <w:t>服务。论十大关系</w:t>
      </w:r>
    </w:p>
    <w:p w14:paraId="47360FE4"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当今国际形势的突出特点：世界（）不可逆转。世界走向多极化，是时代进步的要求，符合各国人民的利益，有利于世界和平与发展。人民生活生产随着国际交流的日益深化，受到不同程度的影响。国际形势是世界发展不可绕过的观察重点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多极化</w:t>
      </w:r>
    </w:p>
    <w:p w14:paraId="000C690F"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6月23日9时43分，我国在西昌卫星发射中心用长征三号乙运载火箭，成功发射北斗系统第（）颗导航卫星，暨北斗三号最后一颗全球组网卫星，至此北斗三号全球卫星导航系统星座部署比原计划提前半年全面完成。5</w:t>
      </w:r>
      <w:r>
        <w:rPr>
          <w:rFonts w:ascii="微软雅黑" w:eastAsia="微软雅黑" w:hAnsi="微软雅黑"/>
          <w:color w:val="000000"/>
          <w:sz w:val="27"/>
          <w:szCs w:val="27"/>
          <w:shd w:val="clear" w:color="auto" w:fill="FFFFFF"/>
        </w:rPr>
        <w:t>5</w:t>
      </w:r>
    </w:p>
    <w:p w14:paraId="77272602"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中共十九大报告中提出，要支持香港、澳门融入国家发展大局，以（）等为重点，全面推进内地同香港、澳门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不 粤港澳政府合作</w:t>
      </w:r>
    </w:p>
    <w:p w14:paraId="33EA1875" w14:textId="77777777" w:rsidR="00BF2308" w:rsidRPr="00FB4ADB"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2020年8月18日，世界卫生组织总干事谭德塞表示，应反对疫苗领域出现的（），一旦确定研发出有效的新冠疫苗，世卫组织战略咨询小组将提供有关合理、公平分配疫苗的建议。民族主义</w:t>
      </w:r>
    </w:p>
    <w:p w14:paraId="36B92030"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标志着中国共产党开始独立领导革命战争和创建人民军队的事件是（ ）南昌</w:t>
      </w:r>
    </w:p>
    <w:p w14:paraId="7714A98D"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抗美援朝战争胜利60多年来，在中国共产党坚强领导下，中国发生了前所未有的历史巨变，中国特色社会主义进入了新时代，中华民族迎来了从（）、（）到（）的伟大飞跃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 xml:space="preserve">不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好起来</w:t>
      </w:r>
    </w:p>
    <w:p w14:paraId="6EB97770"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1988年，中共中央、国务院决定建立的经济特区是（ ）。海南</w:t>
      </w:r>
    </w:p>
    <w:p w14:paraId="5C27EF35"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社会主义改造基本完成后，党和全国人民的主要任务是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尽快地把我国从落后的农业国变为先进的工业国</w:t>
      </w:r>
    </w:p>
    <w:p w14:paraId="0310B746"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伟大抗疫精神。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全</w:t>
      </w:r>
    </w:p>
    <w:p w14:paraId="3353A4F0"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2020年10月23日，习近平在纪念中国人民志愿军抗美援朝出国作战70周年大会上发表重要讲话，讲话指出，在波澜壮阔的抗美援朝战争中，英雄的中国人民志愿军始终发扬（）,锻造了伟大抗美援朝精神。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全</w:t>
      </w:r>
    </w:p>
    <w:p w14:paraId="2AEB60FC"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2020年7月21日，（）5G智能电网实验网项目日前建设完工，这个目前国内规模最大的5G智能电网实验网，成功实现5G智能分布式配电、变电站作业监护及电网态势感知、5G基站削峰填谷</w:t>
      </w:r>
      <w:r>
        <w:rPr>
          <w:rFonts w:ascii="微软雅黑" w:eastAsia="微软雅黑" w:hAnsi="微软雅黑" w:hint="eastAsia"/>
          <w:color w:val="000000"/>
          <w:sz w:val="27"/>
          <w:szCs w:val="27"/>
          <w:shd w:val="clear" w:color="auto" w:fill="FFFFFF"/>
        </w:rPr>
        <w:lastRenderedPageBreak/>
        <w:t xml:space="preserve">供电等多个新应用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青岛</w:t>
      </w:r>
    </w:p>
    <w:p w14:paraId="22F46D34"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中共十一届三中全会深远的历史意义主要体现在（　）全</w:t>
      </w:r>
    </w:p>
    <w:p w14:paraId="160E2C93" w14:textId="77777777" w:rsidR="00BF2308" w:rsidRPr="00572400"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新冠肺炎疫情暴发以来，亚投行迅速行动，成立了应急基金，支持成员应对疫情和恢复经济，充分体现了亚投行的行动力。全球抗击新冠肺炎疫情的实践表明，人类是休戚与共、风雨同舟的命运共同体，唯有相互支持、团结合作才是战胜危机的人间正道。解决经济全球化进程中出现的矛盾，各国应该努力形成（）的全球治理、（）的多边机制、（）的区域合作。 </w:t>
      </w:r>
      <w:r>
        <w:rPr>
          <w:rFonts w:ascii="微软雅黑" w:eastAsia="微软雅黑" w:hAnsi="微软雅黑"/>
          <w:color w:val="000000"/>
          <w:sz w:val="27"/>
          <w:szCs w:val="27"/>
          <w:shd w:val="clear" w:color="auto" w:fill="FFFFFF"/>
        </w:rPr>
        <w:t xml:space="preserve">  </w:t>
      </w:r>
      <w:r>
        <w:rPr>
          <w:rFonts w:ascii="微软雅黑" w:eastAsia="微软雅黑" w:hAnsi="微软雅黑" w:hint="eastAsia"/>
          <w:color w:val="000000"/>
          <w:sz w:val="27"/>
          <w:szCs w:val="27"/>
          <w:shd w:val="clear" w:color="auto" w:fill="FFFFFF"/>
        </w:rPr>
        <w:t>不 更加主动</w:t>
      </w:r>
    </w:p>
    <w:p w14:paraId="38D0BE39" w14:textId="77777777" w:rsidR="00BF2308" w:rsidRPr="0063567D"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1935年12月，中共中央在（ ）上确定了抗日民族统一战线的策略方针。 瓦窑堡会议</w:t>
      </w:r>
    </w:p>
    <w:p w14:paraId="3B1E5ABD" w14:textId="77777777" w:rsidR="00BF2308" w:rsidRPr="0063567D"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1945年（ ），日本代表在投降书上签字，日局128万人向中国投降至此，中国抗日战争顺利结束，世界反法西斯战争也胜利结束。9</w:t>
      </w:r>
      <w:r>
        <w:rPr>
          <w:rFonts w:ascii="微软雅黑" w:eastAsia="微软雅黑" w:hAnsi="微软雅黑"/>
          <w:color w:val="000000"/>
          <w:sz w:val="27"/>
          <w:szCs w:val="27"/>
          <w:shd w:val="clear" w:color="auto" w:fill="FFFFFF"/>
        </w:rPr>
        <w:t xml:space="preserve"> 2</w:t>
      </w:r>
    </w:p>
    <w:p w14:paraId="168BC9D2" w14:textId="77777777" w:rsidR="00BF2308" w:rsidRPr="0063567D"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 xml:space="preserve">2020年是中缅建交（）周年 </w:t>
      </w:r>
      <w:r>
        <w:rPr>
          <w:rFonts w:ascii="微软雅黑" w:eastAsia="微软雅黑" w:hAnsi="微软雅黑"/>
          <w:color w:val="000000"/>
          <w:sz w:val="27"/>
          <w:szCs w:val="27"/>
          <w:shd w:val="clear" w:color="auto" w:fill="FFFFFF"/>
        </w:rPr>
        <w:t xml:space="preserve"> 70</w:t>
      </w:r>
    </w:p>
    <w:p w14:paraId="0BCA49DF" w14:textId="77777777" w:rsidR="00BF2308" w:rsidRPr="0063567D"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千古奇冤，江南一叶，同室操戈，相煎何急？”是周恩来在（ ）后对国民党蒋介石的控诉和回击。皖南事</w:t>
      </w:r>
    </w:p>
    <w:p w14:paraId="6A80958C" w14:textId="77777777" w:rsidR="00BF2308" w:rsidRPr="00706DE1" w:rsidRDefault="00BF2308" w:rsidP="00BF2308">
      <w:pPr>
        <w:pStyle w:val="aa"/>
        <w:numPr>
          <w:ilvl w:val="0"/>
          <w:numId w:val="1"/>
        </w:numPr>
        <w:ind w:firstLineChars="0"/>
      </w:pPr>
      <w:r>
        <w:rPr>
          <w:rFonts w:ascii="微软雅黑" w:eastAsia="微软雅黑" w:hAnsi="微软雅黑" w:hint="eastAsia"/>
          <w:color w:val="000000"/>
          <w:sz w:val="27"/>
          <w:szCs w:val="27"/>
          <w:shd w:val="clear" w:color="auto" w:fill="FFFFFF"/>
        </w:rPr>
        <w:t>2020年5月18日，国家主席习近平在第73届世界卫生大会视频会议开幕式上发表题为（）的致辞。团结合作战胜疫情，共同构建人类卫生健康共同</w:t>
      </w:r>
    </w:p>
    <w:p w14:paraId="61F61C23" w14:textId="77777777" w:rsidR="00BF2308" w:rsidRDefault="00BF2308" w:rsidP="00BF2308">
      <w:pPr>
        <w:pStyle w:val="aa"/>
        <w:numPr>
          <w:ilvl w:val="0"/>
          <w:numId w:val="1"/>
        </w:numPr>
        <w:ind w:firstLineChars="0"/>
      </w:pPr>
    </w:p>
    <w:p w14:paraId="3BF1917B" w14:textId="77777777" w:rsidR="00BF2308" w:rsidRPr="00BF2308" w:rsidRDefault="00BF2308" w:rsidP="007B3FDF">
      <w:pPr>
        <w:rPr>
          <w:rFonts w:hint="eastAsia"/>
        </w:rPr>
      </w:pPr>
    </w:p>
    <w:p w14:paraId="22C284B3" w14:textId="77777777" w:rsidR="00BF2308" w:rsidRPr="007B3FDF" w:rsidRDefault="00BF2308" w:rsidP="007B3FDF">
      <w:pPr>
        <w:rPr>
          <w:rFonts w:hint="eastAsia"/>
        </w:rPr>
      </w:pPr>
    </w:p>
    <w:sectPr w:rsidR="00BF2308" w:rsidRPr="007B3FD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60F42" w14:textId="77777777" w:rsidR="00DF18CB" w:rsidRDefault="00DF18CB" w:rsidP="006C7E6D">
      <w:r>
        <w:separator/>
      </w:r>
    </w:p>
  </w:endnote>
  <w:endnote w:type="continuationSeparator" w:id="0">
    <w:p w14:paraId="508D7481" w14:textId="77777777" w:rsidR="00DF18CB" w:rsidRDefault="00DF18CB" w:rsidP="006C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KaTeX_Main">
    <w:altName w:val="Calibri"/>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C20B6" w14:textId="77777777" w:rsidR="00DF18CB" w:rsidRDefault="00DF18CB" w:rsidP="006C7E6D">
      <w:r>
        <w:separator/>
      </w:r>
    </w:p>
  </w:footnote>
  <w:footnote w:type="continuationSeparator" w:id="0">
    <w:p w14:paraId="7640CFBD" w14:textId="77777777" w:rsidR="00DF18CB" w:rsidRDefault="00DF18CB" w:rsidP="006C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F4186"/>
    <w:multiLevelType w:val="hybridMultilevel"/>
    <w:tmpl w:val="4C0821C0"/>
    <w:lvl w:ilvl="0" w:tplc="4888E4C0">
      <w:start w:val="4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6D"/>
    <w:rsid w:val="00074864"/>
    <w:rsid w:val="00082A9F"/>
    <w:rsid w:val="00096918"/>
    <w:rsid w:val="00096DA7"/>
    <w:rsid w:val="000A02F3"/>
    <w:rsid w:val="000A1C06"/>
    <w:rsid w:val="000A3964"/>
    <w:rsid w:val="000B0EA0"/>
    <w:rsid w:val="001B6F65"/>
    <w:rsid w:val="001E41E3"/>
    <w:rsid w:val="00240A67"/>
    <w:rsid w:val="00255965"/>
    <w:rsid w:val="0026595C"/>
    <w:rsid w:val="002A695B"/>
    <w:rsid w:val="002B50D5"/>
    <w:rsid w:val="002D1EF3"/>
    <w:rsid w:val="002F0D3A"/>
    <w:rsid w:val="003036B2"/>
    <w:rsid w:val="00324C00"/>
    <w:rsid w:val="00394096"/>
    <w:rsid w:val="003C5E56"/>
    <w:rsid w:val="003F29F8"/>
    <w:rsid w:val="004008FD"/>
    <w:rsid w:val="00422C14"/>
    <w:rsid w:val="00437085"/>
    <w:rsid w:val="004514EB"/>
    <w:rsid w:val="004770E1"/>
    <w:rsid w:val="00492A36"/>
    <w:rsid w:val="004A7BF9"/>
    <w:rsid w:val="004C2ED4"/>
    <w:rsid w:val="004E4831"/>
    <w:rsid w:val="00510271"/>
    <w:rsid w:val="005612F1"/>
    <w:rsid w:val="00565147"/>
    <w:rsid w:val="005858A5"/>
    <w:rsid w:val="005B2B14"/>
    <w:rsid w:val="006355F1"/>
    <w:rsid w:val="006C1014"/>
    <w:rsid w:val="006C7E6D"/>
    <w:rsid w:val="006E4027"/>
    <w:rsid w:val="00730793"/>
    <w:rsid w:val="00782786"/>
    <w:rsid w:val="007B3FDF"/>
    <w:rsid w:val="007B7C18"/>
    <w:rsid w:val="007E0C9E"/>
    <w:rsid w:val="007F1115"/>
    <w:rsid w:val="00882531"/>
    <w:rsid w:val="008A0874"/>
    <w:rsid w:val="008B20EC"/>
    <w:rsid w:val="008B61B4"/>
    <w:rsid w:val="008D748C"/>
    <w:rsid w:val="00913A80"/>
    <w:rsid w:val="009517F6"/>
    <w:rsid w:val="00951C4E"/>
    <w:rsid w:val="00970C13"/>
    <w:rsid w:val="00A033BE"/>
    <w:rsid w:val="00A40D20"/>
    <w:rsid w:val="00AA113C"/>
    <w:rsid w:val="00AE0511"/>
    <w:rsid w:val="00AE5AD1"/>
    <w:rsid w:val="00AF0A36"/>
    <w:rsid w:val="00B17912"/>
    <w:rsid w:val="00B54352"/>
    <w:rsid w:val="00BA6A5D"/>
    <w:rsid w:val="00BA74C0"/>
    <w:rsid w:val="00BB055E"/>
    <w:rsid w:val="00BF2308"/>
    <w:rsid w:val="00C06A4F"/>
    <w:rsid w:val="00C220BA"/>
    <w:rsid w:val="00C74968"/>
    <w:rsid w:val="00C749B7"/>
    <w:rsid w:val="00C96D0B"/>
    <w:rsid w:val="00CF4505"/>
    <w:rsid w:val="00CF7DDC"/>
    <w:rsid w:val="00D22C87"/>
    <w:rsid w:val="00D46493"/>
    <w:rsid w:val="00D50781"/>
    <w:rsid w:val="00DA2C00"/>
    <w:rsid w:val="00DF18CB"/>
    <w:rsid w:val="00DF6A47"/>
    <w:rsid w:val="00E07CEB"/>
    <w:rsid w:val="00E11552"/>
    <w:rsid w:val="00E2392D"/>
    <w:rsid w:val="00E80790"/>
    <w:rsid w:val="00E92221"/>
    <w:rsid w:val="00EA3BC8"/>
    <w:rsid w:val="00F133A4"/>
    <w:rsid w:val="00F67512"/>
    <w:rsid w:val="00FB2E75"/>
    <w:rsid w:val="00FB3ED1"/>
    <w:rsid w:val="00FD0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E249F"/>
  <w15:chartTrackingRefBased/>
  <w15:docId w15:val="{3F4136E1-98AB-4A25-B1AA-29BE5429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Consolas" w:eastAsia="宋体" w:hAnsi="Consolas" w:cs="宋体" w:hint="default"/>
      <w:sz w:val="24"/>
      <w:szCs w:val="24"/>
    </w:rPr>
  </w:style>
  <w:style w:type="character" w:customStyle="1" w:styleId="30">
    <w:name w:val="标题 3 字符"/>
    <w:basedOn w:val="a0"/>
    <w:link w:val="3"/>
    <w:uiPriority w:val="9"/>
    <w:semiHidden/>
    <w:rPr>
      <w:rFonts w:ascii="宋体" w:eastAsia="宋体" w:hAnsi="宋体" w:cs="宋体"/>
      <w:b/>
      <w:bCs/>
      <w:sz w:val="32"/>
      <w:szCs w:val="32"/>
    </w:rPr>
  </w:style>
  <w:style w:type="paragraph" w:customStyle="1" w:styleId="msonormal0">
    <w:name w:val="msonormal"/>
    <w:basedOn w:val="a"/>
    <w:pPr>
      <w:spacing w:before="100" w:beforeAutospacing="1" w:after="100" w:afterAutospacing="1"/>
    </w:pPr>
  </w:style>
  <w:style w:type="paragraph" w:customStyle="1" w:styleId="slick-list">
    <w:name w:val="slick-list"/>
    <w:basedOn w:val="a"/>
  </w:style>
  <w:style w:type="paragraph" w:customStyle="1" w:styleId="slick-slider">
    <w:name w:val="slick-slider"/>
    <w:basedOn w:val="a"/>
    <w:pPr>
      <w:spacing w:before="100" w:beforeAutospacing="1" w:after="100" w:afterAutospacing="1"/>
    </w:pPr>
  </w:style>
  <w:style w:type="paragraph" w:customStyle="1" w:styleId="slick-track">
    <w:name w:val="slick-track"/>
    <w:basedOn w:val="a"/>
    <w:pPr>
      <w:spacing w:before="100" w:beforeAutospacing="1" w:after="100" w:afterAutospacing="1"/>
    </w:pPr>
  </w:style>
  <w:style w:type="paragraph" w:customStyle="1" w:styleId="slick-slide">
    <w:name w:val="slick-slide"/>
    <w:basedOn w:val="a"/>
    <w:pPr>
      <w:spacing w:before="100" w:beforeAutospacing="1" w:after="100" w:afterAutospacing="1"/>
    </w:pPr>
    <w:rPr>
      <w:vanish/>
    </w:rPr>
  </w:style>
  <w:style w:type="paragraph" w:customStyle="1" w:styleId="slick-next">
    <w:name w:val="slick-next"/>
    <w:basedOn w:val="a"/>
    <w:pPr>
      <w:spacing w:before="100" w:beforeAutospacing="1" w:after="100" w:afterAutospacing="1" w:line="0" w:lineRule="auto"/>
    </w:pPr>
    <w:rPr>
      <w:sz w:val="2"/>
      <w:szCs w:val="2"/>
    </w:rPr>
  </w:style>
  <w:style w:type="paragraph" w:customStyle="1" w:styleId="slick-prev">
    <w:name w:val="slick-prev"/>
    <w:basedOn w:val="a"/>
    <w:pPr>
      <w:spacing w:before="100" w:beforeAutospacing="1" w:after="100" w:afterAutospacing="1" w:line="0" w:lineRule="auto"/>
    </w:pPr>
    <w:rPr>
      <w:sz w:val="2"/>
      <w:szCs w:val="2"/>
    </w:rPr>
  </w:style>
  <w:style w:type="paragraph" w:customStyle="1" w:styleId="slick-dots">
    <w:name w:val="slick-dots"/>
    <w:basedOn w:val="a"/>
    <w:pPr>
      <w:jc w:val="center"/>
    </w:pPr>
  </w:style>
  <w:style w:type="paragraph" w:customStyle="1" w:styleId="katex-display">
    <w:name w:val="katex-display"/>
    <w:basedOn w:val="a"/>
    <w:pPr>
      <w:spacing w:before="240" w:after="240"/>
      <w:jc w:val="center"/>
    </w:pPr>
  </w:style>
  <w:style w:type="paragraph" w:customStyle="1" w:styleId="katex">
    <w:name w:val="katex"/>
    <w:basedOn w:val="a"/>
    <w:pPr>
      <w:spacing w:before="100" w:beforeAutospacing="1" w:after="100" w:afterAutospacing="1"/>
    </w:pPr>
    <w:rPr>
      <w:rFonts w:ascii="KaTeX_Main" w:hAnsi="KaTeX_Main"/>
      <w:sz w:val="29"/>
      <w:szCs w:val="29"/>
    </w:rPr>
  </w:style>
  <w:style w:type="paragraph" w:customStyle="1" w:styleId="app">
    <w:name w:val="app"/>
    <w:basedOn w:val="a"/>
    <w:pPr>
      <w:spacing w:before="100" w:beforeAutospacing="1" w:after="100" w:afterAutospacing="1"/>
      <w:jc w:val="center"/>
    </w:pPr>
  </w:style>
  <w:style w:type="paragraph" w:customStyle="1" w:styleId="innerpage">
    <w:name w:val="innerpage"/>
    <w:basedOn w:val="a"/>
    <w:pPr>
      <w:shd w:val="clear" w:color="auto" w:fill="FFFFFF"/>
      <w:spacing w:before="100" w:beforeAutospacing="1" w:after="100" w:afterAutospacing="1"/>
    </w:pPr>
  </w:style>
  <w:style w:type="paragraph" w:customStyle="1" w:styleId="line-limit-length">
    <w:name w:val="line-limit-length"/>
    <w:basedOn w:val="a"/>
    <w:pPr>
      <w:spacing w:before="100" w:beforeAutospacing="1" w:after="100" w:afterAutospacing="1"/>
    </w:pPr>
  </w:style>
  <w:style w:type="paragraph" w:customStyle="1" w:styleId="container">
    <w:name w:val="container"/>
    <w:basedOn w:val="a"/>
    <w:pPr>
      <w:spacing w:before="100" w:beforeAutospacing="1" w:after="100" w:afterAutospacing="1"/>
    </w:pPr>
  </w:style>
  <w:style w:type="paragraph" w:customStyle="1" w:styleId="1">
    <w:name w:val="页眉1"/>
    <w:basedOn w:val="a"/>
    <w:pPr>
      <w:shd w:val="clear" w:color="auto" w:fill="FFFFFF"/>
      <w:spacing w:before="100" w:beforeAutospacing="1" w:after="100" w:afterAutospacing="1"/>
    </w:pPr>
  </w:style>
  <w:style w:type="paragraph" w:customStyle="1" w:styleId="logo">
    <w:name w:val="logo"/>
    <w:basedOn w:val="a"/>
    <w:pPr>
      <w:spacing w:before="100" w:beforeAutospacing="1" w:after="100" w:afterAutospacing="1"/>
    </w:pPr>
  </w:style>
  <w:style w:type="paragraph" w:customStyle="1" w:styleId="header-title">
    <w:name w:val="header-title"/>
    <w:basedOn w:val="a"/>
    <w:pPr>
      <w:spacing w:before="100" w:beforeAutospacing="1" w:after="100" w:afterAutospacing="1"/>
    </w:pPr>
    <w:rPr>
      <w:b/>
      <w:bCs/>
      <w:color w:val="005ECD"/>
    </w:rPr>
  </w:style>
  <w:style w:type="paragraph" w:customStyle="1" w:styleId="page-craousel">
    <w:name w:val="page-craousel"/>
    <w:basedOn w:val="a"/>
    <w:pPr>
      <w:spacing w:before="100" w:beforeAutospacing="1" w:after="100" w:afterAutospacing="1"/>
    </w:pPr>
  </w:style>
  <w:style w:type="paragraph" w:customStyle="1" w:styleId="score-text">
    <w:name w:val="score-text"/>
    <w:basedOn w:val="a"/>
    <w:pPr>
      <w:spacing w:before="100" w:beforeAutospacing="1" w:after="100" w:afterAutospacing="1" w:line="540" w:lineRule="atLeast"/>
    </w:pPr>
    <w:rPr>
      <w:sz w:val="18"/>
      <w:szCs w:val="18"/>
    </w:rPr>
  </w:style>
  <w:style w:type="paragraph" w:customStyle="1" w:styleId="score-texts">
    <w:name w:val="score-texts"/>
    <w:basedOn w:val="a"/>
    <w:pPr>
      <w:spacing w:before="100" w:beforeAutospacing="1" w:after="100" w:afterAutospacing="1"/>
    </w:pPr>
  </w:style>
  <w:style w:type="paragraph" w:customStyle="1" w:styleId="info-item-text">
    <w:name w:val="info-item-text"/>
    <w:basedOn w:val="a"/>
    <w:pPr>
      <w:spacing w:before="100" w:beforeAutospacing="1" w:after="100" w:afterAutospacing="1"/>
    </w:pPr>
    <w:rPr>
      <w:sz w:val="18"/>
      <w:szCs w:val="18"/>
    </w:rPr>
  </w:style>
  <w:style w:type="paragraph" w:customStyle="1" w:styleId="info-item-char">
    <w:name w:val="info-item-char"/>
    <w:basedOn w:val="a"/>
    <w:pPr>
      <w:spacing w:before="100" w:beforeAutospacing="1" w:after="100" w:afterAutospacing="1"/>
      <w:ind w:right="225"/>
    </w:pPr>
    <w:rPr>
      <w:color w:val="FFA500"/>
      <w:sz w:val="18"/>
      <w:szCs w:val="18"/>
    </w:rPr>
  </w:style>
  <w:style w:type="paragraph" w:customStyle="1" w:styleId="info-table-head">
    <w:name w:val="info-table-head"/>
    <w:basedOn w:val="a"/>
    <w:pPr>
      <w:shd w:val="clear" w:color="auto" w:fill="ACC4E0"/>
      <w:spacing w:before="100" w:beforeAutospacing="1" w:after="100" w:afterAutospacing="1"/>
    </w:pPr>
    <w:rPr>
      <w:b/>
      <w:bCs/>
      <w:sz w:val="21"/>
      <w:szCs w:val="21"/>
    </w:rPr>
  </w:style>
  <w:style w:type="paragraph" w:customStyle="1" w:styleId="info-table-row">
    <w:name w:val="info-table-row"/>
    <w:basedOn w:val="a"/>
    <w:pPr>
      <w:shd w:val="clear" w:color="auto" w:fill="F7F7F7"/>
      <w:spacing w:before="100" w:beforeAutospacing="1" w:after="100" w:afterAutospacing="1"/>
    </w:pPr>
    <w:rPr>
      <w:sz w:val="17"/>
      <w:szCs w:val="17"/>
    </w:rPr>
  </w:style>
  <w:style w:type="paragraph" w:customStyle="1" w:styleId="info-table-cell">
    <w:name w:val="info-table-cell"/>
    <w:basedOn w:val="a"/>
    <w:pPr>
      <w:spacing w:before="100" w:beforeAutospacing="1" w:after="100" w:afterAutospacing="1"/>
      <w:jc w:val="center"/>
    </w:pPr>
  </w:style>
  <w:style w:type="paragraph" w:customStyle="1" w:styleId="info-title">
    <w:name w:val="info-title"/>
    <w:basedOn w:val="a"/>
    <w:pPr>
      <w:pBdr>
        <w:bottom w:val="single" w:sz="12" w:space="0" w:color="E8E8E8"/>
      </w:pBdr>
      <w:spacing w:before="100" w:beforeAutospacing="1" w:after="100" w:afterAutospacing="1"/>
    </w:pPr>
  </w:style>
  <w:style w:type="paragraph" w:customStyle="1" w:styleId="info-title-bn">
    <w:name w:val="info-title-bn"/>
    <w:basedOn w:val="a"/>
    <w:pPr>
      <w:shd w:val="clear" w:color="auto" w:fill="005ECD"/>
      <w:spacing w:before="100" w:beforeAutospacing="1" w:after="100" w:afterAutospacing="1"/>
    </w:pPr>
    <w:rPr>
      <w:color w:val="FFFFFF"/>
      <w:sz w:val="18"/>
      <w:szCs w:val="18"/>
    </w:rPr>
  </w:style>
  <w:style w:type="paragraph" w:customStyle="1" w:styleId="info-title-text">
    <w:name w:val="info-title-text"/>
    <w:basedOn w:val="a"/>
    <w:pPr>
      <w:pBdr>
        <w:bottom w:val="single" w:sz="24" w:space="14" w:color="005ECD"/>
      </w:pBdr>
      <w:spacing w:before="100" w:beforeAutospacing="1" w:after="100" w:afterAutospacing="1"/>
    </w:pPr>
    <w:rPr>
      <w:sz w:val="23"/>
      <w:szCs w:val="23"/>
    </w:rPr>
  </w:style>
  <w:style w:type="paragraph" w:customStyle="1" w:styleId="info-table">
    <w:name w:val="info-table"/>
    <w:basedOn w:val="a"/>
    <w:pPr>
      <w:spacing w:before="100" w:beforeAutospacing="1" w:after="100" w:afterAutospacing="1"/>
    </w:pPr>
  </w:style>
  <w:style w:type="paragraph" w:customStyle="1" w:styleId="info-slider">
    <w:name w:val="info-slider"/>
    <w:basedOn w:val="a"/>
    <w:pPr>
      <w:shd w:val="clear" w:color="auto" w:fill="F8F8F8"/>
      <w:spacing w:before="100" w:beforeAutospacing="1" w:after="100" w:afterAutospacing="1"/>
    </w:pPr>
  </w:style>
  <w:style w:type="paragraph" w:customStyle="1" w:styleId="info-slider-dots">
    <w:name w:val="info-slider-dots"/>
    <w:basedOn w:val="a"/>
    <w:pPr>
      <w:spacing w:before="100" w:beforeAutospacing="1" w:after="100" w:afterAutospacing="1"/>
    </w:pPr>
  </w:style>
  <w:style w:type="paragraph" w:customStyle="1" w:styleId="captcha-container">
    <w:name w:val="captcha-container"/>
    <w:basedOn w:val="a"/>
    <w:pPr>
      <w:spacing w:before="150" w:after="150"/>
      <w:ind w:left="150" w:right="150"/>
    </w:pPr>
  </w:style>
  <w:style w:type="paragraph" w:customStyle="1" w:styleId="g-i-w-container">
    <w:name w:val="g-i-w-container"/>
    <w:basedOn w:val="a"/>
    <w:pPr>
      <w:spacing w:before="100" w:beforeAutospacing="1" w:after="100" w:afterAutospacing="1"/>
    </w:pPr>
  </w:style>
  <w:style w:type="paragraph" w:customStyle="1" w:styleId="g-i-w">
    <w:name w:val="g-i-w"/>
    <w:basedOn w:val="a"/>
    <w:pPr>
      <w:shd w:val="clear" w:color="auto" w:fill="FFFFFF"/>
      <w:spacing w:before="100" w:beforeAutospacing="1" w:after="100" w:afterAutospacing="1"/>
    </w:pPr>
  </w:style>
  <w:style w:type="paragraph" w:customStyle="1" w:styleId="g-i-w-mask">
    <w:name w:val="g-i-w-mask"/>
    <w:basedOn w:val="a"/>
    <w:pPr>
      <w:spacing w:before="100" w:beforeAutospacing="1" w:after="100" w:afterAutospacing="1"/>
    </w:pPr>
  </w:style>
  <w:style w:type="paragraph" w:customStyle="1" w:styleId="g-i-w-toast">
    <w:name w:val="g-i-w-toast"/>
    <w:basedOn w:val="a"/>
    <w:pPr>
      <w:spacing w:before="100" w:beforeAutospacing="1" w:after="100" w:afterAutospacing="1"/>
    </w:pPr>
  </w:style>
  <w:style w:type="paragraph" w:customStyle="1" w:styleId="g-i-w-loading">
    <w:name w:val="g-i-w-loading"/>
    <w:basedOn w:val="a"/>
    <w:pPr>
      <w:spacing w:before="100" w:beforeAutospacing="1" w:after="100" w:afterAutospacing="1"/>
    </w:pPr>
  </w:style>
  <w:style w:type="paragraph" w:customStyle="1" w:styleId="iw-bn">
    <w:name w:val="iw-bn"/>
    <w:basedOn w:val="a"/>
    <w:pPr>
      <w:spacing w:before="100" w:beforeAutospacing="1" w:after="100" w:afterAutospacing="1"/>
      <w:jc w:val="center"/>
    </w:pPr>
  </w:style>
  <w:style w:type="paragraph" w:customStyle="1" w:styleId="iw-container">
    <w:name w:val="iw-container"/>
    <w:basedOn w:val="a"/>
    <w:pPr>
      <w:spacing w:before="100" w:beforeAutospacing="1" w:after="300"/>
    </w:pPr>
  </w:style>
  <w:style w:type="paragraph" w:customStyle="1" w:styleId="iw-confirm">
    <w:name w:val="iw-confirm"/>
    <w:basedOn w:val="a"/>
    <w:pPr>
      <w:shd w:val="clear" w:color="auto" w:fill="005ECD"/>
      <w:spacing w:before="100" w:beforeAutospacing="1" w:after="100" w:afterAutospacing="1"/>
    </w:pPr>
    <w:rPr>
      <w:color w:val="FFFFFF"/>
    </w:rPr>
  </w:style>
  <w:style w:type="paragraph" w:customStyle="1" w:styleId="iw-cancel">
    <w:name w:val="iw-cancel"/>
    <w:basedOn w:val="a"/>
    <w:pPr>
      <w:shd w:val="clear" w:color="auto" w:fill="F7F7F7"/>
      <w:spacing w:before="100" w:beforeAutospacing="1" w:after="100" w:afterAutospacing="1"/>
    </w:pPr>
    <w:rPr>
      <w:color w:val="3C3C3C"/>
    </w:rPr>
  </w:style>
  <w:style w:type="paragraph" w:customStyle="1" w:styleId="g-i-w-containerdivh2">
    <w:name w:val="g-i-w-container&gt;div&gt;h2"/>
    <w:basedOn w:val="a"/>
    <w:pPr>
      <w:spacing w:before="75" w:after="75"/>
      <w:ind w:left="75" w:right="75"/>
    </w:pPr>
    <w:rPr>
      <w:sz w:val="36"/>
      <w:szCs w:val="36"/>
    </w:rPr>
  </w:style>
  <w:style w:type="paragraph" w:customStyle="1" w:styleId="g-i-w-toasth2">
    <w:name w:val="g-i-w-toast&gt;h2"/>
    <w:basedOn w:val="a"/>
    <w:pPr>
      <w:spacing w:before="75" w:after="75"/>
      <w:ind w:left="75" w:right="75"/>
    </w:pPr>
    <w:rPr>
      <w:sz w:val="36"/>
      <w:szCs w:val="36"/>
    </w:rPr>
  </w:style>
  <w:style w:type="paragraph" w:customStyle="1" w:styleId="exam-submit">
    <w:name w:val="exam-submit"/>
    <w:basedOn w:val="a"/>
    <w:pPr>
      <w:spacing w:before="150" w:after="150"/>
      <w:ind w:left="150" w:right="150"/>
    </w:pPr>
  </w:style>
  <w:style w:type="paragraph" w:customStyle="1" w:styleId="exam-content-quiz">
    <w:name w:val="exam-content-quiz"/>
    <w:basedOn w:val="a"/>
    <w:pPr>
      <w:spacing w:before="675" w:after="675"/>
    </w:pPr>
  </w:style>
  <w:style w:type="paragraph" w:customStyle="1" w:styleId="exam-content-sub">
    <w:name w:val="exam-content-sub"/>
    <w:basedOn w:val="a"/>
    <w:pPr>
      <w:spacing w:before="675" w:after="675"/>
    </w:pPr>
  </w:style>
  <w:style w:type="paragraph" w:customStyle="1" w:styleId="exam-sub-textarea">
    <w:name w:val="exam-sub-textarea"/>
    <w:basedOn w:val="a"/>
    <w:pPr>
      <w:spacing w:before="100" w:beforeAutospacing="1" w:after="100" w:afterAutospacing="1"/>
    </w:pPr>
  </w:style>
  <w:style w:type="paragraph" w:customStyle="1" w:styleId="exam-content">
    <w:name w:val="exam-content"/>
    <w:basedOn w:val="a"/>
    <w:pPr>
      <w:spacing w:before="100" w:beforeAutospacing="1" w:after="100" w:afterAutospacing="1"/>
    </w:pPr>
  </w:style>
  <w:style w:type="paragraph" w:customStyle="1" w:styleId="exam-contentdiv">
    <w:name w:val="exam-content&gt;div"/>
    <w:basedOn w:val="a"/>
    <w:pPr>
      <w:spacing w:before="900" w:after="900"/>
      <w:ind w:left="900" w:right="900"/>
    </w:pPr>
  </w:style>
  <w:style w:type="paragraph" w:customStyle="1" w:styleId="exam-content-quizformdiv">
    <w:name w:val="exam-content-quiz&gt;form&gt;div"/>
    <w:basedOn w:val="a"/>
    <w:pPr>
      <w:spacing w:before="75" w:after="75"/>
      <w:ind w:left="75" w:right="75"/>
    </w:pPr>
  </w:style>
  <w:style w:type="paragraph" w:customStyle="1" w:styleId="exam-contentdivh2">
    <w:name w:val="exam-content&gt;div&gt;h2"/>
    <w:basedOn w:val="a"/>
    <w:pPr>
      <w:spacing w:before="100" w:beforeAutospacing="1" w:after="100" w:afterAutospacing="1"/>
    </w:pPr>
  </w:style>
  <w:style w:type="paragraph" w:customStyle="1" w:styleId="exam-contentdivhr">
    <w:name w:val="exam-content&gt;div&gt;hr"/>
    <w:basedOn w:val="a"/>
    <w:pPr>
      <w:spacing w:before="225" w:after="225"/>
    </w:pPr>
  </w:style>
  <w:style w:type="paragraph" w:customStyle="1" w:styleId="exam-navigator-bna">
    <w:name w:val="exam-navigator-bn&gt;a"/>
    <w:basedOn w:val="a"/>
    <w:pPr>
      <w:spacing w:before="48" w:after="48" w:line="300" w:lineRule="atLeast"/>
      <w:ind w:left="48" w:right="48"/>
      <w:jc w:val="center"/>
    </w:pPr>
    <w:rPr>
      <w:sz w:val="17"/>
      <w:szCs w:val="17"/>
    </w:rPr>
  </w:style>
  <w:style w:type="paragraph" w:customStyle="1" w:styleId="out-responsive">
    <w:name w:val="out-responsive"/>
    <w:basedOn w:val="a"/>
    <w:pPr>
      <w:spacing w:before="150" w:after="150"/>
      <w:ind w:left="150" w:right="150"/>
    </w:pPr>
    <w:rPr>
      <w:color w:val="005ECD"/>
    </w:rPr>
  </w:style>
  <w:style w:type="paragraph" w:customStyle="1" w:styleId="notice-craousel">
    <w:name w:val="notice-craousel"/>
    <w:basedOn w:val="a"/>
    <w:pPr>
      <w:spacing w:before="100" w:beforeAutospacing="1" w:after="100" w:afterAutospacing="1"/>
    </w:pPr>
  </w:style>
  <w:style w:type="paragraph" w:customStyle="1" w:styleId="notice-content">
    <w:name w:val="notice-content"/>
    <w:basedOn w:val="a"/>
    <w:pPr>
      <w:spacing w:before="100" w:beforeAutospacing="1" w:after="100" w:afterAutospacing="1"/>
    </w:pPr>
  </w:style>
  <w:style w:type="paragraph" w:customStyle="1" w:styleId="notice-text">
    <w:name w:val="notice-text"/>
    <w:basedOn w:val="a"/>
    <w:pPr>
      <w:spacing w:before="150" w:after="150"/>
      <w:ind w:left="150" w:right="150"/>
      <w:jc w:val="center"/>
    </w:pPr>
  </w:style>
  <w:style w:type="paragraph" w:customStyle="1" w:styleId="notice-info">
    <w:name w:val="notice-info"/>
    <w:basedOn w:val="a"/>
    <w:pPr>
      <w:spacing w:before="100" w:beforeAutospacing="1" w:after="100" w:afterAutospacing="1"/>
    </w:pPr>
  </w:style>
  <w:style w:type="paragraph" w:customStyle="1" w:styleId="notice-time">
    <w:name w:val="notice-time"/>
    <w:basedOn w:val="a"/>
    <w:pPr>
      <w:spacing w:before="100" w:beforeAutospacing="1" w:after="100" w:afterAutospacing="1"/>
    </w:pPr>
    <w:rPr>
      <w:sz w:val="18"/>
      <w:szCs w:val="18"/>
    </w:rPr>
  </w:style>
  <w:style w:type="paragraph" w:customStyle="1" w:styleId="notice-detail">
    <w:name w:val="notice-detail"/>
    <w:basedOn w:val="a"/>
    <w:pPr>
      <w:pBdr>
        <w:top w:val="single" w:sz="12" w:space="24" w:color="F8F8F8"/>
        <w:left w:val="single" w:sz="12" w:space="24" w:color="F8F8F8"/>
        <w:bottom w:val="single" w:sz="12" w:space="24" w:color="F8F8F8"/>
        <w:right w:val="single" w:sz="12" w:space="24" w:color="F8F8F8"/>
      </w:pBdr>
      <w:spacing w:before="100" w:beforeAutospacing="1" w:after="100" w:afterAutospacing="1"/>
    </w:pPr>
    <w:rPr>
      <w:sz w:val="23"/>
      <w:szCs w:val="23"/>
    </w:rPr>
  </w:style>
  <w:style w:type="paragraph" w:customStyle="1" w:styleId="expaper-fser">
    <w:name w:val="expaper-fser"/>
    <w:basedOn w:val="a"/>
    <w:pPr>
      <w:spacing w:before="100" w:beforeAutospacing="1"/>
    </w:pPr>
  </w:style>
  <w:style w:type="paragraph" w:customStyle="1" w:styleId="expaper-card">
    <w:name w:val="expaper-card"/>
    <w:basedOn w:val="a"/>
    <w:pPr>
      <w:spacing w:before="240" w:after="240"/>
      <w:ind w:left="240" w:right="240"/>
    </w:pPr>
  </w:style>
  <w:style w:type="paragraph" w:customStyle="1" w:styleId="expaper-title">
    <w:name w:val="expaper-title"/>
    <w:basedOn w:val="a"/>
    <w:pPr>
      <w:spacing w:before="240" w:after="240"/>
      <w:ind w:left="240" w:right="240"/>
    </w:pPr>
  </w:style>
  <w:style w:type="paragraph" w:customStyle="1" w:styleId="expaper-addimg">
    <w:name w:val="expaper-add&gt;img"/>
    <w:basedOn w:val="a"/>
    <w:pPr>
      <w:spacing w:before="100" w:beforeAutospacing="1" w:after="100" w:afterAutospacing="1"/>
    </w:pPr>
  </w:style>
  <w:style w:type="paragraph" w:customStyle="1" w:styleId="excard">
    <w:name w:val="excard"/>
    <w:basedOn w:val="a"/>
    <w:pPr>
      <w:shd w:val="clear" w:color="auto" w:fill="F8F8F8"/>
      <w:spacing w:before="100" w:beforeAutospacing="1" w:after="100" w:afterAutospacing="1"/>
    </w:pPr>
  </w:style>
  <w:style w:type="paragraph" w:customStyle="1" w:styleId="excard-infos">
    <w:name w:val="excard-infos"/>
    <w:basedOn w:val="a"/>
    <w:pPr>
      <w:spacing w:before="100" w:beforeAutospacing="1" w:after="100" w:afterAutospacing="1"/>
    </w:pPr>
  </w:style>
  <w:style w:type="paragraph" w:customStyle="1" w:styleId="excard-title">
    <w:name w:val="excard-title"/>
    <w:basedOn w:val="a"/>
    <w:pPr>
      <w:spacing w:before="100" w:beforeAutospacing="1" w:after="100" w:afterAutospacing="1"/>
    </w:pPr>
    <w:rPr>
      <w:sz w:val="18"/>
      <w:szCs w:val="18"/>
    </w:rPr>
  </w:style>
  <w:style w:type="paragraph" w:customStyle="1" w:styleId="excard-del">
    <w:name w:val="excard-del"/>
    <w:basedOn w:val="a"/>
    <w:pPr>
      <w:spacing w:before="100" w:beforeAutospacing="1" w:after="100" w:afterAutospacing="1"/>
    </w:pPr>
  </w:style>
  <w:style w:type="paragraph" w:customStyle="1" w:styleId="excard-panel">
    <w:name w:val="excard-panel"/>
    <w:basedOn w:val="a"/>
    <w:pPr>
      <w:shd w:val="clear" w:color="auto" w:fill="BDCDDF"/>
      <w:spacing w:before="100" w:beforeAutospacing="1" w:after="100" w:afterAutospacing="1"/>
    </w:pPr>
  </w:style>
  <w:style w:type="paragraph" w:customStyle="1" w:styleId="excard-details">
    <w:name w:val="excard-details"/>
    <w:basedOn w:val="a"/>
    <w:pPr>
      <w:spacing w:before="100" w:beforeAutospacing="1" w:after="100" w:afterAutospacing="1"/>
    </w:pPr>
    <w:rPr>
      <w:sz w:val="15"/>
      <w:szCs w:val="15"/>
    </w:rPr>
  </w:style>
  <w:style w:type="paragraph" w:customStyle="1" w:styleId="excard-detailspan">
    <w:name w:val="excard-detail&gt;span"/>
    <w:basedOn w:val="a"/>
    <w:pPr>
      <w:spacing w:before="100" w:beforeAutospacing="1" w:after="100" w:afterAutospacing="1"/>
    </w:pPr>
    <w:rPr>
      <w:color w:val="005ECD"/>
    </w:rPr>
  </w:style>
  <w:style w:type="paragraph" w:customStyle="1" w:styleId="excard-date">
    <w:name w:val="excard-date"/>
    <w:basedOn w:val="a"/>
    <w:pPr>
      <w:spacing w:before="450" w:after="100" w:afterAutospacing="1"/>
    </w:pPr>
    <w:rPr>
      <w:sz w:val="15"/>
      <w:szCs w:val="15"/>
    </w:rPr>
  </w:style>
  <w:style w:type="paragraph" w:customStyle="1" w:styleId="ep-ip-sbinput">
    <w:name w:val="ep-ip-sb&gt;input"/>
    <w:basedOn w:val="a"/>
    <w:pPr>
      <w:spacing w:before="100" w:beforeAutospacing="1" w:after="100" w:afterAutospacing="1"/>
    </w:pPr>
  </w:style>
  <w:style w:type="paragraph" w:customStyle="1" w:styleId="ep-ip-innerdivdiv">
    <w:name w:val="ep-ip-inner&gt;div&gt;div"/>
    <w:basedOn w:val="a"/>
    <w:pPr>
      <w:spacing w:before="30" w:after="30" w:line="270" w:lineRule="atLeast"/>
      <w:ind w:left="30" w:right="30"/>
    </w:pPr>
  </w:style>
  <w:style w:type="paragraph" w:customStyle="1" w:styleId="ep-ip-innerdivinput">
    <w:name w:val="ep-ip-inner&gt;div&gt;input"/>
    <w:basedOn w:val="a"/>
    <w:pPr>
      <w:spacing w:before="30" w:after="30"/>
      <w:ind w:left="30" w:right="30"/>
    </w:pPr>
  </w:style>
  <w:style w:type="paragraph" w:customStyle="1" w:styleId="stu-table">
    <w:name w:val="stu-table"/>
    <w:basedOn w:val="a"/>
    <w:pPr>
      <w:spacing w:before="100" w:beforeAutospacing="1" w:after="100" w:afterAutospacing="1"/>
    </w:pPr>
  </w:style>
  <w:style w:type="paragraph" w:customStyle="1" w:styleId="stu-tabletbody">
    <w:name w:val="stu-table&gt;tbody"/>
    <w:basedOn w:val="a"/>
    <w:pPr>
      <w:spacing w:before="100" w:beforeAutospacing="1" w:after="100" w:afterAutospacing="1"/>
    </w:pPr>
  </w:style>
  <w:style w:type="paragraph" w:customStyle="1" w:styleId="stu-tablethead">
    <w:name w:val="stu-table&gt;thead"/>
    <w:basedOn w:val="a"/>
    <w:pPr>
      <w:spacing w:before="100" w:beforeAutospacing="1" w:after="100" w:afterAutospacing="1"/>
    </w:pPr>
  </w:style>
  <w:style w:type="paragraph" w:customStyle="1" w:styleId="stu-table-head">
    <w:name w:val="stu-table-head"/>
    <w:basedOn w:val="a"/>
    <w:pPr>
      <w:shd w:val="clear" w:color="auto" w:fill="ACC4E0"/>
      <w:spacing w:before="100" w:beforeAutospacing="1" w:after="100" w:afterAutospacing="1"/>
    </w:pPr>
  </w:style>
  <w:style w:type="paragraph" w:customStyle="1" w:styleId="stu-table-row">
    <w:name w:val="stu-table-row"/>
    <w:basedOn w:val="a"/>
    <w:pPr>
      <w:shd w:val="clear" w:color="auto" w:fill="F7F7F7"/>
      <w:spacing w:before="100" w:beforeAutospacing="1" w:after="100" w:afterAutospacing="1"/>
    </w:pPr>
  </w:style>
  <w:style w:type="paragraph" w:customStyle="1" w:styleId="stu-table-cell">
    <w:name w:val="stu-table-cell"/>
    <w:basedOn w:val="a"/>
    <w:pPr>
      <w:spacing w:before="100" w:beforeAutospacing="1" w:after="100" w:afterAutospacing="1"/>
      <w:jc w:val="center"/>
    </w:pPr>
  </w:style>
  <w:style w:type="paragraph" w:customStyle="1" w:styleId="fil-stu-er">
    <w:name w:val="fil-stu-er"/>
    <w:basedOn w:val="a"/>
    <w:pPr>
      <w:spacing w:before="100" w:beforeAutospacing="1" w:after="100" w:afterAutospacing="1"/>
    </w:pPr>
  </w:style>
  <w:style w:type="paragraph" w:customStyle="1" w:styleId="fil-stu-er-head">
    <w:name w:val="fil-stu-er-head"/>
    <w:basedOn w:val="a"/>
    <w:pPr>
      <w:spacing w:before="150" w:after="150"/>
      <w:ind w:left="150" w:right="150"/>
      <w:jc w:val="center"/>
    </w:pPr>
    <w:rPr>
      <w:b/>
      <w:bCs/>
    </w:rPr>
  </w:style>
  <w:style w:type="paragraph" w:customStyle="1" w:styleId="fil-stu-er-card">
    <w:name w:val="fil-stu-er-card"/>
    <w:basedOn w:val="a"/>
    <w:pPr>
      <w:shd w:val="clear" w:color="auto" w:fill="FFFFFF"/>
      <w:spacing w:before="100" w:beforeAutospacing="1" w:after="100" w:afterAutospacing="1"/>
    </w:pPr>
  </w:style>
  <w:style w:type="paragraph" w:customStyle="1" w:styleId="fil-stu-er-carddiv">
    <w:name w:val="fil-stu-er-card&gt;div"/>
    <w:basedOn w:val="a"/>
    <w:pPr>
      <w:spacing w:before="45" w:after="45"/>
      <w:ind w:left="45" w:right="45"/>
    </w:pPr>
  </w:style>
  <w:style w:type="paragraph" w:customStyle="1" w:styleId="fil-stu-er-carddivdiv">
    <w:name w:val="fil-stu-er-card&gt;div&gt;div&gt;*"/>
    <w:basedOn w:val="a"/>
    <w:pPr>
      <w:spacing w:before="100" w:beforeAutospacing="1" w:after="100" w:afterAutospacing="1"/>
    </w:pPr>
  </w:style>
  <w:style w:type="paragraph" w:customStyle="1" w:styleId="fil-stu-er-bn">
    <w:name w:val="fil-stu-er-bn"/>
    <w:basedOn w:val="a"/>
    <w:pPr>
      <w:shd w:val="clear" w:color="auto" w:fill="005ECD"/>
      <w:spacing w:before="100" w:beforeAutospacing="1" w:after="100" w:afterAutospacing="1"/>
      <w:jc w:val="center"/>
    </w:pPr>
    <w:rPr>
      <w:color w:val="FFFFFF"/>
    </w:rPr>
  </w:style>
  <w:style w:type="paragraph" w:customStyle="1" w:styleId="fil-stu-er-carddivdivdiv">
    <w:name w:val="fil-stu-er-card&gt;div&gt;div&gt;div"/>
    <w:basedOn w:val="a"/>
    <w:pPr>
      <w:shd w:val="clear" w:color="auto" w:fill="F1F1F1"/>
      <w:spacing w:before="100" w:beforeAutospacing="1" w:after="100" w:afterAutospacing="1"/>
      <w:jc w:val="center"/>
    </w:pPr>
  </w:style>
  <w:style w:type="paragraph" w:customStyle="1" w:styleId="ex-detail-chart">
    <w:name w:val="ex-detail-chart"/>
    <w:basedOn w:val="a"/>
    <w:pPr>
      <w:shd w:val="clear" w:color="auto" w:fill="F8F8F8"/>
      <w:spacing w:before="100" w:beforeAutospacing="1" w:after="100" w:afterAutospacing="1"/>
    </w:pPr>
  </w:style>
  <w:style w:type="paragraph" w:customStyle="1" w:styleId="ex-detail-chart-head">
    <w:name w:val="ex-detail-chart-head"/>
    <w:basedOn w:val="a"/>
    <w:pPr>
      <w:spacing w:before="100" w:beforeAutospacing="1" w:after="100" w:afterAutospacing="1"/>
    </w:pPr>
  </w:style>
  <w:style w:type="paragraph" w:customStyle="1" w:styleId="ex-details">
    <w:name w:val="ex-details"/>
    <w:basedOn w:val="a"/>
    <w:pPr>
      <w:spacing w:before="100" w:beforeAutospacing="1" w:after="100" w:afterAutospacing="1"/>
    </w:pPr>
  </w:style>
  <w:style w:type="paragraph" w:customStyle="1" w:styleId="ex-detail-small">
    <w:name w:val="ex-detail-small"/>
    <w:basedOn w:val="a"/>
    <w:pPr>
      <w:shd w:val="clear" w:color="auto" w:fill="F8F8F8"/>
      <w:spacing w:before="100" w:beforeAutospacing="1" w:after="100" w:afterAutospacing="1"/>
    </w:pPr>
  </w:style>
  <w:style w:type="paragraph" w:customStyle="1" w:styleId="ex-detail-big">
    <w:name w:val="ex-detail-big"/>
    <w:basedOn w:val="a"/>
    <w:pPr>
      <w:shd w:val="clear" w:color="auto" w:fill="F8F8F8"/>
      <w:spacing w:before="100" w:beforeAutospacing="1" w:after="100" w:afterAutospacing="1"/>
    </w:pPr>
  </w:style>
  <w:style w:type="paragraph" w:customStyle="1" w:styleId="ex-detail-hr">
    <w:name w:val="ex-detail-hr"/>
    <w:basedOn w:val="a"/>
    <w:pPr>
      <w:shd w:val="clear" w:color="auto" w:fill="E8E8E8"/>
      <w:spacing w:before="100" w:beforeAutospacing="1" w:after="795"/>
    </w:pPr>
  </w:style>
  <w:style w:type="paragraph" w:customStyle="1" w:styleId="ex-detail-bar">
    <w:name w:val="ex-detail-bar"/>
    <w:basedOn w:val="a"/>
    <w:pPr>
      <w:spacing w:before="100" w:beforeAutospacing="1" w:after="100" w:afterAutospacing="1"/>
    </w:pPr>
  </w:style>
  <w:style w:type="paragraph" w:customStyle="1" w:styleId="ex-detailsdivdivspan">
    <w:name w:val="ex-details&gt;div&gt;div&gt;span"/>
    <w:basedOn w:val="a"/>
    <w:pPr>
      <w:spacing w:before="100" w:beforeAutospacing="1" w:after="100" w:afterAutospacing="1"/>
    </w:pPr>
    <w:rPr>
      <w:color w:val="0000FF"/>
    </w:rPr>
  </w:style>
  <w:style w:type="paragraph" w:customStyle="1" w:styleId="ep-l">
    <w:name w:val="ep-l"/>
    <w:basedOn w:val="a"/>
    <w:pPr>
      <w:spacing w:before="100" w:beforeAutospacing="1" w:after="100" w:afterAutospacing="1"/>
    </w:pPr>
  </w:style>
  <w:style w:type="paragraph" w:customStyle="1" w:styleId="ep-r">
    <w:name w:val="ep-r"/>
    <w:basedOn w:val="a"/>
    <w:pPr>
      <w:spacing w:before="100" w:beforeAutospacing="1" w:after="100" w:afterAutospacing="1"/>
    </w:pPr>
  </w:style>
  <w:style w:type="paragraph" w:customStyle="1" w:styleId="ep-func-bar">
    <w:name w:val="ep-func-bar"/>
    <w:basedOn w:val="a"/>
    <w:pPr>
      <w:spacing w:before="100" w:beforeAutospacing="1" w:after="100" w:afterAutospacing="1"/>
    </w:pPr>
  </w:style>
  <w:style w:type="paragraph" w:customStyle="1" w:styleId="ep-func-barimg">
    <w:name w:val="ep-func-bar&gt;img"/>
    <w:basedOn w:val="a"/>
    <w:pPr>
      <w:spacing w:before="195" w:after="195"/>
      <w:ind w:left="195" w:right="195"/>
    </w:pPr>
  </w:style>
  <w:style w:type="paragraph" w:customStyle="1" w:styleId="ep-paper">
    <w:name w:val="ep-paper"/>
    <w:basedOn w:val="a"/>
    <w:pPr>
      <w:shd w:val="clear" w:color="auto" w:fill="F8F8F8"/>
      <w:spacing w:after="300"/>
      <w:ind w:left="300" w:right="300"/>
    </w:pPr>
  </w:style>
  <w:style w:type="paragraph" w:customStyle="1" w:styleId="ep-quiz-card">
    <w:name w:val="ep-quiz-card"/>
    <w:basedOn w:val="a"/>
    <w:pPr>
      <w:shd w:val="clear" w:color="auto" w:fill="F8F8F8"/>
      <w:spacing w:before="150" w:after="150"/>
      <w:ind w:left="150" w:right="150"/>
    </w:pPr>
  </w:style>
  <w:style w:type="paragraph" w:customStyle="1" w:styleId="ep-quiz-cardimg">
    <w:name w:val="ep-quiz-card&gt;img"/>
    <w:basedOn w:val="a"/>
    <w:pPr>
      <w:spacing w:before="100" w:beforeAutospacing="1" w:after="100" w:afterAutospacing="1"/>
    </w:pPr>
  </w:style>
  <w:style w:type="paragraph" w:customStyle="1" w:styleId="ep-quiz-card-edit">
    <w:name w:val="ep-quiz-card-edit"/>
    <w:basedOn w:val="a"/>
    <w:pPr>
      <w:spacing w:before="100" w:beforeAutospacing="1" w:after="100" w:afterAutospacing="1"/>
    </w:pPr>
    <w:rPr>
      <w:color w:val="005ECD"/>
      <w:sz w:val="15"/>
      <w:szCs w:val="15"/>
    </w:rPr>
  </w:style>
  <w:style w:type="paragraph" w:customStyle="1" w:styleId="ep-add-quiz">
    <w:name w:val="ep-add-quiz"/>
    <w:basedOn w:val="a"/>
    <w:pPr>
      <w:shd w:val="clear" w:color="auto" w:fill="E6E6E6"/>
      <w:spacing w:before="225" w:after="225"/>
    </w:pPr>
  </w:style>
  <w:style w:type="paragraph" w:customStyle="1" w:styleId="ep-add-quizimg">
    <w:name w:val="ep-add-quiz&gt;img"/>
    <w:basedOn w:val="a"/>
    <w:pPr>
      <w:spacing w:before="100" w:beforeAutospacing="1" w:after="100" w:afterAutospacing="1"/>
    </w:pPr>
  </w:style>
  <w:style w:type="paragraph" w:customStyle="1" w:styleId="ep-ip-title">
    <w:name w:val="ep-ip-title"/>
    <w:basedOn w:val="a"/>
    <w:pPr>
      <w:pBdr>
        <w:top w:val="single" w:sz="6" w:space="0" w:color="CECECE"/>
        <w:left w:val="single" w:sz="6" w:space="0" w:color="CECECE"/>
        <w:bottom w:val="single" w:sz="6" w:space="0" w:color="CECECE"/>
        <w:right w:val="single" w:sz="6" w:space="0" w:color="CECECE"/>
      </w:pBdr>
      <w:shd w:val="clear" w:color="auto" w:fill="FFFFFF"/>
      <w:spacing w:before="300" w:after="300" w:line="630" w:lineRule="atLeast"/>
      <w:ind w:left="300" w:right="300"/>
      <w:jc w:val="center"/>
    </w:pPr>
  </w:style>
  <w:style w:type="paragraph" w:customStyle="1" w:styleId="ep-ip-detail">
    <w:name w:val="ep-ip-detail"/>
    <w:basedOn w:val="a"/>
    <w:pPr>
      <w:pBdr>
        <w:top w:val="single" w:sz="6" w:space="0" w:color="CECECE"/>
        <w:left w:val="single" w:sz="6" w:space="0" w:color="CECECE"/>
        <w:bottom w:val="single" w:sz="6" w:space="0" w:color="CECECE"/>
        <w:right w:val="single" w:sz="6" w:space="0" w:color="CECECE"/>
      </w:pBdr>
      <w:shd w:val="clear" w:color="auto" w:fill="FFFFFF"/>
      <w:spacing w:before="300" w:after="300"/>
      <w:ind w:left="300" w:right="300"/>
    </w:pPr>
  </w:style>
  <w:style w:type="paragraph" w:customStyle="1" w:styleId="ep-ip-inner">
    <w:name w:val="ep-ip-inner"/>
    <w:basedOn w:val="a"/>
    <w:pPr>
      <w:spacing w:before="300" w:after="300"/>
      <w:ind w:left="300" w:right="300"/>
    </w:pPr>
  </w:style>
  <w:style w:type="paragraph" w:customStyle="1" w:styleId="ep-im-container">
    <w:name w:val="ep-im-container"/>
    <w:basedOn w:val="a"/>
    <w:pPr>
      <w:spacing w:before="100" w:beforeAutospacing="1" w:after="100" w:afterAutospacing="1"/>
    </w:pPr>
  </w:style>
  <w:style w:type="paragraph" w:customStyle="1" w:styleId="ec-item">
    <w:name w:val="ec-item"/>
    <w:basedOn w:val="a"/>
    <w:pPr>
      <w:spacing w:before="60" w:after="60"/>
    </w:pPr>
  </w:style>
  <w:style w:type="paragraph" w:customStyle="1" w:styleId="ec-headimg">
    <w:name w:val="ec-head&gt;img"/>
    <w:basedOn w:val="a"/>
    <w:pPr>
      <w:spacing w:before="100" w:beforeAutospacing="1" w:after="100" w:afterAutospacing="1"/>
    </w:pPr>
  </w:style>
  <w:style w:type="paragraph" w:customStyle="1" w:styleId="ec-headinput">
    <w:name w:val="ec-head&gt;input"/>
    <w:basedOn w:val="a"/>
    <w:pPr>
      <w:spacing w:before="100" w:beforeAutospacing="1" w:after="100" w:afterAutospacing="1"/>
    </w:pPr>
  </w:style>
  <w:style w:type="paragraph" w:customStyle="1" w:styleId="ec-content">
    <w:name w:val="ec-content"/>
    <w:basedOn w:val="a"/>
    <w:pPr>
      <w:spacing w:before="435" w:after="435"/>
      <w:ind w:left="435" w:right="435"/>
    </w:pPr>
  </w:style>
  <w:style w:type="paragraph" w:customStyle="1" w:styleId="ec-itemimg">
    <w:name w:val="ec-item&gt;img"/>
    <w:basedOn w:val="a"/>
    <w:pPr>
      <w:spacing w:before="100" w:beforeAutospacing="1" w:after="100" w:afterAutospacing="1"/>
    </w:pPr>
  </w:style>
  <w:style w:type="paragraph" w:customStyle="1" w:styleId="ec-contentdivtextarea">
    <w:name w:val="ec-content&gt;div&gt;textarea"/>
    <w:basedOn w:val="a"/>
    <w:pPr>
      <w:pBdr>
        <w:top w:val="single" w:sz="6" w:space="2" w:color="F8F8F8"/>
        <w:left w:val="single" w:sz="6" w:space="2" w:color="F8F8F8"/>
        <w:bottom w:val="single" w:sz="6" w:space="2" w:color="F8F8F8"/>
        <w:right w:val="single" w:sz="6" w:space="2" w:color="F8F8F8"/>
      </w:pBdr>
      <w:shd w:val="clear" w:color="auto" w:fill="F8F8F8"/>
      <w:spacing w:before="100" w:beforeAutospacing="1" w:after="100" w:afterAutospacing="1"/>
    </w:pPr>
  </w:style>
  <w:style w:type="paragraph" w:customStyle="1" w:styleId="ec-iteminput">
    <w:name w:val="ec-item&gt;input"/>
    <w:basedOn w:val="a"/>
    <w:pPr>
      <w:pBdr>
        <w:top w:val="single" w:sz="6" w:space="2" w:color="F8F8F8"/>
        <w:left w:val="single" w:sz="6" w:space="2" w:color="F8F8F8"/>
        <w:bottom w:val="single" w:sz="6" w:space="2" w:color="F8F8F8"/>
        <w:right w:val="single" w:sz="6" w:space="2" w:color="F8F8F8"/>
      </w:pBdr>
      <w:shd w:val="clear" w:color="auto" w:fill="F8F8F8"/>
      <w:spacing w:before="100" w:beforeAutospacing="1" w:after="100" w:afterAutospacing="1"/>
    </w:pPr>
  </w:style>
  <w:style w:type="paragraph" w:customStyle="1" w:styleId="login-from">
    <w:name w:val="login-from"/>
    <w:basedOn w:val="a"/>
    <w:pPr>
      <w:spacing w:before="450" w:after="450"/>
      <w:jc w:val="center"/>
    </w:pPr>
  </w:style>
  <w:style w:type="paragraph" w:customStyle="1" w:styleId="10">
    <w:name w:val="页脚1"/>
    <w:basedOn w:val="a"/>
    <w:pPr>
      <w:shd w:val="clear" w:color="auto" w:fill="005ECD"/>
      <w:spacing w:before="100" w:beforeAutospacing="1" w:after="100" w:afterAutospacing="1"/>
      <w:jc w:val="center"/>
    </w:pPr>
    <w:rPr>
      <w:color w:val="FFFFFF"/>
    </w:rPr>
  </w:style>
  <w:style w:type="paragraph" w:customStyle="1" w:styleId="katex-mathml">
    <w:name w:val="katex-mathml"/>
    <w:basedOn w:val="a"/>
    <w:pPr>
      <w:spacing w:before="100" w:beforeAutospacing="1" w:after="100" w:afterAutospacing="1"/>
    </w:pPr>
  </w:style>
  <w:style w:type="paragraph" w:customStyle="1" w:styleId="textbf">
    <w:name w:val="textbf"/>
    <w:basedOn w:val="a"/>
    <w:pPr>
      <w:spacing w:before="100" w:beforeAutospacing="1" w:after="100" w:afterAutospacing="1"/>
    </w:pPr>
  </w:style>
  <w:style w:type="paragraph" w:customStyle="1" w:styleId="textit">
    <w:name w:val="textit"/>
    <w:basedOn w:val="a"/>
    <w:pPr>
      <w:spacing w:before="100" w:beforeAutospacing="1" w:after="100" w:afterAutospacing="1"/>
    </w:pPr>
  </w:style>
  <w:style w:type="paragraph" w:customStyle="1" w:styleId="textrm">
    <w:name w:val="textrm"/>
    <w:basedOn w:val="a"/>
    <w:pPr>
      <w:spacing w:before="100" w:beforeAutospacing="1" w:after="100" w:afterAutospacing="1"/>
    </w:pPr>
  </w:style>
  <w:style w:type="paragraph" w:customStyle="1" w:styleId="textsf">
    <w:name w:val="textsf"/>
    <w:basedOn w:val="a"/>
    <w:pPr>
      <w:spacing w:before="100" w:beforeAutospacing="1" w:after="100" w:afterAutospacing="1"/>
    </w:pPr>
  </w:style>
  <w:style w:type="paragraph" w:customStyle="1" w:styleId="texttt">
    <w:name w:val="texttt"/>
    <w:basedOn w:val="a"/>
    <w:pPr>
      <w:spacing w:before="100" w:beforeAutospacing="1" w:after="100" w:afterAutospacing="1"/>
    </w:pPr>
  </w:style>
  <w:style w:type="paragraph" w:customStyle="1" w:styleId="mathit">
    <w:name w:val="mathit"/>
    <w:basedOn w:val="a"/>
    <w:pPr>
      <w:spacing w:before="100" w:beforeAutospacing="1" w:after="100" w:afterAutospacing="1"/>
    </w:pPr>
  </w:style>
  <w:style w:type="paragraph" w:customStyle="1" w:styleId="mathrm">
    <w:name w:val="mathrm"/>
    <w:basedOn w:val="a"/>
    <w:pPr>
      <w:spacing w:before="100" w:beforeAutospacing="1" w:after="100" w:afterAutospacing="1"/>
    </w:pPr>
  </w:style>
  <w:style w:type="paragraph" w:customStyle="1" w:styleId="mathbf">
    <w:name w:val="mathbf"/>
    <w:basedOn w:val="a"/>
    <w:pPr>
      <w:spacing w:before="100" w:beforeAutospacing="1" w:after="100" w:afterAutospacing="1"/>
    </w:pPr>
  </w:style>
  <w:style w:type="paragraph" w:customStyle="1" w:styleId="boldsymbol">
    <w:name w:val="boldsymbol"/>
    <w:basedOn w:val="a"/>
    <w:pPr>
      <w:spacing w:before="100" w:beforeAutospacing="1" w:after="100" w:afterAutospacing="1"/>
    </w:pPr>
  </w:style>
  <w:style w:type="paragraph" w:customStyle="1" w:styleId="amsrm">
    <w:name w:val="amsrm"/>
    <w:basedOn w:val="a"/>
    <w:pPr>
      <w:spacing w:before="100" w:beforeAutospacing="1" w:after="100" w:afterAutospacing="1"/>
    </w:pPr>
  </w:style>
  <w:style w:type="paragraph" w:customStyle="1" w:styleId="mathbb">
    <w:name w:val="mathbb"/>
    <w:basedOn w:val="a"/>
    <w:pPr>
      <w:spacing w:before="100" w:beforeAutospacing="1" w:after="100" w:afterAutospacing="1"/>
    </w:pPr>
  </w:style>
  <w:style w:type="paragraph" w:customStyle="1" w:styleId="mathcal">
    <w:name w:val="mathcal"/>
    <w:basedOn w:val="a"/>
    <w:pPr>
      <w:spacing w:before="100" w:beforeAutospacing="1" w:after="100" w:afterAutospacing="1"/>
    </w:pPr>
  </w:style>
  <w:style w:type="paragraph" w:customStyle="1" w:styleId="mathfrak">
    <w:name w:val="mathfrak"/>
    <w:basedOn w:val="a"/>
    <w:pPr>
      <w:spacing w:before="100" w:beforeAutospacing="1" w:after="100" w:afterAutospacing="1"/>
    </w:pPr>
  </w:style>
  <w:style w:type="paragraph" w:customStyle="1" w:styleId="mathtt">
    <w:name w:val="mathtt"/>
    <w:basedOn w:val="a"/>
    <w:pPr>
      <w:spacing w:before="100" w:beforeAutospacing="1" w:after="100" w:afterAutospacing="1"/>
    </w:pPr>
  </w:style>
  <w:style w:type="paragraph" w:customStyle="1" w:styleId="mathscr">
    <w:name w:val="mathscr"/>
    <w:basedOn w:val="a"/>
    <w:pPr>
      <w:spacing w:before="100" w:beforeAutospacing="1" w:after="100" w:afterAutospacing="1"/>
    </w:pPr>
  </w:style>
  <w:style w:type="paragraph" w:customStyle="1" w:styleId="mathsf">
    <w:name w:val="mathsf"/>
    <w:basedOn w:val="a"/>
    <w:pPr>
      <w:spacing w:before="100" w:beforeAutospacing="1" w:after="100" w:afterAutospacing="1"/>
    </w:pPr>
  </w:style>
  <w:style w:type="paragraph" w:customStyle="1" w:styleId="mainit">
    <w:name w:val="mainit"/>
    <w:basedOn w:val="a"/>
    <w:pPr>
      <w:spacing w:before="100" w:beforeAutospacing="1" w:after="100" w:afterAutospacing="1"/>
    </w:pPr>
  </w:style>
  <w:style w:type="paragraph" w:customStyle="1" w:styleId="mainrm">
    <w:name w:val="mainrm"/>
    <w:basedOn w:val="a"/>
    <w:pPr>
      <w:spacing w:before="100" w:beforeAutospacing="1" w:after="100" w:afterAutospacing="1"/>
    </w:pPr>
  </w:style>
  <w:style w:type="paragraph" w:customStyle="1" w:styleId="vlist">
    <w:name w:val="vlist"/>
    <w:basedOn w:val="a"/>
    <w:pPr>
      <w:spacing w:before="100" w:beforeAutospacing="1" w:after="100" w:afterAutospacing="1"/>
    </w:pPr>
  </w:style>
  <w:style w:type="paragraph" w:customStyle="1" w:styleId="vlistspan">
    <w:name w:val="vlist&gt;span"/>
    <w:basedOn w:val="a"/>
    <w:pPr>
      <w:spacing w:before="100" w:beforeAutospacing="1" w:after="100" w:afterAutospacing="1"/>
    </w:pPr>
  </w:style>
  <w:style w:type="paragraph" w:customStyle="1" w:styleId="vlist-t2">
    <w:name w:val="vlist-t2"/>
    <w:basedOn w:val="a"/>
    <w:pPr>
      <w:spacing w:before="100" w:beforeAutospacing="1" w:after="100" w:afterAutospacing="1"/>
    </w:pPr>
  </w:style>
  <w:style w:type="paragraph" w:customStyle="1" w:styleId="vlist-s">
    <w:name w:val="vlist-s"/>
    <w:basedOn w:val="a"/>
    <w:pPr>
      <w:spacing w:before="100" w:beforeAutospacing="1" w:after="100" w:afterAutospacing="1"/>
    </w:pPr>
  </w:style>
  <w:style w:type="paragraph" w:customStyle="1" w:styleId="msupsub">
    <w:name w:val="msupsub"/>
    <w:basedOn w:val="a"/>
    <w:pPr>
      <w:spacing w:before="100" w:beforeAutospacing="1" w:after="100" w:afterAutospacing="1"/>
    </w:pPr>
  </w:style>
  <w:style w:type="paragraph" w:customStyle="1" w:styleId="mfracspanspan">
    <w:name w:val="mfrac&gt;span&gt;span"/>
    <w:basedOn w:val="a"/>
    <w:pPr>
      <w:spacing w:before="100" w:beforeAutospacing="1" w:after="100" w:afterAutospacing="1"/>
    </w:pPr>
  </w:style>
  <w:style w:type="paragraph" w:customStyle="1" w:styleId="clap">
    <w:name w:val="clap"/>
    <w:basedOn w:val="a"/>
    <w:pPr>
      <w:spacing w:before="100" w:beforeAutospacing="1" w:after="100" w:afterAutospacing="1"/>
    </w:pPr>
  </w:style>
  <w:style w:type="paragraph" w:customStyle="1" w:styleId="llap">
    <w:name w:val="llap"/>
    <w:basedOn w:val="a"/>
    <w:pPr>
      <w:spacing w:before="100" w:beforeAutospacing="1" w:after="100" w:afterAutospacing="1"/>
    </w:pPr>
  </w:style>
  <w:style w:type="paragraph" w:customStyle="1" w:styleId="rlap">
    <w:name w:val="rlap"/>
    <w:basedOn w:val="a"/>
    <w:pPr>
      <w:spacing w:before="100" w:beforeAutospacing="1" w:after="100" w:afterAutospacing="1"/>
    </w:pPr>
  </w:style>
  <w:style w:type="paragraph" w:customStyle="1" w:styleId="rule">
    <w:name w:val="rule"/>
    <w:basedOn w:val="a"/>
    <w:pPr>
      <w:spacing w:before="100" w:beforeAutospacing="1" w:after="100" w:afterAutospacing="1"/>
    </w:pPr>
  </w:style>
  <w:style w:type="paragraph" w:customStyle="1" w:styleId="nulldelimiter">
    <w:name w:val="nulldelimiter"/>
    <w:basedOn w:val="a"/>
    <w:pPr>
      <w:spacing w:before="100" w:beforeAutospacing="1" w:after="100" w:afterAutospacing="1"/>
    </w:pPr>
  </w:style>
  <w:style w:type="paragraph" w:customStyle="1" w:styleId="overlay">
    <w:name w:val="overlay"/>
    <w:basedOn w:val="a"/>
    <w:pPr>
      <w:spacing w:before="100" w:beforeAutospacing="1" w:after="100" w:afterAutospacing="1"/>
    </w:pPr>
  </w:style>
  <w:style w:type="paragraph" w:customStyle="1" w:styleId="svg-align">
    <w:name w:val="svg-align"/>
    <w:basedOn w:val="a"/>
    <w:pPr>
      <w:spacing w:before="100" w:beforeAutospacing="1" w:after="100" w:afterAutospacing="1"/>
    </w:pPr>
  </w:style>
  <w:style w:type="paragraph" w:customStyle="1" w:styleId="stretchy">
    <w:name w:val="stretchy"/>
    <w:basedOn w:val="a"/>
    <w:pPr>
      <w:spacing w:before="100" w:beforeAutospacing="1" w:after="100" w:afterAutospacing="1"/>
    </w:pPr>
  </w:style>
  <w:style w:type="paragraph" w:customStyle="1" w:styleId="hide-tail">
    <w:name w:val="hide-tail"/>
    <w:basedOn w:val="a"/>
    <w:pPr>
      <w:spacing w:before="100" w:beforeAutospacing="1" w:after="100" w:afterAutospacing="1"/>
    </w:pPr>
  </w:style>
  <w:style w:type="paragraph" w:customStyle="1" w:styleId="halfarrow-left">
    <w:name w:val="halfarrow-left"/>
    <w:basedOn w:val="a"/>
    <w:pPr>
      <w:spacing w:before="100" w:beforeAutospacing="1" w:after="100" w:afterAutospacing="1"/>
    </w:pPr>
  </w:style>
  <w:style w:type="paragraph" w:customStyle="1" w:styleId="halfarrow-right">
    <w:name w:val="halfarrow-right"/>
    <w:basedOn w:val="a"/>
    <w:pPr>
      <w:spacing w:before="100" w:beforeAutospacing="1" w:after="100" w:afterAutospacing="1"/>
    </w:pPr>
  </w:style>
  <w:style w:type="paragraph" w:customStyle="1" w:styleId="brace-left">
    <w:name w:val="brace-left"/>
    <w:basedOn w:val="a"/>
    <w:pPr>
      <w:spacing w:before="100" w:beforeAutospacing="1" w:after="100" w:afterAutospacing="1"/>
    </w:pPr>
  </w:style>
  <w:style w:type="paragraph" w:customStyle="1" w:styleId="brace-center">
    <w:name w:val="brace-center"/>
    <w:basedOn w:val="a"/>
    <w:pPr>
      <w:spacing w:before="100" w:beforeAutospacing="1" w:after="100" w:afterAutospacing="1"/>
    </w:pPr>
  </w:style>
  <w:style w:type="paragraph" w:customStyle="1" w:styleId="brace-right">
    <w:name w:val="brace-right"/>
    <w:basedOn w:val="a"/>
    <w:pPr>
      <w:spacing w:before="100" w:beforeAutospacing="1" w:after="100" w:afterAutospacing="1"/>
    </w:pPr>
  </w:style>
  <w:style w:type="paragraph" w:customStyle="1" w:styleId="x-arrow-pad">
    <w:name w:val="x-arrow-pad"/>
    <w:basedOn w:val="a"/>
    <w:pPr>
      <w:spacing w:before="100" w:beforeAutospacing="1" w:after="100" w:afterAutospacing="1"/>
    </w:pPr>
  </w:style>
  <w:style w:type="paragraph" w:customStyle="1" w:styleId="mover">
    <w:name w:val="mover"/>
    <w:basedOn w:val="a"/>
    <w:pPr>
      <w:spacing w:before="100" w:beforeAutospacing="1" w:after="100" w:afterAutospacing="1"/>
    </w:pPr>
  </w:style>
  <w:style w:type="paragraph" w:customStyle="1" w:styleId="munder">
    <w:name w:val="munder"/>
    <w:basedOn w:val="a"/>
    <w:pPr>
      <w:spacing w:before="100" w:beforeAutospacing="1" w:after="100" w:afterAutospacing="1"/>
    </w:pPr>
  </w:style>
  <w:style w:type="paragraph" w:customStyle="1" w:styleId="x-arrow">
    <w:name w:val="x-arrow"/>
    <w:basedOn w:val="a"/>
    <w:pPr>
      <w:spacing w:before="100" w:beforeAutospacing="1" w:after="100" w:afterAutospacing="1"/>
    </w:pPr>
  </w:style>
  <w:style w:type="paragraph" w:customStyle="1" w:styleId="boxpad">
    <w:name w:val="boxpad"/>
    <w:basedOn w:val="a"/>
    <w:pPr>
      <w:spacing w:before="100" w:beforeAutospacing="1" w:after="100" w:afterAutospacing="1"/>
    </w:pPr>
  </w:style>
  <w:style w:type="paragraph" w:customStyle="1" w:styleId="fbox">
    <w:name w:val="fbox"/>
    <w:basedOn w:val="a"/>
    <w:pPr>
      <w:spacing w:before="100" w:beforeAutospacing="1" w:after="100" w:afterAutospacing="1"/>
    </w:pPr>
  </w:style>
  <w:style w:type="paragraph" w:customStyle="1" w:styleId="fcolorbox">
    <w:name w:val="fcolorbox"/>
    <w:basedOn w:val="a"/>
    <w:pPr>
      <w:spacing w:before="100" w:beforeAutospacing="1" w:after="100" w:afterAutospacing="1"/>
    </w:pPr>
  </w:style>
  <w:style w:type="paragraph" w:customStyle="1" w:styleId="cancel-pad">
    <w:name w:val="cancel-pad"/>
    <w:basedOn w:val="a"/>
    <w:pPr>
      <w:spacing w:before="100" w:beforeAutospacing="1" w:after="100" w:afterAutospacing="1"/>
    </w:pPr>
  </w:style>
  <w:style w:type="paragraph" w:customStyle="1" w:styleId="sout">
    <w:name w:val="sout"/>
    <w:basedOn w:val="a"/>
    <w:pPr>
      <w:spacing w:before="100" w:beforeAutospacing="1" w:after="100" w:afterAutospacing="1"/>
    </w:pPr>
  </w:style>
  <w:style w:type="paragraph" w:customStyle="1" w:styleId="fil-stu-er-carddivdivdivdiv">
    <w:name w:val="fil-stu-er-card&gt;div&gt;div&gt;div&gt;div"/>
    <w:basedOn w:val="a"/>
    <w:pPr>
      <w:spacing w:before="100" w:beforeAutospacing="1" w:after="100" w:afterAutospacing="1"/>
    </w:pPr>
  </w:style>
  <w:style w:type="paragraph" w:customStyle="1" w:styleId="frac-line">
    <w:name w:val="frac-line"/>
    <w:basedOn w:val="a"/>
    <w:pPr>
      <w:spacing w:before="100" w:beforeAutospacing="1" w:after="100" w:afterAutospacing="1"/>
    </w:pPr>
  </w:style>
  <w:style w:type="paragraph" w:customStyle="1" w:styleId="overline-line">
    <w:name w:val="overline-line"/>
    <w:basedOn w:val="a"/>
    <w:pPr>
      <w:spacing w:before="100" w:beforeAutospacing="1" w:after="100" w:afterAutospacing="1"/>
    </w:pPr>
  </w:style>
  <w:style w:type="paragraph" w:customStyle="1" w:styleId="underline-line">
    <w:name w:val="underline-line"/>
    <w:basedOn w:val="a"/>
    <w:pPr>
      <w:spacing w:before="100" w:beforeAutospacing="1" w:after="100" w:afterAutospacing="1"/>
    </w:pPr>
  </w:style>
  <w:style w:type="paragraph" w:customStyle="1" w:styleId="accent-body">
    <w:name w:val="accent-body"/>
    <w:basedOn w:val="a"/>
    <w:pPr>
      <w:spacing w:before="100" w:beforeAutospacing="1" w:after="100" w:afterAutospacing="1"/>
    </w:pPr>
  </w:style>
  <w:style w:type="paragraph" w:customStyle="1" w:styleId="vertical-separator">
    <w:name w:val="vertical-separator"/>
    <w:basedOn w:val="a"/>
    <w:pPr>
      <w:spacing w:before="100" w:beforeAutospacing="1" w:after="100" w:afterAutospacing="1"/>
    </w:pPr>
  </w:style>
  <w:style w:type="paragraph" w:customStyle="1" w:styleId="slick-slide1">
    <w:name w:val="slick-slide1"/>
    <w:basedOn w:val="a"/>
    <w:pPr>
      <w:spacing w:before="100" w:beforeAutospacing="1" w:after="100" w:afterAutospacing="1"/>
    </w:pPr>
  </w:style>
  <w:style w:type="paragraph" w:customStyle="1" w:styleId="slick-slide2">
    <w:name w:val="slick-slide2"/>
    <w:basedOn w:val="a"/>
    <w:pPr>
      <w:spacing w:before="100" w:beforeAutospacing="1" w:after="100" w:afterAutospacing="1"/>
    </w:pPr>
  </w:style>
  <w:style w:type="paragraph" w:customStyle="1" w:styleId="slick-list1">
    <w:name w:val="slick-list1"/>
    <w:basedOn w:val="a"/>
    <w:pPr>
      <w:shd w:val="clear" w:color="auto" w:fill="FFFFFF"/>
    </w:pPr>
  </w:style>
  <w:style w:type="paragraph" w:customStyle="1" w:styleId="katex-mathml1">
    <w:name w:val="katex-mathml1"/>
    <w:basedOn w:val="a"/>
    <w:pPr>
      <w:spacing w:before="100" w:beforeAutospacing="1" w:after="100" w:afterAutospacing="1"/>
    </w:pPr>
  </w:style>
  <w:style w:type="paragraph" w:customStyle="1" w:styleId="textbf1">
    <w:name w:val="textbf1"/>
    <w:basedOn w:val="a"/>
    <w:pPr>
      <w:spacing w:before="100" w:beforeAutospacing="1" w:after="100" w:afterAutospacing="1"/>
    </w:pPr>
    <w:rPr>
      <w:b/>
      <w:bCs/>
    </w:rPr>
  </w:style>
  <w:style w:type="paragraph" w:customStyle="1" w:styleId="textit1">
    <w:name w:val="textit1"/>
    <w:basedOn w:val="a"/>
    <w:pPr>
      <w:spacing w:before="100" w:beforeAutospacing="1" w:after="100" w:afterAutospacing="1"/>
    </w:pPr>
    <w:rPr>
      <w:i/>
      <w:iCs/>
    </w:rPr>
  </w:style>
  <w:style w:type="paragraph" w:customStyle="1" w:styleId="textrm1">
    <w:name w:val="textrm1"/>
    <w:basedOn w:val="a"/>
    <w:pPr>
      <w:spacing w:before="100" w:beforeAutospacing="1" w:after="100" w:afterAutospacing="1"/>
    </w:pPr>
    <w:rPr>
      <w:rFonts w:ascii="KaTeX_Main" w:hAnsi="KaTeX_Main"/>
    </w:rPr>
  </w:style>
  <w:style w:type="paragraph" w:customStyle="1" w:styleId="textsf1">
    <w:name w:val="textsf1"/>
    <w:basedOn w:val="a"/>
    <w:pPr>
      <w:spacing w:before="100" w:beforeAutospacing="1" w:after="100" w:afterAutospacing="1"/>
    </w:pPr>
    <w:rPr>
      <w:rFonts w:ascii="KaTeX_SansSerif" w:hAnsi="KaTeX_SansSerif"/>
    </w:rPr>
  </w:style>
  <w:style w:type="paragraph" w:customStyle="1" w:styleId="texttt1">
    <w:name w:val="texttt1"/>
    <w:basedOn w:val="a"/>
    <w:pPr>
      <w:spacing w:before="100" w:beforeAutospacing="1" w:after="100" w:afterAutospacing="1"/>
    </w:pPr>
    <w:rPr>
      <w:rFonts w:ascii="KaTeX_Typewriter" w:hAnsi="KaTeX_Typewriter"/>
    </w:rPr>
  </w:style>
  <w:style w:type="paragraph" w:customStyle="1" w:styleId="mathit1">
    <w:name w:val="mathit1"/>
    <w:basedOn w:val="a"/>
    <w:pPr>
      <w:spacing w:before="100" w:beforeAutospacing="1" w:after="100" w:afterAutospacing="1"/>
    </w:pPr>
    <w:rPr>
      <w:rFonts w:ascii="KaTeX_Math" w:hAnsi="KaTeX_Math"/>
      <w:i/>
      <w:iCs/>
    </w:rPr>
  </w:style>
  <w:style w:type="paragraph" w:customStyle="1" w:styleId="mathrm1">
    <w:name w:val="mathrm1"/>
    <w:basedOn w:val="a"/>
    <w:pPr>
      <w:spacing w:before="100" w:beforeAutospacing="1" w:after="100" w:afterAutospacing="1"/>
    </w:pPr>
  </w:style>
  <w:style w:type="paragraph" w:customStyle="1" w:styleId="mathbf1">
    <w:name w:val="mathbf1"/>
    <w:basedOn w:val="a"/>
    <w:pPr>
      <w:spacing w:before="100" w:beforeAutospacing="1" w:after="100" w:afterAutospacing="1"/>
    </w:pPr>
    <w:rPr>
      <w:rFonts w:ascii="KaTeX_Main" w:hAnsi="KaTeX_Main"/>
      <w:b/>
      <w:bCs/>
    </w:rPr>
  </w:style>
  <w:style w:type="paragraph" w:customStyle="1" w:styleId="boldsymbol1">
    <w:name w:val="boldsymbol1"/>
    <w:basedOn w:val="a"/>
    <w:pPr>
      <w:spacing w:before="100" w:beforeAutospacing="1" w:after="100" w:afterAutospacing="1"/>
    </w:pPr>
    <w:rPr>
      <w:rFonts w:ascii="KaTeX_Math" w:hAnsi="KaTeX_Math"/>
      <w:b/>
      <w:bCs/>
      <w:i/>
      <w:iCs/>
    </w:rPr>
  </w:style>
  <w:style w:type="paragraph" w:customStyle="1" w:styleId="amsrm1">
    <w:name w:val="amsrm1"/>
    <w:basedOn w:val="a"/>
    <w:pPr>
      <w:spacing w:before="100" w:beforeAutospacing="1" w:after="100" w:afterAutospacing="1"/>
    </w:pPr>
    <w:rPr>
      <w:rFonts w:ascii="KaTeX_AMS" w:hAnsi="KaTeX_AMS"/>
    </w:rPr>
  </w:style>
  <w:style w:type="paragraph" w:customStyle="1" w:styleId="mathbb1">
    <w:name w:val="mathbb1"/>
    <w:basedOn w:val="a"/>
    <w:pPr>
      <w:spacing w:before="100" w:beforeAutospacing="1" w:after="100" w:afterAutospacing="1"/>
    </w:pPr>
    <w:rPr>
      <w:rFonts w:ascii="KaTeX_AMS" w:hAnsi="KaTeX_AMS"/>
    </w:rPr>
  </w:style>
  <w:style w:type="paragraph" w:customStyle="1" w:styleId="mathcal1">
    <w:name w:val="mathcal1"/>
    <w:basedOn w:val="a"/>
    <w:pPr>
      <w:spacing w:before="100" w:beforeAutospacing="1" w:after="100" w:afterAutospacing="1"/>
    </w:pPr>
    <w:rPr>
      <w:rFonts w:ascii="KaTeX_Caligraphic" w:hAnsi="KaTeX_Caligraphic"/>
    </w:rPr>
  </w:style>
  <w:style w:type="paragraph" w:customStyle="1" w:styleId="mathfrak1">
    <w:name w:val="mathfrak1"/>
    <w:basedOn w:val="a"/>
    <w:pPr>
      <w:spacing w:before="100" w:beforeAutospacing="1" w:after="100" w:afterAutospacing="1"/>
    </w:pPr>
    <w:rPr>
      <w:rFonts w:ascii="KaTeX_Fraktur" w:hAnsi="KaTeX_Fraktur"/>
    </w:rPr>
  </w:style>
  <w:style w:type="paragraph" w:customStyle="1" w:styleId="mathtt1">
    <w:name w:val="mathtt1"/>
    <w:basedOn w:val="a"/>
    <w:pPr>
      <w:spacing w:before="100" w:beforeAutospacing="1" w:after="100" w:afterAutospacing="1"/>
    </w:pPr>
    <w:rPr>
      <w:rFonts w:ascii="KaTeX_Typewriter" w:hAnsi="KaTeX_Typewriter"/>
    </w:rPr>
  </w:style>
  <w:style w:type="paragraph" w:customStyle="1" w:styleId="mathscr1">
    <w:name w:val="mathscr1"/>
    <w:basedOn w:val="a"/>
    <w:pPr>
      <w:spacing w:before="100" w:beforeAutospacing="1" w:after="100" w:afterAutospacing="1"/>
    </w:pPr>
    <w:rPr>
      <w:rFonts w:ascii="KaTeX_Script" w:hAnsi="KaTeX_Script"/>
    </w:rPr>
  </w:style>
  <w:style w:type="paragraph" w:customStyle="1" w:styleId="mathsf1">
    <w:name w:val="mathsf1"/>
    <w:basedOn w:val="a"/>
    <w:pPr>
      <w:spacing w:before="100" w:beforeAutospacing="1" w:after="100" w:afterAutospacing="1"/>
    </w:pPr>
    <w:rPr>
      <w:rFonts w:ascii="KaTeX_SansSerif" w:hAnsi="KaTeX_SansSerif"/>
    </w:rPr>
  </w:style>
  <w:style w:type="paragraph" w:customStyle="1" w:styleId="mainit1">
    <w:name w:val="mainit1"/>
    <w:basedOn w:val="a"/>
    <w:pPr>
      <w:spacing w:before="100" w:beforeAutospacing="1" w:after="100" w:afterAutospacing="1"/>
    </w:pPr>
    <w:rPr>
      <w:rFonts w:ascii="KaTeX_Main" w:hAnsi="KaTeX_Main"/>
      <w:i/>
      <w:iCs/>
    </w:rPr>
  </w:style>
  <w:style w:type="paragraph" w:customStyle="1" w:styleId="mainrm1">
    <w:name w:val="mainrm1"/>
    <w:basedOn w:val="a"/>
    <w:pPr>
      <w:spacing w:before="100" w:beforeAutospacing="1" w:after="100" w:afterAutospacing="1"/>
    </w:pPr>
    <w:rPr>
      <w:rFonts w:ascii="KaTeX_Main" w:hAnsi="KaTeX_Main"/>
    </w:rPr>
  </w:style>
  <w:style w:type="paragraph" w:customStyle="1" w:styleId="vlist1">
    <w:name w:val="vlist1"/>
    <w:basedOn w:val="a"/>
    <w:pPr>
      <w:spacing w:before="100" w:beforeAutospacing="1" w:after="100" w:afterAutospacing="1"/>
      <w:textAlignment w:val="bottom"/>
    </w:pPr>
  </w:style>
  <w:style w:type="paragraph" w:customStyle="1" w:styleId="vlistspan1">
    <w:name w:val="vlist&gt;span1"/>
    <w:basedOn w:val="a"/>
    <w:pPr>
      <w:spacing w:before="100" w:beforeAutospacing="1" w:after="100" w:afterAutospacing="1"/>
    </w:pPr>
  </w:style>
  <w:style w:type="paragraph" w:customStyle="1" w:styleId="vlist-t21">
    <w:name w:val="vlist-t21"/>
    <w:basedOn w:val="a"/>
    <w:pPr>
      <w:spacing w:before="100" w:beforeAutospacing="1" w:after="100" w:afterAutospacing="1"/>
      <w:ind w:right="-30"/>
    </w:pPr>
  </w:style>
  <w:style w:type="paragraph" w:customStyle="1" w:styleId="vlist-s1">
    <w:name w:val="vlist-s1"/>
    <w:basedOn w:val="a"/>
    <w:pPr>
      <w:spacing w:before="100" w:beforeAutospacing="1" w:after="100" w:afterAutospacing="1"/>
      <w:textAlignment w:val="bottom"/>
    </w:pPr>
    <w:rPr>
      <w:sz w:val="2"/>
      <w:szCs w:val="2"/>
    </w:rPr>
  </w:style>
  <w:style w:type="paragraph" w:customStyle="1" w:styleId="msupsub1">
    <w:name w:val="msupsub1"/>
    <w:basedOn w:val="a"/>
    <w:pPr>
      <w:spacing w:before="100" w:beforeAutospacing="1" w:after="100" w:afterAutospacing="1"/>
    </w:pPr>
  </w:style>
  <w:style w:type="paragraph" w:customStyle="1" w:styleId="mfracspanspan1">
    <w:name w:val="mfrac&gt;span&gt;span1"/>
    <w:basedOn w:val="a"/>
    <w:pPr>
      <w:spacing w:before="100" w:beforeAutospacing="1" w:after="100" w:afterAutospacing="1"/>
      <w:jc w:val="center"/>
    </w:pPr>
  </w:style>
  <w:style w:type="paragraph" w:customStyle="1" w:styleId="frac-line1">
    <w:name w:val="frac-line1"/>
    <w:basedOn w:val="a"/>
    <w:pPr>
      <w:spacing w:before="100" w:beforeAutospacing="1" w:after="100" w:afterAutospacing="1"/>
    </w:pPr>
  </w:style>
  <w:style w:type="paragraph" w:customStyle="1" w:styleId="clap1">
    <w:name w:val="clap1"/>
    <w:basedOn w:val="a"/>
    <w:pPr>
      <w:spacing w:before="100" w:beforeAutospacing="1" w:after="100" w:afterAutospacing="1"/>
    </w:pPr>
  </w:style>
  <w:style w:type="paragraph" w:customStyle="1" w:styleId="llap1">
    <w:name w:val="llap1"/>
    <w:basedOn w:val="a"/>
    <w:pPr>
      <w:spacing w:before="100" w:beforeAutospacing="1" w:after="100" w:afterAutospacing="1"/>
    </w:pPr>
  </w:style>
  <w:style w:type="paragraph" w:customStyle="1" w:styleId="rlap1">
    <w:name w:val="rlap1"/>
    <w:basedOn w:val="a"/>
    <w:pPr>
      <w:spacing w:before="100" w:beforeAutospacing="1" w:after="100" w:afterAutospacing="1"/>
    </w:pPr>
  </w:style>
  <w:style w:type="paragraph" w:customStyle="1" w:styleId="rule1">
    <w:name w:val="rule1"/>
    <w:basedOn w:val="a"/>
    <w:pPr>
      <w:pBdr>
        <w:top w:val="single" w:sz="2" w:space="0" w:color="auto"/>
        <w:left w:val="single" w:sz="2" w:space="0" w:color="auto"/>
        <w:bottom w:val="single" w:sz="2" w:space="0" w:color="auto"/>
        <w:right w:val="single" w:sz="2" w:space="0" w:color="auto"/>
      </w:pBdr>
      <w:spacing w:before="100" w:beforeAutospacing="1" w:after="100" w:afterAutospacing="1"/>
    </w:pPr>
  </w:style>
  <w:style w:type="paragraph" w:customStyle="1" w:styleId="overline-line1">
    <w:name w:val="overline-line1"/>
    <w:basedOn w:val="a"/>
    <w:pPr>
      <w:spacing w:before="100" w:beforeAutospacing="1" w:after="100" w:afterAutospacing="1"/>
    </w:pPr>
  </w:style>
  <w:style w:type="paragraph" w:customStyle="1" w:styleId="underline-line1">
    <w:name w:val="underline-line1"/>
    <w:basedOn w:val="a"/>
    <w:pPr>
      <w:spacing w:before="100" w:beforeAutospacing="1" w:after="100" w:afterAutospacing="1"/>
    </w:pPr>
  </w:style>
  <w:style w:type="paragraph" w:customStyle="1" w:styleId="nulldelimiter1">
    <w:name w:val="nulldelimiter1"/>
    <w:basedOn w:val="a"/>
    <w:pPr>
      <w:spacing w:before="100" w:beforeAutospacing="1" w:after="100" w:afterAutospacing="1"/>
    </w:pPr>
  </w:style>
  <w:style w:type="paragraph" w:customStyle="1" w:styleId="accent-body1">
    <w:name w:val="accent-body1"/>
    <w:basedOn w:val="a"/>
    <w:pPr>
      <w:spacing w:before="100" w:beforeAutospacing="1" w:after="100" w:afterAutospacing="1"/>
    </w:pPr>
  </w:style>
  <w:style w:type="paragraph" w:customStyle="1" w:styleId="overlay1">
    <w:name w:val="overlay1"/>
    <w:basedOn w:val="a"/>
    <w:pPr>
      <w:spacing w:before="100" w:beforeAutospacing="1" w:after="100" w:afterAutospacing="1"/>
    </w:pPr>
  </w:style>
  <w:style w:type="paragraph" w:customStyle="1" w:styleId="vertical-separator1">
    <w:name w:val="vertical-separator1"/>
    <w:basedOn w:val="a"/>
    <w:pPr>
      <w:ind w:left="-30" w:right="-30"/>
    </w:pPr>
  </w:style>
  <w:style w:type="paragraph" w:customStyle="1" w:styleId="svg-align1">
    <w:name w:val="svg-align1"/>
    <w:basedOn w:val="a"/>
    <w:pPr>
      <w:spacing w:before="100" w:beforeAutospacing="1" w:after="100" w:afterAutospacing="1"/>
    </w:pPr>
  </w:style>
  <w:style w:type="paragraph" w:customStyle="1" w:styleId="stretchy1">
    <w:name w:val="stretchy1"/>
    <w:basedOn w:val="a"/>
    <w:pPr>
      <w:spacing w:before="100" w:beforeAutospacing="1" w:after="100" w:afterAutospacing="1"/>
    </w:pPr>
  </w:style>
  <w:style w:type="paragraph" w:customStyle="1" w:styleId="hide-tail1">
    <w:name w:val="hide-tail1"/>
    <w:basedOn w:val="a"/>
    <w:pPr>
      <w:spacing w:before="100" w:beforeAutospacing="1" w:after="100" w:afterAutospacing="1"/>
    </w:pPr>
  </w:style>
  <w:style w:type="paragraph" w:customStyle="1" w:styleId="halfarrow-left1">
    <w:name w:val="halfarrow-left1"/>
    <w:basedOn w:val="a"/>
    <w:pPr>
      <w:spacing w:before="100" w:beforeAutospacing="1" w:after="100" w:afterAutospacing="1"/>
    </w:pPr>
  </w:style>
  <w:style w:type="paragraph" w:customStyle="1" w:styleId="halfarrow-right1">
    <w:name w:val="halfarrow-right1"/>
    <w:basedOn w:val="a"/>
    <w:pPr>
      <w:spacing w:before="100" w:beforeAutospacing="1" w:after="100" w:afterAutospacing="1"/>
    </w:pPr>
  </w:style>
  <w:style w:type="paragraph" w:customStyle="1" w:styleId="brace-left1">
    <w:name w:val="brace-left1"/>
    <w:basedOn w:val="a"/>
    <w:pPr>
      <w:spacing w:before="100" w:beforeAutospacing="1" w:after="100" w:afterAutospacing="1"/>
    </w:pPr>
  </w:style>
  <w:style w:type="paragraph" w:customStyle="1" w:styleId="brace-center1">
    <w:name w:val="brace-center1"/>
    <w:basedOn w:val="a"/>
    <w:pPr>
      <w:spacing w:before="100" w:beforeAutospacing="1" w:after="100" w:afterAutospacing="1"/>
    </w:pPr>
  </w:style>
  <w:style w:type="paragraph" w:customStyle="1" w:styleId="brace-right1">
    <w:name w:val="brace-right1"/>
    <w:basedOn w:val="a"/>
    <w:pPr>
      <w:spacing w:before="100" w:beforeAutospacing="1" w:after="100" w:afterAutospacing="1"/>
    </w:pPr>
  </w:style>
  <w:style w:type="paragraph" w:customStyle="1" w:styleId="x-arrow-pad1">
    <w:name w:val="x-arrow-pad1"/>
    <w:basedOn w:val="a"/>
    <w:pPr>
      <w:spacing w:before="100" w:beforeAutospacing="1" w:after="100" w:afterAutospacing="1"/>
    </w:pPr>
  </w:style>
  <w:style w:type="paragraph" w:customStyle="1" w:styleId="mover1">
    <w:name w:val="mover1"/>
    <w:basedOn w:val="a"/>
    <w:pPr>
      <w:spacing w:before="100" w:beforeAutospacing="1" w:after="100" w:afterAutospacing="1"/>
      <w:jc w:val="center"/>
    </w:pPr>
  </w:style>
  <w:style w:type="paragraph" w:customStyle="1" w:styleId="munder1">
    <w:name w:val="munder1"/>
    <w:basedOn w:val="a"/>
    <w:pPr>
      <w:spacing w:before="100" w:beforeAutospacing="1" w:after="100" w:afterAutospacing="1"/>
      <w:jc w:val="center"/>
    </w:pPr>
  </w:style>
  <w:style w:type="paragraph" w:customStyle="1" w:styleId="x-arrow1">
    <w:name w:val="x-arrow1"/>
    <w:basedOn w:val="a"/>
    <w:pPr>
      <w:spacing w:before="100" w:beforeAutospacing="1" w:after="100" w:afterAutospacing="1"/>
      <w:jc w:val="center"/>
    </w:pPr>
  </w:style>
  <w:style w:type="paragraph" w:customStyle="1" w:styleId="boxpad1">
    <w:name w:val="boxpad1"/>
    <w:basedOn w:val="a"/>
    <w:pPr>
      <w:spacing w:before="100" w:beforeAutospacing="1" w:after="100" w:afterAutospacing="1"/>
    </w:pPr>
  </w:style>
  <w:style w:type="paragraph" w:customStyle="1" w:styleId="fbox1">
    <w:name w:val="fbox1"/>
    <w:basedOn w:val="a"/>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fcolorbox1">
    <w:name w:val="fcolorbox1"/>
    <w:basedOn w:val="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ancel-pad1">
    <w:name w:val="cancel-pad1"/>
    <w:basedOn w:val="a"/>
    <w:pPr>
      <w:spacing w:before="100" w:beforeAutospacing="1" w:after="100" w:afterAutospacing="1"/>
    </w:pPr>
  </w:style>
  <w:style w:type="paragraph" w:customStyle="1" w:styleId="sout1">
    <w:name w:val="sout1"/>
    <w:basedOn w:val="a"/>
    <w:pPr>
      <w:pBdr>
        <w:bottom w:val="single" w:sz="8" w:space="0" w:color="auto"/>
      </w:pBdr>
      <w:spacing w:before="100" w:beforeAutospacing="1" w:after="100" w:afterAutospacing="1"/>
    </w:pPr>
  </w:style>
  <w:style w:type="character" w:customStyle="1" w:styleId="row">
    <w:name w:val="row"/>
    <w:basedOn w:val="a0"/>
  </w:style>
  <w:style w:type="character" w:customStyle="1" w:styleId="responsive">
    <w:name w:val="responsive"/>
    <w:basedOn w:val="a0"/>
  </w:style>
  <w:style w:type="character" w:customStyle="1" w:styleId="exam-navigator-bn">
    <w:name w:val="exam-navigator-bn"/>
    <w:basedOn w:val="a0"/>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5">
    <w:name w:val="Normal (Web)"/>
    <w:basedOn w:val="a"/>
    <w:uiPriority w:val="99"/>
    <w:semiHidden/>
    <w:unhideWhenUsed/>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character" w:customStyle="1" w:styleId="katex-display1">
    <w:name w:val="katex-display1"/>
    <w:basedOn w:val="a0"/>
    <w:rPr>
      <w:vanish w:val="0"/>
      <w:webHidden w:val="0"/>
      <w:specVanish w:val="0"/>
    </w:rPr>
  </w:style>
  <w:style w:type="character" w:customStyle="1" w:styleId="katex1">
    <w:name w:val="katex1"/>
    <w:basedOn w:val="a0"/>
    <w:rPr>
      <w:rFonts w:ascii="KaTeX_Main" w:hAnsi="KaTeX_Main" w:hint="default"/>
      <w:i w:val="0"/>
      <w:iCs w:val="0"/>
      <w:sz w:val="29"/>
      <w:szCs w:val="29"/>
    </w:rPr>
  </w:style>
  <w:style w:type="character" w:customStyle="1" w:styleId="katex-html">
    <w:name w:val="katex-html"/>
    <w:basedOn w:val="a0"/>
  </w:style>
  <w:style w:type="character" w:customStyle="1" w:styleId="strut">
    <w:name w:val="strut"/>
    <w:basedOn w:val="a0"/>
  </w:style>
  <w:style w:type="character" w:customStyle="1" w:styleId="base">
    <w:name w:val="base"/>
    <w:basedOn w:val="a0"/>
  </w:style>
  <w:style w:type="character" w:customStyle="1" w:styleId="mord">
    <w:name w:val="mord"/>
    <w:basedOn w:val="a0"/>
  </w:style>
  <w:style w:type="character" w:customStyle="1" w:styleId="mbin">
    <w:name w:val="mbin"/>
    <w:basedOn w:val="a0"/>
  </w:style>
  <w:style w:type="character" w:customStyle="1" w:styleId="mrel">
    <w:name w:val="mrel"/>
    <w:basedOn w:val="a0"/>
  </w:style>
  <w:style w:type="character" w:customStyle="1" w:styleId="mclose">
    <w:name w:val="mclose"/>
    <w:basedOn w:val="a0"/>
  </w:style>
  <w:style w:type="character" w:customStyle="1" w:styleId="iw-bn1">
    <w:name w:val="iw-bn1"/>
    <w:basedOn w:val="a0"/>
  </w:style>
  <w:style w:type="character" w:customStyle="1" w:styleId="iw-confirm1">
    <w:name w:val="iw-confirm1"/>
    <w:basedOn w:val="a0"/>
    <w:rPr>
      <w:color w:val="FFFFFF"/>
      <w:shd w:val="clear" w:color="auto" w:fill="005ECD"/>
    </w:rPr>
  </w:style>
  <w:style w:type="paragraph" w:styleId="a6">
    <w:name w:val="header"/>
    <w:basedOn w:val="a"/>
    <w:link w:val="a7"/>
    <w:uiPriority w:val="99"/>
    <w:unhideWhenUsed/>
    <w:rsid w:val="006C7E6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7E6D"/>
    <w:rPr>
      <w:rFonts w:ascii="宋体" w:eastAsia="宋体" w:hAnsi="宋体" w:cs="宋体"/>
      <w:sz w:val="18"/>
      <w:szCs w:val="18"/>
    </w:rPr>
  </w:style>
  <w:style w:type="paragraph" w:styleId="a8">
    <w:name w:val="footer"/>
    <w:basedOn w:val="a"/>
    <w:link w:val="a9"/>
    <w:uiPriority w:val="99"/>
    <w:unhideWhenUsed/>
    <w:rsid w:val="006C7E6D"/>
    <w:pPr>
      <w:tabs>
        <w:tab w:val="center" w:pos="4153"/>
        <w:tab w:val="right" w:pos="8306"/>
      </w:tabs>
      <w:snapToGrid w:val="0"/>
    </w:pPr>
    <w:rPr>
      <w:sz w:val="18"/>
      <w:szCs w:val="18"/>
    </w:rPr>
  </w:style>
  <w:style w:type="character" w:customStyle="1" w:styleId="a9">
    <w:name w:val="页脚 字符"/>
    <w:basedOn w:val="a0"/>
    <w:link w:val="a8"/>
    <w:uiPriority w:val="99"/>
    <w:rsid w:val="006C7E6D"/>
    <w:rPr>
      <w:rFonts w:ascii="宋体" w:eastAsia="宋体" w:hAnsi="宋体" w:cs="宋体"/>
      <w:sz w:val="18"/>
      <w:szCs w:val="18"/>
    </w:rPr>
  </w:style>
  <w:style w:type="paragraph" w:styleId="aa">
    <w:name w:val="List Paragraph"/>
    <w:basedOn w:val="a"/>
    <w:uiPriority w:val="34"/>
    <w:qFormat/>
    <w:rsid w:val="007F1115"/>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83847">
      <w:marLeft w:val="0"/>
      <w:marRight w:val="0"/>
      <w:marTop w:val="0"/>
      <w:marBottom w:val="0"/>
      <w:divBdr>
        <w:top w:val="none" w:sz="0" w:space="0" w:color="auto"/>
        <w:left w:val="none" w:sz="0" w:space="0" w:color="auto"/>
        <w:bottom w:val="none" w:sz="0" w:space="0" w:color="auto"/>
        <w:right w:val="none" w:sz="0" w:space="0" w:color="auto"/>
      </w:divBdr>
      <w:divsChild>
        <w:div w:id="272907510">
          <w:marLeft w:val="0"/>
          <w:marRight w:val="0"/>
          <w:marTop w:val="0"/>
          <w:marBottom w:val="0"/>
          <w:divBdr>
            <w:top w:val="none" w:sz="0" w:space="0" w:color="auto"/>
            <w:left w:val="none" w:sz="0" w:space="0" w:color="auto"/>
            <w:bottom w:val="none" w:sz="0" w:space="0" w:color="auto"/>
            <w:right w:val="none" w:sz="0" w:space="0" w:color="auto"/>
          </w:divBdr>
          <w:divsChild>
            <w:div w:id="838346035">
              <w:marLeft w:val="0"/>
              <w:marRight w:val="0"/>
              <w:marTop w:val="0"/>
              <w:marBottom w:val="0"/>
              <w:divBdr>
                <w:top w:val="none" w:sz="0" w:space="0" w:color="auto"/>
                <w:left w:val="none" w:sz="0" w:space="0" w:color="auto"/>
                <w:bottom w:val="none" w:sz="0" w:space="0" w:color="auto"/>
                <w:right w:val="none" w:sz="0" w:space="0" w:color="auto"/>
              </w:divBdr>
              <w:divsChild>
                <w:div w:id="896627488">
                  <w:marLeft w:val="0"/>
                  <w:marRight w:val="0"/>
                  <w:marTop w:val="0"/>
                  <w:marBottom w:val="0"/>
                  <w:divBdr>
                    <w:top w:val="none" w:sz="0" w:space="0" w:color="auto"/>
                    <w:left w:val="none" w:sz="0" w:space="0" w:color="auto"/>
                    <w:bottom w:val="none" w:sz="0" w:space="0" w:color="auto"/>
                    <w:right w:val="none" w:sz="0" w:space="0" w:color="auto"/>
                  </w:divBdr>
                </w:div>
              </w:divsChild>
            </w:div>
            <w:div w:id="1521550680">
              <w:marLeft w:val="0"/>
              <w:marRight w:val="0"/>
              <w:marTop w:val="0"/>
              <w:marBottom w:val="0"/>
              <w:divBdr>
                <w:top w:val="none" w:sz="0" w:space="0" w:color="auto"/>
                <w:left w:val="none" w:sz="0" w:space="0" w:color="auto"/>
                <w:bottom w:val="none" w:sz="0" w:space="0" w:color="auto"/>
                <w:right w:val="none" w:sz="0" w:space="0" w:color="auto"/>
              </w:divBdr>
              <w:divsChild>
                <w:div w:id="581379407">
                  <w:marLeft w:val="0"/>
                  <w:marRight w:val="0"/>
                  <w:marTop w:val="0"/>
                  <w:marBottom w:val="0"/>
                  <w:divBdr>
                    <w:top w:val="none" w:sz="0" w:space="0" w:color="auto"/>
                    <w:left w:val="none" w:sz="0" w:space="0" w:color="auto"/>
                    <w:bottom w:val="none" w:sz="0" w:space="0" w:color="auto"/>
                    <w:right w:val="none" w:sz="0" w:space="0" w:color="auto"/>
                  </w:divBdr>
                </w:div>
              </w:divsChild>
            </w:div>
            <w:div w:id="2058699016">
              <w:marLeft w:val="0"/>
              <w:marRight w:val="0"/>
              <w:marTop w:val="0"/>
              <w:marBottom w:val="0"/>
              <w:divBdr>
                <w:top w:val="none" w:sz="0" w:space="0" w:color="auto"/>
                <w:left w:val="none" w:sz="0" w:space="0" w:color="auto"/>
                <w:bottom w:val="none" w:sz="0" w:space="0" w:color="auto"/>
                <w:right w:val="none" w:sz="0" w:space="0" w:color="auto"/>
              </w:divBdr>
              <w:divsChild>
                <w:div w:id="201796874">
                  <w:marLeft w:val="0"/>
                  <w:marRight w:val="0"/>
                  <w:marTop w:val="0"/>
                  <w:marBottom w:val="0"/>
                  <w:divBdr>
                    <w:top w:val="none" w:sz="0" w:space="0" w:color="auto"/>
                    <w:left w:val="none" w:sz="0" w:space="0" w:color="auto"/>
                    <w:bottom w:val="none" w:sz="0" w:space="0" w:color="auto"/>
                    <w:right w:val="none" w:sz="0" w:space="0" w:color="auto"/>
                  </w:divBdr>
                  <w:divsChild>
                    <w:div w:id="433869149">
                      <w:marLeft w:val="0"/>
                      <w:marRight w:val="0"/>
                      <w:marTop w:val="0"/>
                      <w:marBottom w:val="0"/>
                      <w:divBdr>
                        <w:top w:val="none" w:sz="0" w:space="0" w:color="auto"/>
                        <w:left w:val="none" w:sz="0" w:space="0" w:color="auto"/>
                        <w:bottom w:val="none" w:sz="0" w:space="0" w:color="auto"/>
                        <w:right w:val="none" w:sz="0" w:space="0" w:color="auto"/>
                      </w:divBdr>
                      <w:divsChild>
                        <w:div w:id="588193985">
                          <w:marLeft w:val="0"/>
                          <w:marRight w:val="0"/>
                          <w:marTop w:val="0"/>
                          <w:marBottom w:val="0"/>
                          <w:divBdr>
                            <w:top w:val="none" w:sz="0" w:space="0" w:color="auto"/>
                            <w:left w:val="none" w:sz="0" w:space="0" w:color="auto"/>
                            <w:bottom w:val="none" w:sz="0" w:space="0" w:color="auto"/>
                            <w:right w:val="none" w:sz="0" w:space="0" w:color="auto"/>
                          </w:divBdr>
                          <w:divsChild>
                            <w:div w:id="287975658">
                              <w:marLeft w:val="0"/>
                              <w:marRight w:val="0"/>
                              <w:marTop w:val="0"/>
                              <w:marBottom w:val="0"/>
                              <w:divBdr>
                                <w:top w:val="none" w:sz="0" w:space="0" w:color="auto"/>
                                <w:left w:val="none" w:sz="0" w:space="0" w:color="auto"/>
                                <w:bottom w:val="none" w:sz="0" w:space="0" w:color="auto"/>
                                <w:right w:val="none" w:sz="0" w:space="0" w:color="auto"/>
                              </w:divBdr>
                            </w:div>
                          </w:divsChild>
                        </w:div>
                        <w:div w:id="1640186171">
                          <w:marLeft w:val="0"/>
                          <w:marRight w:val="0"/>
                          <w:marTop w:val="0"/>
                          <w:marBottom w:val="0"/>
                          <w:divBdr>
                            <w:top w:val="none" w:sz="0" w:space="0" w:color="auto"/>
                            <w:left w:val="none" w:sz="0" w:space="0" w:color="auto"/>
                            <w:bottom w:val="none" w:sz="0" w:space="0" w:color="auto"/>
                            <w:right w:val="none" w:sz="0" w:space="0" w:color="auto"/>
                          </w:divBdr>
                          <w:divsChild>
                            <w:div w:id="388844104">
                              <w:marLeft w:val="0"/>
                              <w:marRight w:val="0"/>
                              <w:marTop w:val="0"/>
                              <w:marBottom w:val="0"/>
                              <w:divBdr>
                                <w:top w:val="none" w:sz="0" w:space="0" w:color="auto"/>
                                <w:left w:val="none" w:sz="0" w:space="0" w:color="auto"/>
                                <w:bottom w:val="none" w:sz="0" w:space="0" w:color="auto"/>
                                <w:right w:val="none" w:sz="0" w:space="0" w:color="auto"/>
                              </w:divBdr>
                            </w:div>
                            <w:div w:id="1266964956">
                              <w:marLeft w:val="0"/>
                              <w:marRight w:val="0"/>
                              <w:marTop w:val="150"/>
                              <w:marBottom w:val="0"/>
                              <w:divBdr>
                                <w:top w:val="none" w:sz="0" w:space="0" w:color="auto"/>
                                <w:left w:val="none" w:sz="0" w:space="0" w:color="auto"/>
                                <w:bottom w:val="none" w:sz="0" w:space="0" w:color="auto"/>
                                <w:right w:val="none" w:sz="0" w:space="0" w:color="auto"/>
                              </w:divBdr>
                              <w:divsChild>
                                <w:div w:id="1196036944">
                                  <w:marLeft w:val="0"/>
                                  <w:marRight w:val="0"/>
                                  <w:marTop w:val="0"/>
                                  <w:marBottom w:val="0"/>
                                  <w:divBdr>
                                    <w:top w:val="none" w:sz="0" w:space="0" w:color="auto"/>
                                    <w:left w:val="none" w:sz="0" w:space="0" w:color="auto"/>
                                    <w:bottom w:val="none" w:sz="0" w:space="0" w:color="auto"/>
                                    <w:right w:val="none" w:sz="0" w:space="0" w:color="auto"/>
                                  </w:divBdr>
                                </w:div>
                                <w:div w:id="2122988477">
                                  <w:marLeft w:val="0"/>
                                  <w:marRight w:val="0"/>
                                  <w:marTop w:val="0"/>
                                  <w:marBottom w:val="0"/>
                                  <w:divBdr>
                                    <w:top w:val="none" w:sz="0" w:space="0" w:color="auto"/>
                                    <w:left w:val="none" w:sz="0" w:space="0" w:color="auto"/>
                                    <w:bottom w:val="none" w:sz="0" w:space="0" w:color="auto"/>
                                    <w:right w:val="none" w:sz="0" w:space="0" w:color="auto"/>
                                  </w:divBdr>
                                </w:div>
                                <w:div w:id="1365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8114">
                      <w:marLeft w:val="0"/>
                      <w:marRight w:val="0"/>
                      <w:marTop w:val="100"/>
                      <w:marBottom w:val="100"/>
                      <w:divBdr>
                        <w:top w:val="none" w:sz="0" w:space="0" w:color="auto"/>
                        <w:left w:val="none" w:sz="0" w:space="0" w:color="auto"/>
                        <w:bottom w:val="none" w:sz="0" w:space="0" w:color="auto"/>
                        <w:right w:val="none" w:sz="0" w:space="0" w:color="auto"/>
                      </w:divBdr>
                      <w:divsChild>
                        <w:div w:id="1765374882">
                          <w:marLeft w:val="0"/>
                          <w:marRight w:val="0"/>
                          <w:marTop w:val="0"/>
                          <w:marBottom w:val="0"/>
                          <w:divBdr>
                            <w:top w:val="none" w:sz="0" w:space="0" w:color="auto"/>
                            <w:left w:val="none" w:sz="0" w:space="0" w:color="auto"/>
                            <w:bottom w:val="none" w:sz="0" w:space="0" w:color="auto"/>
                            <w:right w:val="none" w:sz="0" w:space="0" w:color="auto"/>
                          </w:divBdr>
                          <w:divsChild>
                            <w:div w:id="1854146910">
                              <w:marLeft w:val="0"/>
                              <w:marRight w:val="0"/>
                              <w:marTop w:val="0"/>
                              <w:marBottom w:val="0"/>
                              <w:divBdr>
                                <w:top w:val="none" w:sz="0" w:space="0" w:color="auto"/>
                                <w:left w:val="none" w:sz="0" w:space="0" w:color="auto"/>
                                <w:bottom w:val="none" w:sz="0" w:space="0" w:color="auto"/>
                                <w:right w:val="none" w:sz="0" w:space="0" w:color="auto"/>
                              </w:divBdr>
                            </w:div>
                          </w:divsChild>
                        </w:div>
                        <w:div w:id="877013597">
                          <w:marLeft w:val="0"/>
                          <w:marRight w:val="0"/>
                          <w:marTop w:val="0"/>
                          <w:marBottom w:val="0"/>
                          <w:divBdr>
                            <w:top w:val="none" w:sz="0" w:space="0" w:color="auto"/>
                            <w:left w:val="none" w:sz="0" w:space="0" w:color="auto"/>
                            <w:bottom w:val="none" w:sz="0" w:space="0" w:color="auto"/>
                            <w:right w:val="none" w:sz="0" w:space="0" w:color="auto"/>
                          </w:divBdr>
                          <w:divsChild>
                            <w:div w:id="1652245694">
                              <w:marLeft w:val="0"/>
                              <w:marRight w:val="0"/>
                              <w:marTop w:val="675"/>
                              <w:marBottom w:val="675"/>
                              <w:divBdr>
                                <w:top w:val="none" w:sz="0" w:space="0" w:color="auto"/>
                                <w:left w:val="none" w:sz="0" w:space="0" w:color="auto"/>
                                <w:bottom w:val="none" w:sz="0" w:space="0" w:color="auto"/>
                                <w:right w:val="none" w:sz="0" w:space="0" w:color="auto"/>
                              </w:divBdr>
                              <w:divsChild>
                                <w:div w:id="714934188">
                                  <w:marLeft w:val="0"/>
                                  <w:marRight w:val="0"/>
                                  <w:marTop w:val="0"/>
                                  <w:marBottom w:val="0"/>
                                  <w:divBdr>
                                    <w:top w:val="none" w:sz="0" w:space="0" w:color="auto"/>
                                    <w:left w:val="none" w:sz="0" w:space="0" w:color="auto"/>
                                    <w:bottom w:val="none" w:sz="0" w:space="0" w:color="auto"/>
                                    <w:right w:val="none" w:sz="0" w:space="0" w:color="auto"/>
                                  </w:divBdr>
                                </w:div>
                                <w:div w:id="1667049111">
                                  <w:marLeft w:val="0"/>
                                  <w:marRight w:val="0"/>
                                  <w:marTop w:val="0"/>
                                  <w:marBottom w:val="0"/>
                                  <w:divBdr>
                                    <w:top w:val="none" w:sz="0" w:space="0" w:color="auto"/>
                                    <w:left w:val="none" w:sz="0" w:space="0" w:color="auto"/>
                                    <w:bottom w:val="none" w:sz="0" w:space="0" w:color="auto"/>
                                    <w:right w:val="none" w:sz="0" w:space="0" w:color="auto"/>
                                  </w:divBdr>
                                </w:div>
                                <w:div w:id="147745879">
                                  <w:marLeft w:val="0"/>
                                  <w:marRight w:val="0"/>
                                  <w:marTop w:val="0"/>
                                  <w:marBottom w:val="0"/>
                                  <w:divBdr>
                                    <w:top w:val="none" w:sz="0" w:space="0" w:color="auto"/>
                                    <w:left w:val="none" w:sz="0" w:space="0" w:color="auto"/>
                                    <w:bottom w:val="none" w:sz="0" w:space="0" w:color="auto"/>
                                    <w:right w:val="none" w:sz="0" w:space="0" w:color="auto"/>
                                  </w:divBdr>
                                </w:div>
                                <w:div w:id="1620451286">
                                  <w:marLeft w:val="0"/>
                                  <w:marRight w:val="0"/>
                                  <w:marTop w:val="0"/>
                                  <w:marBottom w:val="0"/>
                                  <w:divBdr>
                                    <w:top w:val="none" w:sz="0" w:space="0" w:color="auto"/>
                                    <w:left w:val="none" w:sz="0" w:space="0" w:color="auto"/>
                                    <w:bottom w:val="none" w:sz="0" w:space="0" w:color="auto"/>
                                    <w:right w:val="none" w:sz="0" w:space="0" w:color="auto"/>
                                  </w:divBdr>
                                </w:div>
                              </w:divsChild>
                            </w:div>
                            <w:div w:id="453596532">
                              <w:marLeft w:val="0"/>
                              <w:marRight w:val="0"/>
                              <w:marTop w:val="675"/>
                              <w:marBottom w:val="675"/>
                              <w:divBdr>
                                <w:top w:val="none" w:sz="0" w:space="0" w:color="auto"/>
                                <w:left w:val="none" w:sz="0" w:space="0" w:color="auto"/>
                                <w:bottom w:val="none" w:sz="0" w:space="0" w:color="auto"/>
                                <w:right w:val="none" w:sz="0" w:space="0" w:color="auto"/>
                              </w:divBdr>
                              <w:divsChild>
                                <w:div w:id="1173684648">
                                  <w:marLeft w:val="0"/>
                                  <w:marRight w:val="0"/>
                                  <w:marTop w:val="0"/>
                                  <w:marBottom w:val="0"/>
                                  <w:divBdr>
                                    <w:top w:val="none" w:sz="0" w:space="0" w:color="auto"/>
                                    <w:left w:val="none" w:sz="0" w:space="0" w:color="auto"/>
                                    <w:bottom w:val="none" w:sz="0" w:space="0" w:color="auto"/>
                                    <w:right w:val="none" w:sz="0" w:space="0" w:color="auto"/>
                                  </w:divBdr>
                                </w:div>
                                <w:div w:id="43331976">
                                  <w:marLeft w:val="0"/>
                                  <w:marRight w:val="0"/>
                                  <w:marTop w:val="0"/>
                                  <w:marBottom w:val="0"/>
                                  <w:divBdr>
                                    <w:top w:val="none" w:sz="0" w:space="0" w:color="auto"/>
                                    <w:left w:val="none" w:sz="0" w:space="0" w:color="auto"/>
                                    <w:bottom w:val="none" w:sz="0" w:space="0" w:color="auto"/>
                                    <w:right w:val="none" w:sz="0" w:space="0" w:color="auto"/>
                                  </w:divBdr>
                                </w:div>
                                <w:div w:id="1459373979">
                                  <w:marLeft w:val="0"/>
                                  <w:marRight w:val="0"/>
                                  <w:marTop w:val="0"/>
                                  <w:marBottom w:val="0"/>
                                  <w:divBdr>
                                    <w:top w:val="none" w:sz="0" w:space="0" w:color="auto"/>
                                    <w:left w:val="none" w:sz="0" w:space="0" w:color="auto"/>
                                    <w:bottom w:val="none" w:sz="0" w:space="0" w:color="auto"/>
                                    <w:right w:val="none" w:sz="0" w:space="0" w:color="auto"/>
                                  </w:divBdr>
                                </w:div>
                                <w:div w:id="320082475">
                                  <w:marLeft w:val="0"/>
                                  <w:marRight w:val="0"/>
                                  <w:marTop w:val="0"/>
                                  <w:marBottom w:val="0"/>
                                  <w:divBdr>
                                    <w:top w:val="none" w:sz="0" w:space="0" w:color="auto"/>
                                    <w:left w:val="none" w:sz="0" w:space="0" w:color="auto"/>
                                    <w:bottom w:val="none" w:sz="0" w:space="0" w:color="auto"/>
                                    <w:right w:val="none" w:sz="0" w:space="0" w:color="auto"/>
                                  </w:divBdr>
                                </w:div>
                              </w:divsChild>
                            </w:div>
                            <w:div w:id="701785756">
                              <w:marLeft w:val="0"/>
                              <w:marRight w:val="0"/>
                              <w:marTop w:val="675"/>
                              <w:marBottom w:val="675"/>
                              <w:divBdr>
                                <w:top w:val="none" w:sz="0" w:space="0" w:color="auto"/>
                                <w:left w:val="none" w:sz="0" w:space="0" w:color="auto"/>
                                <w:bottom w:val="none" w:sz="0" w:space="0" w:color="auto"/>
                                <w:right w:val="none" w:sz="0" w:space="0" w:color="auto"/>
                              </w:divBdr>
                              <w:divsChild>
                                <w:div w:id="1892498265">
                                  <w:marLeft w:val="0"/>
                                  <w:marRight w:val="0"/>
                                  <w:marTop w:val="0"/>
                                  <w:marBottom w:val="0"/>
                                  <w:divBdr>
                                    <w:top w:val="none" w:sz="0" w:space="0" w:color="auto"/>
                                    <w:left w:val="none" w:sz="0" w:space="0" w:color="auto"/>
                                    <w:bottom w:val="none" w:sz="0" w:space="0" w:color="auto"/>
                                    <w:right w:val="none" w:sz="0" w:space="0" w:color="auto"/>
                                  </w:divBdr>
                                </w:div>
                                <w:div w:id="1510560854">
                                  <w:marLeft w:val="0"/>
                                  <w:marRight w:val="0"/>
                                  <w:marTop w:val="0"/>
                                  <w:marBottom w:val="0"/>
                                  <w:divBdr>
                                    <w:top w:val="none" w:sz="0" w:space="0" w:color="auto"/>
                                    <w:left w:val="none" w:sz="0" w:space="0" w:color="auto"/>
                                    <w:bottom w:val="none" w:sz="0" w:space="0" w:color="auto"/>
                                    <w:right w:val="none" w:sz="0" w:space="0" w:color="auto"/>
                                  </w:divBdr>
                                </w:div>
                                <w:div w:id="221868737">
                                  <w:marLeft w:val="0"/>
                                  <w:marRight w:val="0"/>
                                  <w:marTop w:val="0"/>
                                  <w:marBottom w:val="0"/>
                                  <w:divBdr>
                                    <w:top w:val="none" w:sz="0" w:space="0" w:color="auto"/>
                                    <w:left w:val="none" w:sz="0" w:space="0" w:color="auto"/>
                                    <w:bottom w:val="none" w:sz="0" w:space="0" w:color="auto"/>
                                    <w:right w:val="none" w:sz="0" w:space="0" w:color="auto"/>
                                  </w:divBdr>
                                </w:div>
                                <w:div w:id="1981109312">
                                  <w:marLeft w:val="0"/>
                                  <w:marRight w:val="0"/>
                                  <w:marTop w:val="0"/>
                                  <w:marBottom w:val="0"/>
                                  <w:divBdr>
                                    <w:top w:val="none" w:sz="0" w:space="0" w:color="auto"/>
                                    <w:left w:val="none" w:sz="0" w:space="0" w:color="auto"/>
                                    <w:bottom w:val="none" w:sz="0" w:space="0" w:color="auto"/>
                                    <w:right w:val="none" w:sz="0" w:space="0" w:color="auto"/>
                                  </w:divBdr>
                                </w:div>
                              </w:divsChild>
                            </w:div>
                            <w:div w:id="12612980">
                              <w:marLeft w:val="0"/>
                              <w:marRight w:val="0"/>
                              <w:marTop w:val="675"/>
                              <w:marBottom w:val="675"/>
                              <w:divBdr>
                                <w:top w:val="none" w:sz="0" w:space="0" w:color="auto"/>
                                <w:left w:val="none" w:sz="0" w:space="0" w:color="auto"/>
                                <w:bottom w:val="none" w:sz="0" w:space="0" w:color="auto"/>
                                <w:right w:val="none" w:sz="0" w:space="0" w:color="auto"/>
                              </w:divBdr>
                              <w:divsChild>
                                <w:div w:id="617949603">
                                  <w:marLeft w:val="0"/>
                                  <w:marRight w:val="0"/>
                                  <w:marTop w:val="0"/>
                                  <w:marBottom w:val="0"/>
                                  <w:divBdr>
                                    <w:top w:val="none" w:sz="0" w:space="0" w:color="auto"/>
                                    <w:left w:val="none" w:sz="0" w:space="0" w:color="auto"/>
                                    <w:bottom w:val="none" w:sz="0" w:space="0" w:color="auto"/>
                                    <w:right w:val="none" w:sz="0" w:space="0" w:color="auto"/>
                                  </w:divBdr>
                                </w:div>
                                <w:div w:id="1685864659">
                                  <w:marLeft w:val="0"/>
                                  <w:marRight w:val="0"/>
                                  <w:marTop w:val="0"/>
                                  <w:marBottom w:val="0"/>
                                  <w:divBdr>
                                    <w:top w:val="none" w:sz="0" w:space="0" w:color="auto"/>
                                    <w:left w:val="none" w:sz="0" w:space="0" w:color="auto"/>
                                    <w:bottom w:val="none" w:sz="0" w:space="0" w:color="auto"/>
                                    <w:right w:val="none" w:sz="0" w:space="0" w:color="auto"/>
                                  </w:divBdr>
                                </w:div>
                                <w:div w:id="1989162462">
                                  <w:marLeft w:val="0"/>
                                  <w:marRight w:val="0"/>
                                  <w:marTop w:val="0"/>
                                  <w:marBottom w:val="0"/>
                                  <w:divBdr>
                                    <w:top w:val="none" w:sz="0" w:space="0" w:color="auto"/>
                                    <w:left w:val="none" w:sz="0" w:space="0" w:color="auto"/>
                                    <w:bottom w:val="none" w:sz="0" w:space="0" w:color="auto"/>
                                    <w:right w:val="none" w:sz="0" w:space="0" w:color="auto"/>
                                  </w:divBdr>
                                </w:div>
                                <w:div w:id="703556802">
                                  <w:marLeft w:val="0"/>
                                  <w:marRight w:val="0"/>
                                  <w:marTop w:val="0"/>
                                  <w:marBottom w:val="0"/>
                                  <w:divBdr>
                                    <w:top w:val="none" w:sz="0" w:space="0" w:color="auto"/>
                                    <w:left w:val="none" w:sz="0" w:space="0" w:color="auto"/>
                                    <w:bottom w:val="none" w:sz="0" w:space="0" w:color="auto"/>
                                    <w:right w:val="none" w:sz="0" w:space="0" w:color="auto"/>
                                  </w:divBdr>
                                </w:div>
                              </w:divsChild>
                            </w:div>
                            <w:div w:id="973631865">
                              <w:marLeft w:val="0"/>
                              <w:marRight w:val="0"/>
                              <w:marTop w:val="675"/>
                              <w:marBottom w:val="675"/>
                              <w:divBdr>
                                <w:top w:val="none" w:sz="0" w:space="0" w:color="auto"/>
                                <w:left w:val="none" w:sz="0" w:space="0" w:color="auto"/>
                                <w:bottom w:val="none" w:sz="0" w:space="0" w:color="auto"/>
                                <w:right w:val="none" w:sz="0" w:space="0" w:color="auto"/>
                              </w:divBdr>
                              <w:divsChild>
                                <w:div w:id="543561414">
                                  <w:marLeft w:val="0"/>
                                  <w:marRight w:val="0"/>
                                  <w:marTop w:val="0"/>
                                  <w:marBottom w:val="0"/>
                                  <w:divBdr>
                                    <w:top w:val="none" w:sz="0" w:space="0" w:color="auto"/>
                                    <w:left w:val="none" w:sz="0" w:space="0" w:color="auto"/>
                                    <w:bottom w:val="none" w:sz="0" w:space="0" w:color="auto"/>
                                    <w:right w:val="none" w:sz="0" w:space="0" w:color="auto"/>
                                  </w:divBdr>
                                </w:div>
                                <w:div w:id="933363877">
                                  <w:marLeft w:val="0"/>
                                  <w:marRight w:val="0"/>
                                  <w:marTop w:val="0"/>
                                  <w:marBottom w:val="0"/>
                                  <w:divBdr>
                                    <w:top w:val="none" w:sz="0" w:space="0" w:color="auto"/>
                                    <w:left w:val="none" w:sz="0" w:space="0" w:color="auto"/>
                                    <w:bottom w:val="none" w:sz="0" w:space="0" w:color="auto"/>
                                    <w:right w:val="none" w:sz="0" w:space="0" w:color="auto"/>
                                  </w:divBdr>
                                </w:div>
                                <w:div w:id="1172187082">
                                  <w:marLeft w:val="0"/>
                                  <w:marRight w:val="0"/>
                                  <w:marTop w:val="0"/>
                                  <w:marBottom w:val="0"/>
                                  <w:divBdr>
                                    <w:top w:val="none" w:sz="0" w:space="0" w:color="auto"/>
                                    <w:left w:val="none" w:sz="0" w:space="0" w:color="auto"/>
                                    <w:bottom w:val="none" w:sz="0" w:space="0" w:color="auto"/>
                                    <w:right w:val="none" w:sz="0" w:space="0" w:color="auto"/>
                                  </w:divBdr>
                                </w:div>
                                <w:div w:id="71591631">
                                  <w:marLeft w:val="0"/>
                                  <w:marRight w:val="0"/>
                                  <w:marTop w:val="0"/>
                                  <w:marBottom w:val="0"/>
                                  <w:divBdr>
                                    <w:top w:val="none" w:sz="0" w:space="0" w:color="auto"/>
                                    <w:left w:val="none" w:sz="0" w:space="0" w:color="auto"/>
                                    <w:bottom w:val="none" w:sz="0" w:space="0" w:color="auto"/>
                                    <w:right w:val="none" w:sz="0" w:space="0" w:color="auto"/>
                                  </w:divBdr>
                                </w:div>
                              </w:divsChild>
                            </w:div>
                            <w:div w:id="1360817345">
                              <w:marLeft w:val="0"/>
                              <w:marRight w:val="0"/>
                              <w:marTop w:val="675"/>
                              <w:marBottom w:val="675"/>
                              <w:divBdr>
                                <w:top w:val="none" w:sz="0" w:space="0" w:color="auto"/>
                                <w:left w:val="none" w:sz="0" w:space="0" w:color="auto"/>
                                <w:bottom w:val="none" w:sz="0" w:space="0" w:color="auto"/>
                                <w:right w:val="none" w:sz="0" w:space="0" w:color="auto"/>
                              </w:divBdr>
                              <w:divsChild>
                                <w:div w:id="1385063885">
                                  <w:marLeft w:val="0"/>
                                  <w:marRight w:val="0"/>
                                  <w:marTop w:val="0"/>
                                  <w:marBottom w:val="0"/>
                                  <w:divBdr>
                                    <w:top w:val="none" w:sz="0" w:space="0" w:color="auto"/>
                                    <w:left w:val="none" w:sz="0" w:space="0" w:color="auto"/>
                                    <w:bottom w:val="none" w:sz="0" w:space="0" w:color="auto"/>
                                    <w:right w:val="none" w:sz="0" w:space="0" w:color="auto"/>
                                  </w:divBdr>
                                </w:div>
                                <w:div w:id="277614682">
                                  <w:marLeft w:val="0"/>
                                  <w:marRight w:val="0"/>
                                  <w:marTop w:val="0"/>
                                  <w:marBottom w:val="0"/>
                                  <w:divBdr>
                                    <w:top w:val="none" w:sz="0" w:space="0" w:color="auto"/>
                                    <w:left w:val="none" w:sz="0" w:space="0" w:color="auto"/>
                                    <w:bottom w:val="none" w:sz="0" w:space="0" w:color="auto"/>
                                    <w:right w:val="none" w:sz="0" w:space="0" w:color="auto"/>
                                  </w:divBdr>
                                </w:div>
                                <w:div w:id="1717856235">
                                  <w:marLeft w:val="0"/>
                                  <w:marRight w:val="0"/>
                                  <w:marTop w:val="0"/>
                                  <w:marBottom w:val="0"/>
                                  <w:divBdr>
                                    <w:top w:val="none" w:sz="0" w:space="0" w:color="auto"/>
                                    <w:left w:val="none" w:sz="0" w:space="0" w:color="auto"/>
                                    <w:bottom w:val="none" w:sz="0" w:space="0" w:color="auto"/>
                                    <w:right w:val="none" w:sz="0" w:space="0" w:color="auto"/>
                                  </w:divBdr>
                                </w:div>
                                <w:div w:id="1136341134">
                                  <w:marLeft w:val="0"/>
                                  <w:marRight w:val="0"/>
                                  <w:marTop w:val="0"/>
                                  <w:marBottom w:val="0"/>
                                  <w:divBdr>
                                    <w:top w:val="none" w:sz="0" w:space="0" w:color="auto"/>
                                    <w:left w:val="none" w:sz="0" w:space="0" w:color="auto"/>
                                    <w:bottom w:val="none" w:sz="0" w:space="0" w:color="auto"/>
                                    <w:right w:val="none" w:sz="0" w:space="0" w:color="auto"/>
                                  </w:divBdr>
                                </w:div>
                              </w:divsChild>
                            </w:div>
                            <w:div w:id="640622264">
                              <w:marLeft w:val="0"/>
                              <w:marRight w:val="0"/>
                              <w:marTop w:val="675"/>
                              <w:marBottom w:val="675"/>
                              <w:divBdr>
                                <w:top w:val="none" w:sz="0" w:space="0" w:color="auto"/>
                                <w:left w:val="none" w:sz="0" w:space="0" w:color="auto"/>
                                <w:bottom w:val="none" w:sz="0" w:space="0" w:color="auto"/>
                                <w:right w:val="none" w:sz="0" w:space="0" w:color="auto"/>
                              </w:divBdr>
                              <w:divsChild>
                                <w:div w:id="1338264762">
                                  <w:marLeft w:val="0"/>
                                  <w:marRight w:val="0"/>
                                  <w:marTop w:val="0"/>
                                  <w:marBottom w:val="0"/>
                                  <w:divBdr>
                                    <w:top w:val="none" w:sz="0" w:space="0" w:color="auto"/>
                                    <w:left w:val="none" w:sz="0" w:space="0" w:color="auto"/>
                                    <w:bottom w:val="none" w:sz="0" w:space="0" w:color="auto"/>
                                    <w:right w:val="none" w:sz="0" w:space="0" w:color="auto"/>
                                  </w:divBdr>
                                </w:div>
                                <w:div w:id="386606496">
                                  <w:marLeft w:val="0"/>
                                  <w:marRight w:val="0"/>
                                  <w:marTop w:val="0"/>
                                  <w:marBottom w:val="0"/>
                                  <w:divBdr>
                                    <w:top w:val="none" w:sz="0" w:space="0" w:color="auto"/>
                                    <w:left w:val="none" w:sz="0" w:space="0" w:color="auto"/>
                                    <w:bottom w:val="none" w:sz="0" w:space="0" w:color="auto"/>
                                    <w:right w:val="none" w:sz="0" w:space="0" w:color="auto"/>
                                  </w:divBdr>
                                </w:div>
                                <w:div w:id="1864588558">
                                  <w:marLeft w:val="0"/>
                                  <w:marRight w:val="0"/>
                                  <w:marTop w:val="0"/>
                                  <w:marBottom w:val="0"/>
                                  <w:divBdr>
                                    <w:top w:val="none" w:sz="0" w:space="0" w:color="auto"/>
                                    <w:left w:val="none" w:sz="0" w:space="0" w:color="auto"/>
                                    <w:bottom w:val="none" w:sz="0" w:space="0" w:color="auto"/>
                                    <w:right w:val="none" w:sz="0" w:space="0" w:color="auto"/>
                                  </w:divBdr>
                                </w:div>
                                <w:div w:id="1929272054">
                                  <w:marLeft w:val="0"/>
                                  <w:marRight w:val="0"/>
                                  <w:marTop w:val="0"/>
                                  <w:marBottom w:val="0"/>
                                  <w:divBdr>
                                    <w:top w:val="none" w:sz="0" w:space="0" w:color="auto"/>
                                    <w:left w:val="none" w:sz="0" w:space="0" w:color="auto"/>
                                    <w:bottom w:val="none" w:sz="0" w:space="0" w:color="auto"/>
                                    <w:right w:val="none" w:sz="0" w:space="0" w:color="auto"/>
                                  </w:divBdr>
                                </w:div>
                              </w:divsChild>
                            </w:div>
                            <w:div w:id="1488404394">
                              <w:marLeft w:val="0"/>
                              <w:marRight w:val="0"/>
                              <w:marTop w:val="675"/>
                              <w:marBottom w:val="675"/>
                              <w:divBdr>
                                <w:top w:val="none" w:sz="0" w:space="0" w:color="auto"/>
                                <w:left w:val="none" w:sz="0" w:space="0" w:color="auto"/>
                                <w:bottom w:val="none" w:sz="0" w:space="0" w:color="auto"/>
                                <w:right w:val="none" w:sz="0" w:space="0" w:color="auto"/>
                              </w:divBdr>
                              <w:divsChild>
                                <w:div w:id="446631466">
                                  <w:marLeft w:val="0"/>
                                  <w:marRight w:val="0"/>
                                  <w:marTop w:val="0"/>
                                  <w:marBottom w:val="0"/>
                                  <w:divBdr>
                                    <w:top w:val="none" w:sz="0" w:space="0" w:color="auto"/>
                                    <w:left w:val="none" w:sz="0" w:space="0" w:color="auto"/>
                                    <w:bottom w:val="none" w:sz="0" w:space="0" w:color="auto"/>
                                    <w:right w:val="none" w:sz="0" w:space="0" w:color="auto"/>
                                  </w:divBdr>
                                </w:div>
                                <w:div w:id="1865748502">
                                  <w:marLeft w:val="0"/>
                                  <w:marRight w:val="0"/>
                                  <w:marTop w:val="0"/>
                                  <w:marBottom w:val="0"/>
                                  <w:divBdr>
                                    <w:top w:val="none" w:sz="0" w:space="0" w:color="auto"/>
                                    <w:left w:val="none" w:sz="0" w:space="0" w:color="auto"/>
                                    <w:bottom w:val="none" w:sz="0" w:space="0" w:color="auto"/>
                                    <w:right w:val="none" w:sz="0" w:space="0" w:color="auto"/>
                                  </w:divBdr>
                                </w:div>
                                <w:div w:id="541483038">
                                  <w:marLeft w:val="0"/>
                                  <w:marRight w:val="0"/>
                                  <w:marTop w:val="0"/>
                                  <w:marBottom w:val="0"/>
                                  <w:divBdr>
                                    <w:top w:val="none" w:sz="0" w:space="0" w:color="auto"/>
                                    <w:left w:val="none" w:sz="0" w:space="0" w:color="auto"/>
                                    <w:bottom w:val="none" w:sz="0" w:space="0" w:color="auto"/>
                                    <w:right w:val="none" w:sz="0" w:space="0" w:color="auto"/>
                                  </w:divBdr>
                                </w:div>
                                <w:div w:id="2146466316">
                                  <w:marLeft w:val="0"/>
                                  <w:marRight w:val="0"/>
                                  <w:marTop w:val="0"/>
                                  <w:marBottom w:val="0"/>
                                  <w:divBdr>
                                    <w:top w:val="none" w:sz="0" w:space="0" w:color="auto"/>
                                    <w:left w:val="none" w:sz="0" w:space="0" w:color="auto"/>
                                    <w:bottom w:val="none" w:sz="0" w:space="0" w:color="auto"/>
                                    <w:right w:val="none" w:sz="0" w:space="0" w:color="auto"/>
                                  </w:divBdr>
                                </w:div>
                              </w:divsChild>
                            </w:div>
                            <w:div w:id="803238876">
                              <w:marLeft w:val="0"/>
                              <w:marRight w:val="0"/>
                              <w:marTop w:val="675"/>
                              <w:marBottom w:val="675"/>
                              <w:divBdr>
                                <w:top w:val="none" w:sz="0" w:space="0" w:color="auto"/>
                                <w:left w:val="none" w:sz="0" w:space="0" w:color="auto"/>
                                <w:bottom w:val="none" w:sz="0" w:space="0" w:color="auto"/>
                                <w:right w:val="none" w:sz="0" w:space="0" w:color="auto"/>
                              </w:divBdr>
                              <w:divsChild>
                                <w:div w:id="1753430713">
                                  <w:marLeft w:val="0"/>
                                  <w:marRight w:val="0"/>
                                  <w:marTop w:val="0"/>
                                  <w:marBottom w:val="0"/>
                                  <w:divBdr>
                                    <w:top w:val="none" w:sz="0" w:space="0" w:color="auto"/>
                                    <w:left w:val="none" w:sz="0" w:space="0" w:color="auto"/>
                                    <w:bottom w:val="none" w:sz="0" w:space="0" w:color="auto"/>
                                    <w:right w:val="none" w:sz="0" w:space="0" w:color="auto"/>
                                  </w:divBdr>
                                </w:div>
                                <w:div w:id="1910142759">
                                  <w:marLeft w:val="0"/>
                                  <w:marRight w:val="0"/>
                                  <w:marTop w:val="0"/>
                                  <w:marBottom w:val="0"/>
                                  <w:divBdr>
                                    <w:top w:val="none" w:sz="0" w:space="0" w:color="auto"/>
                                    <w:left w:val="none" w:sz="0" w:space="0" w:color="auto"/>
                                    <w:bottom w:val="none" w:sz="0" w:space="0" w:color="auto"/>
                                    <w:right w:val="none" w:sz="0" w:space="0" w:color="auto"/>
                                  </w:divBdr>
                                </w:div>
                                <w:div w:id="851532244">
                                  <w:marLeft w:val="0"/>
                                  <w:marRight w:val="0"/>
                                  <w:marTop w:val="0"/>
                                  <w:marBottom w:val="0"/>
                                  <w:divBdr>
                                    <w:top w:val="none" w:sz="0" w:space="0" w:color="auto"/>
                                    <w:left w:val="none" w:sz="0" w:space="0" w:color="auto"/>
                                    <w:bottom w:val="none" w:sz="0" w:space="0" w:color="auto"/>
                                    <w:right w:val="none" w:sz="0" w:space="0" w:color="auto"/>
                                  </w:divBdr>
                                </w:div>
                                <w:div w:id="1149638102">
                                  <w:marLeft w:val="0"/>
                                  <w:marRight w:val="0"/>
                                  <w:marTop w:val="0"/>
                                  <w:marBottom w:val="0"/>
                                  <w:divBdr>
                                    <w:top w:val="none" w:sz="0" w:space="0" w:color="auto"/>
                                    <w:left w:val="none" w:sz="0" w:space="0" w:color="auto"/>
                                    <w:bottom w:val="none" w:sz="0" w:space="0" w:color="auto"/>
                                    <w:right w:val="none" w:sz="0" w:space="0" w:color="auto"/>
                                  </w:divBdr>
                                </w:div>
                              </w:divsChild>
                            </w:div>
                            <w:div w:id="386532525">
                              <w:marLeft w:val="0"/>
                              <w:marRight w:val="0"/>
                              <w:marTop w:val="675"/>
                              <w:marBottom w:val="675"/>
                              <w:divBdr>
                                <w:top w:val="none" w:sz="0" w:space="0" w:color="auto"/>
                                <w:left w:val="none" w:sz="0" w:space="0" w:color="auto"/>
                                <w:bottom w:val="none" w:sz="0" w:space="0" w:color="auto"/>
                                <w:right w:val="none" w:sz="0" w:space="0" w:color="auto"/>
                              </w:divBdr>
                              <w:divsChild>
                                <w:div w:id="1526822905">
                                  <w:marLeft w:val="0"/>
                                  <w:marRight w:val="0"/>
                                  <w:marTop w:val="0"/>
                                  <w:marBottom w:val="0"/>
                                  <w:divBdr>
                                    <w:top w:val="none" w:sz="0" w:space="0" w:color="auto"/>
                                    <w:left w:val="none" w:sz="0" w:space="0" w:color="auto"/>
                                    <w:bottom w:val="none" w:sz="0" w:space="0" w:color="auto"/>
                                    <w:right w:val="none" w:sz="0" w:space="0" w:color="auto"/>
                                  </w:divBdr>
                                </w:div>
                                <w:div w:id="836460022">
                                  <w:marLeft w:val="0"/>
                                  <w:marRight w:val="0"/>
                                  <w:marTop w:val="0"/>
                                  <w:marBottom w:val="0"/>
                                  <w:divBdr>
                                    <w:top w:val="none" w:sz="0" w:space="0" w:color="auto"/>
                                    <w:left w:val="none" w:sz="0" w:space="0" w:color="auto"/>
                                    <w:bottom w:val="none" w:sz="0" w:space="0" w:color="auto"/>
                                    <w:right w:val="none" w:sz="0" w:space="0" w:color="auto"/>
                                  </w:divBdr>
                                </w:div>
                                <w:div w:id="1474981112">
                                  <w:marLeft w:val="0"/>
                                  <w:marRight w:val="0"/>
                                  <w:marTop w:val="0"/>
                                  <w:marBottom w:val="0"/>
                                  <w:divBdr>
                                    <w:top w:val="none" w:sz="0" w:space="0" w:color="auto"/>
                                    <w:left w:val="none" w:sz="0" w:space="0" w:color="auto"/>
                                    <w:bottom w:val="none" w:sz="0" w:space="0" w:color="auto"/>
                                    <w:right w:val="none" w:sz="0" w:space="0" w:color="auto"/>
                                  </w:divBdr>
                                </w:div>
                                <w:div w:id="35466988">
                                  <w:marLeft w:val="0"/>
                                  <w:marRight w:val="0"/>
                                  <w:marTop w:val="0"/>
                                  <w:marBottom w:val="0"/>
                                  <w:divBdr>
                                    <w:top w:val="none" w:sz="0" w:space="0" w:color="auto"/>
                                    <w:left w:val="none" w:sz="0" w:space="0" w:color="auto"/>
                                    <w:bottom w:val="none" w:sz="0" w:space="0" w:color="auto"/>
                                    <w:right w:val="none" w:sz="0" w:space="0" w:color="auto"/>
                                  </w:divBdr>
                                </w:div>
                              </w:divsChild>
                            </w:div>
                            <w:div w:id="1988626088">
                              <w:marLeft w:val="0"/>
                              <w:marRight w:val="0"/>
                              <w:marTop w:val="675"/>
                              <w:marBottom w:val="675"/>
                              <w:divBdr>
                                <w:top w:val="none" w:sz="0" w:space="0" w:color="auto"/>
                                <w:left w:val="none" w:sz="0" w:space="0" w:color="auto"/>
                                <w:bottom w:val="none" w:sz="0" w:space="0" w:color="auto"/>
                                <w:right w:val="none" w:sz="0" w:space="0" w:color="auto"/>
                              </w:divBdr>
                              <w:divsChild>
                                <w:div w:id="2064910538">
                                  <w:marLeft w:val="0"/>
                                  <w:marRight w:val="0"/>
                                  <w:marTop w:val="0"/>
                                  <w:marBottom w:val="0"/>
                                  <w:divBdr>
                                    <w:top w:val="none" w:sz="0" w:space="0" w:color="auto"/>
                                    <w:left w:val="none" w:sz="0" w:space="0" w:color="auto"/>
                                    <w:bottom w:val="none" w:sz="0" w:space="0" w:color="auto"/>
                                    <w:right w:val="none" w:sz="0" w:space="0" w:color="auto"/>
                                  </w:divBdr>
                                </w:div>
                                <w:div w:id="1032606529">
                                  <w:marLeft w:val="0"/>
                                  <w:marRight w:val="0"/>
                                  <w:marTop w:val="0"/>
                                  <w:marBottom w:val="0"/>
                                  <w:divBdr>
                                    <w:top w:val="none" w:sz="0" w:space="0" w:color="auto"/>
                                    <w:left w:val="none" w:sz="0" w:space="0" w:color="auto"/>
                                    <w:bottom w:val="none" w:sz="0" w:space="0" w:color="auto"/>
                                    <w:right w:val="none" w:sz="0" w:space="0" w:color="auto"/>
                                  </w:divBdr>
                                </w:div>
                                <w:div w:id="24328832">
                                  <w:marLeft w:val="0"/>
                                  <w:marRight w:val="0"/>
                                  <w:marTop w:val="0"/>
                                  <w:marBottom w:val="0"/>
                                  <w:divBdr>
                                    <w:top w:val="none" w:sz="0" w:space="0" w:color="auto"/>
                                    <w:left w:val="none" w:sz="0" w:space="0" w:color="auto"/>
                                    <w:bottom w:val="none" w:sz="0" w:space="0" w:color="auto"/>
                                    <w:right w:val="none" w:sz="0" w:space="0" w:color="auto"/>
                                  </w:divBdr>
                                </w:div>
                                <w:div w:id="1717896520">
                                  <w:marLeft w:val="0"/>
                                  <w:marRight w:val="0"/>
                                  <w:marTop w:val="0"/>
                                  <w:marBottom w:val="0"/>
                                  <w:divBdr>
                                    <w:top w:val="none" w:sz="0" w:space="0" w:color="auto"/>
                                    <w:left w:val="none" w:sz="0" w:space="0" w:color="auto"/>
                                    <w:bottom w:val="none" w:sz="0" w:space="0" w:color="auto"/>
                                    <w:right w:val="none" w:sz="0" w:space="0" w:color="auto"/>
                                  </w:divBdr>
                                </w:div>
                                <w:div w:id="398409362">
                                  <w:marLeft w:val="0"/>
                                  <w:marRight w:val="0"/>
                                  <w:marTop w:val="0"/>
                                  <w:marBottom w:val="0"/>
                                  <w:divBdr>
                                    <w:top w:val="none" w:sz="0" w:space="0" w:color="auto"/>
                                    <w:left w:val="none" w:sz="0" w:space="0" w:color="auto"/>
                                    <w:bottom w:val="none" w:sz="0" w:space="0" w:color="auto"/>
                                    <w:right w:val="none" w:sz="0" w:space="0" w:color="auto"/>
                                  </w:divBdr>
                                </w:div>
                              </w:divsChild>
                            </w:div>
                            <w:div w:id="1692218312">
                              <w:marLeft w:val="0"/>
                              <w:marRight w:val="0"/>
                              <w:marTop w:val="675"/>
                              <w:marBottom w:val="675"/>
                              <w:divBdr>
                                <w:top w:val="none" w:sz="0" w:space="0" w:color="auto"/>
                                <w:left w:val="none" w:sz="0" w:space="0" w:color="auto"/>
                                <w:bottom w:val="none" w:sz="0" w:space="0" w:color="auto"/>
                                <w:right w:val="none" w:sz="0" w:space="0" w:color="auto"/>
                              </w:divBdr>
                              <w:divsChild>
                                <w:div w:id="1478760373">
                                  <w:marLeft w:val="0"/>
                                  <w:marRight w:val="0"/>
                                  <w:marTop w:val="0"/>
                                  <w:marBottom w:val="0"/>
                                  <w:divBdr>
                                    <w:top w:val="none" w:sz="0" w:space="0" w:color="auto"/>
                                    <w:left w:val="none" w:sz="0" w:space="0" w:color="auto"/>
                                    <w:bottom w:val="none" w:sz="0" w:space="0" w:color="auto"/>
                                    <w:right w:val="none" w:sz="0" w:space="0" w:color="auto"/>
                                  </w:divBdr>
                                </w:div>
                                <w:div w:id="331221459">
                                  <w:marLeft w:val="0"/>
                                  <w:marRight w:val="0"/>
                                  <w:marTop w:val="0"/>
                                  <w:marBottom w:val="0"/>
                                  <w:divBdr>
                                    <w:top w:val="none" w:sz="0" w:space="0" w:color="auto"/>
                                    <w:left w:val="none" w:sz="0" w:space="0" w:color="auto"/>
                                    <w:bottom w:val="none" w:sz="0" w:space="0" w:color="auto"/>
                                    <w:right w:val="none" w:sz="0" w:space="0" w:color="auto"/>
                                  </w:divBdr>
                                </w:div>
                                <w:div w:id="2141608762">
                                  <w:marLeft w:val="0"/>
                                  <w:marRight w:val="0"/>
                                  <w:marTop w:val="0"/>
                                  <w:marBottom w:val="0"/>
                                  <w:divBdr>
                                    <w:top w:val="none" w:sz="0" w:space="0" w:color="auto"/>
                                    <w:left w:val="none" w:sz="0" w:space="0" w:color="auto"/>
                                    <w:bottom w:val="none" w:sz="0" w:space="0" w:color="auto"/>
                                    <w:right w:val="none" w:sz="0" w:space="0" w:color="auto"/>
                                  </w:divBdr>
                                </w:div>
                                <w:div w:id="1968465736">
                                  <w:marLeft w:val="0"/>
                                  <w:marRight w:val="0"/>
                                  <w:marTop w:val="0"/>
                                  <w:marBottom w:val="0"/>
                                  <w:divBdr>
                                    <w:top w:val="none" w:sz="0" w:space="0" w:color="auto"/>
                                    <w:left w:val="none" w:sz="0" w:space="0" w:color="auto"/>
                                    <w:bottom w:val="none" w:sz="0" w:space="0" w:color="auto"/>
                                    <w:right w:val="none" w:sz="0" w:space="0" w:color="auto"/>
                                  </w:divBdr>
                                </w:div>
                              </w:divsChild>
                            </w:div>
                            <w:div w:id="832530417">
                              <w:marLeft w:val="0"/>
                              <w:marRight w:val="0"/>
                              <w:marTop w:val="675"/>
                              <w:marBottom w:val="675"/>
                              <w:divBdr>
                                <w:top w:val="none" w:sz="0" w:space="0" w:color="auto"/>
                                <w:left w:val="none" w:sz="0" w:space="0" w:color="auto"/>
                                <w:bottom w:val="none" w:sz="0" w:space="0" w:color="auto"/>
                                <w:right w:val="none" w:sz="0" w:space="0" w:color="auto"/>
                              </w:divBdr>
                              <w:divsChild>
                                <w:div w:id="653919213">
                                  <w:marLeft w:val="0"/>
                                  <w:marRight w:val="0"/>
                                  <w:marTop w:val="0"/>
                                  <w:marBottom w:val="0"/>
                                  <w:divBdr>
                                    <w:top w:val="none" w:sz="0" w:space="0" w:color="auto"/>
                                    <w:left w:val="none" w:sz="0" w:space="0" w:color="auto"/>
                                    <w:bottom w:val="none" w:sz="0" w:space="0" w:color="auto"/>
                                    <w:right w:val="none" w:sz="0" w:space="0" w:color="auto"/>
                                  </w:divBdr>
                                </w:div>
                                <w:div w:id="837306571">
                                  <w:marLeft w:val="0"/>
                                  <w:marRight w:val="0"/>
                                  <w:marTop w:val="0"/>
                                  <w:marBottom w:val="0"/>
                                  <w:divBdr>
                                    <w:top w:val="none" w:sz="0" w:space="0" w:color="auto"/>
                                    <w:left w:val="none" w:sz="0" w:space="0" w:color="auto"/>
                                    <w:bottom w:val="none" w:sz="0" w:space="0" w:color="auto"/>
                                    <w:right w:val="none" w:sz="0" w:space="0" w:color="auto"/>
                                  </w:divBdr>
                                </w:div>
                                <w:div w:id="632758426">
                                  <w:marLeft w:val="0"/>
                                  <w:marRight w:val="0"/>
                                  <w:marTop w:val="0"/>
                                  <w:marBottom w:val="0"/>
                                  <w:divBdr>
                                    <w:top w:val="none" w:sz="0" w:space="0" w:color="auto"/>
                                    <w:left w:val="none" w:sz="0" w:space="0" w:color="auto"/>
                                    <w:bottom w:val="none" w:sz="0" w:space="0" w:color="auto"/>
                                    <w:right w:val="none" w:sz="0" w:space="0" w:color="auto"/>
                                  </w:divBdr>
                                </w:div>
                                <w:div w:id="1003044810">
                                  <w:marLeft w:val="0"/>
                                  <w:marRight w:val="0"/>
                                  <w:marTop w:val="0"/>
                                  <w:marBottom w:val="0"/>
                                  <w:divBdr>
                                    <w:top w:val="none" w:sz="0" w:space="0" w:color="auto"/>
                                    <w:left w:val="none" w:sz="0" w:space="0" w:color="auto"/>
                                    <w:bottom w:val="none" w:sz="0" w:space="0" w:color="auto"/>
                                    <w:right w:val="none" w:sz="0" w:space="0" w:color="auto"/>
                                  </w:divBdr>
                                </w:div>
                              </w:divsChild>
                            </w:div>
                            <w:div w:id="132989177">
                              <w:marLeft w:val="0"/>
                              <w:marRight w:val="0"/>
                              <w:marTop w:val="675"/>
                              <w:marBottom w:val="675"/>
                              <w:divBdr>
                                <w:top w:val="none" w:sz="0" w:space="0" w:color="auto"/>
                                <w:left w:val="none" w:sz="0" w:space="0" w:color="auto"/>
                                <w:bottom w:val="none" w:sz="0" w:space="0" w:color="auto"/>
                                <w:right w:val="none" w:sz="0" w:space="0" w:color="auto"/>
                              </w:divBdr>
                              <w:divsChild>
                                <w:div w:id="865025552">
                                  <w:marLeft w:val="0"/>
                                  <w:marRight w:val="0"/>
                                  <w:marTop w:val="0"/>
                                  <w:marBottom w:val="0"/>
                                  <w:divBdr>
                                    <w:top w:val="none" w:sz="0" w:space="0" w:color="auto"/>
                                    <w:left w:val="none" w:sz="0" w:space="0" w:color="auto"/>
                                    <w:bottom w:val="none" w:sz="0" w:space="0" w:color="auto"/>
                                    <w:right w:val="none" w:sz="0" w:space="0" w:color="auto"/>
                                  </w:divBdr>
                                </w:div>
                                <w:div w:id="18359879">
                                  <w:marLeft w:val="0"/>
                                  <w:marRight w:val="0"/>
                                  <w:marTop w:val="0"/>
                                  <w:marBottom w:val="0"/>
                                  <w:divBdr>
                                    <w:top w:val="none" w:sz="0" w:space="0" w:color="auto"/>
                                    <w:left w:val="none" w:sz="0" w:space="0" w:color="auto"/>
                                    <w:bottom w:val="none" w:sz="0" w:space="0" w:color="auto"/>
                                    <w:right w:val="none" w:sz="0" w:space="0" w:color="auto"/>
                                  </w:divBdr>
                                </w:div>
                                <w:div w:id="16197159">
                                  <w:marLeft w:val="0"/>
                                  <w:marRight w:val="0"/>
                                  <w:marTop w:val="0"/>
                                  <w:marBottom w:val="0"/>
                                  <w:divBdr>
                                    <w:top w:val="none" w:sz="0" w:space="0" w:color="auto"/>
                                    <w:left w:val="none" w:sz="0" w:space="0" w:color="auto"/>
                                    <w:bottom w:val="none" w:sz="0" w:space="0" w:color="auto"/>
                                    <w:right w:val="none" w:sz="0" w:space="0" w:color="auto"/>
                                  </w:divBdr>
                                </w:div>
                                <w:div w:id="822547524">
                                  <w:marLeft w:val="0"/>
                                  <w:marRight w:val="0"/>
                                  <w:marTop w:val="0"/>
                                  <w:marBottom w:val="0"/>
                                  <w:divBdr>
                                    <w:top w:val="none" w:sz="0" w:space="0" w:color="auto"/>
                                    <w:left w:val="none" w:sz="0" w:space="0" w:color="auto"/>
                                    <w:bottom w:val="none" w:sz="0" w:space="0" w:color="auto"/>
                                    <w:right w:val="none" w:sz="0" w:space="0" w:color="auto"/>
                                  </w:divBdr>
                                </w:div>
                              </w:divsChild>
                            </w:div>
                            <w:div w:id="1740666402">
                              <w:marLeft w:val="0"/>
                              <w:marRight w:val="0"/>
                              <w:marTop w:val="675"/>
                              <w:marBottom w:val="675"/>
                              <w:divBdr>
                                <w:top w:val="none" w:sz="0" w:space="0" w:color="auto"/>
                                <w:left w:val="none" w:sz="0" w:space="0" w:color="auto"/>
                                <w:bottom w:val="none" w:sz="0" w:space="0" w:color="auto"/>
                                <w:right w:val="none" w:sz="0" w:space="0" w:color="auto"/>
                              </w:divBdr>
                              <w:divsChild>
                                <w:div w:id="797844298">
                                  <w:marLeft w:val="0"/>
                                  <w:marRight w:val="0"/>
                                  <w:marTop w:val="0"/>
                                  <w:marBottom w:val="0"/>
                                  <w:divBdr>
                                    <w:top w:val="none" w:sz="0" w:space="0" w:color="auto"/>
                                    <w:left w:val="none" w:sz="0" w:space="0" w:color="auto"/>
                                    <w:bottom w:val="none" w:sz="0" w:space="0" w:color="auto"/>
                                    <w:right w:val="none" w:sz="0" w:space="0" w:color="auto"/>
                                  </w:divBdr>
                                </w:div>
                                <w:div w:id="1633487569">
                                  <w:marLeft w:val="0"/>
                                  <w:marRight w:val="0"/>
                                  <w:marTop w:val="0"/>
                                  <w:marBottom w:val="0"/>
                                  <w:divBdr>
                                    <w:top w:val="none" w:sz="0" w:space="0" w:color="auto"/>
                                    <w:left w:val="none" w:sz="0" w:space="0" w:color="auto"/>
                                    <w:bottom w:val="none" w:sz="0" w:space="0" w:color="auto"/>
                                    <w:right w:val="none" w:sz="0" w:space="0" w:color="auto"/>
                                  </w:divBdr>
                                </w:div>
                                <w:div w:id="60298598">
                                  <w:marLeft w:val="0"/>
                                  <w:marRight w:val="0"/>
                                  <w:marTop w:val="0"/>
                                  <w:marBottom w:val="0"/>
                                  <w:divBdr>
                                    <w:top w:val="none" w:sz="0" w:space="0" w:color="auto"/>
                                    <w:left w:val="none" w:sz="0" w:space="0" w:color="auto"/>
                                    <w:bottom w:val="none" w:sz="0" w:space="0" w:color="auto"/>
                                    <w:right w:val="none" w:sz="0" w:space="0" w:color="auto"/>
                                  </w:divBdr>
                                </w:div>
                                <w:div w:id="2086797657">
                                  <w:marLeft w:val="0"/>
                                  <w:marRight w:val="0"/>
                                  <w:marTop w:val="0"/>
                                  <w:marBottom w:val="0"/>
                                  <w:divBdr>
                                    <w:top w:val="none" w:sz="0" w:space="0" w:color="auto"/>
                                    <w:left w:val="none" w:sz="0" w:space="0" w:color="auto"/>
                                    <w:bottom w:val="none" w:sz="0" w:space="0" w:color="auto"/>
                                    <w:right w:val="none" w:sz="0" w:space="0" w:color="auto"/>
                                  </w:divBdr>
                                </w:div>
                                <w:div w:id="970405017">
                                  <w:marLeft w:val="0"/>
                                  <w:marRight w:val="0"/>
                                  <w:marTop w:val="0"/>
                                  <w:marBottom w:val="0"/>
                                  <w:divBdr>
                                    <w:top w:val="none" w:sz="0" w:space="0" w:color="auto"/>
                                    <w:left w:val="none" w:sz="0" w:space="0" w:color="auto"/>
                                    <w:bottom w:val="none" w:sz="0" w:space="0" w:color="auto"/>
                                    <w:right w:val="none" w:sz="0" w:space="0" w:color="auto"/>
                                  </w:divBdr>
                                </w:div>
                              </w:divsChild>
                            </w:div>
                            <w:div w:id="1942684514">
                              <w:marLeft w:val="0"/>
                              <w:marRight w:val="0"/>
                              <w:marTop w:val="675"/>
                              <w:marBottom w:val="675"/>
                              <w:divBdr>
                                <w:top w:val="none" w:sz="0" w:space="0" w:color="auto"/>
                                <w:left w:val="none" w:sz="0" w:space="0" w:color="auto"/>
                                <w:bottom w:val="none" w:sz="0" w:space="0" w:color="auto"/>
                                <w:right w:val="none" w:sz="0" w:space="0" w:color="auto"/>
                              </w:divBdr>
                              <w:divsChild>
                                <w:div w:id="341785820">
                                  <w:marLeft w:val="0"/>
                                  <w:marRight w:val="0"/>
                                  <w:marTop w:val="0"/>
                                  <w:marBottom w:val="0"/>
                                  <w:divBdr>
                                    <w:top w:val="none" w:sz="0" w:space="0" w:color="auto"/>
                                    <w:left w:val="none" w:sz="0" w:space="0" w:color="auto"/>
                                    <w:bottom w:val="none" w:sz="0" w:space="0" w:color="auto"/>
                                    <w:right w:val="none" w:sz="0" w:space="0" w:color="auto"/>
                                  </w:divBdr>
                                </w:div>
                                <w:div w:id="1583022370">
                                  <w:marLeft w:val="0"/>
                                  <w:marRight w:val="0"/>
                                  <w:marTop w:val="0"/>
                                  <w:marBottom w:val="0"/>
                                  <w:divBdr>
                                    <w:top w:val="none" w:sz="0" w:space="0" w:color="auto"/>
                                    <w:left w:val="none" w:sz="0" w:space="0" w:color="auto"/>
                                    <w:bottom w:val="none" w:sz="0" w:space="0" w:color="auto"/>
                                    <w:right w:val="none" w:sz="0" w:space="0" w:color="auto"/>
                                  </w:divBdr>
                                </w:div>
                                <w:div w:id="1868788265">
                                  <w:marLeft w:val="0"/>
                                  <w:marRight w:val="0"/>
                                  <w:marTop w:val="0"/>
                                  <w:marBottom w:val="0"/>
                                  <w:divBdr>
                                    <w:top w:val="none" w:sz="0" w:space="0" w:color="auto"/>
                                    <w:left w:val="none" w:sz="0" w:space="0" w:color="auto"/>
                                    <w:bottom w:val="none" w:sz="0" w:space="0" w:color="auto"/>
                                    <w:right w:val="none" w:sz="0" w:space="0" w:color="auto"/>
                                  </w:divBdr>
                                </w:div>
                                <w:div w:id="1041050029">
                                  <w:marLeft w:val="0"/>
                                  <w:marRight w:val="0"/>
                                  <w:marTop w:val="0"/>
                                  <w:marBottom w:val="0"/>
                                  <w:divBdr>
                                    <w:top w:val="none" w:sz="0" w:space="0" w:color="auto"/>
                                    <w:left w:val="none" w:sz="0" w:space="0" w:color="auto"/>
                                    <w:bottom w:val="none" w:sz="0" w:space="0" w:color="auto"/>
                                    <w:right w:val="none" w:sz="0" w:space="0" w:color="auto"/>
                                  </w:divBdr>
                                </w:div>
                              </w:divsChild>
                            </w:div>
                            <w:div w:id="1185942171">
                              <w:marLeft w:val="0"/>
                              <w:marRight w:val="0"/>
                              <w:marTop w:val="675"/>
                              <w:marBottom w:val="675"/>
                              <w:divBdr>
                                <w:top w:val="none" w:sz="0" w:space="0" w:color="auto"/>
                                <w:left w:val="none" w:sz="0" w:space="0" w:color="auto"/>
                                <w:bottom w:val="none" w:sz="0" w:space="0" w:color="auto"/>
                                <w:right w:val="none" w:sz="0" w:space="0" w:color="auto"/>
                              </w:divBdr>
                              <w:divsChild>
                                <w:div w:id="1120419714">
                                  <w:marLeft w:val="0"/>
                                  <w:marRight w:val="0"/>
                                  <w:marTop w:val="0"/>
                                  <w:marBottom w:val="0"/>
                                  <w:divBdr>
                                    <w:top w:val="none" w:sz="0" w:space="0" w:color="auto"/>
                                    <w:left w:val="none" w:sz="0" w:space="0" w:color="auto"/>
                                    <w:bottom w:val="none" w:sz="0" w:space="0" w:color="auto"/>
                                    <w:right w:val="none" w:sz="0" w:space="0" w:color="auto"/>
                                  </w:divBdr>
                                </w:div>
                                <w:div w:id="1978802216">
                                  <w:marLeft w:val="0"/>
                                  <w:marRight w:val="0"/>
                                  <w:marTop w:val="0"/>
                                  <w:marBottom w:val="0"/>
                                  <w:divBdr>
                                    <w:top w:val="none" w:sz="0" w:space="0" w:color="auto"/>
                                    <w:left w:val="none" w:sz="0" w:space="0" w:color="auto"/>
                                    <w:bottom w:val="none" w:sz="0" w:space="0" w:color="auto"/>
                                    <w:right w:val="none" w:sz="0" w:space="0" w:color="auto"/>
                                  </w:divBdr>
                                </w:div>
                                <w:div w:id="804396469">
                                  <w:marLeft w:val="0"/>
                                  <w:marRight w:val="0"/>
                                  <w:marTop w:val="0"/>
                                  <w:marBottom w:val="0"/>
                                  <w:divBdr>
                                    <w:top w:val="none" w:sz="0" w:space="0" w:color="auto"/>
                                    <w:left w:val="none" w:sz="0" w:space="0" w:color="auto"/>
                                    <w:bottom w:val="none" w:sz="0" w:space="0" w:color="auto"/>
                                    <w:right w:val="none" w:sz="0" w:space="0" w:color="auto"/>
                                  </w:divBdr>
                                </w:div>
                                <w:div w:id="1250382969">
                                  <w:marLeft w:val="0"/>
                                  <w:marRight w:val="0"/>
                                  <w:marTop w:val="0"/>
                                  <w:marBottom w:val="0"/>
                                  <w:divBdr>
                                    <w:top w:val="none" w:sz="0" w:space="0" w:color="auto"/>
                                    <w:left w:val="none" w:sz="0" w:space="0" w:color="auto"/>
                                    <w:bottom w:val="none" w:sz="0" w:space="0" w:color="auto"/>
                                    <w:right w:val="none" w:sz="0" w:space="0" w:color="auto"/>
                                  </w:divBdr>
                                </w:div>
                              </w:divsChild>
                            </w:div>
                            <w:div w:id="614364449">
                              <w:marLeft w:val="0"/>
                              <w:marRight w:val="0"/>
                              <w:marTop w:val="675"/>
                              <w:marBottom w:val="675"/>
                              <w:divBdr>
                                <w:top w:val="none" w:sz="0" w:space="0" w:color="auto"/>
                                <w:left w:val="none" w:sz="0" w:space="0" w:color="auto"/>
                                <w:bottom w:val="none" w:sz="0" w:space="0" w:color="auto"/>
                                <w:right w:val="none" w:sz="0" w:space="0" w:color="auto"/>
                              </w:divBdr>
                              <w:divsChild>
                                <w:div w:id="1682777670">
                                  <w:marLeft w:val="0"/>
                                  <w:marRight w:val="0"/>
                                  <w:marTop w:val="0"/>
                                  <w:marBottom w:val="0"/>
                                  <w:divBdr>
                                    <w:top w:val="none" w:sz="0" w:space="0" w:color="auto"/>
                                    <w:left w:val="none" w:sz="0" w:space="0" w:color="auto"/>
                                    <w:bottom w:val="none" w:sz="0" w:space="0" w:color="auto"/>
                                    <w:right w:val="none" w:sz="0" w:space="0" w:color="auto"/>
                                  </w:divBdr>
                                </w:div>
                                <w:div w:id="1370643152">
                                  <w:marLeft w:val="0"/>
                                  <w:marRight w:val="0"/>
                                  <w:marTop w:val="0"/>
                                  <w:marBottom w:val="0"/>
                                  <w:divBdr>
                                    <w:top w:val="none" w:sz="0" w:space="0" w:color="auto"/>
                                    <w:left w:val="none" w:sz="0" w:space="0" w:color="auto"/>
                                    <w:bottom w:val="none" w:sz="0" w:space="0" w:color="auto"/>
                                    <w:right w:val="none" w:sz="0" w:space="0" w:color="auto"/>
                                  </w:divBdr>
                                </w:div>
                                <w:div w:id="146285698">
                                  <w:marLeft w:val="0"/>
                                  <w:marRight w:val="0"/>
                                  <w:marTop w:val="0"/>
                                  <w:marBottom w:val="0"/>
                                  <w:divBdr>
                                    <w:top w:val="none" w:sz="0" w:space="0" w:color="auto"/>
                                    <w:left w:val="none" w:sz="0" w:space="0" w:color="auto"/>
                                    <w:bottom w:val="none" w:sz="0" w:space="0" w:color="auto"/>
                                    <w:right w:val="none" w:sz="0" w:space="0" w:color="auto"/>
                                  </w:divBdr>
                                </w:div>
                                <w:div w:id="662123731">
                                  <w:marLeft w:val="0"/>
                                  <w:marRight w:val="0"/>
                                  <w:marTop w:val="0"/>
                                  <w:marBottom w:val="0"/>
                                  <w:divBdr>
                                    <w:top w:val="none" w:sz="0" w:space="0" w:color="auto"/>
                                    <w:left w:val="none" w:sz="0" w:space="0" w:color="auto"/>
                                    <w:bottom w:val="none" w:sz="0" w:space="0" w:color="auto"/>
                                    <w:right w:val="none" w:sz="0" w:space="0" w:color="auto"/>
                                  </w:divBdr>
                                </w:div>
                              </w:divsChild>
                            </w:div>
                            <w:div w:id="1202550988">
                              <w:marLeft w:val="0"/>
                              <w:marRight w:val="0"/>
                              <w:marTop w:val="675"/>
                              <w:marBottom w:val="675"/>
                              <w:divBdr>
                                <w:top w:val="none" w:sz="0" w:space="0" w:color="auto"/>
                                <w:left w:val="none" w:sz="0" w:space="0" w:color="auto"/>
                                <w:bottom w:val="none" w:sz="0" w:space="0" w:color="auto"/>
                                <w:right w:val="none" w:sz="0" w:space="0" w:color="auto"/>
                              </w:divBdr>
                              <w:divsChild>
                                <w:div w:id="390467491">
                                  <w:marLeft w:val="0"/>
                                  <w:marRight w:val="0"/>
                                  <w:marTop w:val="0"/>
                                  <w:marBottom w:val="0"/>
                                  <w:divBdr>
                                    <w:top w:val="none" w:sz="0" w:space="0" w:color="auto"/>
                                    <w:left w:val="none" w:sz="0" w:space="0" w:color="auto"/>
                                    <w:bottom w:val="none" w:sz="0" w:space="0" w:color="auto"/>
                                    <w:right w:val="none" w:sz="0" w:space="0" w:color="auto"/>
                                  </w:divBdr>
                                </w:div>
                                <w:div w:id="1806388630">
                                  <w:marLeft w:val="0"/>
                                  <w:marRight w:val="0"/>
                                  <w:marTop w:val="0"/>
                                  <w:marBottom w:val="0"/>
                                  <w:divBdr>
                                    <w:top w:val="none" w:sz="0" w:space="0" w:color="auto"/>
                                    <w:left w:val="none" w:sz="0" w:space="0" w:color="auto"/>
                                    <w:bottom w:val="none" w:sz="0" w:space="0" w:color="auto"/>
                                    <w:right w:val="none" w:sz="0" w:space="0" w:color="auto"/>
                                  </w:divBdr>
                                </w:div>
                                <w:div w:id="130750021">
                                  <w:marLeft w:val="0"/>
                                  <w:marRight w:val="0"/>
                                  <w:marTop w:val="0"/>
                                  <w:marBottom w:val="0"/>
                                  <w:divBdr>
                                    <w:top w:val="none" w:sz="0" w:space="0" w:color="auto"/>
                                    <w:left w:val="none" w:sz="0" w:space="0" w:color="auto"/>
                                    <w:bottom w:val="none" w:sz="0" w:space="0" w:color="auto"/>
                                    <w:right w:val="none" w:sz="0" w:space="0" w:color="auto"/>
                                  </w:divBdr>
                                </w:div>
                                <w:div w:id="1354333348">
                                  <w:marLeft w:val="0"/>
                                  <w:marRight w:val="0"/>
                                  <w:marTop w:val="0"/>
                                  <w:marBottom w:val="0"/>
                                  <w:divBdr>
                                    <w:top w:val="none" w:sz="0" w:space="0" w:color="auto"/>
                                    <w:left w:val="none" w:sz="0" w:space="0" w:color="auto"/>
                                    <w:bottom w:val="none" w:sz="0" w:space="0" w:color="auto"/>
                                    <w:right w:val="none" w:sz="0" w:space="0" w:color="auto"/>
                                  </w:divBdr>
                                </w:div>
                              </w:divsChild>
                            </w:div>
                            <w:div w:id="1696689224">
                              <w:marLeft w:val="0"/>
                              <w:marRight w:val="0"/>
                              <w:marTop w:val="675"/>
                              <w:marBottom w:val="675"/>
                              <w:divBdr>
                                <w:top w:val="none" w:sz="0" w:space="0" w:color="auto"/>
                                <w:left w:val="none" w:sz="0" w:space="0" w:color="auto"/>
                                <w:bottom w:val="none" w:sz="0" w:space="0" w:color="auto"/>
                                <w:right w:val="none" w:sz="0" w:space="0" w:color="auto"/>
                              </w:divBdr>
                              <w:divsChild>
                                <w:div w:id="1696803361">
                                  <w:marLeft w:val="0"/>
                                  <w:marRight w:val="0"/>
                                  <w:marTop w:val="0"/>
                                  <w:marBottom w:val="0"/>
                                  <w:divBdr>
                                    <w:top w:val="none" w:sz="0" w:space="0" w:color="auto"/>
                                    <w:left w:val="none" w:sz="0" w:space="0" w:color="auto"/>
                                    <w:bottom w:val="none" w:sz="0" w:space="0" w:color="auto"/>
                                    <w:right w:val="none" w:sz="0" w:space="0" w:color="auto"/>
                                  </w:divBdr>
                                </w:div>
                                <w:div w:id="1376931736">
                                  <w:marLeft w:val="0"/>
                                  <w:marRight w:val="0"/>
                                  <w:marTop w:val="0"/>
                                  <w:marBottom w:val="0"/>
                                  <w:divBdr>
                                    <w:top w:val="none" w:sz="0" w:space="0" w:color="auto"/>
                                    <w:left w:val="none" w:sz="0" w:space="0" w:color="auto"/>
                                    <w:bottom w:val="none" w:sz="0" w:space="0" w:color="auto"/>
                                    <w:right w:val="none" w:sz="0" w:space="0" w:color="auto"/>
                                  </w:divBdr>
                                </w:div>
                                <w:div w:id="579339108">
                                  <w:marLeft w:val="0"/>
                                  <w:marRight w:val="0"/>
                                  <w:marTop w:val="0"/>
                                  <w:marBottom w:val="0"/>
                                  <w:divBdr>
                                    <w:top w:val="none" w:sz="0" w:space="0" w:color="auto"/>
                                    <w:left w:val="none" w:sz="0" w:space="0" w:color="auto"/>
                                    <w:bottom w:val="none" w:sz="0" w:space="0" w:color="auto"/>
                                    <w:right w:val="none" w:sz="0" w:space="0" w:color="auto"/>
                                  </w:divBdr>
                                </w:div>
                                <w:div w:id="271129935">
                                  <w:marLeft w:val="0"/>
                                  <w:marRight w:val="0"/>
                                  <w:marTop w:val="0"/>
                                  <w:marBottom w:val="0"/>
                                  <w:divBdr>
                                    <w:top w:val="none" w:sz="0" w:space="0" w:color="auto"/>
                                    <w:left w:val="none" w:sz="0" w:space="0" w:color="auto"/>
                                    <w:bottom w:val="none" w:sz="0" w:space="0" w:color="auto"/>
                                    <w:right w:val="none" w:sz="0" w:space="0" w:color="auto"/>
                                  </w:divBdr>
                                </w:div>
                              </w:divsChild>
                            </w:div>
                            <w:div w:id="267737120">
                              <w:marLeft w:val="0"/>
                              <w:marRight w:val="0"/>
                              <w:marTop w:val="675"/>
                              <w:marBottom w:val="675"/>
                              <w:divBdr>
                                <w:top w:val="none" w:sz="0" w:space="0" w:color="auto"/>
                                <w:left w:val="none" w:sz="0" w:space="0" w:color="auto"/>
                                <w:bottom w:val="none" w:sz="0" w:space="0" w:color="auto"/>
                                <w:right w:val="none" w:sz="0" w:space="0" w:color="auto"/>
                              </w:divBdr>
                              <w:divsChild>
                                <w:div w:id="1066415474">
                                  <w:marLeft w:val="0"/>
                                  <w:marRight w:val="0"/>
                                  <w:marTop w:val="0"/>
                                  <w:marBottom w:val="0"/>
                                  <w:divBdr>
                                    <w:top w:val="none" w:sz="0" w:space="0" w:color="auto"/>
                                    <w:left w:val="none" w:sz="0" w:space="0" w:color="auto"/>
                                    <w:bottom w:val="none" w:sz="0" w:space="0" w:color="auto"/>
                                    <w:right w:val="none" w:sz="0" w:space="0" w:color="auto"/>
                                  </w:divBdr>
                                </w:div>
                                <w:div w:id="1871718924">
                                  <w:marLeft w:val="0"/>
                                  <w:marRight w:val="0"/>
                                  <w:marTop w:val="0"/>
                                  <w:marBottom w:val="0"/>
                                  <w:divBdr>
                                    <w:top w:val="none" w:sz="0" w:space="0" w:color="auto"/>
                                    <w:left w:val="none" w:sz="0" w:space="0" w:color="auto"/>
                                    <w:bottom w:val="none" w:sz="0" w:space="0" w:color="auto"/>
                                    <w:right w:val="none" w:sz="0" w:space="0" w:color="auto"/>
                                  </w:divBdr>
                                </w:div>
                                <w:div w:id="380860492">
                                  <w:marLeft w:val="0"/>
                                  <w:marRight w:val="0"/>
                                  <w:marTop w:val="0"/>
                                  <w:marBottom w:val="0"/>
                                  <w:divBdr>
                                    <w:top w:val="none" w:sz="0" w:space="0" w:color="auto"/>
                                    <w:left w:val="none" w:sz="0" w:space="0" w:color="auto"/>
                                    <w:bottom w:val="none" w:sz="0" w:space="0" w:color="auto"/>
                                    <w:right w:val="none" w:sz="0" w:space="0" w:color="auto"/>
                                  </w:divBdr>
                                </w:div>
                                <w:div w:id="592975193">
                                  <w:marLeft w:val="0"/>
                                  <w:marRight w:val="0"/>
                                  <w:marTop w:val="0"/>
                                  <w:marBottom w:val="0"/>
                                  <w:divBdr>
                                    <w:top w:val="none" w:sz="0" w:space="0" w:color="auto"/>
                                    <w:left w:val="none" w:sz="0" w:space="0" w:color="auto"/>
                                    <w:bottom w:val="none" w:sz="0" w:space="0" w:color="auto"/>
                                    <w:right w:val="none" w:sz="0" w:space="0" w:color="auto"/>
                                  </w:divBdr>
                                </w:div>
                              </w:divsChild>
                            </w:div>
                            <w:div w:id="1533346329">
                              <w:marLeft w:val="0"/>
                              <w:marRight w:val="0"/>
                              <w:marTop w:val="675"/>
                              <w:marBottom w:val="675"/>
                              <w:divBdr>
                                <w:top w:val="none" w:sz="0" w:space="0" w:color="auto"/>
                                <w:left w:val="none" w:sz="0" w:space="0" w:color="auto"/>
                                <w:bottom w:val="none" w:sz="0" w:space="0" w:color="auto"/>
                                <w:right w:val="none" w:sz="0" w:space="0" w:color="auto"/>
                              </w:divBdr>
                              <w:divsChild>
                                <w:div w:id="1731809480">
                                  <w:marLeft w:val="0"/>
                                  <w:marRight w:val="0"/>
                                  <w:marTop w:val="0"/>
                                  <w:marBottom w:val="0"/>
                                  <w:divBdr>
                                    <w:top w:val="none" w:sz="0" w:space="0" w:color="auto"/>
                                    <w:left w:val="none" w:sz="0" w:space="0" w:color="auto"/>
                                    <w:bottom w:val="none" w:sz="0" w:space="0" w:color="auto"/>
                                    <w:right w:val="none" w:sz="0" w:space="0" w:color="auto"/>
                                  </w:divBdr>
                                </w:div>
                                <w:div w:id="1004208270">
                                  <w:marLeft w:val="0"/>
                                  <w:marRight w:val="0"/>
                                  <w:marTop w:val="0"/>
                                  <w:marBottom w:val="0"/>
                                  <w:divBdr>
                                    <w:top w:val="none" w:sz="0" w:space="0" w:color="auto"/>
                                    <w:left w:val="none" w:sz="0" w:space="0" w:color="auto"/>
                                    <w:bottom w:val="none" w:sz="0" w:space="0" w:color="auto"/>
                                    <w:right w:val="none" w:sz="0" w:space="0" w:color="auto"/>
                                  </w:divBdr>
                                </w:div>
                                <w:div w:id="1637180331">
                                  <w:marLeft w:val="0"/>
                                  <w:marRight w:val="0"/>
                                  <w:marTop w:val="0"/>
                                  <w:marBottom w:val="0"/>
                                  <w:divBdr>
                                    <w:top w:val="none" w:sz="0" w:space="0" w:color="auto"/>
                                    <w:left w:val="none" w:sz="0" w:space="0" w:color="auto"/>
                                    <w:bottom w:val="none" w:sz="0" w:space="0" w:color="auto"/>
                                    <w:right w:val="none" w:sz="0" w:space="0" w:color="auto"/>
                                  </w:divBdr>
                                </w:div>
                                <w:div w:id="848254114">
                                  <w:marLeft w:val="0"/>
                                  <w:marRight w:val="0"/>
                                  <w:marTop w:val="0"/>
                                  <w:marBottom w:val="0"/>
                                  <w:divBdr>
                                    <w:top w:val="none" w:sz="0" w:space="0" w:color="auto"/>
                                    <w:left w:val="none" w:sz="0" w:space="0" w:color="auto"/>
                                    <w:bottom w:val="none" w:sz="0" w:space="0" w:color="auto"/>
                                    <w:right w:val="none" w:sz="0" w:space="0" w:color="auto"/>
                                  </w:divBdr>
                                </w:div>
                              </w:divsChild>
                            </w:div>
                            <w:div w:id="1058434293">
                              <w:marLeft w:val="0"/>
                              <w:marRight w:val="0"/>
                              <w:marTop w:val="675"/>
                              <w:marBottom w:val="675"/>
                              <w:divBdr>
                                <w:top w:val="none" w:sz="0" w:space="0" w:color="auto"/>
                                <w:left w:val="none" w:sz="0" w:space="0" w:color="auto"/>
                                <w:bottom w:val="none" w:sz="0" w:space="0" w:color="auto"/>
                                <w:right w:val="none" w:sz="0" w:space="0" w:color="auto"/>
                              </w:divBdr>
                              <w:divsChild>
                                <w:div w:id="2092502318">
                                  <w:marLeft w:val="0"/>
                                  <w:marRight w:val="0"/>
                                  <w:marTop w:val="0"/>
                                  <w:marBottom w:val="0"/>
                                  <w:divBdr>
                                    <w:top w:val="none" w:sz="0" w:space="0" w:color="auto"/>
                                    <w:left w:val="none" w:sz="0" w:space="0" w:color="auto"/>
                                    <w:bottom w:val="none" w:sz="0" w:space="0" w:color="auto"/>
                                    <w:right w:val="none" w:sz="0" w:space="0" w:color="auto"/>
                                  </w:divBdr>
                                </w:div>
                                <w:div w:id="618731456">
                                  <w:marLeft w:val="0"/>
                                  <w:marRight w:val="0"/>
                                  <w:marTop w:val="0"/>
                                  <w:marBottom w:val="0"/>
                                  <w:divBdr>
                                    <w:top w:val="none" w:sz="0" w:space="0" w:color="auto"/>
                                    <w:left w:val="none" w:sz="0" w:space="0" w:color="auto"/>
                                    <w:bottom w:val="none" w:sz="0" w:space="0" w:color="auto"/>
                                    <w:right w:val="none" w:sz="0" w:space="0" w:color="auto"/>
                                  </w:divBdr>
                                </w:div>
                                <w:div w:id="987976750">
                                  <w:marLeft w:val="0"/>
                                  <w:marRight w:val="0"/>
                                  <w:marTop w:val="0"/>
                                  <w:marBottom w:val="0"/>
                                  <w:divBdr>
                                    <w:top w:val="none" w:sz="0" w:space="0" w:color="auto"/>
                                    <w:left w:val="none" w:sz="0" w:space="0" w:color="auto"/>
                                    <w:bottom w:val="none" w:sz="0" w:space="0" w:color="auto"/>
                                    <w:right w:val="none" w:sz="0" w:space="0" w:color="auto"/>
                                  </w:divBdr>
                                </w:div>
                                <w:div w:id="22025809">
                                  <w:marLeft w:val="0"/>
                                  <w:marRight w:val="0"/>
                                  <w:marTop w:val="0"/>
                                  <w:marBottom w:val="0"/>
                                  <w:divBdr>
                                    <w:top w:val="none" w:sz="0" w:space="0" w:color="auto"/>
                                    <w:left w:val="none" w:sz="0" w:space="0" w:color="auto"/>
                                    <w:bottom w:val="none" w:sz="0" w:space="0" w:color="auto"/>
                                    <w:right w:val="none" w:sz="0" w:space="0" w:color="auto"/>
                                  </w:divBdr>
                                </w:div>
                              </w:divsChild>
                            </w:div>
                            <w:div w:id="1746028059">
                              <w:marLeft w:val="0"/>
                              <w:marRight w:val="0"/>
                              <w:marTop w:val="675"/>
                              <w:marBottom w:val="675"/>
                              <w:divBdr>
                                <w:top w:val="none" w:sz="0" w:space="0" w:color="auto"/>
                                <w:left w:val="none" w:sz="0" w:space="0" w:color="auto"/>
                                <w:bottom w:val="none" w:sz="0" w:space="0" w:color="auto"/>
                                <w:right w:val="none" w:sz="0" w:space="0" w:color="auto"/>
                              </w:divBdr>
                              <w:divsChild>
                                <w:div w:id="636109975">
                                  <w:marLeft w:val="0"/>
                                  <w:marRight w:val="0"/>
                                  <w:marTop w:val="0"/>
                                  <w:marBottom w:val="0"/>
                                  <w:divBdr>
                                    <w:top w:val="none" w:sz="0" w:space="0" w:color="auto"/>
                                    <w:left w:val="none" w:sz="0" w:space="0" w:color="auto"/>
                                    <w:bottom w:val="none" w:sz="0" w:space="0" w:color="auto"/>
                                    <w:right w:val="none" w:sz="0" w:space="0" w:color="auto"/>
                                  </w:divBdr>
                                </w:div>
                                <w:div w:id="2089695807">
                                  <w:marLeft w:val="0"/>
                                  <w:marRight w:val="0"/>
                                  <w:marTop w:val="0"/>
                                  <w:marBottom w:val="0"/>
                                  <w:divBdr>
                                    <w:top w:val="none" w:sz="0" w:space="0" w:color="auto"/>
                                    <w:left w:val="none" w:sz="0" w:space="0" w:color="auto"/>
                                    <w:bottom w:val="none" w:sz="0" w:space="0" w:color="auto"/>
                                    <w:right w:val="none" w:sz="0" w:space="0" w:color="auto"/>
                                  </w:divBdr>
                                </w:div>
                                <w:div w:id="542985452">
                                  <w:marLeft w:val="0"/>
                                  <w:marRight w:val="0"/>
                                  <w:marTop w:val="0"/>
                                  <w:marBottom w:val="0"/>
                                  <w:divBdr>
                                    <w:top w:val="none" w:sz="0" w:space="0" w:color="auto"/>
                                    <w:left w:val="none" w:sz="0" w:space="0" w:color="auto"/>
                                    <w:bottom w:val="none" w:sz="0" w:space="0" w:color="auto"/>
                                    <w:right w:val="none" w:sz="0" w:space="0" w:color="auto"/>
                                  </w:divBdr>
                                </w:div>
                                <w:div w:id="661618666">
                                  <w:marLeft w:val="0"/>
                                  <w:marRight w:val="0"/>
                                  <w:marTop w:val="0"/>
                                  <w:marBottom w:val="0"/>
                                  <w:divBdr>
                                    <w:top w:val="none" w:sz="0" w:space="0" w:color="auto"/>
                                    <w:left w:val="none" w:sz="0" w:space="0" w:color="auto"/>
                                    <w:bottom w:val="none" w:sz="0" w:space="0" w:color="auto"/>
                                    <w:right w:val="none" w:sz="0" w:space="0" w:color="auto"/>
                                  </w:divBdr>
                                </w:div>
                              </w:divsChild>
                            </w:div>
                            <w:div w:id="1263562625">
                              <w:marLeft w:val="0"/>
                              <w:marRight w:val="0"/>
                              <w:marTop w:val="675"/>
                              <w:marBottom w:val="675"/>
                              <w:divBdr>
                                <w:top w:val="none" w:sz="0" w:space="0" w:color="auto"/>
                                <w:left w:val="none" w:sz="0" w:space="0" w:color="auto"/>
                                <w:bottom w:val="none" w:sz="0" w:space="0" w:color="auto"/>
                                <w:right w:val="none" w:sz="0" w:space="0" w:color="auto"/>
                              </w:divBdr>
                              <w:divsChild>
                                <w:div w:id="113406951">
                                  <w:marLeft w:val="0"/>
                                  <w:marRight w:val="0"/>
                                  <w:marTop w:val="0"/>
                                  <w:marBottom w:val="0"/>
                                  <w:divBdr>
                                    <w:top w:val="none" w:sz="0" w:space="0" w:color="auto"/>
                                    <w:left w:val="none" w:sz="0" w:space="0" w:color="auto"/>
                                    <w:bottom w:val="none" w:sz="0" w:space="0" w:color="auto"/>
                                    <w:right w:val="none" w:sz="0" w:space="0" w:color="auto"/>
                                  </w:divBdr>
                                </w:div>
                                <w:div w:id="150223352">
                                  <w:marLeft w:val="0"/>
                                  <w:marRight w:val="0"/>
                                  <w:marTop w:val="0"/>
                                  <w:marBottom w:val="0"/>
                                  <w:divBdr>
                                    <w:top w:val="none" w:sz="0" w:space="0" w:color="auto"/>
                                    <w:left w:val="none" w:sz="0" w:space="0" w:color="auto"/>
                                    <w:bottom w:val="none" w:sz="0" w:space="0" w:color="auto"/>
                                    <w:right w:val="none" w:sz="0" w:space="0" w:color="auto"/>
                                  </w:divBdr>
                                </w:div>
                                <w:div w:id="1873571895">
                                  <w:marLeft w:val="0"/>
                                  <w:marRight w:val="0"/>
                                  <w:marTop w:val="0"/>
                                  <w:marBottom w:val="0"/>
                                  <w:divBdr>
                                    <w:top w:val="none" w:sz="0" w:space="0" w:color="auto"/>
                                    <w:left w:val="none" w:sz="0" w:space="0" w:color="auto"/>
                                    <w:bottom w:val="none" w:sz="0" w:space="0" w:color="auto"/>
                                    <w:right w:val="none" w:sz="0" w:space="0" w:color="auto"/>
                                  </w:divBdr>
                                </w:div>
                                <w:div w:id="438717380">
                                  <w:marLeft w:val="0"/>
                                  <w:marRight w:val="0"/>
                                  <w:marTop w:val="0"/>
                                  <w:marBottom w:val="0"/>
                                  <w:divBdr>
                                    <w:top w:val="none" w:sz="0" w:space="0" w:color="auto"/>
                                    <w:left w:val="none" w:sz="0" w:space="0" w:color="auto"/>
                                    <w:bottom w:val="none" w:sz="0" w:space="0" w:color="auto"/>
                                    <w:right w:val="none" w:sz="0" w:space="0" w:color="auto"/>
                                  </w:divBdr>
                                </w:div>
                              </w:divsChild>
                            </w:div>
                            <w:div w:id="1930382641">
                              <w:marLeft w:val="0"/>
                              <w:marRight w:val="0"/>
                              <w:marTop w:val="675"/>
                              <w:marBottom w:val="675"/>
                              <w:divBdr>
                                <w:top w:val="none" w:sz="0" w:space="0" w:color="auto"/>
                                <w:left w:val="none" w:sz="0" w:space="0" w:color="auto"/>
                                <w:bottom w:val="none" w:sz="0" w:space="0" w:color="auto"/>
                                <w:right w:val="none" w:sz="0" w:space="0" w:color="auto"/>
                              </w:divBdr>
                              <w:divsChild>
                                <w:div w:id="1196043993">
                                  <w:marLeft w:val="0"/>
                                  <w:marRight w:val="0"/>
                                  <w:marTop w:val="0"/>
                                  <w:marBottom w:val="0"/>
                                  <w:divBdr>
                                    <w:top w:val="none" w:sz="0" w:space="0" w:color="auto"/>
                                    <w:left w:val="none" w:sz="0" w:space="0" w:color="auto"/>
                                    <w:bottom w:val="none" w:sz="0" w:space="0" w:color="auto"/>
                                    <w:right w:val="none" w:sz="0" w:space="0" w:color="auto"/>
                                  </w:divBdr>
                                </w:div>
                                <w:div w:id="1362323517">
                                  <w:marLeft w:val="0"/>
                                  <w:marRight w:val="0"/>
                                  <w:marTop w:val="0"/>
                                  <w:marBottom w:val="0"/>
                                  <w:divBdr>
                                    <w:top w:val="none" w:sz="0" w:space="0" w:color="auto"/>
                                    <w:left w:val="none" w:sz="0" w:space="0" w:color="auto"/>
                                    <w:bottom w:val="none" w:sz="0" w:space="0" w:color="auto"/>
                                    <w:right w:val="none" w:sz="0" w:space="0" w:color="auto"/>
                                  </w:divBdr>
                                </w:div>
                                <w:div w:id="456919014">
                                  <w:marLeft w:val="0"/>
                                  <w:marRight w:val="0"/>
                                  <w:marTop w:val="0"/>
                                  <w:marBottom w:val="0"/>
                                  <w:divBdr>
                                    <w:top w:val="none" w:sz="0" w:space="0" w:color="auto"/>
                                    <w:left w:val="none" w:sz="0" w:space="0" w:color="auto"/>
                                    <w:bottom w:val="none" w:sz="0" w:space="0" w:color="auto"/>
                                    <w:right w:val="none" w:sz="0" w:space="0" w:color="auto"/>
                                  </w:divBdr>
                                </w:div>
                                <w:div w:id="235360671">
                                  <w:marLeft w:val="0"/>
                                  <w:marRight w:val="0"/>
                                  <w:marTop w:val="0"/>
                                  <w:marBottom w:val="0"/>
                                  <w:divBdr>
                                    <w:top w:val="none" w:sz="0" w:space="0" w:color="auto"/>
                                    <w:left w:val="none" w:sz="0" w:space="0" w:color="auto"/>
                                    <w:bottom w:val="none" w:sz="0" w:space="0" w:color="auto"/>
                                    <w:right w:val="none" w:sz="0" w:space="0" w:color="auto"/>
                                  </w:divBdr>
                                </w:div>
                              </w:divsChild>
                            </w:div>
                            <w:div w:id="1050150575">
                              <w:marLeft w:val="0"/>
                              <w:marRight w:val="0"/>
                              <w:marTop w:val="675"/>
                              <w:marBottom w:val="675"/>
                              <w:divBdr>
                                <w:top w:val="none" w:sz="0" w:space="0" w:color="auto"/>
                                <w:left w:val="none" w:sz="0" w:space="0" w:color="auto"/>
                                <w:bottom w:val="none" w:sz="0" w:space="0" w:color="auto"/>
                                <w:right w:val="none" w:sz="0" w:space="0" w:color="auto"/>
                              </w:divBdr>
                              <w:divsChild>
                                <w:div w:id="1567454044">
                                  <w:marLeft w:val="0"/>
                                  <w:marRight w:val="0"/>
                                  <w:marTop w:val="0"/>
                                  <w:marBottom w:val="0"/>
                                  <w:divBdr>
                                    <w:top w:val="none" w:sz="0" w:space="0" w:color="auto"/>
                                    <w:left w:val="none" w:sz="0" w:space="0" w:color="auto"/>
                                    <w:bottom w:val="none" w:sz="0" w:space="0" w:color="auto"/>
                                    <w:right w:val="none" w:sz="0" w:space="0" w:color="auto"/>
                                  </w:divBdr>
                                </w:div>
                                <w:div w:id="804665529">
                                  <w:marLeft w:val="0"/>
                                  <w:marRight w:val="0"/>
                                  <w:marTop w:val="0"/>
                                  <w:marBottom w:val="0"/>
                                  <w:divBdr>
                                    <w:top w:val="none" w:sz="0" w:space="0" w:color="auto"/>
                                    <w:left w:val="none" w:sz="0" w:space="0" w:color="auto"/>
                                    <w:bottom w:val="none" w:sz="0" w:space="0" w:color="auto"/>
                                    <w:right w:val="none" w:sz="0" w:space="0" w:color="auto"/>
                                  </w:divBdr>
                                </w:div>
                                <w:div w:id="843083639">
                                  <w:marLeft w:val="0"/>
                                  <w:marRight w:val="0"/>
                                  <w:marTop w:val="0"/>
                                  <w:marBottom w:val="0"/>
                                  <w:divBdr>
                                    <w:top w:val="none" w:sz="0" w:space="0" w:color="auto"/>
                                    <w:left w:val="none" w:sz="0" w:space="0" w:color="auto"/>
                                    <w:bottom w:val="none" w:sz="0" w:space="0" w:color="auto"/>
                                    <w:right w:val="none" w:sz="0" w:space="0" w:color="auto"/>
                                  </w:divBdr>
                                </w:div>
                                <w:div w:id="1095827614">
                                  <w:marLeft w:val="0"/>
                                  <w:marRight w:val="0"/>
                                  <w:marTop w:val="0"/>
                                  <w:marBottom w:val="0"/>
                                  <w:divBdr>
                                    <w:top w:val="none" w:sz="0" w:space="0" w:color="auto"/>
                                    <w:left w:val="none" w:sz="0" w:space="0" w:color="auto"/>
                                    <w:bottom w:val="none" w:sz="0" w:space="0" w:color="auto"/>
                                    <w:right w:val="none" w:sz="0" w:space="0" w:color="auto"/>
                                  </w:divBdr>
                                </w:div>
                              </w:divsChild>
                            </w:div>
                            <w:div w:id="111485183">
                              <w:marLeft w:val="0"/>
                              <w:marRight w:val="0"/>
                              <w:marTop w:val="675"/>
                              <w:marBottom w:val="675"/>
                              <w:divBdr>
                                <w:top w:val="none" w:sz="0" w:space="0" w:color="auto"/>
                                <w:left w:val="none" w:sz="0" w:space="0" w:color="auto"/>
                                <w:bottom w:val="none" w:sz="0" w:space="0" w:color="auto"/>
                                <w:right w:val="none" w:sz="0" w:space="0" w:color="auto"/>
                              </w:divBdr>
                              <w:divsChild>
                                <w:div w:id="1583830129">
                                  <w:marLeft w:val="0"/>
                                  <w:marRight w:val="0"/>
                                  <w:marTop w:val="0"/>
                                  <w:marBottom w:val="0"/>
                                  <w:divBdr>
                                    <w:top w:val="none" w:sz="0" w:space="0" w:color="auto"/>
                                    <w:left w:val="none" w:sz="0" w:space="0" w:color="auto"/>
                                    <w:bottom w:val="none" w:sz="0" w:space="0" w:color="auto"/>
                                    <w:right w:val="none" w:sz="0" w:space="0" w:color="auto"/>
                                  </w:divBdr>
                                </w:div>
                                <w:div w:id="171573300">
                                  <w:marLeft w:val="0"/>
                                  <w:marRight w:val="0"/>
                                  <w:marTop w:val="0"/>
                                  <w:marBottom w:val="0"/>
                                  <w:divBdr>
                                    <w:top w:val="none" w:sz="0" w:space="0" w:color="auto"/>
                                    <w:left w:val="none" w:sz="0" w:space="0" w:color="auto"/>
                                    <w:bottom w:val="none" w:sz="0" w:space="0" w:color="auto"/>
                                    <w:right w:val="none" w:sz="0" w:space="0" w:color="auto"/>
                                  </w:divBdr>
                                </w:div>
                                <w:div w:id="1379934805">
                                  <w:marLeft w:val="0"/>
                                  <w:marRight w:val="0"/>
                                  <w:marTop w:val="0"/>
                                  <w:marBottom w:val="0"/>
                                  <w:divBdr>
                                    <w:top w:val="none" w:sz="0" w:space="0" w:color="auto"/>
                                    <w:left w:val="none" w:sz="0" w:space="0" w:color="auto"/>
                                    <w:bottom w:val="none" w:sz="0" w:space="0" w:color="auto"/>
                                    <w:right w:val="none" w:sz="0" w:space="0" w:color="auto"/>
                                  </w:divBdr>
                                </w:div>
                                <w:div w:id="769617868">
                                  <w:marLeft w:val="0"/>
                                  <w:marRight w:val="0"/>
                                  <w:marTop w:val="0"/>
                                  <w:marBottom w:val="0"/>
                                  <w:divBdr>
                                    <w:top w:val="none" w:sz="0" w:space="0" w:color="auto"/>
                                    <w:left w:val="none" w:sz="0" w:space="0" w:color="auto"/>
                                    <w:bottom w:val="none" w:sz="0" w:space="0" w:color="auto"/>
                                    <w:right w:val="none" w:sz="0" w:space="0" w:color="auto"/>
                                  </w:divBdr>
                                </w:div>
                              </w:divsChild>
                            </w:div>
                            <w:div w:id="1727725971">
                              <w:marLeft w:val="0"/>
                              <w:marRight w:val="0"/>
                              <w:marTop w:val="675"/>
                              <w:marBottom w:val="675"/>
                              <w:divBdr>
                                <w:top w:val="none" w:sz="0" w:space="0" w:color="auto"/>
                                <w:left w:val="none" w:sz="0" w:space="0" w:color="auto"/>
                                <w:bottom w:val="none" w:sz="0" w:space="0" w:color="auto"/>
                                <w:right w:val="none" w:sz="0" w:space="0" w:color="auto"/>
                              </w:divBdr>
                              <w:divsChild>
                                <w:div w:id="1817843256">
                                  <w:marLeft w:val="0"/>
                                  <w:marRight w:val="0"/>
                                  <w:marTop w:val="0"/>
                                  <w:marBottom w:val="0"/>
                                  <w:divBdr>
                                    <w:top w:val="none" w:sz="0" w:space="0" w:color="auto"/>
                                    <w:left w:val="none" w:sz="0" w:space="0" w:color="auto"/>
                                    <w:bottom w:val="none" w:sz="0" w:space="0" w:color="auto"/>
                                    <w:right w:val="none" w:sz="0" w:space="0" w:color="auto"/>
                                  </w:divBdr>
                                </w:div>
                                <w:div w:id="1593247425">
                                  <w:marLeft w:val="0"/>
                                  <w:marRight w:val="0"/>
                                  <w:marTop w:val="0"/>
                                  <w:marBottom w:val="0"/>
                                  <w:divBdr>
                                    <w:top w:val="none" w:sz="0" w:space="0" w:color="auto"/>
                                    <w:left w:val="none" w:sz="0" w:space="0" w:color="auto"/>
                                    <w:bottom w:val="none" w:sz="0" w:space="0" w:color="auto"/>
                                    <w:right w:val="none" w:sz="0" w:space="0" w:color="auto"/>
                                  </w:divBdr>
                                </w:div>
                                <w:div w:id="665521388">
                                  <w:marLeft w:val="0"/>
                                  <w:marRight w:val="0"/>
                                  <w:marTop w:val="0"/>
                                  <w:marBottom w:val="0"/>
                                  <w:divBdr>
                                    <w:top w:val="none" w:sz="0" w:space="0" w:color="auto"/>
                                    <w:left w:val="none" w:sz="0" w:space="0" w:color="auto"/>
                                    <w:bottom w:val="none" w:sz="0" w:space="0" w:color="auto"/>
                                    <w:right w:val="none" w:sz="0" w:space="0" w:color="auto"/>
                                  </w:divBdr>
                                </w:div>
                                <w:div w:id="1057775905">
                                  <w:marLeft w:val="0"/>
                                  <w:marRight w:val="0"/>
                                  <w:marTop w:val="0"/>
                                  <w:marBottom w:val="0"/>
                                  <w:divBdr>
                                    <w:top w:val="none" w:sz="0" w:space="0" w:color="auto"/>
                                    <w:left w:val="none" w:sz="0" w:space="0" w:color="auto"/>
                                    <w:bottom w:val="none" w:sz="0" w:space="0" w:color="auto"/>
                                    <w:right w:val="none" w:sz="0" w:space="0" w:color="auto"/>
                                  </w:divBdr>
                                </w:div>
                              </w:divsChild>
                            </w:div>
                            <w:div w:id="821040873">
                              <w:marLeft w:val="0"/>
                              <w:marRight w:val="0"/>
                              <w:marTop w:val="675"/>
                              <w:marBottom w:val="675"/>
                              <w:divBdr>
                                <w:top w:val="none" w:sz="0" w:space="0" w:color="auto"/>
                                <w:left w:val="none" w:sz="0" w:space="0" w:color="auto"/>
                                <w:bottom w:val="none" w:sz="0" w:space="0" w:color="auto"/>
                                <w:right w:val="none" w:sz="0" w:space="0" w:color="auto"/>
                              </w:divBdr>
                              <w:divsChild>
                                <w:div w:id="2005550918">
                                  <w:marLeft w:val="0"/>
                                  <w:marRight w:val="0"/>
                                  <w:marTop w:val="0"/>
                                  <w:marBottom w:val="0"/>
                                  <w:divBdr>
                                    <w:top w:val="none" w:sz="0" w:space="0" w:color="auto"/>
                                    <w:left w:val="none" w:sz="0" w:space="0" w:color="auto"/>
                                    <w:bottom w:val="none" w:sz="0" w:space="0" w:color="auto"/>
                                    <w:right w:val="none" w:sz="0" w:space="0" w:color="auto"/>
                                  </w:divBdr>
                                </w:div>
                                <w:div w:id="1643845382">
                                  <w:marLeft w:val="0"/>
                                  <w:marRight w:val="0"/>
                                  <w:marTop w:val="0"/>
                                  <w:marBottom w:val="0"/>
                                  <w:divBdr>
                                    <w:top w:val="none" w:sz="0" w:space="0" w:color="auto"/>
                                    <w:left w:val="none" w:sz="0" w:space="0" w:color="auto"/>
                                    <w:bottom w:val="none" w:sz="0" w:space="0" w:color="auto"/>
                                    <w:right w:val="none" w:sz="0" w:space="0" w:color="auto"/>
                                  </w:divBdr>
                                </w:div>
                                <w:div w:id="1466779856">
                                  <w:marLeft w:val="0"/>
                                  <w:marRight w:val="0"/>
                                  <w:marTop w:val="0"/>
                                  <w:marBottom w:val="0"/>
                                  <w:divBdr>
                                    <w:top w:val="none" w:sz="0" w:space="0" w:color="auto"/>
                                    <w:left w:val="none" w:sz="0" w:space="0" w:color="auto"/>
                                    <w:bottom w:val="none" w:sz="0" w:space="0" w:color="auto"/>
                                    <w:right w:val="none" w:sz="0" w:space="0" w:color="auto"/>
                                  </w:divBdr>
                                </w:div>
                                <w:div w:id="1588880242">
                                  <w:marLeft w:val="0"/>
                                  <w:marRight w:val="0"/>
                                  <w:marTop w:val="0"/>
                                  <w:marBottom w:val="0"/>
                                  <w:divBdr>
                                    <w:top w:val="none" w:sz="0" w:space="0" w:color="auto"/>
                                    <w:left w:val="none" w:sz="0" w:space="0" w:color="auto"/>
                                    <w:bottom w:val="none" w:sz="0" w:space="0" w:color="auto"/>
                                    <w:right w:val="none" w:sz="0" w:space="0" w:color="auto"/>
                                  </w:divBdr>
                                </w:div>
                              </w:divsChild>
                            </w:div>
                            <w:div w:id="2088723053">
                              <w:marLeft w:val="0"/>
                              <w:marRight w:val="0"/>
                              <w:marTop w:val="675"/>
                              <w:marBottom w:val="675"/>
                              <w:divBdr>
                                <w:top w:val="none" w:sz="0" w:space="0" w:color="auto"/>
                                <w:left w:val="none" w:sz="0" w:space="0" w:color="auto"/>
                                <w:bottom w:val="none" w:sz="0" w:space="0" w:color="auto"/>
                                <w:right w:val="none" w:sz="0" w:space="0" w:color="auto"/>
                              </w:divBdr>
                              <w:divsChild>
                                <w:div w:id="1819571525">
                                  <w:marLeft w:val="0"/>
                                  <w:marRight w:val="0"/>
                                  <w:marTop w:val="0"/>
                                  <w:marBottom w:val="0"/>
                                  <w:divBdr>
                                    <w:top w:val="none" w:sz="0" w:space="0" w:color="auto"/>
                                    <w:left w:val="none" w:sz="0" w:space="0" w:color="auto"/>
                                    <w:bottom w:val="none" w:sz="0" w:space="0" w:color="auto"/>
                                    <w:right w:val="none" w:sz="0" w:space="0" w:color="auto"/>
                                  </w:divBdr>
                                </w:div>
                                <w:div w:id="158424946">
                                  <w:marLeft w:val="0"/>
                                  <w:marRight w:val="0"/>
                                  <w:marTop w:val="0"/>
                                  <w:marBottom w:val="0"/>
                                  <w:divBdr>
                                    <w:top w:val="none" w:sz="0" w:space="0" w:color="auto"/>
                                    <w:left w:val="none" w:sz="0" w:space="0" w:color="auto"/>
                                    <w:bottom w:val="none" w:sz="0" w:space="0" w:color="auto"/>
                                    <w:right w:val="none" w:sz="0" w:space="0" w:color="auto"/>
                                  </w:divBdr>
                                </w:div>
                                <w:div w:id="1065906905">
                                  <w:marLeft w:val="0"/>
                                  <w:marRight w:val="0"/>
                                  <w:marTop w:val="0"/>
                                  <w:marBottom w:val="0"/>
                                  <w:divBdr>
                                    <w:top w:val="none" w:sz="0" w:space="0" w:color="auto"/>
                                    <w:left w:val="none" w:sz="0" w:space="0" w:color="auto"/>
                                    <w:bottom w:val="none" w:sz="0" w:space="0" w:color="auto"/>
                                    <w:right w:val="none" w:sz="0" w:space="0" w:color="auto"/>
                                  </w:divBdr>
                                </w:div>
                                <w:div w:id="658659347">
                                  <w:marLeft w:val="0"/>
                                  <w:marRight w:val="0"/>
                                  <w:marTop w:val="0"/>
                                  <w:marBottom w:val="0"/>
                                  <w:divBdr>
                                    <w:top w:val="none" w:sz="0" w:space="0" w:color="auto"/>
                                    <w:left w:val="none" w:sz="0" w:space="0" w:color="auto"/>
                                    <w:bottom w:val="none" w:sz="0" w:space="0" w:color="auto"/>
                                    <w:right w:val="none" w:sz="0" w:space="0" w:color="auto"/>
                                  </w:divBdr>
                                </w:div>
                              </w:divsChild>
                            </w:div>
                            <w:div w:id="106855980">
                              <w:marLeft w:val="0"/>
                              <w:marRight w:val="0"/>
                              <w:marTop w:val="675"/>
                              <w:marBottom w:val="675"/>
                              <w:divBdr>
                                <w:top w:val="none" w:sz="0" w:space="0" w:color="auto"/>
                                <w:left w:val="none" w:sz="0" w:space="0" w:color="auto"/>
                                <w:bottom w:val="none" w:sz="0" w:space="0" w:color="auto"/>
                                <w:right w:val="none" w:sz="0" w:space="0" w:color="auto"/>
                              </w:divBdr>
                              <w:divsChild>
                                <w:div w:id="77288223">
                                  <w:marLeft w:val="0"/>
                                  <w:marRight w:val="0"/>
                                  <w:marTop w:val="0"/>
                                  <w:marBottom w:val="0"/>
                                  <w:divBdr>
                                    <w:top w:val="none" w:sz="0" w:space="0" w:color="auto"/>
                                    <w:left w:val="none" w:sz="0" w:space="0" w:color="auto"/>
                                    <w:bottom w:val="none" w:sz="0" w:space="0" w:color="auto"/>
                                    <w:right w:val="none" w:sz="0" w:space="0" w:color="auto"/>
                                  </w:divBdr>
                                </w:div>
                                <w:div w:id="1757944669">
                                  <w:marLeft w:val="0"/>
                                  <w:marRight w:val="0"/>
                                  <w:marTop w:val="0"/>
                                  <w:marBottom w:val="0"/>
                                  <w:divBdr>
                                    <w:top w:val="none" w:sz="0" w:space="0" w:color="auto"/>
                                    <w:left w:val="none" w:sz="0" w:space="0" w:color="auto"/>
                                    <w:bottom w:val="none" w:sz="0" w:space="0" w:color="auto"/>
                                    <w:right w:val="none" w:sz="0" w:space="0" w:color="auto"/>
                                  </w:divBdr>
                                </w:div>
                                <w:div w:id="1040400645">
                                  <w:marLeft w:val="0"/>
                                  <w:marRight w:val="0"/>
                                  <w:marTop w:val="0"/>
                                  <w:marBottom w:val="0"/>
                                  <w:divBdr>
                                    <w:top w:val="none" w:sz="0" w:space="0" w:color="auto"/>
                                    <w:left w:val="none" w:sz="0" w:space="0" w:color="auto"/>
                                    <w:bottom w:val="none" w:sz="0" w:space="0" w:color="auto"/>
                                    <w:right w:val="none" w:sz="0" w:space="0" w:color="auto"/>
                                  </w:divBdr>
                                </w:div>
                                <w:div w:id="2080709197">
                                  <w:marLeft w:val="0"/>
                                  <w:marRight w:val="0"/>
                                  <w:marTop w:val="0"/>
                                  <w:marBottom w:val="0"/>
                                  <w:divBdr>
                                    <w:top w:val="none" w:sz="0" w:space="0" w:color="auto"/>
                                    <w:left w:val="none" w:sz="0" w:space="0" w:color="auto"/>
                                    <w:bottom w:val="none" w:sz="0" w:space="0" w:color="auto"/>
                                    <w:right w:val="none" w:sz="0" w:space="0" w:color="auto"/>
                                  </w:divBdr>
                                </w:div>
                              </w:divsChild>
                            </w:div>
                            <w:div w:id="1646624667">
                              <w:marLeft w:val="0"/>
                              <w:marRight w:val="0"/>
                              <w:marTop w:val="675"/>
                              <w:marBottom w:val="675"/>
                              <w:divBdr>
                                <w:top w:val="none" w:sz="0" w:space="0" w:color="auto"/>
                                <w:left w:val="none" w:sz="0" w:space="0" w:color="auto"/>
                                <w:bottom w:val="none" w:sz="0" w:space="0" w:color="auto"/>
                                <w:right w:val="none" w:sz="0" w:space="0" w:color="auto"/>
                              </w:divBdr>
                              <w:divsChild>
                                <w:div w:id="116995104">
                                  <w:marLeft w:val="0"/>
                                  <w:marRight w:val="0"/>
                                  <w:marTop w:val="0"/>
                                  <w:marBottom w:val="0"/>
                                  <w:divBdr>
                                    <w:top w:val="none" w:sz="0" w:space="0" w:color="auto"/>
                                    <w:left w:val="none" w:sz="0" w:space="0" w:color="auto"/>
                                    <w:bottom w:val="none" w:sz="0" w:space="0" w:color="auto"/>
                                    <w:right w:val="none" w:sz="0" w:space="0" w:color="auto"/>
                                  </w:divBdr>
                                </w:div>
                                <w:div w:id="1455096081">
                                  <w:marLeft w:val="0"/>
                                  <w:marRight w:val="0"/>
                                  <w:marTop w:val="0"/>
                                  <w:marBottom w:val="0"/>
                                  <w:divBdr>
                                    <w:top w:val="none" w:sz="0" w:space="0" w:color="auto"/>
                                    <w:left w:val="none" w:sz="0" w:space="0" w:color="auto"/>
                                    <w:bottom w:val="none" w:sz="0" w:space="0" w:color="auto"/>
                                    <w:right w:val="none" w:sz="0" w:space="0" w:color="auto"/>
                                  </w:divBdr>
                                </w:div>
                                <w:div w:id="1596016776">
                                  <w:marLeft w:val="0"/>
                                  <w:marRight w:val="0"/>
                                  <w:marTop w:val="0"/>
                                  <w:marBottom w:val="0"/>
                                  <w:divBdr>
                                    <w:top w:val="none" w:sz="0" w:space="0" w:color="auto"/>
                                    <w:left w:val="none" w:sz="0" w:space="0" w:color="auto"/>
                                    <w:bottom w:val="none" w:sz="0" w:space="0" w:color="auto"/>
                                    <w:right w:val="none" w:sz="0" w:space="0" w:color="auto"/>
                                  </w:divBdr>
                                </w:div>
                                <w:div w:id="594748718">
                                  <w:marLeft w:val="0"/>
                                  <w:marRight w:val="0"/>
                                  <w:marTop w:val="0"/>
                                  <w:marBottom w:val="0"/>
                                  <w:divBdr>
                                    <w:top w:val="none" w:sz="0" w:space="0" w:color="auto"/>
                                    <w:left w:val="none" w:sz="0" w:space="0" w:color="auto"/>
                                    <w:bottom w:val="none" w:sz="0" w:space="0" w:color="auto"/>
                                    <w:right w:val="none" w:sz="0" w:space="0" w:color="auto"/>
                                  </w:divBdr>
                                </w:div>
                              </w:divsChild>
                            </w:div>
                            <w:div w:id="910504959">
                              <w:marLeft w:val="0"/>
                              <w:marRight w:val="0"/>
                              <w:marTop w:val="675"/>
                              <w:marBottom w:val="675"/>
                              <w:divBdr>
                                <w:top w:val="none" w:sz="0" w:space="0" w:color="auto"/>
                                <w:left w:val="none" w:sz="0" w:space="0" w:color="auto"/>
                                <w:bottom w:val="none" w:sz="0" w:space="0" w:color="auto"/>
                                <w:right w:val="none" w:sz="0" w:space="0" w:color="auto"/>
                              </w:divBdr>
                              <w:divsChild>
                                <w:div w:id="481704716">
                                  <w:marLeft w:val="0"/>
                                  <w:marRight w:val="0"/>
                                  <w:marTop w:val="0"/>
                                  <w:marBottom w:val="0"/>
                                  <w:divBdr>
                                    <w:top w:val="none" w:sz="0" w:space="0" w:color="auto"/>
                                    <w:left w:val="none" w:sz="0" w:space="0" w:color="auto"/>
                                    <w:bottom w:val="none" w:sz="0" w:space="0" w:color="auto"/>
                                    <w:right w:val="none" w:sz="0" w:space="0" w:color="auto"/>
                                  </w:divBdr>
                                </w:div>
                                <w:div w:id="1248033991">
                                  <w:marLeft w:val="0"/>
                                  <w:marRight w:val="0"/>
                                  <w:marTop w:val="0"/>
                                  <w:marBottom w:val="0"/>
                                  <w:divBdr>
                                    <w:top w:val="none" w:sz="0" w:space="0" w:color="auto"/>
                                    <w:left w:val="none" w:sz="0" w:space="0" w:color="auto"/>
                                    <w:bottom w:val="none" w:sz="0" w:space="0" w:color="auto"/>
                                    <w:right w:val="none" w:sz="0" w:space="0" w:color="auto"/>
                                  </w:divBdr>
                                </w:div>
                                <w:div w:id="353305880">
                                  <w:marLeft w:val="0"/>
                                  <w:marRight w:val="0"/>
                                  <w:marTop w:val="0"/>
                                  <w:marBottom w:val="0"/>
                                  <w:divBdr>
                                    <w:top w:val="none" w:sz="0" w:space="0" w:color="auto"/>
                                    <w:left w:val="none" w:sz="0" w:space="0" w:color="auto"/>
                                    <w:bottom w:val="none" w:sz="0" w:space="0" w:color="auto"/>
                                    <w:right w:val="none" w:sz="0" w:space="0" w:color="auto"/>
                                  </w:divBdr>
                                </w:div>
                                <w:div w:id="1822042753">
                                  <w:marLeft w:val="0"/>
                                  <w:marRight w:val="0"/>
                                  <w:marTop w:val="0"/>
                                  <w:marBottom w:val="0"/>
                                  <w:divBdr>
                                    <w:top w:val="none" w:sz="0" w:space="0" w:color="auto"/>
                                    <w:left w:val="none" w:sz="0" w:space="0" w:color="auto"/>
                                    <w:bottom w:val="none" w:sz="0" w:space="0" w:color="auto"/>
                                    <w:right w:val="none" w:sz="0" w:space="0" w:color="auto"/>
                                  </w:divBdr>
                                </w:div>
                              </w:divsChild>
                            </w:div>
                            <w:div w:id="1473597286">
                              <w:marLeft w:val="0"/>
                              <w:marRight w:val="0"/>
                              <w:marTop w:val="675"/>
                              <w:marBottom w:val="675"/>
                              <w:divBdr>
                                <w:top w:val="none" w:sz="0" w:space="0" w:color="auto"/>
                                <w:left w:val="none" w:sz="0" w:space="0" w:color="auto"/>
                                <w:bottom w:val="none" w:sz="0" w:space="0" w:color="auto"/>
                                <w:right w:val="none" w:sz="0" w:space="0" w:color="auto"/>
                              </w:divBdr>
                              <w:divsChild>
                                <w:div w:id="1335953062">
                                  <w:marLeft w:val="0"/>
                                  <w:marRight w:val="0"/>
                                  <w:marTop w:val="0"/>
                                  <w:marBottom w:val="0"/>
                                  <w:divBdr>
                                    <w:top w:val="none" w:sz="0" w:space="0" w:color="auto"/>
                                    <w:left w:val="none" w:sz="0" w:space="0" w:color="auto"/>
                                    <w:bottom w:val="none" w:sz="0" w:space="0" w:color="auto"/>
                                    <w:right w:val="none" w:sz="0" w:space="0" w:color="auto"/>
                                  </w:divBdr>
                                </w:div>
                                <w:div w:id="121928286">
                                  <w:marLeft w:val="0"/>
                                  <w:marRight w:val="0"/>
                                  <w:marTop w:val="0"/>
                                  <w:marBottom w:val="0"/>
                                  <w:divBdr>
                                    <w:top w:val="none" w:sz="0" w:space="0" w:color="auto"/>
                                    <w:left w:val="none" w:sz="0" w:space="0" w:color="auto"/>
                                    <w:bottom w:val="none" w:sz="0" w:space="0" w:color="auto"/>
                                    <w:right w:val="none" w:sz="0" w:space="0" w:color="auto"/>
                                  </w:divBdr>
                                </w:div>
                                <w:div w:id="389420260">
                                  <w:marLeft w:val="0"/>
                                  <w:marRight w:val="0"/>
                                  <w:marTop w:val="0"/>
                                  <w:marBottom w:val="0"/>
                                  <w:divBdr>
                                    <w:top w:val="none" w:sz="0" w:space="0" w:color="auto"/>
                                    <w:left w:val="none" w:sz="0" w:space="0" w:color="auto"/>
                                    <w:bottom w:val="none" w:sz="0" w:space="0" w:color="auto"/>
                                    <w:right w:val="none" w:sz="0" w:space="0" w:color="auto"/>
                                  </w:divBdr>
                                </w:div>
                                <w:div w:id="2000570939">
                                  <w:marLeft w:val="0"/>
                                  <w:marRight w:val="0"/>
                                  <w:marTop w:val="0"/>
                                  <w:marBottom w:val="0"/>
                                  <w:divBdr>
                                    <w:top w:val="none" w:sz="0" w:space="0" w:color="auto"/>
                                    <w:left w:val="none" w:sz="0" w:space="0" w:color="auto"/>
                                    <w:bottom w:val="none" w:sz="0" w:space="0" w:color="auto"/>
                                    <w:right w:val="none" w:sz="0" w:space="0" w:color="auto"/>
                                  </w:divBdr>
                                </w:div>
                              </w:divsChild>
                            </w:div>
                            <w:div w:id="796950007">
                              <w:marLeft w:val="0"/>
                              <w:marRight w:val="0"/>
                              <w:marTop w:val="675"/>
                              <w:marBottom w:val="675"/>
                              <w:divBdr>
                                <w:top w:val="none" w:sz="0" w:space="0" w:color="auto"/>
                                <w:left w:val="none" w:sz="0" w:space="0" w:color="auto"/>
                                <w:bottom w:val="none" w:sz="0" w:space="0" w:color="auto"/>
                                <w:right w:val="none" w:sz="0" w:space="0" w:color="auto"/>
                              </w:divBdr>
                              <w:divsChild>
                                <w:div w:id="784467576">
                                  <w:marLeft w:val="0"/>
                                  <w:marRight w:val="0"/>
                                  <w:marTop w:val="0"/>
                                  <w:marBottom w:val="0"/>
                                  <w:divBdr>
                                    <w:top w:val="none" w:sz="0" w:space="0" w:color="auto"/>
                                    <w:left w:val="none" w:sz="0" w:space="0" w:color="auto"/>
                                    <w:bottom w:val="none" w:sz="0" w:space="0" w:color="auto"/>
                                    <w:right w:val="none" w:sz="0" w:space="0" w:color="auto"/>
                                  </w:divBdr>
                                </w:div>
                                <w:div w:id="597714649">
                                  <w:marLeft w:val="0"/>
                                  <w:marRight w:val="0"/>
                                  <w:marTop w:val="0"/>
                                  <w:marBottom w:val="0"/>
                                  <w:divBdr>
                                    <w:top w:val="none" w:sz="0" w:space="0" w:color="auto"/>
                                    <w:left w:val="none" w:sz="0" w:space="0" w:color="auto"/>
                                    <w:bottom w:val="none" w:sz="0" w:space="0" w:color="auto"/>
                                    <w:right w:val="none" w:sz="0" w:space="0" w:color="auto"/>
                                  </w:divBdr>
                                </w:div>
                                <w:div w:id="770588836">
                                  <w:marLeft w:val="0"/>
                                  <w:marRight w:val="0"/>
                                  <w:marTop w:val="0"/>
                                  <w:marBottom w:val="0"/>
                                  <w:divBdr>
                                    <w:top w:val="none" w:sz="0" w:space="0" w:color="auto"/>
                                    <w:left w:val="none" w:sz="0" w:space="0" w:color="auto"/>
                                    <w:bottom w:val="none" w:sz="0" w:space="0" w:color="auto"/>
                                    <w:right w:val="none" w:sz="0" w:space="0" w:color="auto"/>
                                  </w:divBdr>
                                </w:div>
                                <w:div w:id="1769421232">
                                  <w:marLeft w:val="0"/>
                                  <w:marRight w:val="0"/>
                                  <w:marTop w:val="0"/>
                                  <w:marBottom w:val="0"/>
                                  <w:divBdr>
                                    <w:top w:val="none" w:sz="0" w:space="0" w:color="auto"/>
                                    <w:left w:val="none" w:sz="0" w:space="0" w:color="auto"/>
                                    <w:bottom w:val="none" w:sz="0" w:space="0" w:color="auto"/>
                                    <w:right w:val="none" w:sz="0" w:space="0" w:color="auto"/>
                                  </w:divBdr>
                                </w:div>
                                <w:div w:id="799112609">
                                  <w:marLeft w:val="0"/>
                                  <w:marRight w:val="0"/>
                                  <w:marTop w:val="0"/>
                                  <w:marBottom w:val="0"/>
                                  <w:divBdr>
                                    <w:top w:val="none" w:sz="0" w:space="0" w:color="auto"/>
                                    <w:left w:val="none" w:sz="0" w:space="0" w:color="auto"/>
                                    <w:bottom w:val="none" w:sz="0" w:space="0" w:color="auto"/>
                                    <w:right w:val="none" w:sz="0" w:space="0" w:color="auto"/>
                                  </w:divBdr>
                                </w:div>
                              </w:divsChild>
                            </w:div>
                            <w:div w:id="389232959">
                              <w:marLeft w:val="0"/>
                              <w:marRight w:val="0"/>
                              <w:marTop w:val="675"/>
                              <w:marBottom w:val="675"/>
                              <w:divBdr>
                                <w:top w:val="none" w:sz="0" w:space="0" w:color="auto"/>
                                <w:left w:val="none" w:sz="0" w:space="0" w:color="auto"/>
                                <w:bottom w:val="none" w:sz="0" w:space="0" w:color="auto"/>
                                <w:right w:val="none" w:sz="0" w:space="0" w:color="auto"/>
                              </w:divBdr>
                              <w:divsChild>
                                <w:div w:id="591932907">
                                  <w:marLeft w:val="0"/>
                                  <w:marRight w:val="0"/>
                                  <w:marTop w:val="0"/>
                                  <w:marBottom w:val="0"/>
                                  <w:divBdr>
                                    <w:top w:val="none" w:sz="0" w:space="0" w:color="auto"/>
                                    <w:left w:val="none" w:sz="0" w:space="0" w:color="auto"/>
                                    <w:bottom w:val="none" w:sz="0" w:space="0" w:color="auto"/>
                                    <w:right w:val="none" w:sz="0" w:space="0" w:color="auto"/>
                                  </w:divBdr>
                                </w:div>
                                <w:div w:id="525171463">
                                  <w:marLeft w:val="0"/>
                                  <w:marRight w:val="0"/>
                                  <w:marTop w:val="0"/>
                                  <w:marBottom w:val="0"/>
                                  <w:divBdr>
                                    <w:top w:val="none" w:sz="0" w:space="0" w:color="auto"/>
                                    <w:left w:val="none" w:sz="0" w:space="0" w:color="auto"/>
                                    <w:bottom w:val="none" w:sz="0" w:space="0" w:color="auto"/>
                                    <w:right w:val="none" w:sz="0" w:space="0" w:color="auto"/>
                                  </w:divBdr>
                                </w:div>
                                <w:div w:id="1546943947">
                                  <w:marLeft w:val="0"/>
                                  <w:marRight w:val="0"/>
                                  <w:marTop w:val="0"/>
                                  <w:marBottom w:val="0"/>
                                  <w:divBdr>
                                    <w:top w:val="none" w:sz="0" w:space="0" w:color="auto"/>
                                    <w:left w:val="none" w:sz="0" w:space="0" w:color="auto"/>
                                    <w:bottom w:val="none" w:sz="0" w:space="0" w:color="auto"/>
                                    <w:right w:val="none" w:sz="0" w:space="0" w:color="auto"/>
                                  </w:divBdr>
                                </w:div>
                                <w:div w:id="40711242">
                                  <w:marLeft w:val="0"/>
                                  <w:marRight w:val="0"/>
                                  <w:marTop w:val="0"/>
                                  <w:marBottom w:val="0"/>
                                  <w:divBdr>
                                    <w:top w:val="none" w:sz="0" w:space="0" w:color="auto"/>
                                    <w:left w:val="none" w:sz="0" w:space="0" w:color="auto"/>
                                    <w:bottom w:val="none" w:sz="0" w:space="0" w:color="auto"/>
                                    <w:right w:val="none" w:sz="0" w:space="0" w:color="auto"/>
                                  </w:divBdr>
                                </w:div>
                              </w:divsChild>
                            </w:div>
                            <w:div w:id="1726024866">
                              <w:marLeft w:val="0"/>
                              <w:marRight w:val="0"/>
                              <w:marTop w:val="675"/>
                              <w:marBottom w:val="675"/>
                              <w:divBdr>
                                <w:top w:val="none" w:sz="0" w:space="0" w:color="auto"/>
                                <w:left w:val="none" w:sz="0" w:space="0" w:color="auto"/>
                                <w:bottom w:val="none" w:sz="0" w:space="0" w:color="auto"/>
                                <w:right w:val="none" w:sz="0" w:space="0" w:color="auto"/>
                              </w:divBdr>
                              <w:divsChild>
                                <w:div w:id="912812192">
                                  <w:marLeft w:val="0"/>
                                  <w:marRight w:val="0"/>
                                  <w:marTop w:val="0"/>
                                  <w:marBottom w:val="0"/>
                                  <w:divBdr>
                                    <w:top w:val="none" w:sz="0" w:space="0" w:color="auto"/>
                                    <w:left w:val="none" w:sz="0" w:space="0" w:color="auto"/>
                                    <w:bottom w:val="none" w:sz="0" w:space="0" w:color="auto"/>
                                    <w:right w:val="none" w:sz="0" w:space="0" w:color="auto"/>
                                  </w:divBdr>
                                </w:div>
                                <w:div w:id="1714889675">
                                  <w:marLeft w:val="0"/>
                                  <w:marRight w:val="0"/>
                                  <w:marTop w:val="0"/>
                                  <w:marBottom w:val="0"/>
                                  <w:divBdr>
                                    <w:top w:val="none" w:sz="0" w:space="0" w:color="auto"/>
                                    <w:left w:val="none" w:sz="0" w:space="0" w:color="auto"/>
                                    <w:bottom w:val="none" w:sz="0" w:space="0" w:color="auto"/>
                                    <w:right w:val="none" w:sz="0" w:space="0" w:color="auto"/>
                                  </w:divBdr>
                                </w:div>
                                <w:div w:id="1149982324">
                                  <w:marLeft w:val="0"/>
                                  <w:marRight w:val="0"/>
                                  <w:marTop w:val="0"/>
                                  <w:marBottom w:val="0"/>
                                  <w:divBdr>
                                    <w:top w:val="none" w:sz="0" w:space="0" w:color="auto"/>
                                    <w:left w:val="none" w:sz="0" w:space="0" w:color="auto"/>
                                    <w:bottom w:val="none" w:sz="0" w:space="0" w:color="auto"/>
                                    <w:right w:val="none" w:sz="0" w:space="0" w:color="auto"/>
                                  </w:divBdr>
                                </w:div>
                                <w:div w:id="1333219219">
                                  <w:marLeft w:val="0"/>
                                  <w:marRight w:val="0"/>
                                  <w:marTop w:val="0"/>
                                  <w:marBottom w:val="0"/>
                                  <w:divBdr>
                                    <w:top w:val="none" w:sz="0" w:space="0" w:color="auto"/>
                                    <w:left w:val="none" w:sz="0" w:space="0" w:color="auto"/>
                                    <w:bottom w:val="none" w:sz="0" w:space="0" w:color="auto"/>
                                    <w:right w:val="none" w:sz="0" w:space="0" w:color="auto"/>
                                  </w:divBdr>
                                </w:div>
                              </w:divsChild>
                            </w:div>
                            <w:div w:id="1366637198">
                              <w:marLeft w:val="0"/>
                              <w:marRight w:val="0"/>
                              <w:marTop w:val="675"/>
                              <w:marBottom w:val="675"/>
                              <w:divBdr>
                                <w:top w:val="none" w:sz="0" w:space="0" w:color="auto"/>
                                <w:left w:val="none" w:sz="0" w:space="0" w:color="auto"/>
                                <w:bottom w:val="none" w:sz="0" w:space="0" w:color="auto"/>
                                <w:right w:val="none" w:sz="0" w:space="0" w:color="auto"/>
                              </w:divBdr>
                              <w:divsChild>
                                <w:div w:id="700788415">
                                  <w:marLeft w:val="0"/>
                                  <w:marRight w:val="0"/>
                                  <w:marTop w:val="0"/>
                                  <w:marBottom w:val="0"/>
                                  <w:divBdr>
                                    <w:top w:val="none" w:sz="0" w:space="0" w:color="auto"/>
                                    <w:left w:val="none" w:sz="0" w:space="0" w:color="auto"/>
                                    <w:bottom w:val="none" w:sz="0" w:space="0" w:color="auto"/>
                                    <w:right w:val="none" w:sz="0" w:space="0" w:color="auto"/>
                                  </w:divBdr>
                                </w:div>
                                <w:div w:id="1752727278">
                                  <w:marLeft w:val="0"/>
                                  <w:marRight w:val="0"/>
                                  <w:marTop w:val="0"/>
                                  <w:marBottom w:val="0"/>
                                  <w:divBdr>
                                    <w:top w:val="none" w:sz="0" w:space="0" w:color="auto"/>
                                    <w:left w:val="none" w:sz="0" w:space="0" w:color="auto"/>
                                    <w:bottom w:val="none" w:sz="0" w:space="0" w:color="auto"/>
                                    <w:right w:val="none" w:sz="0" w:space="0" w:color="auto"/>
                                  </w:divBdr>
                                </w:div>
                                <w:div w:id="315916146">
                                  <w:marLeft w:val="0"/>
                                  <w:marRight w:val="0"/>
                                  <w:marTop w:val="0"/>
                                  <w:marBottom w:val="0"/>
                                  <w:divBdr>
                                    <w:top w:val="none" w:sz="0" w:space="0" w:color="auto"/>
                                    <w:left w:val="none" w:sz="0" w:space="0" w:color="auto"/>
                                    <w:bottom w:val="none" w:sz="0" w:space="0" w:color="auto"/>
                                    <w:right w:val="none" w:sz="0" w:space="0" w:color="auto"/>
                                  </w:divBdr>
                                </w:div>
                                <w:div w:id="1794132802">
                                  <w:marLeft w:val="0"/>
                                  <w:marRight w:val="0"/>
                                  <w:marTop w:val="0"/>
                                  <w:marBottom w:val="0"/>
                                  <w:divBdr>
                                    <w:top w:val="none" w:sz="0" w:space="0" w:color="auto"/>
                                    <w:left w:val="none" w:sz="0" w:space="0" w:color="auto"/>
                                    <w:bottom w:val="none" w:sz="0" w:space="0" w:color="auto"/>
                                    <w:right w:val="none" w:sz="0" w:space="0" w:color="auto"/>
                                  </w:divBdr>
                                </w:div>
                              </w:divsChild>
                            </w:div>
                            <w:div w:id="886835582">
                              <w:marLeft w:val="0"/>
                              <w:marRight w:val="0"/>
                              <w:marTop w:val="675"/>
                              <w:marBottom w:val="675"/>
                              <w:divBdr>
                                <w:top w:val="none" w:sz="0" w:space="0" w:color="auto"/>
                                <w:left w:val="none" w:sz="0" w:space="0" w:color="auto"/>
                                <w:bottom w:val="none" w:sz="0" w:space="0" w:color="auto"/>
                                <w:right w:val="none" w:sz="0" w:space="0" w:color="auto"/>
                              </w:divBdr>
                              <w:divsChild>
                                <w:div w:id="2035616579">
                                  <w:marLeft w:val="0"/>
                                  <w:marRight w:val="0"/>
                                  <w:marTop w:val="0"/>
                                  <w:marBottom w:val="0"/>
                                  <w:divBdr>
                                    <w:top w:val="none" w:sz="0" w:space="0" w:color="auto"/>
                                    <w:left w:val="none" w:sz="0" w:space="0" w:color="auto"/>
                                    <w:bottom w:val="none" w:sz="0" w:space="0" w:color="auto"/>
                                    <w:right w:val="none" w:sz="0" w:space="0" w:color="auto"/>
                                  </w:divBdr>
                                </w:div>
                                <w:div w:id="232204969">
                                  <w:marLeft w:val="0"/>
                                  <w:marRight w:val="0"/>
                                  <w:marTop w:val="0"/>
                                  <w:marBottom w:val="0"/>
                                  <w:divBdr>
                                    <w:top w:val="none" w:sz="0" w:space="0" w:color="auto"/>
                                    <w:left w:val="none" w:sz="0" w:space="0" w:color="auto"/>
                                    <w:bottom w:val="none" w:sz="0" w:space="0" w:color="auto"/>
                                    <w:right w:val="none" w:sz="0" w:space="0" w:color="auto"/>
                                  </w:divBdr>
                                </w:div>
                                <w:div w:id="433985889">
                                  <w:marLeft w:val="0"/>
                                  <w:marRight w:val="0"/>
                                  <w:marTop w:val="0"/>
                                  <w:marBottom w:val="0"/>
                                  <w:divBdr>
                                    <w:top w:val="none" w:sz="0" w:space="0" w:color="auto"/>
                                    <w:left w:val="none" w:sz="0" w:space="0" w:color="auto"/>
                                    <w:bottom w:val="none" w:sz="0" w:space="0" w:color="auto"/>
                                    <w:right w:val="none" w:sz="0" w:space="0" w:color="auto"/>
                                  </w:divBdr>
                                </w:div>
                                <w:div w:id="938950215">
                                  <w:marLeft w:val="0"/>
                                  <w:marRight w:val="0"/>
                                  <w:marTop w:val="0"/>
                                  <w:marBottom w:val="0"/>
                                  <w:divBdr>
                                    <w:top w:val="none" w:sz="0" w:space="0" w:color="auto"/>
                                    <w:left w:val="none" w:sz="0" w:space="0" w:color="auto"/>
                                    <w:bottom w:val="none" w:sz="0" w:space="0" w:color="auto"/>
                                    <w:right w:val="none" w:sz="0" w:space="0" w:color="auto"/>
                                  </w:divBdr>
                                </w:div>
                              </w:divsChild>
                            </w:div>
                            <w:div w:id="1009022788">
                              <w:marLeft w:val="0"/>
                              <w:marRight w:val="0"/>
                              <w:marTop w:val="675"/>
                              <w:marBottom w:val="675"/>
                              <w:divBdr>
                                <w:top w:val="none" w:sz="0" w:space="0" w:color="auto"/>
                                <w:left w:val="none" w:sz="0" w:space="0" w:color="auto"/>
                                <w:bottom w:val="none" w:sz="0" w:space="0" w:color="auto"/>
                                <w:right w:val="none" w:sz="0" w:space="0" w:color="auto"/>
                              </w:divBdr>
                              <w:divsChild>
                                <w:div w:id="977223651">
                                  <w:marLeft w:val="0"/>
                                  <w:marRight w:val="0"/>
                                  <w:marTop w:val="0"/>
                                  <w:marBottom w:val="0"/>
                                  <w:divBdr>
                                    <w:top w:val="none" w:sz="0" w:space="0" w:color="auto"/>
                                    <w:left w:val="none" w:sz="0" w:space="0" w:color="auto"/>
                                    <w:bottom w:val="none" w:sz="0" w:space="0" w:color="auto"/>
                                    <w:right w:val="none" w:sz="0" w:space="0" w:color="auto"/>
                                  </w:divBdr>
                                </w:div>
                                <w:div w:id="1878393584">
                                  <w:marLeft w:val="0"/>
                                  <w:marRight w:val="0"/>
                                  <w:marTop w:val="0"/>
                                  <w:marBottom w:val="0"/>
                                  <w:divBdr>
                                    <w:top w:val="none" w:sz="0" w:space="0" w:color="auto"/>
                                    <w:left w:val="none" w:sz="0" w:space="0" w:color="auto"/>
                                    <w:bottom w:val="none" w:sz="0" w:space="0" w:color="auto"/>
                                    <w:right w:val="none" w:sz="0" w:space="0" w:color="auto"/>
                                  </w:divBdr>
                                </w:div>
                                <w:div w:id="856114104">
                                  <w:marLeft w:val="0"/>
                                  <w:marRight w:val="0"/>
                                  <w:marTop w:val="0"/>
                                  <w:marBottom w:val="0"/>
                                  <w:divBdr>
                                    <w:top w:val="none" w:sz="0" w:space="0" w:color="auto"/>
                                    <w:left w:val="none" w:sz="0" w:space="0" w:color="auto"/>
                                    <w:bottom w:val="none" w:sz="0" w:space="0" w:color="auto"/>
                                    <w:right w:val="none" w:sz="0" w:space="0" w:color="auto"/>
                                  </w:divBdr>
                                </w:div>
                                <w:div w:id="2059813681">
                                  <w:marLeft w:val="0"/>
                                  <w:marRight w:val="0"/>
                                  <w:marTop w:val="0"/>
                                  <w:marBottom w:val="0"/>
                                  <w:divBdr>
                                    <w:top w:val="none" w:sz="0" w:space="0" w:color="auto"/>
                                    <w:left w:val="none" w:sz="0" w:space="0" w:color="auto"/>
                                    <w:bottom w:val="none" w:sz="0" w:space="0" w:color="auto"/>
                                    <w:right w:val="none" w:sz="0" w:space="0" w:color="auto"/>
                                  </w:divBdr>
                                </w:div>
                              </w:divsChild>
                            </w:div>
                            <w:div w:id="499007148">
                              <w:marLeft w:val="0"/>
                              <w:marRight w:val="0"/>
                              <w:marTop w:val="675"/>
                              <w:marBottom w:val="675"/>
                              <w:divBdr>
                                <w:top w:val="none" w:sz="0" w:space="0" w:color="auto"/>
                                <w:left w:val="none" w:sz="0" w:space="0" w:color="auto"/>
                                <w:bottom w:val="none" w:sz="0" w:space="0" w:color="auto"/>
                                <w:right w:val="none" w:sz="0" w:space="0" w:color="auto"/>
                              </w:divBdr>
                              <w:divsChild>
                                <w:div w:id="380790396">
                                  <w:marLeft w:val="0"/>
                                  <w:marRight w:val="0"/>
                                  <w:marTop w:val="0"/>
                                  <w:marBottom w:val="0"/>
                                  <w:divBdr>
                                    <w:top w:val="none" w:sz="0" w:space="0" w:color="auto"/>
                                    <w:left w:val="none" w:sz="0" w:space="0" w:color="auto"/>
                                    <w:bottom w:val="none" w:sz="0" w:space="0" w:color="auto"/>
                                    <w:right w:val="none" w:sz="0" w:space="0" w:color="auto"/>
                                  </w:divBdr>
                                </w:div>
                                <w:div w:id="1429154700">
                                  <w:marLeft w:val="0"/>
                                  <w:marRight w:val="0"/>
                                  <w:marTop w:val="0"/>
                                  <w:marBottom w:val="0"/>
                                  <w:divBdr>
                                    <w:top w:val="none" w:sz="0" w:space="0" w:color="auto"/>
                                    <w:left w:val="none" w:sz="0" w:space="0" w:color="auto"/>
                                    <w:bottom w:val="none" w:sz="0" w:space="0" w:color="auto"/>
                                    <w:right w:val="none" w:sz="0" w:space="0" w:color="auto"/>
                                  </w:divBdr>
                                </w:div>
                                <w:div w:id="705519597">
                                  <w:marLeft w:val="0"/>
                                  <w:marRight w:val="0"/>
                                  <w:marTop w:val="0"/>
                                  <w:marBottom w:val="0"/>
                                  <w:divBdr>
                                    <w:top w:val="none" w:sz="0" w:space="0" w:color="auto"/>
                                    <w:left w:val="none" w:sz="0" w:space="0" w:color="auto"/>
                                    <w:bottom w:val="none" w:sz="0" w:space="0" w:color="auto"/>
                                    <w:right w:val="none" w:sz="0" w:space="0" w:color="auto"/>
                                  </w:divBdr>
                                </w:div>
                                <w:div w:id="751925254">
                                  <w:marLeft w:val="0"/>
                                  <w:marRight w:val="0"/>
                                  <w:marTop w:val="0"/>
                                  <w:marBottom w:val="0"/>
                                  <w:divBdr>
                                    <w:top w:val="none" w:sz="0" w:space="0" w:color="auto"/>
                                    <w:left w:val="none" w:sz="0" w:space="0" w:color="auto"/>
                                    <w:bottom w:val="none" w:sz="0" w:space="0" w:color="auto"/>
                                    <w:right w:val="none" w:sz="0" w:space="0" w:color="auto"/>
                                  </w:divBdr>
                                </w:div>
                              </w:divsChild>
                            </w:div>
                            <w:div w:id="487210908">
                              <w:marLeft w:val="0"/>
                              <w:marRight w:val="0"/>
                              <w:marTop w:val="675"/>
                              <w:marBottom w:val="675"/>
                              <w:divBdr>
                                <w:top w:val="none" w:sz="0" w:space="0" w:color="auto"/>
                                <w:left w:val="none" w:sz="0" w:space="0" w:color="auto"/>
                                <w:bottom w:val="none" w:sz="0" w:space="0" w:color="auto"/>
                                <w:right w:val="none" w:sz="0" w:space="0" w:color="auto"/>
                              </w:divBdr>
                              <w:divsChild>
                                <w:div w:id="1867136419">
                                  <w:marLeft w:val="0"/>
                                  <w:marRight w:val="0"/>
                                  <w:marTop w:val="0"/>
                                  <w:marBottom w:val="0"/>
                                  <w:divBdr>
                                    <w:top w:val="none" w:sz="0" w:space="0" w:color="auto"/>
                                    <w:left w:val="none" w:sz="0" w:space="0" w:color="auto"/>
                                    <w:bottom w:val="none" w:sz="0" w:space="0" w:color="auto"/>
                                    <w:right w:val="none" w:sz="0" w:space="0" w:color="auto"/>
                                  </w:divBdr>
                                </w:div>
                                <w:div w:id="881868831">
                                  <w:marLeft w:val="0"/>
                                  <w:marRight w:val="0"/>
                                  <w:marTop w:val="0"/>
                                  <w:marBottom w:val="0"/>
                                  <w:divBdr>
                                    <w:top w:val="none" w:sz="0" w:space="0" w:color="auto"/>
                                    <w:left w:val="none" w:sz="0" w:space="0" w:color="auto"/>
                                    <w:bottom w:val="none" w:sz="0" w:space="0" w:color="auto"/>
                                    <w:right w:val="none" w:sz="0" w:space="0" w:color="auto"/>
                                  </w:divBdr>
                                </w:div>
                                <w:div w:id="1901165010">
                                  <w:marLeft w:val="0"/>
                                  <w:marRight w:val="0"/>
                                  <w:marTop w:val="0"/>
                                  <w:marBottom w:val="0"/>
                                  <w:divBdr>
                                    <w:top w:val="none" w:sz="0" w:space="0" w:color="auto"/>
                                    <w:left w:val="none" w:sz="0" w:space="0" w:color="auto"/>
                                    <w:bottom w:val="none" w:sz="0" w:space="0" w:color="auto"/>
                                    <w:right w:val="none" w:sz="0" w:space="0" w:color="auto"/>
                                  </w:divBdr>
                                </w:div>
                                <w:div w:id="219632266">
                                  <w:marLeft w:val="0"/>
                                  <w:marRight w:val="0"/>
                                  <w:marTop w:val="0"/>
                                  <w:marBottom w:val="0"/>
                                  <w:divBdr>
                                    <w:top w:val="none" w:sz="0" w:space="0" w:color="auto"/>
                                    <w:left w:val="none" w:sz="0" w:space="0" w:color="auto"/>
                                    <w:bottom w:val="none" w:sz="0" w:space="0" w:color="auto"/>
                                    <w:right w:val="none" w:sz="0" w:space="0" w:color="auto"/>
                                  </w:divBdr>
                                </w:div>
                              </w:divsChild>
                            </w:div>
                            <w:div w:id="465508054">
                              <w:marLeft w:val="0"/>
                              <w:marRight w:val="0"/>
                              <w:marTop w:val="675"/>
                              <w:marBottom w:val="675"/>
                              <w:divBdr>
                                <w:top w:val="none" w:sz="0" w:space="0" w:color="auto"/>
                                <w:left w:val="none" w:sz="0" w:space="0" w:color="auto"/>
                                <w:bottom w:val="none" w:sz="0" w:space="0" w:color="auto"/>
                                <w:right w:val="none" w:sz="0" w:space="0" w:color="auto"/>
                              </w:divBdr>
                              <w:divsChild>
                                <w:div w:id="1457407735">
                                  <w:marLeft w:val="0"/>
                                  <w:marRight w:val="0"/>
                                  <w:marTop w:val="0"/>
                                  <w:marBottom w:val="0"/>
                                  <w:divBdr>
                                    <w:top w:val="none" w:sz="0" w:space="0" w:color="auto"/>
                                    <w:left w:val="none" w:sz="0" w:space="0" w:color="auto"/>
                                    <w:bottom w:val="none" w:sz="0" w:space="0" w:color="auto"/>
                                    <w:right w:val="none" w:sz="0" w:space="0" w:color="auto"/>
                                  </w:divBdr>
                                </w:div>
                                <w:div w:id="2109503559">
                                  <w:marLeft w:val="0"/>
                                  <w:marRight w:val="0"/>
                                  <w:marTop w:val="0"/>
                                  <w:marBottom w:val="0"/>
                                  <w:divBdr>
                                    <w:top w:val="none" w:sz="0" w:space="0" w:color="auto"/>
                                    <w:left w:val="none" w:sz="0" w:space="0" w:color="auto"/>
                                    <w:bottom w:val="none" w:sz="0" w:space="0" w:color="auto"/>
                                    <w:right w:val="none" w:sz="0" w:space="0" w:color="auto"/>
                                  </w:divBdr>
                                </w:div>
                                <w:div w:id="1801680098">
                                  <w:marLeft w:val="0"/>
                                  <w:marRight w:val="0"/>
                                  <w:marTop w:val="0"/>
                                  <w:marBottom w:val="0"/>
                                  <w:divBdr>
                                    <w:top w:val="none" w:sz="0" w:space="0" w:color="auto"/>
                                    <w:left w:val="none" w:sz="0" w:space="0" w:color="auto"/>
                                    <w:bottom w:val="none" w:sz="0" w:space="0" w:color="auto"/>
                                    <w:right w:val="none" w:sz="0" w:space="0" w:color="auto"/>
                                  </w:divBdr>
                                </w:div>
                                <w:div w:id="614604656">
                                  <w:marLeft w:val="0"/>
                                  <w:marRight w:val="0"/>
                                  <w:marTop w:val="0"/>
                                  <w:marBottom w:val="0"/>
                                  <w:divBdr>
                                    <w:top w:val="none" w:sz="0" w:space="0" w:color="auto"/>
                                    <w:left w:val="none" w:sz="0" w:space="0" w:color="auto"/>
                                    <w:bottom w:val="none" w:sz="0" w:space="0" w:color="auto"/>
                                    <w:right w:val="none" w:sz="0" w:space="0" w:color="auto"/>
                                  </w:divBdr>
                                </w:div>
                              </w:divsChild>
                            </w:div>
                            <w:div w:id="1393231695">
                              <w:marLeft w:val="0"/>
                              <w:marRight w:val="0"/>
                              <w:marTop w:val="675"/>
                              <w:marBottom w:val="675"/>
                              <w:divBdr>
                                <w:top w:val="none" w:sz="0" w:space="0" w:color="auto"/>
                                <w:left w:val="none" w:sz="0" w:space="0" w:color="auto"/>
                                <w:bottom w:val="none" w:sz="0" w:space="0" w:color="auto"/>
                                <w:right w:val="none" w:sz="0" w:space="0" w:color="auto"/>
                              </w:divBdr>
                              <w:divsChild>
                                <w:div w:id="290526588">
                                  <w:marLeft w:val="0"/>
                                  <w:marRight w:val="0"/>
                                  <w:marTop w:val="0"/>
                                  <w:marBottom w:val="0"/>
                                  <w:divBdr>
                                    <w:top w:val="none" w:sz="0" w:space="0" w:color="auto"/>
                                    <w:left w:val="none" w:sz="0" w:space="0" w:color="auto"/>
                                    <w:bottom w:val="none" w:sz="0" w:space="0" w:color="auto"/>
                                    <w:right w:val="none" w:sz="0" w:space="0" w:color="auto"/>
                                  </w:divBdr>
                                </w:div>
                                <w:div w:id="1225022204">
                                  <w:marLeft w:val="0"/>
                                  <w:marRight w:val="0"/>
                                  <w:marTop w:val="0"/>
                                  <w:marBottom w:val="0"/>
                                  <w:divBdr>
                                    <w:top w:val="none" w:sz="0" w:space="0" w:color="auto"/>
                                    <w:left w:val="none" w:sz="0" w:space="0" w:color="auto"/>
                                    <w:bottom w:val="none" w:sz="0" w:space="0" w:color="auto"/>
                                    <w:right w:val="none" w:sz="0" w:space="0" w:color="auto"/>
                                  </w:divBdr>
                                </w:div>
                                <w:div w:id="320818539">
                                  <w:marLeft w:val="0"/>
                                  <w:marRight w:val="0"/>
                                  <w:marTop w:val="0"/>
                                  <w:marBottom w:val="0"/>
                                  <w:divBdr>
                                    <w:top w:val="none" w:sz="0" w:space="0" w:color="auto"/>
                                    <w:left w:val="none" w:sz="0" w:space="0" w:color="auto"/>
                                    <w:bottom w:val="none" w:sz="0" w:space="0" w:color="auto"/>
                                    <w:right w:val="none" w:sz="0" w:space="0" w:color="auto"/>
                                  </w:divBdr>
                                </w:div>
                                <w:div w:id="826559756">
                                  <w:marLeft w:val="0"/>
                                  <w:marRight w:val="0"/>
                                  <w:marTop w:val="0"/>
                                  <w:marBottom w:val="0"/>
                                  <w:divBdr>
                                    <w:top w:val="none" w:sz="0" w:space="0" w:color="auto"/>
                                    <w:left w:val="none" w:sz="0" w:space="0" w:color="auto"/>
                                    <w:bottom w:val="none" w:sz="0" w:space="0" w:color="auto"/>
                                    <w:right w:val="none" w:sz="0" w:space="0" w:color="auto"/>
                                  </w:divBdr>
                                </w:div>
                              </w:divsChild>
                            </w:div>
                            <w:div w:id="824518054">
                              <w:marLeft w:val="0"/>
                              <w:marRight w:val="0"/>
                              <w:marTop w:val="675"/>
                              <w:marBottom w:val="675"/>
                              <w:divBdr>
                                <w:top w:val="none" w:sz="0" w:space="0" w:color="auto"/>
                                <w:left w:val="none" w:sz="0" w:space="0" w:color="auto"/>
                                <w:bottom w:val="none" w:sz="0" w:space="0" w:color="auto"/>
                                <w:right w:val="none" w:sz="0" w:space="0" w:color="auto"/>
                              </w:divBdr>
                              <w:divsChild>
                                <w:div w:id="1891723155">
                                  <w:marLeft w:val="0"/>
                                  <w:marRight w:val="0"/>
                                  <w:marTop w:val="0"/>
                                  <w:marBottom w:val="0"/>
                                  <w:divBdr>
                                    <w:top w:val="none" w:sz="0" w:space="0" w:color="auto"/>
                                    <w:left w:val="none" w:sz="0" w:space="0" w:color="auto"/>
                                    <w:bottom w:val="none" w:sz="0" w:space="0" w:color="auto"/>
                                    <w:right w:val="none" w:sz="0" w:space="0" w:color="auto"/>
                                  </w:divBdr>
                                </w:div>
                                <w:div w:id="123697819">
                                  <w:marLeft w:val="0"/>
                                  <w:marRight w:val="0"/>
                                  <w:marTop w:val="0"/>
                                  <w:marBottom w:val="0"/>
                                  <w:divBdr>
                                    <w:top w:val="none" w:sz="0" w:space="0" w:color="auto"/>
                                    <w:left w:val="none" w:sz="0" w:space="0" w:color="auto"/>
                                    <w:bottom w:val="none" w:sz="0" w:space="0" w:color="auto"/>
                                    <w:right w:val="none" w:sz="0" w:space="0" w:color="auto"/>
                                  </w:divBdr>
                                </w:div>
                                <w:div w:id="921522617">
                                  <w:marLeft w:val="0"/>
                                  <w:marRight w:val="0"/>
                                  <w:marTop w:val="0"/>
                                  <w:marBottom w:val="0"/>
                                  <w:divBdr>
                                    <w:top w:val="none" w:sz="0" w:space="0" w:color="auto"/>
                                    <w:left w:val="none" w:sz="0" w:space="0" w:color="auto"/>
                                    <w:bottom w:val="none" w:sz="0" w:space="0" w:color="auto"/>
                                    <w:right w:val="none" w:sz="0" w:space="0" w:color="auto"/>
                                  </w:divBdr>
                                </w:div>
                                <w:div w:id="995839032">
                                  <w:marLeft w:val="0"/>
                                  <w:marRight w:val="0"/>
                                  <w:marTop w:val="0"/>
                                  <w:marBottom w:val="0"/>
                                  <w:divBdr>
                                    <w:top w:val="none" w:sz="0" w:space="0" w:color="auto"/>
                                    <w:left w:val="none" w:sz="0" w:space="0" w:color="auto"/>
                                    <w:bottom w:val="none" w:sz="0" w:space="0" w:color="auto"/>
                                    <w:right w:val="none" w:sz="0" w:space="0" w:color="auto"/>
                                  </w:divBdr>
                                </w:div>
                              </w:divsChild>
                            </w:div>
                            <w:div w:id="722412845">
                              <w:marLeft w:val="0"/>
                              <w:marRight w:val="0"/>
                              <w:marTop w:val="675"/>
                              <w:marBottom w:val="675"/>
                              <w:divBdr>
                                <w:top w:val="none" w:sz="0" w:space="0" w:color="auto"/>
                                <w:left w:val="none" w:sz="0" w:space="0" w:color="auto"/>
                                <w:bottom w:val="none" w:sz="0" w:space="0" w:color="auto"/>
                                <w:right w:val="none" w:sz="0" w:space="0" w:color="auto"/>
                              </w:divBdr>
                              <w:divsChild>
                                <w:div w:id="1907497830">
                                  <w:marLeft w:val="0"/>
                                  <w:marRight w:val="0"/>
                                  <w:marTop w:val="0"/>
                                  <w:marBottom w:val="0"/>
                                  <w:divBdr>
                                    <w:top w:val="none" w:sz="0" w:space="0" w:color="auto"/>
                                    <w:left w:val="none" w:sz="0" w:space="0" w:color="auto"/>
                                    <w:bottom w:val="none" w:sz="0" w:space="0" w:color="auto"/>
                                    <w:right w:val="none" w:sz="0" w:space="0" w:color="auto"/>
                                  </w:divBdr>
                                </w:div>
                                <w:div w:id="775100920">
                                  <w:marLeft w:val="0"/>
                                  <w:marRight w:val="0"/>
                                  <w:marTop w:val="0"/>
                                  <w:marBottom w:val="0"/>
                                  <w:divBdr>
                                    <w:top w:val="none" w:sz="0" w:space="0" w:color="auto"/>
                                    <w:left w:val="none" w:sz="0" w:space="0" w:color="auto"/>
                                    <w:bottom w:val="none" w:sz="0" w:space="0" w:color="auto"/>
                                    <w:right w:val="none" w:sz="0" w:space="0" w:color="auto"/>
                                  </w:divBdr>
                                </w:div>
                                <w:div w:id="1078475137">
                                  <w:marLeft w:val="0"/>
                                  <w:marRight w:val="0"/>
                                  <w:marTop w:val="0"/>
                                  <w:marBottom w:val="0"/>
                                  <w:divBdr>
                                    <w:top w:val="none" w:sz="0" w:space="0" w:color="auto"/>
                                    <w:left w:val="none" w:sz="0" w:space="0" w:color="auto"/>
                                    <w:bottom w:val="none" w:sz="0" w:space="0" w:color="auto"/>
                                    <w:right w:val="none" w:sz="0" w:space="0" w:color="auto"/>
                                  </w:divBdr>
                                </w:div>
                                <w:div w:id="467863140">
                                  <w:marLeft w:val="0"/>
                                  <w:marRight w:val="0"/>
                                  <w:marTop w:val="0"/>
                                  <w:marBottom w:val="0"/>
                                  <w:divBdr>
                                    <w:top w:val="none" w:sz="0" w:space="0" w:color="auto"/>
                                    <w:left w:val="none" w:sz="0" w:space="0" w:color="auto"/>
                                    <w:bottom w:val="none" w:sz="0" w:space="0" w:color="auto"/>
                                    <w:right w:val="none" w:sz="0" w:space="0" w:color="auto"/>
                                  </w:divBdr>
                                </w:div>
                              </w:divsChild>
                            </w:div>
                            <w:div w:id="583685874">
                              <w:marLeft w:val="0"/>
                              <w:marRight w:val="0"/>
                              <w:marTop w:val="675"/>
                              <w:marBottom w:val="675"/>
                              <w:divBdr>
                                <w:top w:val="none" w:sz="0" w:space="0" w:color="auto"/>
                                <w:left w:val="none" w:sz="0" w:space="0" w:color="auto"/>
                                <w:bottom w:val="none" w:sz="0" w:space="0" w:color="auto"/>
                                <w:right w:val="none" w:sz="0" w:space="0" w:color="auto"/>
                              </w:divBdr>
                              <w:divsChild>
                                <w:div w:id="1347443863">
                                  <w:marLeft w:val="0"/>
                                  <w:marRight w:val="0"/>
                                  <w:marTop w:val="0"/>
                                  <w:marBottom w:val="0"/>
                                  <w:divBdr>
                                    <w:top w:val="none" w:sz="0" w:space="0" w:color="auto"/>
                                    <w:left w:val="none" w:sz="0" w:space="0" w:color="auto"/>
                                    <w:bottom w:val="none" w:sz="0" w:space="0" w:color="auto"/>
                                    <w:right w:val="none" w:sz="0" w:space="0" w:color="auto"/>
                                  </w:divBdr>
                                </w:div>
                                <w:div w:id="1052384024">
                                  <w:marLeft w:val="0"/>
                                  <w:marRight w:val="0"/>
                                  <w:marTop w:val="0"/>
                                  <w:marBottom w:val="0"/>
                                  <w:divBdr>
                                    <w:top w:val="none" w:sz="0" w:space="0" w:color="auto"/>
                                    <w:left w:val="none" w:sz="0" w:space="0" w:color="auto"/>
                                    <w:bottom w:val="none" w:sz="0" w:space="0" w:color="auto"/>
                                    <w:right w:val="none" w:sz="0" w:space="0" w:color="auto"/>
                                  </w:divBdr>
                                </w:div>
                                <w:div w:id="1812404956">
                                  <w:marLeft w:val="0"/>
                                  <w:marRight w:val="0"/>
                                  <w:marTop w:val="0"/>
                                  <w:marBottom w:val="0"/>
                                  <w:divBdr>
                                    <w:top w:val="none" w:sz="0" w:space="0" w:color="auto"/>
                                    <w:left w:val="none" w:sz="0" w:space="0" w:color="auto"/>
                                    <w:bottom w:val="none" w:sz="0" w:space="0" w:color="auto"/>
                                    <w:right w:val="none" w:sz="0" w:space="0" w:color="auto"/>
                                  </w:divBdr>
                                </w:div>
                                <w:div w:id="545021">
                                  <w:marLeft w:val="0"/>
                                  <w:marRight w:val="0"/>
                                  <w:marTop w:val="0"/>
                                  <w:marBottom w:val="0"/>
                                  <w:divBdr>
                                    <w:top w:val="none" w:sz="0" w:space="0" w:color="auto"/>
                                    <w:left w:val="none" w:sz="0" w:space="0" w:color="auto"/>
                                    <w:bottom w:val="none" w:sz="0" w:space="0" w:color="auto"/>
                                    <w:right w:val="none" w:sz="0" w:space="0" w:color="auto"/>
                                  </w:divBdr>
                                </w:div>
                              </w:divsChild>
                            </w:div>
                            <w:div w:id="1642611162">
                              <w:marLeft w:val="0"/>
                              <w:marRight w:val="0"/>
                              <w:marTop w:val="675"/>
                              <w:marBottom w:val="675"/>
                              <w:divBdr>
                                <w:top w:val="none" w:sz="0" w:space="0" w:color="auto"/>
                                <w:left w:val="none" w:sz="0" w:space="0" w:color="auto"/>
                                <w:bottom w:val="none" w:sz="0" w:space="0" w:color="auto"/>
                                <w:right w:val="none" w:sz="0" w:space="0" w:color="auto"/>
                              </w:divBdr>
                              <w:divsChild>
                                <w:div w:id="878469436">
                                  <w:marLeft w:val="0"/>
                                  <w:marRight w:val="0"/>
                                  <w:marTop w:val="0"/>
                                  <w:marBottom w:val="0"/>
                                  <w:divBdr>
                                    <w:top w:val="none" w:sz="0" w:space="0" w:color="auto"/>
                                    <w:left w:val="none" w:sz="0" w:space="0" w:color="auto"/>
                                    <w:bottom w:val="none" w:sz="0" w:space="0" w:color="auto"/>
                                    <w:right w:val="none" w:sz="0" w:space="0" w:color="auto"/>
                                  </w:divBdr>
                                </w:div>
                                <w:div w:id="1287658491">
                                  <w:marLeft w:val="0"/>
                                  <w:marRight w:val="0"/>
                                  <w:marTop w:val="0"/>
                                  <w:marBottom w:val="0"/>
                                  <w:divBdr>
                                    <w:top w:val="none" w:sz="0" w:space="0" w:color="auto"/>
                                    <w:left w:val="none" w:sz="0" w:space="0" w:color="auto"/>
                                    <w:bottom w:val="none" w:sz="0" w:space="0" w:color="auto"/>
                                    <w:right w:val="none" w:sz="0" w:space="0" w:color="auto"/>
                                  </w:divBdr>
                                </w:div>
                                <w:div w:id="155608865">
                                  <w:marLeft w:val="0"/>
                                  <w:marRight w:val="0"/>
                                  <w:marTop w:val="0"/>
                                  <w:marBottom w:val="0"/>
                                  <w:divBdr>
                                    <w:top w:val="none" w:sz="0" w:space="0" w:color="auto"/>
                                    <w:left w:val="none" w:sz="0" w:space="0" w:color="auto"/>
                                    <w:bottom w:val="none" w:sz="0" w:space="0" w:color="auto"/>
                                    <w:right w:val="none" w:sz="0" w:space="0" w:color="auto"/>
                                  </w:divBdr>
                                </w:div>
                                <w:div w:id="1987591068">
                                  <w:marLeft w:val="0"/>
                                  <w:marRight w:val="0"/>
                                  <w:marTop w:val="0"/>
                                  <w:marBottom w:val="0"/>
                                  <w:divBdr>
                                    <w:top w:val="none" w:sz="0" w:space="0" w:color="auto"/>
                                    <w:left w:val="none" w:sz="0" w:space="0" w:color="auto"/>
                                    <w:bottom w:val="none" w:sz="0" w:space="0" w:color="auto"/>
                                    <w:right w:val="none" w:sz="0" w:space="0" w:color="auto"/>
                                  </w:divBdr>
                                </w:div>
                              </w:divsChild>
                            </w:div>
                            <w:div w:id="1035694448">
                              <w:marLeft w:val="0"/>
                              <w:marRight w:val="0"/>
                              <w:marTop w:val="675"/>
                              <w:marBottom w:val="675"/>
                              <w:divBdr>
                                <w:top w:val="none" w:sz="0" w:space="0" w:color="auto"/>
                                <w:left w:val="none" w:sz="0" w:space="0" w:color="auto"/>
                                <w:bottom w:val="none" w:sz="0" w:space="0" w:color="auto"/>
                                <w:right w:val="none" w:sz="0" w:space="0" w:color="auto"/>
                              </w:divBdr>
                              <w:divsChild>
                                <w:div w:id="1984383678">
                                  <w:marLeft w:val="0"/>
                                  <w:marRight w:val="0"/>
                                  <w:marTop w:val="0"/>
                                  <w:marBottom w:val="0"/>
                                  <w:divBdr>
                                    <w:top w:val="none" w:sz="0" w:space="0" w:color="auto"/>
                                    <w:left w:val="none" w:sz="0" w:space="0" w:color="auto"/>
                                    <w:bottom w:val="none" w:sz="0" w:space="0" w:color="auto"/>
                                    <w:right w:val="none" w:sz="0" w:space="0" w:color="auto"/>
                                  </w:divBdr>
                                </w:div>
                                <w:div w:id="2140948851">
                                  <w:marLeft w:val="0"/>
                                  <w:marRight w:val="0"/>
                                  <w:marTop w:val="0"/>
                                  <w:marBottom w:val="0"/>
                                  <w:divBdr>
                                    <w:top w:val="none" w:sz="0" w:space="0" w:color="auto"/>
                                    <w:left w:val="none" w:sz="0" w:space="0" w:color="auto"/>
                                    <w:bottom w:val="none" w:sz="0" w:space="0" w:color="auto"/>
                                    <w:right w:val="none" w:sz="0" w:space="0" w:color="auto"/>
                                  </w:divBdr>
                                </w:div>
                                <w:div w:id="1563783597">
                                  <w:marLeft w:val="0"/>
                                  <w:marRight w:val="0"/>
                                  <w:marTop w:val="0"/>
                                  <w:marBottom w:val="0"/>
                                  <w:divBdr>
                                    <w:top w:val="none" w:sz="0" w:space="0" w:color="auto"/>
                                    <w:left w:val="none" w:sz="0" w:space="0" w:color="auto"/>
                                    <w:bottom w:val="none" w:sz="0" w:space="0" w:color="auto"/>
                                    <w:right w:val="none" w:sz="0" w:space="0" w:color="auto"/>
                                  </w:divBdr>
                                </w:div>
                                <w:div w:id="389302726">
                                  <w:marLeft w:val="0"/>
                                  <w:marRight w:val="0"/>
                                  <w:marTop w:val="0"/>
                                  <w:marBottom w:val="0"/>
                                  <w:divBdr>
                                    <w:top w:val="none" w:sz="0" w:space="0" w:color="auto"/>
                                    <w:left w:val="none" w:sz="0" w:space="0" w:color="auto"/>
                                    <w:bottom w:val="none" w:sz="0" w:space="0" w:color="auto"/>
                                    <w:right w:val="none" w:sz="0" w:space="0" w:color="auto"/>
                                  </w:divBdr>
                                </w:div>
                              </w:divsChild>
                            </w:div>
                            <w:div w:id="1441949309">
                              <w:marLeft w:val="0"/>
                              <w:marRight w:val="0"/>
                              <w:marTop w:val="675"/>
                              <w:marBottom w:val="675"/>
                              <w:divBdr>
                                <w:top w:val="none" w:sz="0" w:space="0" w:color="auto"/>
                                <w:left w:val="none" w:sz="0" w:space="0" w:color="auto"/>
                                <w:bottom w:val="none" w:sz="0" w:space="0" w:color="auto"/>
                                <w:right w:val="none" w:sz="0" w:space="0" w:color="auto"/>
                              </w:divBdr>
                              <w:divsChild>
                                <w:div w:id="1983852405">
                                  <w:marLeft w:val="0"/>
                                  <w:marRight w:val="0"/>
                                  <w:marTop w:val="0"/>
                                  <w:marBottom w:val="0"/>
                                  <w:divBdr>
                                    <w:top w:val="none" w:sz="0" w:space="0" w:color="auto"/>
                                    <w:left w:val="none" w:sz="0" w:space="0" w:color="auto"/>
                                    <w:bottom w:val="none" w:sz="0" w:space="0" w:color="auto"/>
                                    <w:right w:val="none" w:sz="0" w:space="0" w:color="auto"/>
                                  </w:divBdr>
                                </w:div>
                                <w:div w:id="566066768">
                                  <w:marLeft w:val="0"/>
                                  <w:marRight w:val="0"/>
                                  <w:marTop w:val="0"/>
                                  <w:marBottom w:val="0"/>
                                  <w:divBdr>
                                    <w:top w:val="none" w:sz="0" w:space="0" w:color="auto"/>
                                    <w:left w:val="none" w:sz="0" w:space="0" w:color="auto"/>
                                    <w:bottom w:val="none" w:sz="0" w:space="0" w:color="auto"/>
                                    <w:right w:val="none" w:sz="0" w:space="0" w:color="auto"/>
                                  </w:divBdr>
                                </w:div>
                                <w:div w:id="1939288570">
                                  <w:marLeft w:val="0"/>
                                  <w:marRight w:val="0"/>
                                  <w:marTop w:val="0"/>
                                  <w:marBottom w:val="0"/>
                                  <w:divBdr>
                                    <w:top w:val="none" w:sz="0" w:space="0" w:color="auto"/>
                                    <w:left w:val="none" w:sz="0" w:space="0" w:color="auto"/>
                                    <w:bottom w:val="none" w:sz="0" w:space="0" w:color="auto"/>
                                    <w:right w:val="none" w:sz="0" w:space="0" w:color="auto"/>
                                  </w:divBdr>
                                </w:div>
                                <w:div w:id="1413505125">
                                  <w:marLeft w:val="0"/>
                                  <w:marRight w:val="0"/>
                                  <w:marTop w:val="0"/>
                                  <w:marBottom w:val="0"/>
                                  <w:divBdr>
                                    <w:top w:val="none" w:sz="0" w:space="0" w:color="auto"/>
                                    <w:left w:val="none" w:sz="0" w:space="0" w:color="auto"/>
                                    <w:bottom w:val="none" w:sz="0" w:space="0" w:color="auto"/>
                                    <w:right w:val="none" w:sz="0" w:space="0" w:color="auto"/>
                                  </w:divBdr>
                                </w:div>
                                <w:div w:id="788742938">
                                  <w:marLeft w:val="0"/>
                                  <w:marRight w:val="0"/>
                                  <w:marTop w:val="0"/>
                                  <w:marBottom w:val="0"/>
                                  <w:divBdr>
                                    <w:top w:val="none" w:sz="0" w:space="0" w:color="auto"/>
                                    <w:left w:val="none" w:sz="0" w:space="0" w:color="auto"/>
                                    <w:bottom w:val="none" w:sz="0" w:space="0" w:color="auto"/>
                                    <w:right w:val="none" w:sz="0" w:space="0" w:color="auto"/>
                                  </w:divBdr>
                                </w:div>
                              </w:divsChild>
                            </w:div>
                            <w:div w:id="856891304">
                              <w:marLeft w:val="0"/>
                              <w:marRight w:val="0"/>
                              <w:marTop w:val="675"/>
                              <w:marBottom w:val="675"/>
                              <w:divBdr>
                                <w:top w:val="none" w:sz="0" w:space="0" w:color="auto"/>
                                <w:left w:val="none" w:sz="0" w:space="0" w:color="auto"/>
                                <w:bottom w:val="none" w:sz="0" w:space="0" w:color="auto"/>
                                <w:right w:val="none" w:sz="0" w:space="0" w:color="auto"/>
                              </w:divBdr>
                              <w:divsChild>
                                <w:div w:id="1910531156">
                                  <w:marLeft w:val="0"/>
                                  <w:marRight w:val="0"/>
                                  <w:marTop w:val="0"/>
                                  <w:marBottom w:val="0"/>
                                  <w:divBdr>
                                    <w:top w:val="none" w:sz="0" w:space="0" w:color="auto"/>
                                    <w:left w:val="none" w:sz="0" w:space="0" w:color="auto"/>
                                    <w:bottom w:val="none" w:sz="0" w:space="0" w:color="auto"/>
                                    <w:right w:val="none" w:sz="0" w:space="0" w:color="auto"/>
                                  </w:divBdr>
                                </w:div>
                                <w:div w:id="488981862">
                                  <w:marLeft w:val="0"/>
                                  <w:marRight w:val="0"/>
                                  <w:marTop w:val="0"/>
                                  <w:marBottom w:val="0"/>
                                  <w:divBdr>
                                    <w:top w:val="none" w:sz="0" w:space="0" w:color="auto"/>
                                    <w:left w:val="none" w:sz="0" w:space="0" w:color="auto"/>
                                    <w:bottom w:val="none" w:sz="0" w:space="0" w:color="auto"/>
                                    <w:right w:val="none" w:sz="0" w:space="0" w:color="auto"/>
                                  </w:divBdr>
                                </w:div>
                                <w:div w:id="1977252345">
                                  <w:marLeft w:val="0"/>
                                  <w:marRight w:val="0"/>
                                  <w:marTop w:val="0"/>
                                  <w:marBottom w:val="0"/>
                                  <w:divBdr>
                                    <w:top w:val="none" w:sz="0" w:space="0" w:color="auto"/>
                                    <w:left w:val="none" w:sz="0" w:space="0" w:color="auto"/>
                                    <w:bottom w:val="none" w:sz="0" w:space="0" w:color="auto"/>
                                    <w:right w:val="none" w:sz="0" w:space="0" w:color="auto"/>
                                  </w:divBdr>
                                </w:div>
                                <w:div w:id="60830021">
                                  <w:marLeft w:val="0"/>
                                  <w:marRight w:val="0"/>
                                  <w:marTop w:val="0"/>
                                  <w:marBottom w:val="0"/>
                                  <w:divBdr>
                                    <w:top w:val="none" w:sz="0" w:space="0" w:color="auto"/>
                                    <w:left w:val="none" w:sz="0" w:space="0" w:color="auto"/>
                                    <w:bottom w:val="none" w:sz="0" w:space="0" w:color="auto"/>
                                    <w:right w:val="none" w:sz="0" w:space="0" w:color="auto"/>
                                  </w:divBdr>
                                </w:div>
                              </w:divsChild>
                            </w:div>
                            <w:div w:id="938180599">
                              <w:marLeft w:val="0"/>
                              <w:marRight w:val="0"/>
                              <w:marTop w:val="675"/>
                              <w:marBottom w:val="675"/>
                              <w:divBdr>
                                <w:top w:val="none" w:sz="0" w:space="0" w:color="auto"/>
                                <w:left w:val="none" w:sz="0" w:space="0" w:color="auto"/>
                                <w:bottom w:val="none" w:sz="0" w:space="0" w:color="auto"/>
                                <w:right w:val="none" w:sz="0" w:space="0" w:color="auto"/>
                              </w:divBdr>
                              <w:divsChild>
                                <w:div w:id="1902252995">
                                  <w:marLeft w:val="0"/>
                                  <w:marRight w:val="0"/>
                                  <w:marTop w:val="0"/>
                                  <w:marBottom w:val="0"/>
                                  <w:divBdr>
                                    <w:top w:val="none" w:sz="0" w:space="0" w:color="auto"/>
                                    <w:left w:val="none" w:sz="0" w:space="0" w:color="auto"/>
                                    <w:bottom w:val="none" w:sz="0" w:space="0" w:color="auto"/>
                                    <w:right w:val="none" w:sz="0" w:space="0" w:color="auto"/>
                                  </w:divBdr>
                                </w:div>
                                <w:div w:id="1056660845">
                                  <w:marLeft w:val="0"/>
                                  <w:marRight w:val="0"/>
                                  <w:marTop w:val="0"/>
                                  <w:marBottom w:val="0"/>
                                  <w:divBdr>
                                    <w:top w:val="none" w:sz="0" w:space="0" w:color="auto"/>
                                    <w:left w:val="none" w:sz="0" w:space="0" w:color="auto"/>
                                    <w:bottom w:val="none" w:sz="0" w:space="0" w:color="auto"/>
                                    <w:right w:val="none" w:sz="0" w:space="0" w:color="auto"/>
                                  </w:divBdr>
                                </w:div>
                                <w:div w:id="1348403258">
                                  <w:marLeft w:val="0"/>
                                  <w:marRight w:val="0"/>
                                  <w:marTop w:val="0"/>
                                  <w:marBottom w:val="0"/>
                                  <w:divBdr>
                                    <w:top w:val="none" w:sz="0" w:space="0" w:color="auto"/>
                                    <w:left w:val="none" w:sz="0" w:space="0" w:color="auto"/>
                                    <w:bottom w:val="none" w:sz="0" w:space="0" w:color="auto"/>
                                    <w:right w:val="none" w:sz="0" w:space="0" w:color="auto"/>
                                  </w:divBdr>
                                </w:div>
                                <w:div w:id="1044407671">
                                  <w:marLeft w:val="0"/>
                                  <w:marRight w:val="0"/>
                                  <w:marTop w:val="0"/>
                                  <w:marBottom w:val="0"/>
                                  <w:divBdr>
                                    <w:top w:val="none" w:sz="0" w:space="0" w:color="auto"/>
                                    <w:left w:val="none" w:sz="0" w:space="0" w:color="auto"/>
                                    <w:bottom w:val="none" w:sz="0" w:space="0" w:color="auto"/>
                                    <w:right w:val="none" w:sz="0" w:space="0" w:color="auto"/>
                                  </w:divBdr>
                                </w:div>
                              </w:divsChild>
                            </w:div>
                            <w:div w:id="1098022888">
                              <w:marLeft w:val="0"/>
                              <w:marRight w:val="0"/>
                              <w:marTop w:val="675"/>
                              <w:marBottom w:val="675"/>
                              <w:divBdr>
                                <w:top w:val="none" w:sz="0" w:space="0" w:color="auto"/>
                                <w:left w:val="none" w:sz="0" w:space="0" w:color="auto"/>
                                <w:bottom w:val="none" w:sz="0" w:space="0" w:color="auto"/>
                                <w:right w:val="none" w:sz="0" w:space="0" w:color="auto"/>
                              </w:divBdr>
                              <w:divsChild>
                                <w:div w:id="1712345127">
                                  <w:marLeft w:val="0"/>
                                  <w:marRight w:val="0"/>
                                  <w:marTop w:val="0"/>
                                  <w:marBottom w:val="0"/>
                                  <w:divBdr>
                                    <w:top w:val="none" w:sz="0" w:space="0" w:color="auto"/>
                                    <w:left w:val="none" w:sz="0" w:space="0" w:color="auto"/>
                                    <w:bottom w:val="none" w:sz="0" w:space="0" w:color="auto"/>
                                    <w:right w:val="none" w:sz="0" w:space="0" w:color="auto"/>
                                  </w:divBdr>
                                </w:div>
                                <w:div w:id="138495110">
                                  <w:marLeft w:val="0"/>
                                  <w:marRight w:val="0"/>
                                  <w:marTop w:val="0"/>
                                  <w:marBottom w:val="0"/>
                                  <w:divBdr>
                                    <w:top w:val="none" w:sz="0" w:space="0" w:color="auto"/>
                                    <w:left w:val="none" w:sz="0" w:space="0" w:color="auto"/>
                                    <w:bottom w:val="none" w:sz="0" w:space="0" w:color="auto"/>
                                    <w:right w:val="none" w:sz="0" w:space="0" w:color="auto"/>
                                  </w:divBdr>
                                </w:div>
                                <w:div w:id="1838037618">
                                  <w:marLeft w:val="0"/>
                                  <w:marRight w:val="0"/>
                                  <w:marTop w:val="0"/>
                                  <w:marBottom w:val="0"/>
                                  <w:divBdr>
                                    <w:top w:val="none" w:sz="0" w:space="0" w:color="auto"/>
                                    <w:left w:val="none" w:sz="0" w:space="0" w:color="auto"/>
                                    <w:bottom w:val="none" w:sz="0" w:space="0" w:color="auto"/>
                                    <w:right w:val="none" w:sz="0" w:space="0" w:color="auto"/>
                                  </w:divBdr>
                                </w:div>
                                <w:div w:id="1297686008">
                                  <w:marLeft w:val="0"/>
                                  <w:marRight w:val="0"/>
                                  <w:marTop w:val="0"/>
                                  <w:marBottom w:val="0"/>
                                  <w:divBdr>
                                    <w:top w:val="none" w:sz="0" w:space="0" w:color="auto"/>
                                    <w:left w:val="none" w:sz="0" w:space="0" w:color="auto"/>
                                    <w:bottom w:val="none" w:sz="0" w:space="0" w:color="auto"/>
                                    <w:right w:val="none" w:sz="0" w:space="0" w:color="auto"/>
                                  </w:divBdr>
                                </w:div>
                              </w:divsChild>
                            </w:div>
                            <w:div w:id="1917353942">
                              <w:marLeft w:val="0"/>
                              <w:marRight w:val="0"/>
                              <w:marTop w:val="675"/>
                              <w:marBottom w:val="675"/>
                              <w:divBdr>
                                <w:top w:val="none" w:sz="0" w:space="0" w:color="auto"/>
                                <w:left w:val="none" w:sz="0" w:space="0" w:color="auto"/>
                                <w:bottom w:val="none" w:sz="0" w:space="0" w:color="auto"/>
                                <w:right w:val="none" w:sz="0" w:space="0" w:color="auto"/>
                              </w:divBdr>
                              <w:divsChild>
                                <w:div w:id="234900311">
                                  <w:marLeft w:val="0"/>
                                  <w:marRight w:val="0"/>
                                  <w:marTop w:val="0"/>
                                  <w:marBottom w:val="0"/>
                                  <w:divBdr>
                                    <w:top w:val="none" w:sz="0" w:space="0" w:color="auto"/>
                                    <w:left w:val="none" w:sz="0" w:space="0" w:color="auto"/>
                                    <w:bottom w:val="none" w:sz="0" w:space="0" w:color="auto"/>
                                    <w:right w:val="none" w:sz="0" w:space="0" w:color="auto"/>
                                  </w:divBdr>
                                </w:div>
                                <w:div w:id="1918006624">
                                  <w:marLeft w:val="0"/>
                                  <w:marRight w:val="0"/>
                                  <w:marTop w:val="0"/>
                                  <w:marBottom w:val="0"/>
                                  <w:divBdr>
                                    <w:top w:val="none" w:sz="0" w:space="0" w:color="auto"/>
                                    <w:left w:val="none" w:sz="0" w:space="0" w:color="auto"/>
                                    <w:bottom w:val="none" w:sz="0" w:space="0" w:color="auto"/>
                                    <w:right w:val="none" w:sz="0" w:space="0" w:color="auto"/>
                                  </w:divBdr>
                                </w:div>
                                <w:div w:id="57747813">
                                  <w:marLeft w:val="0"/>
                                  <w:marRight w:val="0"/>
                                  <w:marTop w:val="0"/>
                                  <w:marBottom w:val="0"/>
                                  <w:divBdr>
                                    <w:top w:val="none" w:sz="0" w:space="0" w:color="auto"/>
                                    <w:left w:val="none" w:sz="0" w:space="0" w:color="auto"/>
                                    <w:bottom w:val="none" w:sz="0" w:space="0" w:color="auto"/>
                                    <w:right w:val="none" w:sz="0" w:space="0" w:color="auto"/>
                                  </w:divBdr>
                                </w:div>
                                <w:div w:id="736974727">
                                  <w:marLeft w:val="0"/>
                                  <w:marRight w:val="0"/>
                                  <w:marTop w:val="0"/>
                                  <w:marBottom w:val="0"/>
                                  <w:divBdr>
                                    <w:top w:val="none" w:sz="0" w:space="0" w:color="auto"/>
                                    <w:left w:val="none" w:sz="0" w:space="0" w:color="auto"/>
                                    <w:bottom w:val="none" w:sz="0" w:space="0" w:color="auto"/>
                                    <w:right w:val="none" w:sz="0" w:space="0" w:color="auto"/>
                                  </w:divBdr>
                                </w:div>
                              </w:divsChild>
                            </w:div>
                            <w:div w:id="1000814633">
                              <w:marLeft w:val="0"/>
                              <w:marRight w:val="0"/>
                              <w:marTop w:val="675"/>
                              <w:marBottom w:val="675"/>
                              <w:divBdr>
                                <w:top w:val="none" w:sz="0" w:space="0" w:color="auto"/>
                                <w:left w:val="none" w:sz="0" w:space="0" w:color="auto"/>
                                <w:bottom w:val="none" w:sz="0" w:space="0" w:color="auto"/>
                                <w:right w:val="none" w:sz="0" w:space="0" w:color="auto"/>
                              </w:divBdr>
                              <w:divsChild>
                                <w:div w:id="1883980101">
                                  <w:marLeft w:val="0"/>
                                  <w:marRight w:val="0"/>
                                  <w:marTop w:val="0"/>
                                  <w:marBottom w:val="0"/>
                                  <w:divBdr>
                                    <w:top w:val="none" w:sz="0" w:space="0" w:color="auto"/>
                                    <w:left w:val="none" w:sz="0" w:space="0" w:color="auto"/>
                                    <w:bottom w:val="none" w:sz="0" w:space="0" w:color="auto"/>
                                    <w:right w:val="none" w:sz="0" w:space="0" w:color="auto"/>
                                  </w:divBdr>
                                </w:div>
                                <w:div w:id="2091459275">
                                  <w:marLeft w:val="0"/>
                                  <w:marRight w:val="0"/>
                                  <w:marTop w:val="0"/>
                                  <w:marBottom w:val="0"/>
                                  <w:divBdr>
                                    <w:top w:val="none" w:sz="0" w:space="0" w:color="auto"/>
                                    <w:left w:val="none" w:sz="0" w:space="0" w:color="auto"/>
                                    <w:bottom w:val="none" w:sz="0" w:space="0" w:color="auto"/>
                                    <w:right w:val="none" w:sz="0" w:space="0" w:color="auto"/>
                                  </w:divBdr>
                                </w:div>
                                <w:div w:id="1543788058">
                                  <w:marLeft w:val="0"/>
                                  <w:marRight w:val="0"/>
                                  <w:marTop w:val="0"/>
                                  <w:marBottom w:val="0"/>
                                  <w:divBdr>
                                    <w:top w:val="none" w:sz="0" w:space="0" w:color="auto"/>
                                    <w:left w:val="none" w:sz="0" w:space="0" w:color="auto"/>
                                    <w:bottom w:val="none" w:sz="0" w:space="0" w:color="auto"/>
                                    <w:right w:val="none" w:sz="0" w:space="0" w:color="auto"/>
                                  </w:divBdr>
                                </w:div>
                                <w:div w:id="1254239843">
                                  <w:marLeft w:val="0"/>
                                  <w:marRight w:val="0"/>
                                  <w:marTop w:val="0"/>
                                  <w:marBottom w:val="0"/>
                                  <w:divBdr>
                                    <w:top w:val="none" w:sz="0" w:space="0" w:color="auto"/>
                                    <w:left w:val="none" w:sz="0" w:space="0" w:color="auto"/>
                                    <w:bottom w:val="none" w:sz="0" w:space="0" w:color="auto"/>
                                    <w:right w:val="none" w:sz="0" w:space="0" w:color="auto"/>
                                  </w:divBdr>
                                </w:div>
                                <w:div w:id="381177039">
                                  <w:marLeft w:val="0"/>
                                  <w:marRight w:val="0"/>
                                  <w:marTop w:val="0"/>
                                  <w:marBottom w:val="0"/>
                                  <w:divBdr>
                                    <w:top w:val="none" w:sz="0" w:space="0" w:color="auto"/>
                                    <w:left w:val="none" w:sz="0" w:space="0" w:color="auto"/>
                                    <w:bottom w:val="none" w:sz="0" w:space="0" w:color="auto"/>
                                    <w:right w:val="none" w:sz="0" w:space="0" w:color="auto"/>
                                  </w:divBdr>
                                </w:div>
                              </w:divsChild>
                            </w:div>
                            <w:div w:id="1517033483">
                              <w:marLeft w:val="0"/>
                              <w:marRight w:val="0"/>
                              <w:marTop w:val="675"/>
                              <w:marBottom w:val="675"/>
                              <w:divBdr>
                                <w:top w:val="none" w:sz="0" w:space="0" w:color="auto"/>
                                <w:left w:val="none" w:sz="0" w:space="0" w:color="auto"/>
                                <w:bottom w:val="none" w:sz="0" w:space="0" w:color="auto"/>
                                <w:right w:val="none" w:sz="0" w:space="0" w:color="auto"/>
                              </w:divBdr>
                              <w:divsChild>
                                <w:div w:id="186599067">
                                  <w:marLeft w:val="0"/>
                                  <w:marRight w:val="0"/>
                                  <w:marTop w:val="0"/>
                                  <w:marBottom w:val="0"/>
                                  <w:divBdr>
                                    <w:top w:val="none" w:sz="0" w:space="0" w:color="auto"/>
                                    <w:left w:val="none" w:sz="0" w:space="0" w:color="auto"/>
                                    <w:bottom w:val="none" w:sz="0" w:space="0" w:color="auto"/>
                                    <w:right w:val="none" w:sz="0" w:space="0" w:color="auto"/>
                                  </w:divBdr>
                                </w:div>
                                <w:div w:id="1276402000">
                                  <w:marLeft w:val="0"/>
                                  <w:marRight w:val="0"/>
                                  <w:marTop w:val="0"/>
                                  <w:marBottom w:val="0"/>
                                  <w:divBdr>
                                    <w:top w:val="none" w:sz="0" w:space="0" w:color="auto"/>
                                    <w:left w:val="none" w:sz="0" w:space="0" w:color="auto"/>
                                    <w:bottom w:val="none" w:sz="0" w:space="0" w:color="auto"/>
                                    <w:right w:val="none" w:sz="0" w:space="0" w:color="auto"/>
                                  </w:divBdr>
                                </w:div>
                                <w:div w:id="1744838037">
                                  <w:marLeft w:val="0"/>
                                  <w:marRight w:val="0"/>
                                  <w:marTop w:val="0"/>
                                  <w:marBottom w:val="0"/>
                                  <w:divBdr>
                                    <w:top w:val="none" w:sz="0" w:space="0" w:color="auto"/>
                                    <w:left w:val="none" w:sz="0" w:space="0" w:color="auto"/>
                                    <w:bottom w:val="none" w:sz="0" w:space="0" w:color="auto"/>
                                    <w:right w:val="none" w:sz="0" w:space="0" w:color="auto"/>
                                  </w:divBdr>
                                </w:div>
                                <w:div w:id="1570533289">
                                  <w:marLeft w:val="0"/>
                                  <w:marRight w:val="0"/>
                                  <w:marTop w:val="0"/>
                                  <w:marBottom w:val="0"/>
                                  <w:divBdr>
                                    <w:top w:val="none" w:sz="0" w:space="0" w:color="auto"/>
                                    <w:left w:val="none" w:sz="0" w:space="0" w:color="auto"/>
                                    <w:bottom w:val="none" w:sz="0" w:space="0" w:color="auto"/>
                                    <w:right w:val="none" w:sz="0" w:space="0" w:color="auto"/>
                                  </w:divBdr>
                                </w:div>
                              </w:divsChild>
                            </w:div>
                            <w:div w:id="109209245">
                              <w:marLeft w:val="0"/>
                              <w:marRight w:val="0"/>
                              <w:marTop w:val="675"/>
                              <w:marBottom w:val="675"/>
                              <w:divBdr>
                                <w:top w:val="none" w:sz="0" w:space="0" w:color="auto"/>
                                <w:left w:val="none" w:sz="0" w:space="0" w:color="auto"/>
                                <w:bottom w:val="none" w:sz="0" w:space="0" w:color="auto"/>
                                <w:right w:val="none" w:sz="0" w:space="0" w:color="auto"/>
                              </w:divBdr>
                              <w:divsChild>
                                <w:div w:id="1934430314">
                                  <w:marLeft w:val="0"/>
                                  <w:marRight w:val="0"/>
                                  <w:marTop w:val="0"/>
                                  <w:marBottom w:val="0"/>
                                  <w:divBdr>
                                    <w:top w:val="none" w:sz="0" w:space="0" w:color="auto"/>
                                    <w:left w:val="none" w:sz="0" w:space="0" w:color="auto"/>
                                    <w:bottom w:val="none" w:sz="0" w:space="0" w:color="auto"/>
                                    <w:right w:val="none" w:sz="0" w:space="0" w:color="auto"/>
                                  </w:divBdr>
                                </w:div>
                                <w:div w:id="1005012502">
                                  <w:marLeft w:val="0"/>
                                  <w:marRight w:val="0"/>
                                  <w:marTop w:val="0"/>
                                  <w:marBottom w:val="0"/>
                                  <w:divBdr>
                                    <w:top w:val="none" w:sz="0" w:space="0" w:color="auto"/>
                                    <w:left w:val="none" w:sz="0" w:space="0" w:color="auto"/>
                                    <w:bottom w:val="none" w:sz="0" w:space="0" w:color="auto"/>
                                    <w:right w:val="none" w:sz="0" w:space="0" w:color="auto"/>
                                  </w:divBdr>
                                </w:div>
                                <w:div w:id="1431046153">
                                  <w:marLeft w:val="0"/>
                                  <w:marRight w:val="0"/>
                                  <w:marTop w:val="0"/>
                                  <w:marBottom w:val="0"/>
                                  <w:divBdr>
                                    <w:top w:val="none" w:sz="0" w:space="0" w:color="auto"/>
                                    <w:left w:val="none" w:sz="0" w:space="0" w:color="auto"/>
                                    <w:bottom w:val="none" w:sz="0" w:space="0" w:color="auto"/>
                                    <w:right w:val="none" w:sz="0" w:space="0" w:color="auto"/>
                                  </w:divBdr>
                                </w:div>
                                <w:div w:id="1295717110">
                                  <w:marLeft w:val="0"/>
                                  <w:marRight w:val="0"/>
                                  <w:marTop w:val="0"/>
                                  <w:marBottom w:val="0"/>
                                  <w:divBdr>
                                    <w:top w:val="none" w:sz="0" w:space="0" w:color="auto"/>
                                    <w:left w:val="none" w:sz="0" w:space="0" w:color="auto"/>
                                    <w:bottom w:val="none" w:sz="0" w:space="0" w:color="auto"/>
                                    <w:right w:val="none" w:sz="0" w:space="0" w:color="auto"/>
                                  </w:divBdr>
                                </w:div>
                              </w:divsChild>
                            </w:div>
                            <w:div w:id="1033191525">
                              <w:marLeft w:val="0"/>
                              <w:marRight w:val="0"/>
                              <w:marTop w:val="675"/>
                              <w:marBottom w:val="675"/>
                              <w:divBdr>
                                <w:top w:val="none" w:sz="0" w:space="0" w:color="auto"/>
                                <w:left w:val="none" w:sz="0" w:space="0" w:color="auto"/>
                                <w:bottom w:val="none" w:sz="0" w:space="0" w:color="auto"/>
                                <w:right w:val="none" w:sz="0" w:space="0" w:color="auto"/>
                              </w:divBdr>
                              <w:divsChild>
                                <w:div w:id="1096907092">
                                  <w:marLeft w:val="0"/>
                                  <w:marRight w:val="0"/>
                                  <w:marTop w:val="0"/>
                                  <w:marBottom w:val="0"/>
                                  <w:divBdr>
                                    <w:top w:val="none" w:sz="0" w:space="0" w:color="auto"/>
                                    <w:left w:val="none" w:sz="0" w:space="0" w:color="auto"/>
                                    <w:bottom w:val="none" w:sz="0" w:space="0" w:color="auto"/>
                                    <w:right w:val="none" w:sz="0" w:space="0" w:color="auto"/>
                                  </w:divBdr>
                                </w:div>
                                <w:div w:id="878932299">
                                  <w:marLeft w:val="0"/>
                                  <w:marRight w:val="0"/>
                                  <w:marTop w:val="0"/>
                                  <w:marBottom w:val="0"/>
                                  <w:divBdr>
                                    <w:top w:val="none" w:sz="0" w:space="0" w:color="auto"/>
                                    <w:left w:val="none" w:sz="0" w:space="0" w:color="auto"/>
                                    <w:bottom w:val="none" w:sz="0" w:space="0" w:color="auto"/>
                                    <w:right w:val="none" w:sz="0" w:space="0" w:color="auto"/>
                                  </w:divBdr>
                                </w:div>
                                <w:div w:id="47189071">
                                  <w:marLeft w:val="0"/>
                                  <w:marRight w:val="0"/>
                                  <w:marTop w:val="0"/>
                                  <w:marBottom w:val="0"/>
                                  <w:divBdr>
                                    <w:top w:val="none" w:sz="0" w:space="0" w:color="auto"/>
                                    <w:left w:val="none" w:sz="0" w:space="0" w:color="auto"/>
                                    <w:bottom w:val="none" w:sz="0" w:space="0" w:color="auto"/>
                                    <w:right w:val="none" w:sz="0" w:space="0" w:color="auto"/>
                                  </w:divBdr>
                                </w:div>
                                <w:div w:id="1041631084">
                                  <w:marLeft w:val="0"/>
                                  <w:marRight w:val="0"/>
                                  <w:marTop w:val="0"/>
                                  <w:marBottom w:val="0"/>
                                  <w:divBdr>
                                    <w:top w:val="none" w:sz="0" w:space="0" w:color="auto"/>
                                    <w:left w:val="none" w:sz="0" w:space="0" w:color="auto"/>
                                    <w:bottom w:val="none" w:sz="0" w:space="0" w:color="auto"/>
                                    <w:right w:val="none" w:sz="0" w:space="0" w:color="auto"/>
                                  </w:divBdr>
                                </w:div>
                              </w:divsChild>
                            </w:div>
                            <w:div w:id="718431363">
                              <w:marLeft w:val="0"/>
                              <w:marRight w:val="0"/>
                              <w:marTop w:val="675"/>
                              <w:marBottom w:val="675"/>
                              <w:divBdr>
                                <w:top w:val="none" w:sz="0" w:space="0" w:color="auto"/>
                                <w:left w:val="none" w:sz="0" w:space="0" w:color="auto"/>
                                <w:bottom w:val="none" w:sz="0" w:space="0" w:color="auto"/>
                                <w:right w:val="none" w:sz="0" w:space="0" w:color="auto"/>
                              </w:divBdr>
                              <w:divsChild>
                                <w:div w:id="54209235">
                                  <w:marLeft w:val="0"/>
                                  <w:marRight w:val="0"/>
                                  <w:marTop w:val="0"/>
                                  <w:marBottom w:val="0"/>
                                  <w:divBdr>
                                    <w:top w:val="none" w:sz="0" w:space="0" w:color="auto"/>
                                    <w:left w:val="none" w:sz="0" w:space="0" w:color="auto"/>
                                    <w:bottom w:val="none" w:sz="0" w:space="0" w:color="auto"/>
                                    <w:right w:val="none" w:sz="0" w:space="0" w:color="auto"/>
                                  </w:divBdr>
                                </w:div>
                                <w:div w:id="1971983073">
                                  <w:marLeft w:val="0"/>
                                  <w:marRight w:val="0"/>
                                  <w:marTop w:val="0"/>
                                  <w:marBottom w:val="0"/>
                                  <w:divBdr>
                                    <w:top w:val="none" w:sz="0" w:space="0" w:color="auto"/>
                                    <w:left w:val="none" w:sz="0" w:space="0" w:color="auto"/>
                                    <w:bottom w:val="none" w:sz="0" w:space="0" w:color="auto"/>
                                    <w:right w:val="none" w:sz="0" w:space="0" w:color="auto"/>
                                  </w:divBdr>
                                </w:div>
                                <w:div w:id="1268854476">
                                  <w:marLeft w:val="0"/>
                                  <w:marRight w:val="0"/>
                                  <w:marTop w:val="0"/>
                                  <w:marBottom w:val="0"/>
                                  <w:divBdr>
                                    <w:top w:val="none" w:sz="0" w:space="0" w:color="auto"/>
                                    <w:left w:val="none" w:sz="0" w:space="0" w:color="auto"/>
                                    <w:bottom w:val="none" w:sz="0" w:space="0" w:color="auto"/>
                                    <w:right w:val="none" w:sz="0" w:space="0" w:color="auto"/>
                                  </w:divBdr>
                                </w:div>
                                <w:div w:id="1540780925">
                                  <w:marLeft w:val="0"/>
                                  <w:marRight w:val="0"/>
                                  <w:marTop w:val="0"/>
                                  <w:marBottom w:val="0"/>
                                  <w:divBdr>
                                    <w:top w:val="none" w:sz="0" w:space="0" w:color="auto"/>
                                    <w:left w:val="none" w:sz="0" w:space="0" w:color="auto"/>
                                    <w:bottom w:val="none" w:sz="0" w:space="0" w:color="auto"/>
                                    <w:right w:val="none" w:sz="0" w:space="0" w:color="auto"/>
                                  </w:divBdr>
                                </w:div>
                              </w:divsChild>
                            </w:div>
                            <w:div w:id="1144003486">
                              <w:marLeft w:val="0"/>
                              <w:marRight w:val="0"/>
                              <w:marTop w:val="675"/>
                              <w:marBottom w:val="675"/>
                              <w:divBdr>
                                <w:top w:val="none" w:sz="0" w:space="0" w:color="auto"/>
                                <w:left w:val="none" w:sz="0" w:space="0" w:color="auto"/>
                                <w:bottom w:val="none" w:sz="0" w:space="0" w:color="auto"/>
                                <w:right w:val="none" w:sz="0" w:space="0" w:color="auto"/>
                              </w:divBdr>
                              <w:divsChild>
                                <w:div w:id="778912687">
                                  <w:marLeft w:val="0"/>
                                  <w:marRight w:val="0"/>
                                  <w:marTop w:val="0"/>
                                  <w:marBottom w:val="0"/>
                                  <w:divBdr>
                                    <w:top w:val="none" w:sz="0" w:space="0" w:color="auto"/>
                                    <w:left w:val="none" w:sz="0" w:space="0" w:color="auto"/>
                                    <w:bottom w:val="none" w:sz="0" w:space="0" w:color="auto"/>
                                    <w:right w:val="none" w:sz="0" w:space="0" w:color="auto"/>
                                  </w:divBdr>
                                </w:div>
                                <w:div w:id="1032606067">
                                  <w:marLeft w:val="0"/>
                                  <w:marRight w:val="0"/>
                                  <w:marTop w:val="0"/>
                                  <w:marBottom w:val="0"/>
                                  <w:divBdr>
                                    <w:top w:val="none" w:sz="0" w:space="0" w:color="auto"/>
                                    <w:left w:val="none" w:sz="0" w:space="0" w:color="auto"/>
                                    <w:bottom w:val="none" w:sz="0" w:space="0" w:color="auto"/>
                                    <w:right w:val="none" w:sz="0" w:space="0" w:color="auto"/>
                                  </w:divBdr>
                                </w:div>
                                <w:div w:id="1483691633">
                                  <w:marLeft w:val="0"/>
                                  <w:marRight w:val="0"/>
                                  <w:marTop w:val="0"/>
                                  <w:marBottom w:val="0"/>
                                  <w:divBdr>
                                    <w:top w:val="none" w:sz="0" w:space="0" w:color="auto"/>
                                    <w:left w:val="none" w:sz="0" w:space="0" w:color="auto"/>
                                    <w:bottom w:val="none" w:sz="0" w:space="0" w:color="auto"/>
                                    <w:right w:val="none" w:sz="0" w:space="0" w:color="auto"/>
                                  </w:divBdr>
                                </w:div>
                                <w:div w:id="1129126371">
                                  <w:marLeft w:val="0"/>
                                  <w:marRight w:val="0"/>
                                  <w:marTop w:val="0"/>
                                  <w:marBottom w:val="0"/>
                                  <w:divBdr>
                                    <w:top w:val="none" w:sz="0" w:space="0" w:color="auto"/>
                                    <w:left w:val="none" w:sz="0" w:space="0" w:color="auto"/>
                                    <w:bottom w:val="none" w:sz="0" w:space="0" w:color="auto"/>
                                    <w:right w:val="none" w:sz="0" w:space="0" w:color="auto"/>
                                  </w:divBdr>
                                </w:div>
                                <w:div w:id="650989902">
                                  <w:marLeft w:val="0"/>
                                  <w:marRight w:val="0"/>
                                  <w:marTop w:val="0"/>
                                  <w:marBottom w:val="0"/>
                                  <w:divBdr>
                                    <w:top w:val="none" w:sz="0" w:space="0" w:color="auto"/>
                                    <w:left w:val="none" w:sz="0" w:space="0" w:color="auto"/>
                                    <w:bottom w:val="none" w:sz="0" w:space="0" w:color="auto"/>
                                    <w:right w:val="none" w:sz="0" w:space="0" w:color="auto"/>
                                  </w:divBdr>
                                </w:div>
                              </w:divsChild>
                            </w:div>
                            <w:div w:id="1519201954">
                              <w:marLeft w:val="0"/>
                              <w:marRight w:val="0"/>
                              <w:marTop w:val="675"/>
                              <w:marBottom w:val="675"/>
                              <w:divBdr>
                                <w:top w:val="none" w:sz="0" w:space="0" w:color="auto"/>
                                <w:left w:val="none" w:sz="0" w:space="0" w:color="auto"/>
                                <w:bottom w:val="none" w:sz="0" w:space="0" w:color="auto"/>
                                <w:right w:val="none" w:sz="0" w:space="0" w:color="auto"/>
                              </w:divBdr>
                              <w:divsChild>
                                <w:div w:id="255331605">
                                  <w:marLeft w:val="0"/>
                                  <w:marRight w:val="0"/>
                                  <w:marTop w:val="0"/>
                                  <w:marBottom w:val="0"/>
                                  <w:divBdr>
                                    <w:top w:val="none" w:sz="0" w:space="0" w:color="auto"/>
                                    <w:left w:val="none" w:sz="0" w:space="0" w:color="auto"/>
                                    <w:bottom w:val="none" w:sz="0" w:space="0" w:color="auto"/>
                                    <w:right w:val="none" w:sz="0" w:space="0" w:color="auto"/>
                                  </w:divBdr>
                                </w:div>
                                <w:div w:id="1693453917">
                                  <w:marLeft w:val="0"/>
                                  <w:marRight w:val="0"/>
                                  <w:marTop w:val="0"/>
                                  <w:marBottom w:val="0"/>
                                  <w:divBdr>
                                    <w:top w:val="none" w:sz="0" w:space="0" w:color="auto"/>
                                    <w:left w:val="none" w:sz="0" w:space="0" w:color="auto"/>
                                    <w:bottom w:val="none" w:sz="0" w:space="0" w:color="auto"/>
                                    <w:right w:val="none" w:sz="0" w:space="0" w:color="auto"/>
                                  </w:divBdr>
                                </w:div>
                                <w:div w:id="530144924">
                                  <w:marLeft w:val="0"/>
                                  <w:marRight w:val="0"/>
                                  <w:marTop w:val="0"/>
                                  <w:marBottom w:val="0"/>
                                  <w:divBdr>
                                    <w:top w:val="none" w:sz="0" w:space="0" w:color="auto"/>
                                    <w:left w:val="none" w:sz="0" w:space="0" w:color="auto"/>
                                    <w:bottom w:val="none" w:sz="0" w:space="0" w:color="auto"/>
                                    <w:right w:val="none" w:sz="0" w:space="0" w:color="auto"/>
                                  </w:divBdr>
                                </w:div>
                                <w:div w:id="420688842">
                                  <w:marLeft w:val="0"/>
                                  <w:marRight w:val="0"/>
                                  <w:marTop w:val="0"/>
                                  <w:marBottom w:val="0"/>
                                  <w:divBdr>
                                    <w:top w:val="none" w:sz="0" w:space="0" w:color="auto"/>
                                    <w:left w:val="none" w:sz="0" w:space="0" w:color="auto"/>
                                    <w:bottom w:val="none" w:sz="0" w:space="0" w:color="auto"/>
                                    <w:right w:val="none" w:sz="0" w:space="0" w:color="auto"/>
                                  </w:divBdr>
                                </w:div>
                              </w:divsChild>
                            </w:div>
                            <w:div w:id="494296382">
                              <w:marLeft w:val="0"/>
                              <w:marRight w:val="0"/>
                              <w:marTop w:val="675"/>
                              <w:marBottom w:val="675"/>
                              <w:divBdr>
                                <w:top w:val="none" w:sz="0" w:space="0" w:color="auto"/>
                                <w:left w:val="none" w:sz="0" w:space="0" w:color="auto"/>
                                <w:bottom w:val="none" w:sz="0" w:space="0" w:color="auto"/>
                                <w:right w:val="none" w:sz="0" w:space="0" w:color="auto"/>
                              </w:divBdr>
                              <w:divsChild>
                                <w:div w:id="30885741">
                                  <w:marLeft w:val="0"/>
                                  <w:marRight w:val="0"/>
                                  <w:marTop w:val="0"/>
                                  <w:marBottom w:val="0"/>
                                  <w:divBdr>
                                    <w:top w:val="none" w:sz="0" w:space="0" w:color="auto"/>
                                    <w:left w:val="none" w:sz="0" w:space="0" w:color="auto"/>
                                    <w:bottom w:val="none" w:sz="0" w:space="0" w:color="auto"/>
                                    <w:right w:val="none" w:sz="0" w:space="0" w:color="auto"/>
                                  </w:divBdr>
                                </w:div>
                                <w:div w:id="1073118849">
                                  <w:marLeft w:val="0"/>
                                  <w:marRight w:val="0"/>
                                  <w:marTop w:val="0"/>
                                  <w:marBottom w:val="0"/>
                                  <w:divBdr>
                                    <w:top w:val="none" w:sz="0" w:space="0" w:color="auto"/>
                                    <w:left w:val="none" w:sz="0" w:space="0" w:color="auto"/>
                                    <w:bottom w:val="none" w:sz="0" w:space="0" w:color="auto"/>
                                    <w:right w:val="none" w:sz="0" w:space="0" w:color="auto"/>
                                  </w:divBdr>
                                </w:div>
                                <w:div w:id="1226456690">
                                  <w:marLeft w:val="0"/>
                                  <w:marRight w:val="0"/>
                                  <w:marTop w:val="0"/>
                                  <w:marBottom w:val="0"/>
                                  <w:divBdr>
                                    <w:top w:val="none" w:sz="0" w:space="0" w:color="auto"/>
                                    <w:left w:val="none" w:sz="0" w:space="0" w:color="auto"/>
                                    <w:bottom w:val="none" w:sz="0" w:space="0" w:color="auto"/>
                                    <w:right w:val="none" w:sz="0" w:space="0" w:color="auto"/>
                                  </w:divBdr>
                                </w:div>
                                <w:div w:id="728384964">
                                  <w:marLeft w:val="0"/>
                                  <w:marRight w:val="0"/>
                                  <w:marTop w:val="0"/>
                                  <w:marBottom w:val="0"/>
                                  <w:divBdr>
                                    <w:top w:val="none" w:sz="0" w:space="0" w:color="auto"/>
                                    <w:left w:val="none" w:sz="0" w:space="0" w:color="auto"/>
                                    <w:bottom w:val="none" w:sz="0" w:space="0" w:color="auto"/>
                                    <w:right w:val="none" w:sz="0" w:space="0" w:color="auto"/>
                                  </w:divBdr>
                                </w:div>
                              </w:divsChild>
                            </w:div>
                            <w:div w:id="387147245">
                              <w:marLeft w:val="0"/>
                              <w:marRight w:val="0"/>
                              <w:marTop w:val="675"/>
                              <w:marBottom w:val="675"/>
                              <w:divBdr>
                                <w:top w:val="none" w:sz="0" w:space="0" w:color="auto"/>
                                <w:left w:val="none" w:sz="0" w:space="0" w:color="auto"/>
                                <w:bottom w:val="none" w:sz="0" w:space="0" w:color="auto"/>
                                <w:right w:val="none" w:sz="0" w:space="0" w:color="auto"/>
                              </w:divBdr>
                              <w:divsChild>
                                <w:div w:id="722945995">
                                  <w:marLeft w:val="0"/>
                                  <w:marRight w:val="0"/>
                                  <w:marTop w:val="0"/>
                                  <w:marBottom w:val="0"/>
                                  <w:divBdr>
                                    <w:top w:val="none" w:sz="0" w:space="0" w:color="auto"/>
                                    <w:left w:val="none" w:sz="0" w:space="0" w:color="auto"/>
                                    <w:bottom w:val="none" w:sz="0" w:space="0" w:color="auto"/>
                                    <w:right w:val="none" w:sz="0" w:space="0" w:color="auto"/>
                                  </w:divBdr>
                                </w:div>
                                <w:div w:id="1593321281">
                                  <w:marLeft w:val="0"/>
                                  <w:marRight w:val="0"/>
                                  <w:marTop w:val="0"/>
                                  <w:marBottom w:val="0"/>
                                  <w:divBdr>
                                    <w:top w:val="none" w:sz="0" w:space="0" w:color="auto"/>
                                    <w:left w:val="none" w:sz="0" w:space="0" w:color="auto"/>
                                    <w:bottom w:val="none" w:sz="0" w:space="0" w:color="auto"/>
                                    <w:right w:val="none" w:sz="0" w:space="0" w:color="auto"/>
                                  </w:divBdr>
                                </w:div>
                                <w:div w:id="46877638">
                                  <w:marLeft w:val="0"/>
                                  <w:marRight w:val="0"/>
                                  <w:marTop w:val="0"/>
                                  <w:marBottom w:val="0"/>
                                  <w:divBdr>
                                    <w:top w:val="none" w:sz="0" w:space="0" w:color="auto"/>
                                    <w:left w:val="none" w:sz="0" w:space="0" w:color="auto"/>
                                    <w:bottom w:val="none" w:sz="0" w:space="0" w:color="auto"/>
                                    <w:right w:val="none" w:sz="0" w:space="0" w:color="auto"/>
                                  </w:divBdr>
                                </w:div>
                                <w:div w:id="30156568">
                                  <w:marLeft w:val="0"/>
                                  <w:marRight w:val="0"/>
                                  <w:marTop w:val="0"/>
                                  <w:marBottom w:val="0"/>
                                  <w:divBdr>
                                    <w:top w:val="none" w:sz="0" w:space="0" w:color="auto"/>
                                    <w:left w:val="none" w:sz="0" w:space="0" w:color="auto"/>
                                    <w:bottom w:val="none" w:sz="0" w:space="0" w:color="auto"/>
                                    <w:right w:val="none" w:sz="0" w:space="0" w:color="auto"/>
                                  </w:divBdr>
                                </w:div>
                                <w:div w:id="1311252733">
                                  <w:marLeft w:val="0"/>
                                  <w:marRight w:val="0"/>
                                  <w:marTop w:val="0"/>
                                  <w:marBottom w:val="0"/>
                                  <w:divBdr>
                                    <w:top w:val="none" w:sz="0" w:space="0" w:color="auto"/>
                                    <w:left w:val="none" w:sz="0" w:space="0" w:color="auto"/>
                                    <w:bottom w:val="none" w:sz="0" w:space="0" w:color="auto"/>
                                    <w:right w:val="none" w:sz="0" w:space="0" w:color="auto"/>
                                  </w:divBdr>
                                </w:div>
                              </w:divsChild>
                            </w:div>
                            <w:div w:id="1435712831">
                              <w:marLeft w:val="0"/>
                              <w:marRight w:val="0"/>
                              <w:marTop w:val="675"/>
                              <w:marBottom w:val="675"/>
                              <w:divBdr>
                                <w:top w:val="none" w:sz="0" w:space="0" w:color="auto"/>
                                <w:left w:val="none" w:sz="0" w:space="0" w:color="auto"/>
                                <w:bottom w:val="none" w:sz="0" w:space="0" w:color="auto"/>
                                <w:right w:val="none" w:sz="0" w:space="0" w:color="auto"/>
                              </w:divBdr>
                              <w:divsChild>
                                <w:div w:id="1259481562">
                                  <w:marLeft w:val="0"/>
                                  <w:marRight w:val="0"/>
                                  <w:marTop w:val="0"/>
                                  <w:marBottom w:val="0"/>
                                  <w:divBdr>
                                    <w:top w:val="none" w:sz="0" w:space="0" w:color="auto"/>
                                    <w:left w:val="none" w:sz="0" w:space="0" w:color="auto"/>
                                    <w:bottom w:val="none" w:sz="0" w:space="0" w:color="auto"/>
                                    <w:right w:val="none" w:sz="0" w:space="0" w:color="auto"/>
                                  </w:divBdr>
                                </w:div>
                                <w:div w:id="864057659">
                                  <w:marLeft w:val="0"/>
                                  <w:marRight w:val="0"/>
                                  <w:marTop w:val="0"/>
                                  <w:marBottom w:val="0"/>
                                  <w:divBdr>
                                    <w:top w:val="none" w:sz="0" w:space="0" w:color="auto"/>
                                    <w:left w:val="none" w:sz="0" w:space="0" w:color="auto"/>
                                    <w:bottom w:val="none" w:sz="0" w:space="0" w:color="auto"/>
                                    <w:right w:val="none" w:sz="0" w:space="0" w:color="auto"/>
                                  </w:divBdr>
                                </w:div>
                                <w:div w:id="2141259094">
                                  <w:marLeft w:val="0"/>
                                  <w:marRight w:val="0"/>
                                  <w:marTop w:val="0"/>
                                  <w:marBottom w:val="0"/>
                                  <w:divBdr>
                                    <w:top w:val="none" w:sz="0" w:space="0" w:color="auto"/>
                                    <w:left w:val="none" w:sz="0" w:space="0" w:color="auto"/>
                                    <w:bottom w:val="none" w:sz="0" w:space="0" w:color="auto"/>
                                    <w:right w:val="none" w:sz="0" w:space="0" w:color="auto"/>
                                  </w:divBdr>
                                </w:div>
                                <w:div w:id="761341363">
                                  <w:marLeft w:val="0"/>
                                  <w:marRight w:val="0"/>
                                  <w:marTop w:val="0"/>
                                  <w:marBottom w:val="0"/>
                                  <w:divBdr>
                                    <w:top w:val="none" w:sz="0" w:space="0" w:color="auto"/>
                                    <w:left w:val="none" w:sz="0" w:space="0" w:color="auto"/>
                                    <w:bottom w:val="none" w:sz="0" w:space="0" w:color="auto"/>
                                    <w:right w:val="none" w:sz="0" w:space="0" w:color="auto"/>
                                  </w:divBdr>
                                </w:div>
                                <w:div w:id="1521816489">
                                  <w:marLeft w:val="0"/>
                                  <w:marRight w:val="0"/>
                                  <w:marTop w:val="0"/>
                                  <w:marBottom w:val="0"/>
                                  <w:divBdr>
                                    <w:top w:val="none" w:sz="0" w:space="0" w:color="auto"/>
                                    <w:left w:val="none" w:sz="0" w:space="0" w:color="auto"/>
                                    <w:bottom w:val="none" w:sz="0" w:space="0" w:color="auto"/>
                                    <w:right w:val="none" w:sz="0" w:space="0" w:color="auto"/>
                                  </w:divBdr>
                                </w:div>
                              </w:divsChild>
                            </w:div>
                            <w:div w:id="445320412">
                              <w:marLeft w:val="0"/>
                              <w:marRight w:val="0"/>
                              <w:marTop w:val="675"/>
                              <w:marBottom w:val="675"/>
                              <w:divBdr>
                                <w:top w:val="none" w:sz="0" w:space="0" w:color="auto"/>
                                <w:left w:val="none" w:sz="0" w:space="0" w:color="auto"/>
                                <w:bottom w:val="none" w:sz="0" w:space="0" w:color="auto"/>
                                <w:right w:val="none" w:sz="0" w:space="0" w:color="auto"/>
                              </w:divBdr>
                              <w:divsChild>
                                <w:div w:id="601718754">
                                  <w:marLeft w:val="0"/>
                                  <w:marRight w:val="0"/>
                                  <w:marTop w:val="0"/>
                                  <w:marBottom w:val="0"/>
                                  <w:divBdr>
                                    <w:top w:val="none" w:sz="0" w:space="0" w:color="auto"/>
                                    <w:left w:val="none" w:sz="0" w:space="0" w:color="auto"/>
                                    <w:bottom w:val="none" w:sz="0" w:space="0" w:color="auto"/>
                                    <w:right w:val="none" w:sz="0" w:space="0" w:color="auto"/>
                                  </w:divBdr>
                                </w:div>
                                <w:div w:id="786898008">
                                  <w:marLeft w:val="0"/>
                                  <w:marRight w:val="0"/>
                                  <w:marTop w:val="0"/>
                                  <w:marBottom w:val="0"/>
                                  <w:divBdr>
                                    <w:top w:val="none" w:sz="0" w:space="0" w:color="auto"/>
                                    <w:left w:val="none" w:sz="0" w:space="0" w:color="auto"/>
                                    <w:bottom w:val="none" w:sz="0" w:space="0" w:color="auto"/>
                                    <w:right w:val="none" w:sz="0" w:space="0" w:color="auto"/>
                                  </w:divBdr>
                                </w:div>
                                <w:div w:id="1864320366">
                                  <w:marLeft w:val="0"/>
                                  <w:marRight w:val="0"/>
                                  <w:marTop w:val="0"/>
                                  <w:marBottom w:val="0"/>
                                  <w:divBdr>
                                    <w:top w:val="none" w:sz="0" w:space="0" w:color="auto"/>
                                    <w:left w:val="none" w:sz="0" w:space="0" w:color="auto"/>
                                    <w:bottom w:val="none" w:sz="0" w:space="0" w:color="auto"/>
                                    <w:right w:val="none" w:sz="0" w:space="0" w:color="auto"/>
                                  </w:divBdr>
                                </w:div>
                                <w:div w:id="958024583">
                                  <w:marLeft w:val="0"/>
                                  <w:marRight w:val="0"/>
                                  <w:marTop w:val="0"/>
                                  <w:marBottom w:val="0"/>
                                  <w:divBdr>
                                    <w:top w:val="none" w:sz="0" w:space="0" w:color="auto"/>
                                    <w:left w:val="none" w:sz="0" w:space="0" w:color="auto"/>
                                    <w:bottom w:val="none" w:sz="0" w:space="0" w:color="auto"/>
                                    <w:right w:val="none" w:sz="0" w:space="0" w:color="auto"/>
                                  </w:divBdr>
                                </w:div>
                              </w:divsChild>
                            </w:div>
                            <w:div w:id="2045249457">
                              <w:marLeft w:val="0"/>
                              <w:marRight w:val="0"/>
                              <w:marTop w:val="675"/>
                              <w:marBottom w:val="675"/>
                              <w:divBdr>
                                <w:top w:val="none" w:sz="0" w:space="0" w:color="auto"/>
                                <w:left w:val="none" w:sz="0" w:space="0" w:color="auto"/>
                                <w:bottom w:val="none" w:sz="0" w:space="0" w:color="auto"/>
                                <w:right w:val="none" w:sz="0" w:space="0" w:color="auto"/>
                              </w:divBdr>
                              <w:divsChild>
                                <w:div w:id="1476140417">
                                  <w:marLeft w:val="0"/>
                                  <w:marRight w:val="0"/>
                                  <w:marTop w:val="0"/>
                                  <w:marBottom w:val="0"/>
                                  <w:divBdr>
                                    <w:top w:val="none" w:sz="0" w:space="0" w:color="auto"/>
                                    <w:left w:val="none" w:sz="0" w:space="0" w:color="auto"/>
                                    <w:bottom w:val="none" w:sz="0" w:space="0" w:color="auto"/>
                                    <w:right w:val="none" w:sz="0" w:space="0" w:color="auto"/>
                                  </w:divBdr>
                                </w:div>
                                <w:div w:id="1854687613">
                                  <w:marLeft w:val="0"/>
                                  <w:marRight w:val="0"/>
                                  <w:marTop w:val="0"/>
                                  <w:marBottom w:val="0"/>
                                  <w:divBdr>
                                    <w:top w:val="none" w:sz="0" w:space="0" w:color="auto"/>
                                    <w:left w:val="none" w:sz="0" w:space="0" w:color="auto"/>
                                    <w:bottom w:val="none" w:sz="0" w:space="0" w:color="auto"/>
                                    <w:right w:val="none" w:sz="0" w:space="0" w:color="auto"/>
                                  </w:divBdr>
                                </w:div>
                                <w:div w:id="1298877958">
                                  <w:marLeft w:val="0"/>
                                  <w:marRight w:val="0"/>
                                  <w:marTop w:val="0"/>
                                  <w:marBottom w:val="0"/>
                                  <w:divBdr>
                                    <w:top w:val="none" w:sz="0" w:space="0" w:color="auto"/>
                                    <w:left w:val="none" w:sz="0" w:space="0" w:color="auto"/>
                                    <w:bottom w:val="none" w:sz="0" w:space="0" w:color="auto"/>
                                    <w:right w:val="none" w:sz="0" w:space="0" w:color="auto"/>
                                  </w:divBdr>
                                </w:div>
                                <w:div w:id="1371343272">
                                  <w:marLeft w:val="0"/>
                                  <w:marRight w:val="0"/>
                                  <w:marTop w:val="0"/>
                                  <w:marBottom w:val="0"/>
                                  <w:divBdr>
                                    <w:top w:val="none" w:sz="0" w:space="0" w:color="auto"/>
                                    <w:left w:val="none" w:sz="0" w:space="0" w:color="auto"/>
                                    <w:bottom w:val="none" w:sz="0" w:space="0" w:color="auto"/>
                                    <w:right w:val="none" w:sz="0" w:space="0" w:color="auto"/>
                                  </w:divBdr>
                                </w:div>
                              </w:divsChild>
                            </w:div>
                            <w:div w:id="1603608633">
                              <w:marLeft w:val="0"/>
                              <w:marRight w:val="0"/>
                              <w:marTop w:val="675"/>
                              <w:marBottom w:val="675"/>
                              <w:divBdr>
                                <w:top w:val="none" w:sz="0" w:space="0" w:color="auto"/>
                                <w:left w:val="none" w:sz="0" w:space="0" w:color="auto"/>
                                <w:bottom w:val="none" w:sz="0" w:space="0" w:color="auto"/>
                                <w:right w:val="none" w:sz="0" w:space="0" w:color="auto"/>
                              </w:divBdr>
                              <w:divsChild>
                                <w:div w:id="237785366">
                                  <w:marLeft w:val="0"/>
                                  <w:marRight w:val="0"/>
                                  <w:marTop w:val="0"/>
                                  <w:marBottom w:val="0"/>
                                  <w:divBdr>
                                    <w:top w:val="none" w:sz="0" w:space="0" w:color="auto"/>
                                    <w:left w:val="none" w:sz="0" w:space="0" w:color="auto"/>
                                    <w:bottom w:val="none" w:sz="0" w:space="0" w:color="auto"/>
                                    <w:right w:val="none" w:sz="0" w:space="0" w:color="auto"/>
                                  </w:divBdr>
                                </w:div>
                                <w:div w:id="1275165949">
                                  <w:marLeft w:val="0"/>
                                  <w:marRight w:val="0"/>
                                  <w:marTop w:val="0"/>
                                  <w:marBottom w:val="0"/>
                                  <w:divBdr>
                                    <w:top w:val="none" w:sz="0" w:space="0" w:color="auto"/>
                                    <w:left w:val="none" w:sz="0" w:space="0" w:color="auto"/>
                                    <w:bottom w:val="none" w:sz="0" w:space="0" w:color="auto"/>
                                    <w:right w:val="none" w:sz="0" w:space="0" w:color="auto"/>
                                  </w:divBdr>
                                </w:div>
                                <w:div w:id="632515562">
                                  <w:marLeft w:val="0"/>
                                  <w:marRight w:val="0"/>
                                  <w:marTop w:val="0"/>
                                  <w:marBottom w:val="0"/>
                                  <w:divBdr>
                                    <w:top w:val="none" w:sz="0" w:space="0" w:color="auto"/>
                                    <w:left w:val="none" w:sz="0" w:space="0" w:color="auto"/>
                                    <w:bottom w:val="none" w:sz="0" w:space="0" w:color="auto"/>
                                    <w:right w:val="none" w:sz="0" w:space="0" w:color="auto"/>
                                  </w:divBdr>
                                </w:div>
                                <w:div w:id="653030988">
                                  <w:marLeft w:val="0"/>
                                  <w:marRight w:val="0"/>
                                  <w:marTop w:val="0"/>
                                  <w:marBottom w:val="0"/>
                                  <w:divBdr>
                                    <w:top w:val="none" w:sz="0" w:space="0" w:color="auto"/>
                                    <w:left w:val="none" w:sz="0" w:space="0" w:color="auto"/>
                                    <w:bottom w:val="none" w:sz="0" w:space="0" w:color="auto"/>
                                    <w:right w:val="none" w:sz="0" w:space="0" w:color="auto"/>
                                  </w:divBdr>
                                </w:div>
                              </w:divsChild>
                            </w:div>
                            <w:div w:id="2086609732">
                              <w:marLeft w:val="0"/>
                              <w:marRight w:val="0"/>
                              <w:marTop w:val="675"/>
                              <w:marBottom w:val="675"/>
                              <w:divBdr>
                                <w:top w:val="none" w:sz="0" w:space="0" w:color="auto"/>
                                <w:left w:val="none" w:sz="0" w:space="0" w:color="auto"/>
                                <w:bottom w:val="none" w:sz="0" w:space="0" w:color="auto"/>
                                <w:right w:val="none" w:sz="0" w:space="0" w:color="auto"/>
                              </w:divBdr>
                              <w:divsChild>
                                <w:div w:id="1249146370">
                                  <w:marLeft w:val="0"/>
                                  <w:marRight w:val="0"/>
                                  <w:marTop w:val="0"/>
                                  <w:marBottom w:val="0"/>
                                  <w:divBdr>
                                    <w:top w:val="none" w:sz="0" w:space="0" w:color="auto"/>
                                    <w:left w:val="none" w:sz="0" w:space="0" w:color="auto"/>
                                    <w:bottom w:val="none" w:sz="0" w:space="0" w:color="auto"/>
                                    <w:right w:val="none" w:sz="0" w:space="0" w:color="auto"/>
                                  </w:divBdr>
                                </w:div>
                                <w:div w:id="1212424769">
                                  <w:marLeft w:val="0"/>
                                  <w:marRight w:val="0"/>
                                  <w:marTop w:val="0"/>
                                  <w:marBottom w:val="0"/>
                                  <w:divBdr>
                                    <w:top w:val="none" w:sz="0" w:space="0" w:color="auto"/>
                                    <w:left w:val="none" w:sz="0" w:space="0" w:color="auto"/>
                                    <w:bottom w:val="none" w:sz="0" w:space="0" w:color="auto"/>
                                    <w:right w:val="none" w:sz="0" w:space="0" w:color="auto"/>
                                  </w:divBdr>
                                </w:div>
                                <w:div w:id="809320802">
                                  <w:marLeft w:val="0"/>
                                  <w:marRight w:val="0"/>
                                  <w:marTop w:val="0"/>
                                  <w:marBottom w:val="0"/>
                                  <w:divBdr>
                                    <w:top w:val="none" w:sz="0" w:space="0" w:color="auto"/>
                                    <w:left w:val="none" w:sz="0" w:space="0" w:color="auto"/>
                                    <w:bottom w:val="none" w:sz="0" w:space="0" w:color="auto"/>
                                    <w:right w:val="none" w:sz="0" w:space="0" w:color="auto"/>
                                  </w:divBdr>
                                </w:div>
                                <w:div w:id="1908419160">
                                  <w:marLeft w:val="0"/>
                                  <w:marRight w:val="0"/>
                                  <w:marTop w:val="0"/>
                                  <w:marBottom w:val="0"/>
                                  <w:divBdr>
                                    <w:top w:val="none" w:sz="0" w:space="0" w:color="auto"/>
                                    <w:left w:val="none" w:sz="0" w:space="0" w:color="auto"/>
                                    <w:bottom w:val="none" w:sz="0" w:space="0" w:color="auto"/>
                                    <w:right w:val="none" w:sz="0" w:space="0" w:color="auto"/>
                                  </w:divBdr>
                                </w:div>
                              </w:divsChild>
                            </w:div>
                            <w:div w:id="1367948360">
                              <w:marLeft w:val="0"/>
                              <w:marRight w:val="0"/>
                              <w:marTop w:val="675"/>
                              <w:marBottom w:val="675"/>
                              <w:divBdr>
                                <w:top w:val="none" w:sz="0" w:space="0" w:color="auto"/>
                                <w:left w:val="none" w:sz="0" w:space="0" w:color="auto"/>
                                <w:bottom w:val="none" w:sz="0" w:space="0" w:color="auto"/>
                                <w:right w:val="none" w:sz="0" w:space="0" w:color="auto"/>
                              </w:divBdr>
                              <w:divsChild>
                                <w:div w:id="6836223">
                                  <w:marLeft w:val="0"/>
                                  <w:marRight w:val="0"/>
                                  <w:marTop w:val="0"/>
                                  <w:marBottom w:val="0"/>
                                  <w:divBdr>
                                    <w:top w:val="none" w:sz="0" w:space="0" w:color="auto"/>
                                    <w:left w:val="none" w:sz="0" w:space="0" w:color="auto"/>
                                    <w:bottom w:val="none" w:sz="0" w:space="0" w:color="auto"/>
                                    <w:right w:val="none" w:sz="0" w:space="0" w:color="auto"/>
                                  </w:divBdr>
                                </w:div>
                                <w:div w:id="100495457">
                                  <w:marLeft w:val="0"/>
                                  <w:marRight w:val="0"/>
                                  <w:marTop w:val="0"/>
                                  <w:marBottom w:val="0"/>
                                  <w:divBdr>
                                    <w:top w:val="none" w:sz="0" w:space="0" w:color="auto"/>
                                    <w:left w:val="none" w:sz="0" w:space="0" w:color="auto"/>
                                    <w:bottom w:val="none" w:sz="0" w:space="0" w:color="auto"/>
                                    <w:right w:val="none" w:sz="0" w:space="0" w:color="auto"/>
                                  </w:divBdr>
                                </w:div>
                                <w:div w:id="1397364563">
                                  <w:marLeft w:val="0"/>
                                  <w:marRight w:val="0"/>
                                  <w:marTop w:val="0"/>
                                  <w:marBottom w:val="0"/>
                                  <w:divBdr>
                                    <w:top w:val="none" w:sz="0" w:space="0" w:color="auto"/>
                                    <w:left w:val="none" w:sz="0" w:space="0" w:color="auto"/>
                                    <w:bottom w:val="none" w:sz="0" w:space="0" w:color="auto"/>
                                    <w:right w:val="none" w:sz="0" w:space="0" w:color="auto"/>
                                  </w:divBdr>
                                </w:div>
                                <w:div w:id="14964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1069">
                      <w:marLeft w:val="150"/>
                      <w:marRight w:val="150"/>
                      <w:marTop w:val="150"/>
                      <w:marBottom w:val="150"/>
                      <w:divBdr>
                        <w:top w:val="none" w:sz="0" w:space="0" w:color="auto"/>
                        <w:left w:val="none" w:sz="0" w:space="0" w:color="auto"/>
                        <w:bottom w:val="none" w:sz="0" w:space="0" w:color="auto"/>
                        <w:right w:val="none" w:sz="0" w:space="0" w:color="auto"/>
                      </w:divBdr>
                      <w:divsChild>
                        <w:div w:id="1388646870">
                          <w:marLeft w:val="0"/>
                          <w:marRight w:val="0"/>
                          <w:marTop w:val="0"/>
                          <w:marBottom w:val="0"/>
                          <w:divBdr>
                            <w:top w:val="none" w:sz="0" w:space="0" w:color="auto"/>
                            <w:left w:val="none" w:sz="0" w:space="0" w:color="auto"/>
                            <w:bottom w:val="none" w:sz="0" w:space="0" w:color="auto"/>
                            <w:right w:val="none" w:sz="0" w:space="0" w:color="auto"/>
                          </w:divBdr>
                          <w:divsChild>
                            <w:div w:id="251594781">
                              <w:marLeft w:val="150"/>
                              <w:marRight w:val="150"/>
                              <w:marTop w:val="150"/>
                              <w:marBottom w:val="150"/>
                              <w:divBdr>
                                <w:top w:val="none" w:sz="0" w:space="0" w:color="auto"/>
                                <w:left w:val="none" w:sz="0" w:space="0" w:color="auto"/>
                                <w:bottom w:val="none" w:sz="0" w:space="0" w:color="auto"/>
                                <w:right w:val="none" w:sz="0" w:space="0" w:color="auto"/>
                              </w:divBdr>
                              <w:divsChild>
                                <w:div w:id="1723361913">
                                  <w:marLeft w:val="0"/>
                                  <w:marRight w:val="0"/>
                                  <w:marTop w:val="0"/>
                                  <w:marBottom w:val="0"/>
                                  <w:divBdr>
                                    <w:top w:val="none" w:sz="0" w:space="0" w:color="auto"/>
                                    <w:left w:val="none" w:sz="0" w:space="0" w:color="auto"/>
                                    <w:bottom w:val="none" w:sz="0" w:space="0" w:color="auto"/>
                                    <w:right w:val="none" w:sz="0" w:space="0" w:color="auto"/>
                                  </w:divBdr>
                                  <w:divsChild>
                                    <w:div w:id="1398433318">
                                      <w:marLeft w:val="0"/>
                                      <w:marRight w:val="0"/>
                                      <w:marTop w:val="0"/>
                                      <w:marBottom w:val="0"/>
                                      <w:divBdr>
                                        <w:top w:val="none" w:sz="0" w:space="0" w:color="auto"/>
                                        <w:left w:val="none" w:sz="0" w:space="0" w:color="auto"/>
                                        <w:bottom w:val="none" w:sz="0" w:space="0" w:color="auto"/>
                                        <w:right w:val="none" w:sz="0" w:space="0" w:color="auto"/>
                                      </w:divBdr>
                                    </w:div>
                                  </w:divsChild>
                                </w:div>
                                <w:div w:id="14074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0411">
              <w:marLeft w:val="0"/>
              <w:marRight w:val="0"/>
              <w:marTop w:val="0"/>
              <w:marBottom w:val="0"/>
              <w:divBdr>
                <w:top w:val="none" w:sz="0" w:space="0" w:color="auto"/>
                <w:left w:val="none" w:sz="0" w:space="0" w:color="auto"/>
                <w:bottom w:val="none" w:sz="0" w:space="0" w:color="auto"/>
                <w:right w:val="none" w:sz="0" w:space="0" w:color="auto"/>
              </w:divBdr>
            </w:div>
            <w:div w:id="1766923607">
              <w:marLeft w:val="0"/>
              <w:marRight w:val="0"/>
              <w:marTop w:val="0"/>
              <w:marBottom w:val="0"/>
              <w:divBdr>
                <w:top w:val="none" w:sz="0" w:space="0" w:color="auto"/>
                <w:left w:val="none" w:sz="0" w:space="0" w:color="auto"/>
                <w:bottom w:val="none" w:sz="0" w:space="0" w:color="auto"/>
                <w:right w:val="none" w:sz="0" w:space="0" w:color="auto"/>
              </w:divBdr>
            </w:div>
            <w:div w:id="4431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25</Pages>
  <Words>3385</Words>
  <Characters>19301</Characters>
  <Application>Microsoft Office Word</Application>
  <DocSecurity>0</DocSecurity>
  <Lines>160</Lines>
  <Paragraphs>45</Paragraphs>
  <ScaleCrop>false</ScaleCrop>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天外天 ♥ 理论答题</dc:title>
  <dc:subject/>
  <dc:creator>bbbb</dc:creator>
  <cp:keywords/>
  <dc:description/>
  <cp:lastModifiedBy>肖泳标</cp:lastModifiedBy>
  <cp:revision>89</cp:revision>
  <dcterms:created xsi:type="dcterms:W3CDTF">2020-11-20T00:40:00Z</dcterms:created>
  <dcterms:modified xsi:type="dcterms:W3CDTF">2020-11-20T06:28:00Z</dcterms:modified>
</cp:coreProperties>
</file>