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86795" w:rsidRDefault="00112DD7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36"/>
          <w:szCs w:val="36"/>
          <w:shd w:val="clear" w:color="auto" w:fill="F6F8FA"/>
        </w:rPr>
        <w:t>21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. Which of the following best describes(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描述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) a collection of computers(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一群電腦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) that have been compromised(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受到感染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)</w:t>
      </w:r>
    </w:p>
    <w:p w14:paraId="00000002" w14:textId="77777777" w:rsidR="00986795" w:rsidRDefault="00112DD7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and are being controlled(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控制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) from one central point(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中心點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)?</w:t>
      </w:r>
    </w:p>
    <w:p w14:paraId="00000003" w14:textId="77777777" w:rsidR="00986795" w:rsidRDefault="00986795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</w:p>
    <w:p w14:paraId="00000004" w14:textId="77777777" w:rsidR="00986795" w:rsidRDefault="00112DD7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A. 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Zombienet</w:t>
      </w:r>
      <w:proofErr w:type="spellEnd"/>
    </w:p>
    <w:p w14:paraId="00000005" w14:textId="77777777" w:rsidR="00986795" w:rsidRDefault="00112DD7">
      <w:pPr>
        <w:rPr>
          <w:rFonts w:ascii="Courier New" w:eastAsia="Courier New" w:hAnsi="Courier New" w:cs="Courier New"/>
          <w:b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b/>
          <w:color w:val="24292E"/>
          <w:sz w:val="20"/>
          <w:szCs w:val="20"/>
          <w:shd w:val="clear" w:color="auto" w:fill="F6F8FA"/>
        </w:rPr>
        <w:t>B. Botnet</w:t>
      </w:r>
    </w:p>
    <w:p w14:paraId="00000006" w14:textId="77777777" w:rsidR="00986795" w:rsidRDefault="00112DD7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C. 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Nullnet</w:t>
      </w:r>
      <w:proofErr w:type="spellEnd"/>
    </w:p>
    <w:p w14:paraId="00000007" w14:textId="77777777" w:rsidR="00986795" w:rsidRDefault="00112DD7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D. 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Attacknet</w:t>
      </w:r>
      <w:proofErr w:type="spellEnd"/>
    </w:p>
    <w:p w14:paraId="00000008" w14:textId="77777777" w:rsidR="00986795" w:rsidRDefault="00986795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</w:p>
    <w:p w14:paraId="00000009" w14:textId="77777777" w:rsidR="00986795" w:rsidRDefault="00112DD7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以下哪</w:t>
      </w:r>
      <w:proofErr w:type="gramStart"/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個</w:t>
      </w:r>
      <w:proofErr w:type="gramEnd"/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最能描述一群受到感染的電腦，並從一個中心點控制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?</w:t>
      </w:r>
    </w:p>
    <w:p w14:paraId="0000000A" w14:textId="77777777" w:rsidR="00986795" w:rsidRDefault="00986795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</w:p>
    <w:p w14:paraId="0000000B" w14:textId="77777777" w:rsidR="00986795" w:rsidRDefault="00112DD7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36"/>
          <w:szCs w:val="36"/>
          <w:shd w:val="clear" w:color="auto" w:fill="F6F8FA"/>
        </w:rPr>
        <w:t>22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. John is conducting(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進行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) a penetration test(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滲透測試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) of a client</w:t>
      </w:r>
      <w:proofErr w:type="gramStart"/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’</w:t>
      </w:r>
      <w:proofErr w:type="gramEnd"/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s(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客戶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) network. He is currently(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目前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) gathering(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收集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) information</w:t>
      </w:r>
    </w:p>
    <w:p w14:paraId="0000000C" w14:textId="77777777" w:rsidR="00986795" w:rsidRDefault="00112DD7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from sources(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資料來源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) such as archive.org, netcraft.com, social media(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社交媒體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), and information websites. What best describes this stage?</w:t>
      </w:r>
    </w:p>
    <w:p w14:paraId="0000000D" w14:textId="77777777" w:rsidR="00986795" w:rsidRDefault="00986795">
      <w:pPr>
        <w:rPr>
          <w:rFonts w:ascii="Courier New" w:eastAsia="Courier New" w:hAnsi="Courier New" w:cs="Courier New"/>
          <w:b/>
          <w:color w:val="24292E"/>
          <w:sz w:val="20"/>
          <w:szCs w:val="20"/>
          <w:shd w:val="clear" w:color="auto" w:fill="F6F8FA"/>
        </w:rPr>
      </w:pPr>
    </w:p>
    <w:p w14:paraId="0000000E" w14:textId="77777777" w:rsidR="00986795" w:rsidRDefault="00112DD7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b/>
          <w:color w:val="24292E"/>
          <w:sz w:val="20"/>
          <w:szCs w:val="20"/>
          <w:shd w:val="clear" w:color="auto" w:fill="F6F8FA"/>
        </w:rPr>
        <w:t>A. Active reconnaissance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(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主動偵查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)</w:t>
      </w:r>
    </w:p>
    <w:p w14:paraId="0000000F" w14:textId="77777777" w:rsidR="00986795" w:rsidRDefault="00112DD7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B. Passive reconnaissance(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被動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)</w:t>
      </w:r>
    </w:p>
    <w:p w14:paraId="00000010" w14:textId="77777777" w:rsidR="00986795" w:rsidRDefault="00112DD7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C. Initial exploitation(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初步開發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)</w:t>
      </w:r>
    </w:p>
    <w:p w14:paraId="00000011" w14:textId="77777777" w:rsidR="00986795" w:rsidRDefault="00112DD7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D. Pivot(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樞紐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)</w:t>
      </w:r>
    </w:p>
    <w:p w14:paraId="00000012" w14:textId="77777777" w:rsidR="00986795" w:rsidRDefault="00986795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</w:p>
    <w:p w14:paraId="00000013" w14:textId="77777777" w:rsidR="00986795" w:rsidRDefault="00112DD7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John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正在對客戶的網路進行滲透測試，他目前正在收集信息來自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archive.org, netcraft.com</w:t>
      </w:r>
    </w:p>
    <w:p w14:paraId="00000014" w14:textId="07038765" w:rsidR="00986795" w:rsidRDefault="00112DD7">
      <w:pPr>
        <w:rPr>
          <w:rFonts w:ascii="Gungsuh" w:hAnsi="Gungsuh" w:cs="Gungsuh"/>
          <w:color w:val="24292E"/>
          <w:sz w:val="20"/>
          <w:szCs w:val="20"/>
          <w:shd w:val="clear" w:color="auto" w:fill="F6F8FA"/>
        </w:rPr>
      </w:pP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社交媒體和網站信息</w:t>
      </w:r>
    </w:p>
    <w:p w14:paraId="2D6DDE65" w14:textId="2DB404C7" w:rsidR="00112DD7" w:rsidRPr="00112DD7" w:rsidRDefault="00112DD7">
      <w:pPr>
        <w:rPr>
          <w:rFonts w:ascii="Courier New" w:hAnsi="Courier New" w:cs="Courier New" w:hint="eastAsia"/>
          <w:color w:val="24292E"/>
          <w:sz w:val="20"/>
          <w:szCs w:val="20"/>
          <w:shd w:val="clear" w:color="auto" w:fill="F6F8FA"/>
        </w:rPr>
      </w:pPr>
      <w:r>
        <w:rPr>
          <w:rFonts w:ascii="Gungsuh" w:hAnsi="Gungsuh" w:cs="Gungsuh" w:hint="eastAsia"/>
          <w:color w:val="24292E"/>
          <w:sz w:val="20"/>
          <w:szCs w:val="20"/>
          <w:shd w:val="clear" w:color="auto" w:fill="F6F8FA"/>
        </w:rPr>
        <w:t>哪種最能描述現在的階段</w:t>
      </w:r>
    </w:p>
    <w:p w14:paraId="00000015" w14:textId="77777777" w:rsidR="00986795" w:rsidRDefault="00986795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</w:p>
    <w:p w14:paraId="00000016" w14:textId="77777777" w:rsidR="00986795" w:rsidRDefault="00112DD7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36"/>
          <w:szCs w:val="36"/>
          <w:shd w:val="clear" w:color="auto" w:fill="F6F8FA"/>
        </w:rPr>
        <w:t>23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. One of the salespeople in your company reports that his computer is behaving slu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ggishly(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遲緩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).</w:t>
      </w:r>
    </w:p>
    <w:p w14:paraId="00000017" w14:textId="77777777" w:rsidR="00986795" w:rsidRDefault="00112DD7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You check but don</w:t>
      </w:r>
      <w:proofErr w:type="gramStart"/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’</w:t>
      </w:r>
      <w:proofErr w:type="gramEnd"/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t see any obvious(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明顯的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) malware(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惡意軟件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). However, in his temp folder(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臨時資料夾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) you find JPEGs</w:t>
      </w:r>
    </w:p>
    <w:p w14:paraId="00000018" w14:textId="77777777" w:rsidR="00986795" w:rsidRDefault="00112DD7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that look like screenshots(</w:t>
      </w:r>
      <w:proofErr w:type="gramStart"/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螢幕截圖</w:t>
      </w:r>
      <w:proofErr w:type="gramEnd"/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) of his desktop(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桌面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 xml:space="preserve">). </w:t>
      </w:r>
    </w:p>
    <w:p w14:paraId="00000019" w14:textId="77777777" w:rsidR="00986795" w:rsidRDefault="00112DD7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Which of the following is the most likely cause?</w:t>
      </w:r>
    </w:p>
    <w:p w14:paraId="0000001A" w14:textId="77777777" w:rsidR="00986795" w:rsidRDefault="00986795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</w:p>
    <w:p w14:paraId="0000001B" w14:textId="77777777" w:rsidR="00986795" w:rsidRDefault="00112DD7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A. He is stealing data from the company.</w:t>
      </w:r>
    </w:p>
    <w:p w14:paraId="0000001C" w14:textId="77777777" w:rsidR="00986795" w:rsidRDefault="00112DD7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B. There is a backdoor on his computer.</w:t>
      </w:r>
    </w:p>
    <w:p w14:paraId="0000001D" w14:textId="77777777" w:rsidR="00986795" w:rsidRDefault="00112DD7">
      <w:pPr>
        <w:rPr>
          <w:rFonts w:ascii="Courier New" w:eastAsia="Courier New" w:hAnsi="Courier New" w:cs="Courier New"/>
          <w:b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b/>
          <w:color w:val="24292E"/>
          <w:sz w:val="20"/>
          <w:szCs w:val="20"/>
          <w:shd w:val="clear" w:color="auto" w:fill="F6F8FA"/>
        </w:rPr>
        <w:t>C. There is spyware on his computer.</w:t>
      </w:r>
    </w:p>
    <w:p w14:paraId="0000001E" w14:textId="77777777" w:rsidR="00986795" w:rsidRDefault="00112DD7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D. He needs to update his Windows.</w:t>
      </w:r>
    </w:p>
    <w:p w14:paraId="0000001F" w14:textId="77777777" w:rsidR="00986795" w:rsidRDefault="00986795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</w:p>
    <w:p w14:paraId="00000020" w14:textId="77777777" w:rsidR="00986795" w:rsidRDefault="00112DD7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你的公司有個銷售人員跟你報告說他的電腦跑很慢，你檢查了一下並沒有找到明顯的惡意軟體，但是你在他的臨時資料夾中找到了一個圖片檔，看起來像是他桌面的螢幕截圖</w:t>
      </w:r>
    </w:p>
    <w:p w14:paraId="00000021" w14:textId="77777777" w:rsidR="00986795" w:rsidRDefault="00112DD7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以下哪</w:t>
      </w:r>
      <w:proofErr w:type="gramStart"/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個</w:t>
      </w:r>
      <w:proofErr w:type="gramEnd"/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是最有可能的原因</w:t>
      </w:r>
    </w:p>
    <w:p w14:paraId="00000022" w14:textId="77777777" w:rsidR="00986795" w:rsidRDefault="00986795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</w:p>
    <w:p w14:paraId="14CFE53E" w14:textId="77777777" w:rsidR="00112DD7" w:rsidRDefault="00112DD7">
      <w:pPr>
        <w:rPr>
          <w:rFonts w:ascii="Courier New" w:eastAsia="Courier New" w:hAnsi="Courier New" w:cs="Courier New"/>
          <w:color w:val="24292E"/>
          <w:sz w:val="36"/>
          <w:szCs w:val="36"/>
          <w:shd w:val="clear" w:color="auto" w:fill="F6F8FA"/>
        </w:rPr>
      </w:pPr>
    </w:p>
    <w:p w14:paraId="6420E3A3" w14:textId="77777777" w:rsidR="00112DD7" w:rsidRDefault="00112DD7">
      <w:pPr>
        <w:rPr>
          <w:rFonts w:ascii="Courier New" w:eastAsia="Courier New" w:hAnsi="Courier New" w:cs="Courier New"/>
          <w:color w:val="24292E"/>
          <w:sz w:val="36"/>
          <w:szCs w:val="36"/>
          <w:shd w:val="clear" w:color="auto" w:fill="F6F8FA"/>
        </w:rPr>
      </w:pPr>
    </w:p>
    <w:p w14:paraId="434AA839" w14:textId="77777777" w:rsidR="00112DD7" w:rsidRDefault="00112DD7">
      <w:pPr>
        <w:rPr>
          <w:rFonts w:ascii="Courier New" w:eastAsia="Courier New" w:hAnsi="Courier New" w:cs="Courier New"/>
          <w:color w:val="24292E"/>
          <w:sz w:val="36"/>
          <w:szCs w:val="36"/>
          <w:shd w:val="clear" w:color="auto" w:fill="F6F8FA"/>
        </w:rPr>
      </w:pPr>
    </w:p>
    <w:p w14:paraId="69CF8F41" w14:textId="77777777" w:rsidR="00112DD7" w:rsidRDefault="00112DD7">
      <w:pPr>
        <w:rPr>
          <w:rFonts w:ascii="Courier New" w:eastAsia="Courier New" w:hAnsi="Courier New" w:cs="Courier New"/>
          <w:color w:val="24292E"/>
          <w:sz w:val="36"/>
          <w:szCs w:val="36"/>
          <w:shd w:val="clear" w:color="auto" w:fill="F6F8FA"/>
        </w:rPr>
      </w:pPr>
    </w:p>
    <w:p w14:paraId="51946FCA" w14:textId="77777777" w:rsidR="00112DD7" w:rsidRDefault="00112DD7">
      <w:pPr>
        <w:rPr>
          <w:rFonts w:ascii="Courier New" w:eastAsia="Courier New" w:hAnsi="Courier New" w:cs="Courier New"/>
          <w:color w:val="24292E"/>
          <w:sz w:val="36"/>
          <w:szCs w:val="36"/>
          <w:shd w:val="clear" w:color="auto" w:fill="F6F8FA"/>
        </w:rPr>
      </w:pPr>
    </w:p>
    <w:p w14:paraId="00000023" w14:textId="5AB7A07B" w:rsidR="00986795" w:rsidRDefault="00112DD7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36"/>
          <w:szCs w:val="36"/>
          <w:shd w:val="clear" w:color="auto" w:fill="F6F8FA"/>
        </w:rPr>
        <w:t>24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. What type of attack is based(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基於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) on entering fake entries(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虛擬入口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) into a target (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目標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)networks domain name</w:t>
      </w:r>
    </w:p>
    <w:p w14:paraId="00000024" w14:textId="77777777" w:rsidR="00986795" w:rsidRDefault="00112DD7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server?</w:t>
      </w:r>
    </w:p>
    <w:p w14:paraId="00000025" w14:textId="77777777" w:rsidR="00986795" w:rsidRDefault="00112DD7">
      <w:pPr>
        <w:rPr>
          <w:rFonts w:ascii="Courier New" w:eastAsia="Courier New" w:hAnsi="Courier New" w:cs="Courier New"/>
          <w:b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b/>
          <w:color w:val="24292E"/>
          <w:sz w:val="20"/>
          <w:szCs w:val="20"/>
          <w:shd w:val="clear" w:color="auto" w:fill="F6F8FA"/>
        </w:rPr>
        <w:t>A. DNS poisoning</w:t>
      </w:r>
    </w:p>
    <w:p w14:paraId="00000026" w14:textId="77777777" w:rsidR="00986795" w:rsidRDefault="00112DD7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B. ARP poisoning(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欺騙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)</w:t>
      </w:r>
    </w:p>
    <w:p w14:paraId="00000027" w14:textId="77777777" w:rsidR="00986795" w:rsidRDefault="00112DD7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 xml:space="preserve">C. </w:t>
      </w:r>
      <w:proofErr w:type="spellStart"/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Bluesnarfing</w:t>
      </w:r>
      <w:proofErr w:type="spellEnd"/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(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藍芽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)</w:t>
      </w:r>
    </w:p>
    <w:p w14:paraId="00000028" w14:textId="77777777" w:rsidR="00986795" w:rsidRDefault="00112DD7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 xml:space="preserve">D. </w:t>
      </w:r>
      <w:proofErr w:type="spellStart"/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Bluejacking</w:t>
      </w:r>
      <w:proofErr w:type="spellEnd"/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(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藍牙劫持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)</w:t>
      </w:r>
    </w:p>
    <w:p w14:paraId="00000029" w14:textId="469181CF" w:rsidR="00986795" w:rsidRDefault="00112DD7">
      <w:pP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</w:pP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哪種類型的攻擊是將虛擬入口輸入到目標的網路區域伺服器中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?</w:t>
      </w:r>
    </w:p>
    <w:p w14:paraId="572DAB7A" w14:textId="77777777" w:rsidR="00112DD7" w:rsidRDefault="00112DD7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bookmarkStart w:id="0" w:name="_GoBack"/>
      <w:bookmarkEnd w:id="0"/>
    </w:p>
    <w:p w14:paraId="0000002A" w14:textId="77777777" w:rsidR="00986795" w:rsidRDefault="00112DD7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36"/>
          <w:szCs w:val="36"/>
          <w:shd w:val="clear" w:color="auto" w:fill="F6F8FA"/>
        </w:rPr>
        <w:t>25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. Frank has been asked to(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要求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) con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duct(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進行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) a penetration test of a small bookkeeping(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小型企業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) firm.</w:t>
      </w:r>
    </w:p>
    <w:p w14:paraId="0000002B" w14:textId="77777777" w:rsidR="00986795" w:rsidRDefault="00112DD7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For the test, he has only been given the company name, the domain name for their website, and</w:t>
      </w:r>
    </w:p>
    <w:p w14:paraId="0000002C" w14:textId="77777777" w:rsidR="00986795" w:rsidRDefault="00112DD7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the IP address of their gateway router. What best describes this type of test?</w:t>
      </w:r>
    </w:p>
    <w:p w14:paraId="0000002D" w14:textId="77777777" w:rsidR="00986795" w:rsidRDefault="00112DD7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A. White-box test(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白箱測試軟體的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)</w:t>
      </w:r>
    </w:p>
    <w:p w14:paraId="0000002E" w14:textId="77777777" w:rsidR="00986795" w:rsidRDefault="00112DD7">
      <w:pPr>
        <w:rPr>
          <w:rFonts w:ascii="Courier New" w:eastAsia="Courier New" w:hAnsi="Courier New" w:cs="Courier New"/>
          <w:b/>
          <w:color w:val="24292E"/>
          <w:sz w:val="20"/>
          <w:szCs w:val="20"/>
          <w:shd w:val="clear" w:color="auto" w:fill="F6F8FA"/>
        </w:rPr>
      </w:pPr>
      <w:r>
        <w:rPr>
          <w:rFonts w:ascii="Gungsuh" w:eastAsia="Gungsuh" w:hAnsi="Gungsuh" w:cs="Gungsuh"/>
          <w:b/>
          <w:color w:val="24292E"/>
          <w:sz w:val="20"/>
          <w:szCs w:val="20"/>
          <w:shd w:val="clear" w:color="auto" w:fill="F6F8FA"/>
        </w:rPr>
        <w:t>B. External test(</w:t>
      </w:r>
      <w:r>
        <w:rPr>
          <w:rFonts w:ascii="Gungsuh" w:eastAsia="Gungsuh" w:hAnsi="Gungsuh" w:cs="Gungsuh"/>
          <w:b/>
          <w:color w:val="24292E"/>
          <w:sz w:val="20"/>
          <w:szCs w:val="20"/>
          <w:shd w:val="clear" w:color="auto" w:fill="F6F8FA"/>
        </w:rPr>
        <w:t>外部測試</w:t>
      </w:r>
      <w:r>
        <w:rPr>
          <w:rFonts w:ascii="Gungsuh" w:eastAsia="Gungsuh" w:hAnsi="Gungsuh" w:cs="Gungsuh"/>
          <w:b/>
          <w:color w:val="24292E"/>
          <w:sz w:val="20"/>
          <w:szCs w:val="20"/>
          <w:shd w:val="clear" w:color="auto" w:fill="F6F8FA"/>
        </w:rPr>
        <w:t>)</w:t>
      </w:r>
    </w:p>
    <w:p w14:paraId="0000002F" w14:textId="77777777" w:rsidR="00986795" w:rsidRDefault="00112DD7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C. Black-box test(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黑箱測試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)</w:t>
      </w:r>
    </w:p>
    <w:p w14:paraId="00000030" w14:textId="77777777" w:rsidR="00986795" w:rsidRDefault="00112DD7">
      <w:pPr>
        <w:spacing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D. Threat test(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威脅測試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)</w:t>
      </w:r>
    </w:p>
    <w:p w14:paraId="00000031" w14:textId="77777777" w:rsidR="00986795" w:rsidRDefault="00112DD7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Frank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被要求對一個小型企業進行滲透測試，在測試中他只獲得了公司名稱和他們網站的網域名稱</w:t>
      </w:r>
      <w:proofErr w:type="gramStart"/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以及閘</w:t>
      </w:r>
      <w:proofErr w:type="gramEnd"/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道器和路由器的</w:t>
      </w:r>
      <w:proofErr w:type="spellStart"/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ip</w:t>
      </w:r>
      <w:proofErr w:type="spellEnd"/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。哪種最能描述這種類型的測試</w:t>
      </w:r>
      <w:r>
        <w:rPr>
          <w:rFonts w:ascii="Gungsuh" w:eastAsia="Gungsuh" w:hAnsi="Gungsuh" w:cs="Gungsuh"/>
          <w:color w:val="24292E"/>
          <w:sz w:val="20"/>
          <w:szCs w:val="20"/>
          <w:shd w:val="clear" w:color="auto" w:fill="F6F8FA"/>
        </w:rPr>
        <w:t>?</w:t>
      </w:r>
    </w:p>
    <w:p w14:paraId="00000032" w14:textId="77777777" w:rsidR="00986795" w:rsidRDefault="00986795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</w:p>
    <w:p w14:paraId="00000033" w14:textId="77777777" w:rsidR="00986795" w:rsidRDefault="00986795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</w:p>
    <w:sectPr w:rsidR="009867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795"/>
    <w:rsid w:val="00112DD7"/>
    <w:rsid w:val="0098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BE4C"/>
  <w15:docId w15:val="{394E84A3-2379-4DF9-A41F-9CD5A4E3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2019-10-16T04:59:00Z</dcterms:created>
  <dcterms:modified xsi:type="dcterms:W3CDTF">2019-10-16T05:01:00Z</dcterms:modified>
</cp:coreProperties>
</file>