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</w:t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ind w:left="29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笔试题    </w:t>
      </w:r>
      <w:r>
        <w:rPr>
          <w:rFonts w:hint="eastAsia"/>
          <w:lang w:val="en-US" w:eastAsia="zh-CN"/>
        </w:rPr>
        <w:t xml:space="preserve"> </w:t>
      </w:r>
    </w:p>
    <w:p>
      <w:pPr>
        <w:ind w:left="29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姓名：_______________</w:t>
      </w:r>
    </w:p>
    <w:p>
      <w:pPr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1.HTML文件里开头Doctype的作用_______________________________________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2.三个html5的新特性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_____________________、_________________________、______________________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这些浏览器的内核分别是什么?Gecko/Trident/WebKit/Presto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firefox</w:t>
      </w:r>
      <w:r>
        <w:rPr>
          <w:rFonts w:hint="default"/>
          <w:lang w:val="en-US" w:eastAsia="zh-CN"/>
        </w:rPr>
        <w:t>（</w:t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>）chrome（</w:t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>） opear(</w:t>
      </w: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360(      )  Safari(      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CSS对大小写敏感吗 (      )；margin-top 、margin-bottom对行内元素起作用吗(      )。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.请写出五个JavaScript的数据类型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__________    ___________    __________   __________   __________   __________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CSS预处理器</w:t>
      </w:r>
      <w:r>
        <w:rPr>
          <w:rFonts w:hint="eastAsia"/>
          <w:lang w:val="en-US" w:eastAsia="zh-CN"/>
        </w:rPr>
        <w:t>框架 __________________________________________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你知道的js框架名称 ____________________________________________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向数组的末尾添加一个或多个元素，并返回新的长度的函数为：（                   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8.请为以下优先级排序（A）class （B）style(内联) （C）!important（D）标签(TAG)（E）ID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___________ &gt; ____________  &gt;  _____________ &gt;  _____________  &gt;  ___________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9.为什么要用到闭包函数：________________________ ___________________________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简答：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1.请写出正则匹配手机号码的JS代码？（允许伪代码）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请</w:t>
      </w:r>
      <w:r>
        <w:rPr>
          <w:rFonts w:hint="eastAsia"/>
          <w:lang w:val="en-US" w:eastAsia="zh-CN"/>
        </w:rPr>
        <w:t>写出</w:t>
      </w:r>
      <w:r>
        <w:rPr>
          <w:rFonts w:hint="default"/>
          <w:lang w:val="en-US" w:eastAsia="zh-CN"/>
        </w:rPr>
        <w:t>减少页面加载时间的方法。（加载时间指感知的时间或者实际加载时间）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39387"/>
    <w:multiLevelType w:val="singleLevel"/>
    <w:tmpl w:val="58D39387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46337"/>
    <w:rsid w:val="095A0F69"/>
    <w:rsid w:val="0CB37E2D"/>
    <w:rsid w:val="13D817DD"/>
    <w:rsid w:val="1491700E"/>
    <w:rsid w:val="187C6A26"/>
    <w:rsid w:val="1D2A0C8A"/>
    <w:rsid w:val="1E011EFC"/>
    <w:rsid w:val="24093BF6"/>
    <w:rsid w:val="2479269E"/>
    <w:rsid w:val="2A0C1F87"/>
    <w:rsid w:val="2C844F64"/>
    <w:rsid w:val="30387442"/>
    <w:rsid w:val="35A32AE2"/>
    <w:rsid w:val="395A5A11"/>
    <w:rsid w:val="3C384594"/>
    <w:rsid w:val="41C270B1"/>
    <w:rsid w:val="43320886"/>
    <w:rsid w:val="4F64264A"/>
    <w:rsid w:val="51D4016A"/>
    <w:rsid w:val="55403E0B"/>
    <w:rsid w:val="5E70081A"/>
    <w:rsid w:val="65C9290C"/>
    <w:rsid w:val="68601547"/>
    <w:rsid w:val="6B4A1E42"/>
    <w:rsid w:val="6CE476CB"/>
    <w:rsid w:val="6E627BF1"/>
    <w:rsid w:val="71321842"/>
    <w:rsid w:val="7A71497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cp:lastPrinted>2017-03-24T01:52:27Z</cp:lastPrinted>
  <dcterms:modified xsi:type="dcterms:W3CDTF">2017-03-24T02:11:12Z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