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EF74" w14:textId="691218A5" w:rsidR="009845AE" w:rsidRDefault="009D1DE1">
      <w:pPr>
        <w:rPr>
          <w:sz w:val="72"/>
          <w:szCs w:val="72"/>
        </w:rPr>
      </w:pPr>
      <w:r w:rsidRPr="00937E7B">
        <w:rPr>
          <w:sz w:val="72"/>
          <w:szCs w:val="72"/>
        </w:rPr>
        <w:t>3</w:t>
      </w:r>
      <w:r w:rsidR="005A5E24">
        <w:rPr>
          <w:sz w:val="72"/>
          <w:szCs w:val="72"/>
        </w:rPr>
        <w:t>-</w:t>
      </w:r>
      <w:r w:rsidRPr="00937E7B">
        <w:rPr>
          <w:sz w:val="72"/>
          <w:szCs w:val="72"/>
        </w:rPr>
        <w:t xml:space="preserve">CNF </w:t>
      </w:r>
      <w:r w:rsidR="00937E7B">
        <w:rPr>
          <w:sz w:val="72"/>
          <w:szCs w:val="72"/>
        </w:rPr>
        <w:t>satisfiability</w:t>
      </w:r>
    </w:p>
    <w:p w14:paraId="5797530D" w14:textId="3A14BFB0" w:rsidR="00EC45C3" w:rsidRDefault="00EC45C3">
      <w:pPr>
        <w:rPr>
          <w:sz w:val="36"/>
          <w:szCs w:val="36"/>
        </w:rPr>
      </w:pPr>
      <w:r w:rsidRPr="00EC45C3">
        <w:rPr>
          <w:sz w:val="36"/>
          <w:szCs w:val="36"/>
        </w:rPr>
        <w:t>[intro]</w:t>
      </w:r>
    </w:p>
    <w:p w14:paraId="56F6DAA8" w14:textId="77777777" w:rsidR="0081731E" w:rsidRPr="0081731E" w:rsidRDefault="008173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boolean formula is in 3-conjunctive form or 3-CNF </m:t>
          </m:r>
        </m:oMath>
      </m:oMathPara>
    </w:p>
    <w:p w14:paraId="490AA3D2" w14:textId="0DCA864A" w:rsidR="002444F5" w:rsidRPr="002D72DB" w:rsidRDefault="008173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each clause has exactly 3 distinct literals.</m:t>
          </m:r>
        </m:oMath>
      </m:oMathPara>
    </w:p>
    <w:p w14:paraId="2D8E8C4A" w14:textId="22A7D8F0" w:rsidR="002D72DB" w:rsidRDefault="002D72DB">
      <w:pPr>
        <w:rPr>
          <w:sz w:val="36"/>
          <w:szCs w:val="36"/>
        </w:rPr>
      </w:pPr>
      <w:r>
        <w:rPr>
          <w:sz w:val="36"/>
          <w:szCs w:val="36"/>
        </w:rPr>
        <w:t>[E.g.]</w:t>
      </w:r>
    </w:p>
    <w:p w14:paraId="1C3A3A1E" w14:textId="48B59F85" w:rsidR="00124310" w:rsidRDefault="00124310">
      <w:pPr>
        <w:rPr>
          <w:sz w:val="36"/>
          <w:szCs w:val="36"/>
        </w:rPr>
      </w:pPr>
      <w:r>
        <w:rPr>
          <w:sz w:val="36"/>
          <w:szCs w:val="36"/>
        </w:rPr>
        <w:t>These are example of 3-CNF.</w:t>
      </w:r>
    </w:p>
    <w:p w14:paraId="2742DB86" w14:textId="1F7BAA05" w:rsidR="002D72DB" w:rsidRPr="00F54FA8" w:rsidRDefault="0012431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or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or 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66363E0F" w14:textId="77777777" w:rsidR="00F54FA8" w:rsidRPr="00F54FA8" w:rsidRDefault="00F54FA8">
      <w:pPr>
        <w:rPr>
          <w:sz w:val="36"/>
          <w:szCs w:val="36"/>
        </w:rPr>
      </w:pPr>
    </w:p>
    <w:p w14:paraId="3A4843A4" w14:textId="54F152A9" w:rsidR="00F54FA8" w:rsidRPr="00264A3B" w:rsidRDefault="00F54FA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or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or 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48FD0099" w14:textId="781DD044" w:rsidR="00264A3B" w:rsidRDefault="00264A3B">
      <w:pPr>
        <w:rPr>
          <w:sz w:val="36"/>
          <w:szCs w:val="36"/>
        </w:rPr>
      </w:pPr>
    </w:p>
    <w:p w14:paraId="2ACBBBD0" w14:textId="25EF0B8E" w:rsidR="00D8185E" w:rsidRDefault="00D8185E">
      <w:pPr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5E9B1ED0" w14:textId="33FA96D8" w:rsidR="001E4390" w:rsidRDefault="001E4390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46166365" w14:textId="32C74F2F" w:rsidR="00D8185E" w:rsidRPr="001E4390" w:rsidRDefault="005A161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3-CNF is NPC</m:t>
          </m:r>
        </m:oMath>
      </m:oMathPara>
    </w:p>
    <w:p w14:paraId="23358329" w14:textId="42EE8F87" w:rsidR="001E4390" w:rsidRDefault="001E4390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55050B54" w14:textId="1C6B5C58" w:rsidR="001E4390" w:rsidRDefault="001E4390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0D3118BA" w14:textId="77777777" w:rsidR="00F54998" w:rsidRPr="00F54998" w:rsidRDefault="00F549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3-CNF-SAT∈NP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which is proved before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7974087F" w14:textId="77777777" w:rsidR="0098129D" w:rsidRPr="0098129D" w:rsidRDefault="00F549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only need to prove that SAT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≤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 xml:space="preserve">-CNF-SAT. </m:t>
          </m:r>
        </m:oMath>
      </m:oMathPara>
    </w:p>
    <w:p w14:paraId="07760AF3" w14:textId="211DCF57" w:rsidR="001063DA" w:rsidRPr="001063DA" w:rsidRDefault="0098129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The first step</m:t>
          </m:r>
          <m:r>
            <w:rPr>
              <w:rFonts w:ascii="Cambria Math" w:hAnsi="Cambria Math"/>
              <w:sz w:val="36"/>
              <w:szCs w:val="36"/>
            </w:rPr>
            <m:t>:</m:t>
          </m:r>
          <m:r>
            <w:rPr>
              <w:rFonts w:ascii="Cambria Math" w:hAnsi="Cambria Math"/>
              <w:sz w:val="36"/>
              <w:szCs w:val="36"/>
            </w:rPr>
            <m:t>convert the formula into 3-CNF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7F9EBA22" w14:textId="77777777" w:rsidR="001063DA" w:rsidRPr="001063DA" w:rsidRDefault="001063D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use binary parse tree as a circuit </m:t>
          </m:r>
        </m:oMath>
      </m:oMathPara>
    </w:p>
    <w:p w14:paraId="3B9F77E9" w14:textId="77777777" w:rsidR="00777F85" w:rsidRPr="00777F85" w:rsidRDefault="001063D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computing the function.</m:t>
          </m:r>
        </m:oMath>
      </m:oMathPara>
    </w:p>
    <w:p w14:paraId="044FD916" w14:textId="77777777" w:rsidR="00383166" w:rsidRPr="00383166" w:rsidRDefault="00777F8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 second step: </m:t>
          </m:r>
          <m:r>
            <w:rPr>
              <w:rFonts w:ascii="Cambria Math" w:hAnsi="Cambria Math"/>
              <w:sz w:val="36"/>
              <w:szCs w:val="36"/>
            </w:rPr>
            <m:t xml:space="preserve">convert each clause into CNF </m:t>
          </m:r>
        </m:oMath>
      </m:oMathPara>
    </w:p>
    <w:p w14:paraId="6B95FDDB" w14:textId="77777777" w:rsidR="002B5AD5" w:rsidRPr="002B5AD5" w:rsidRDefault="0038316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The third and final step:</m:t>
          </m:r>
        </m:oMath>
      </m:oMathPara>
    </w:p>
    <w:p w14:paraId="151AC221" w14:textId="77777777" w:rsidR="002B5AD5" w:rsidRPr="002B5AD5" w:rsidRDefault="002B5AD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transforms the formula which in CNF so that each clause </m:t>
          </m:r>
        </m:oMath>
      </m:oMathPara>
    </w:p>
    <w:p w14:paraId="5DC25F2E" w14:textId="0D377937" w:rsidR="001E4390" w:rsidRDefault="002B5AD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exactly has 3 distinct literals.</m:t>
          </m:r>
        </m:oMath>
      </m:oMathPara>
    </w:p>
    <w:p w14:paraId="611FAB50" w14:textId="4FC67E42" w:rsidR="00264A3B" w:rsidRDefault="00264A3B">
      <w:pPr>
        <w:rPr>
          <w:sz w:val="36"/>
          <w:szCs w:val="36"/>
        </w:rPr>
      </w:pPr>
      <w:r>
        <w:rPr>
          <w:sz w:val="36"/>
          <w:szCs w:val="36"/>
        </w:rPr>
        <w:t>[recommend]</w:t>
      </w:r>
    </w:p>
    <w:p w14:paraId="0CE6901B" w14:textId="71C1B688" w:rsidR="00264A3B" w:rsidRPr="00EC45C3" w:rsidRDefault="00264A3B">
      <w:pPr>
        <w:rPr>
          <w:sz w:val="36"/>
          <w:szCs w:val="36"/>
        </w:rPr>
      </w:pPr>
      <w:r>
        <w:rPr>
          <w:sz w:val="36"/>
          <w:szCs w:val="36"/>
        </w:rPr>
        <w:t xml:space="preserve">I recommend that </w:t>
      </w:r>
      <w:r w:rsidR="00A66289">
        <w:rPr>
          <w:sz w:val="36"/>
          <w:szCs w:val="36"/>
        </w:rPr>
        <w:t xml:space="preserve">you </w:t>
      </w:r>
      <w:r>
        <w:rPr>
          <w:sz w:val="36"/>
          <w:szCs w:val="36"/>
        </w:rPr>
        <w:t>read my note (CNF) before reading it.</w:t>
      </w:r>
    </w:p>
    <w:sectPr w:rsidR="00264A3B" w:rsidRPr="00EC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E1"/>
    <w:rsid w:val="001063DA"/>
    <w:rsid w:val="00124310"/>
    <w:rsid w:val="001E4390"/>
    <w:rsid w:val="00207037"/>
    <w:rsid w:val="002444F5"/>
    <w:rsid w:val="00264A3B"/>
    <w:rsid w:val="002B5AD5"/>
    <w:rsid w:val="002D72DB"/>
    <w:rsid w:val="00383166"/>
    <w:rsid w:val="005A1613"/>
    <w:rsid w:val="005A5E24"/>
    <w:rsid w:val="00777F85"/>
    <w:rsid w:val="0081731E"/>
    <w:rsid w:val="00937E7B"/>
    <w:rsid w:val="0098129D"/>
    <w:rsid w:val="009845AE"/>
    <w:rsid w:val="009D1DE1"/>
    <w:rsid w:val="009F304E"/>
    <w:rsid w:val="00A66289"/>
    <w:rsid w:val="00D8185E"/>
    <w:rsid w:val="00EC45C3"/>
    <w:rsid w:val="00F54998"/>
    <w:rsid w:val="00F5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45B0"/>
  <w15:chartTrackingRefBased/>
  <w15:docId w15:val="{2FCEDFEC-10AE-4CFF-8F79-E4F9A0E2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3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22</cp:revision>
  <dcterms:created xsi:type="dcterms:W3CDTF">2022-07-25T09:57:00Z</dcterms:created>
  <dcterms:modified xsi:type="dcterms:W3CDTF">2022-07-25T10:33:00Z</dcterms:modified>
</cp:coreProperties>
</file>