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52583" w14:textId="58F076B1" w:rsidR="00362232" w:rsidRDefault="00FE4546">
      <w:pPr>
        <w:rPr>
          <w:sz w:val="72"/>
          <w:szCs w:val="72"/>
        </w:rPr>
      </w:pPr>
      <w:r w:rsidRPr="00FE4546">
        <w:rPr>
          <w:sz w:val="72"/>
          <w:szCs w:val="72"/>
        </w:rPr>
        <w:t>Dynamic tables</w:t>
      </w:r>
    </w:p>
    <w:p w14:paraId="5598B863" w14:textId="77777777" w:rsidR="00FE4546" w:rsidRPr="00FE4546" w:rsidRDefault="00FE4546">
      <w:pPr>
        <w:rPr>
          <w:sz w:val="36"/>
          <w:szCs w:val="36"/>
        </w:rPr>
      </w:pPr>
      <w:r w:rsidRPr="00FE4546">
        <w:rPr>
          <w:sz w:val="36"/>
          <w:szCs w:val="36"/>
        </w:rPr>
        <w:t>[</w:t>
      </w:r>
      <w:r>
        <w:rPr>
          <w:sz w:val="36"/>
          <w:szCs w:val="36"/>
        </w:rPr>
        <w:t>operation</w:t>
      </w:r>
      <w:r w:rsidRPr="00FE4546">
        <w:rPr>
          <w:sz w:val="36"/>
          <w:szCs w:val="36"/>
        </w:rPr>
        <w:t>]</w:t>
      </w:r>
    </w:p>
    <w:p w14:paraId="1A4687DD" w14:textId="77777777" w:rsidR="00CA73B2" w:rsidRPr="00CA73B2" w:rsidRDefault="00FE454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table-insert </m:t>
          </m:r>
        </m:oMath>
      </m:oMathPara>
    </w:p>
    <w:p w14:paraId="1C06378C" w14:textId="1ED6D9FE" w:rsidR="00FE4546" w:rsidRPr="00CA73B2" w:rsidRDefault="00FE454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table-delete</m:t>
          </m:r>
        </m:oMath>
      </m:oMathPara>
    </w:p>
    <w:p w14:paraId="169C17A2" w14:textId="77777777" w:rsidR="00CA73B2" w:rsidRPr="00CA73B2" w:rsidRDefault="00CA73B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table-insert </m:t>
          </m:r>
        </m:oMath>
      </m:oMathPara>
    </w:p>
    <w:p w14:paraId="7C3A1A98" w14:textId="77777777" w:rsidR="00CA73B2" w:rsidRPr="00CA73B2" w:rsidRDefault="00CA73B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time complexity:</m:t>
          </m:r>
        </m:oMath>
      </m:oMathPara>
    </w:p>
    <w:p w14:paraId="63A94740" w14:textId="472547A3" w:rsidR="00CA73B2" w:rsidRPr="00CA73B2" w:rsidRDefault="00CA73B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for insert an element</m:t>
          </m:r>
        </m:oMath>
      </m:oMathPara>
    </w:p>
    <w:p w14:paraId="721E11A7" w14:textId="77777777" w:rsidR="007473C9" w:rsidRPr="007473C9" w:rsidRDefault="00CA73B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for reallocate the memory. </m:t>
          </m:r>
        </m:oMath>
      </m:oMathPara>
    </w:p>
    <w:p w14:paraId="7209CC64" w14:textId="77777777" w:rsidR="007473C9" w:rsidRPr="007473C9" w:rsidRDefault="00CA73B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When do </m:t>
          </m:r>
          <m:r>
            <w:rPr>
              <w:rFonts w:ascii="Cambria Math" w:hAnsi="Cambria Math"/>
              <w:sz w:val="36"/>
              <w:szCs w:val="36"/>
            </w:rPr>
            <m:t>we have to reallocate the memroy?</m:t>
          </m:r>
        </m:oMath>
      </m:oMathPara>
    </w:p>
    <w:p w14:paraId="7358B87E" w14:textId="77777777" w:rsidR="007473C9" w:rsidRPr="007473C9" w:rsidRDefault="007473C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answer is when it is to full. </m:t>
          </m:r>
        </m:oMath>
      </m:oMathPara>
    </w:p>
    <w:p w14:paraId="4BB95D19" w14:textId="77777777" w:rsidR="007473C9" w:rsidRPr="007473C9" w:rsidRDefault="007473C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shall be reallocate with double size.</m:t>
          </m:r>
        </m:oMath>
      </m:oMathPara>
    </w:p>
    <w:p w14:paraId="0AA05DFE" w14:textId="77777777" w:rsidR="00CC465E" w:rsidRPr="00CC465E" w:rsidRDefault="007473C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Hence, amortized cost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375B24D" w14:textId="78A355C7" w:rsidR="00CA73B2" w:rsidRDefault="00CC465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i, if i-1=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∀n 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∵reallocate the array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,otherwise ∵insert an element</m:t>
                  </m:r>
                </m:e>
              </m:eqArr>
            </m:e>
          </m:d>
        </m:oMath>
      </m:oMathPara>
    </w:p>
    <w:p w14:paraId="4DBD7048" w14:textId="7850918B" w:rsidR="00FE4546" w:rsidRPr="001C3387" w:rsidRDefault="00EA4AB2">
      <w:pPr>
        <w:rPr>
          <w:sz w:val="36"/>
          <w:szCs w:val="36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36"/>
              <w:szCs w:val="36"/>
            </w:rPr>
            <m:t>≤n+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j=0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</m:func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&lt;n+2n=3n</m:t>
          </m:r>
        </m:oMath>
      </m:oMathPara>
    </w:p>
    <w:p w14:paraId="5C41DB8A" w14:textId="77777777" w:rsidR="00352FCB" w:rsidRPr="00352FCB" w:rsidRDefault="001C338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amortized cost of single operation</m:t>
          </m:r>
          <m:r>
            <w:rPr>
              <w:rFonts w:ascii="Cambria Math" w:hAnsi="Cambria Math"/>
              <w:sz w:val="36"/>
              <w:szCs w:val="36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=3</m:t>
          </m:r>
        </m:oMath>
      </m:oMathPara>
    </w:p>
    <w:p w14:paraId="45EC8572" w14:textId="2358C84D" w:rsidR="001C3387" w:rsidRDefault="00352FCB">
      <w:pPr>
        <w:rPr>
          <w:sz w:val="36"/>
          <w:szCs w:val="36"/>
        </w:rPr>
      </w:pP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Φ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2*T.num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-T.size if 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T.size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-T.num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if 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</m:e>
            </m:eqArr>
          </m:e>
        </m:d>
      </m:oMath>
      <w:r>
        <w:rPr>
          <w:sz w:val="36"/>
          <w:szCs w:val="36"/>
        </w:rPr>
        <w:t xml:space="preserve"> </w:t>
      </w:r>
    </w:p>
    <w:p w14:paraId="2651744E" w14:textId="1F9919D2" w:rsidR="00A036DC" w:rsidRPr="00A036DC" w:rsidRDefault="00CC134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Thus,</m:t>
          </m:r>
          <m:r>
            <w:rPr>
              <w:rFonts w:ascii="Cambria Math" w:hAnsi="Cambria Math"/>
              <w:sz w:val="36"/>
              <w:szCs w:val="36"/>
            </w:rPr>
            <m:t xml:space="preserve"> we can kn</m:t>
          </m:r>
          <m:r>
            <w:rPr>
              <w:rFonts w:ascii="Cambria Math" w:hAnsi="Cambria Math"/>
              <w:sz w:val="36"/>
              <w:szCs w:val="36"/>
            </w:rPr>
            <m:t>o</m:t>
          </m:r>
          <m:r>
            <w:rPr>
              <w:rFonts w:ascii="Cambria Math" w:hAnsi="Cambria Math"/>
              <w:sz w:val="36"/>
              <w:szCs w:val="36"/>
            </w:rPr>
            <m:t xml:space="preserve">w that </m:t>
          </m:r>
          <m:r>
            <w:rPr>
              <w:rFonts w:ascii="Cambria Math" w:hAnsi="Cambria Math"/>
              <w:sz w:val="36"/>
              <w:szCs w:val="36"/>
            </w:rPr>
            <m:t>for TABLE-INSERT operation,</m:t>
          </m:r>
        </m:oMath>
      </m:oMathPara>
    </w:p>
    <w:p w14:paraId="69BDEA5C" w14:textId="4135ADAE" w:rsidR="00CC1340" w:rsidRPr="00CC1340" w:rsidRDefault="00A036D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(1)</m:t>
          </m:r>
          <m:r>
            <w:rPr>
              <w:rFonts w:ascii="Cambria Math" w:hAnsi="Cambria Math"/>
              <w:sz w:val="36"/>
              <w:szCs w:val="36"/>
            </w:rPr>
            <m:t xml:space="preserve"> if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, then </m:t>
          </m:r>
        </m:oMath>
      </m:oMathPara>
    </w:p>
    <w:p w14:paraId="0DFDD54D" w14:textId="33AC080F" w:rsidR="00CC1340" w:rsidRPr="00CC1340" w:rsidRDefault="00CC1340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Φ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siz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-nu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Φ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siz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-(nu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637BC178" w14:textId="77777777" w:rsidR="00CC1340" w:rsidRPr="00CC1340" w:rsidRDefault="00CC134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amortized cost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Φ</m:t>
              </m:r>
              <m:ctrlPr>
                <w:rPr>
                  <w:rFonts w:ascii="Cambria Math" w:hAnsi="Cambria Math"/>
                  <w:sz w:val="36"/>
                  <w:szCs w:val="36"/>
                </w:rPr>
              </m:ctrlP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Φ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</m:oMath>
      </m:oMathPara>
    </w:p>
    <w:p w14:paraId="7627364A" w14:textId="10BF17A4" w:rsidR="00CC1340" w:rsidRPr="00CC1340" w:rsidRDefault="00CC1340" w:rsidP="00CC134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siz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-nu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siz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b>
                  </m:sSub>
                </m:e>
              </m:d>
            </m:e>
          </m:d>
        </m:oMath>
      </m:oMathPara>
    </w:p>
    <w:p w14:paraId="082E140B" w14:textId="77777777" w:rsidR="007D18BE" w:rsidRPr="007D18BE" w:rsidRDefault="00CC1340" w:rsidP="00CC134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siz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-nu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siz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</m:d>
        </m:oMath>
      </m:oMathPara>
    </w:p>
    <w:p w14:paraId="0582281E" w14:textId="6AC3AD48" w:rsidR="00CC1340" w:rsidRPr="00CC1340" w:rsidRDefault="007D18BE" w:rsidP="00CC134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649542FB" w14:textId="62534BDD" w:rsidR="00A036DC" w:rsidRPr="00CC1340" w:rsidRDefault="00A036DC" w:rsidP="00A036D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≥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, the</m:t>
          </m:r>
          <m:r>
            <w:rPr>
              <w:rFonts w:ascii="Cambria Math" w:hAnsi="Cambria Math"/>
              <w:sz w:val="36"/>
              <w:szCs w:val="36"/>
            </w:rPr>
            <m:t>n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D37760B" w14:textId="32A0FCCF" w:rsidR="00A036DC" w:rsidRPr="00CC1340" w:rsidRDefault="00A036DC" w:rsidP="00A036DC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Φ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*nu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-siz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Φ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siz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-(nu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63B85C2F" w14:textId="77777777" w:rsidR="00A036DC" w:rsidRPr="00CC1340" w:rsidRDefault="00A036DC" w:rsidP="00A036D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amortized cost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Φ</m:t>
              </m:r>
              <m:ctrlPr>
                <w:rPr>
                  <w:rFonts w:ascii="Cambria Math" w:hAnsi="Cambria Math"/>
                  <w:sz w:val="36"/>
                  <w:szCs w:val="36"/>
                </w:rPr>
              </m:ctrlP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Φ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</m:oMath>
      </m:oMathPara>
    </w:p>
    <w:p w14:paraId="32B56F43" w14:textId="39111224" w:rsidR="00A036DC" w:rsidRPr="00CC1340" w:rsidRDefault="00A036DC" w:rsidP="00A036D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=1+</m:t>
          </m:r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2*nu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-siz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siz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b>
                  </m:sSub>
                </m:e>
              </m:d>
            </m:e>
          </m:d>
        </m:oMath>
      </m:oMathPara>
    </w:p>
    <w:p w14:paraId="19EB9D42" w14:textId="77777777" w:rsidR="00B73082" w:rsidRPr="00B73082" w:rsidRDefault="00A036DC" w:rsidP="00A036D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2*nu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-siz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siz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</m:d>
        </m:oMath>
      </m:oMathPara>
    </w:p>
    <w:p w14:paraId="10A8B2DD" w14:textId="77777777" w:rsidR="006008C5" w:rsidRPr="006008C5" w:rsidRDefault="00B73082" w:rsidP="00A036D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=1+3nu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siz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+1=2+3*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*siz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siz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2+3siz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2+3siz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siz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</m:oMath>
      </m:oMathPara>
    </w:p>
    <w:p w14:paraId="2FA633B3" w14:textId="77777777" w:rsidR="006008C5" w:rsidRPr="006008C5" w:rsidRDefault="006008C5" w:rsidP="00A036D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Using other way. </m:t>
          </m:r>
        </m:oMath>
      </m:oMathPara>
    </w:p>
    <w:p w14:paraId="566121A8" w14:textId="77777777" w:rsidR="006008C5" w:rsidRPr="00CC1340" w:rsidRDefault="006008C5" w:rsidP="006008C5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>=3*nu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siz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+3=3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siz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siz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+3</m:t>
          </m:r>
          <m:r>
            <w:rPr>
              <w:rFonts w:ascii="Cambria Math" w:hAnsi="Cambria Math"/>
              <w:sz w:val="36"/>
              <w:szCs w:val="36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siz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siz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+3=3</m:t>
          </m:r>
        </m:oMath>
      </m:oMathPara>
    </w:p>
    <w:p w14:paraId="3F510243" w14:textId="77777777" w:rsidR="008B5AAB" w:rsidRDefault="008B5AAB" w:rsidP="00A036DC">
      <w:pPr>
        <w:rPr>
          <w:sz w:val="36"/>
          <w:szCs w:val="36"/>
        </w:rPr>
      </w:pPr>
    </w:p>
    <w:p w14:paraId="0DB49769" w14:textId="36437853" w:rsidR="00B73082" w:rsidRPr="007D18BE" w:rsidRDefault="006008C5" w:rsidP="00A036D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2+3siz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&gt;2</m:t>
          </m:r>
        </m:oMath>
      </m:oMathPara>
    </w:p>
    <w:p w14:paraId="68E95C51" w14:textId="24347CB1" w:rsidR="00A036DC" w:rsidRPr="00CC1340" w:rsidRDefault="006008C5" w:rsidP="00A036D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siz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siz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+3</m:t>
          </m:r>
          <m:r>
            <w:rPr>
              <w:rFonts w:ascii="Cambria Math" w:hAnsi="Cambria Math"/>
              <w:sz w:val="36"/>
              <w:szCs w:val="36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siz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siz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+3=3</m:t>
          </m:r>
        </m:oMath>
      </m:oMathPara>
    </w:p>
    <w:p w14:paraId="2008FA81" w14:textId="6D49C8AF" w:rsidR="00CC1340" w:rsidRPr="00352FCB" w:rsidRDefault="00CC1340">
      <w:pPr>
        <w:rPr>
          <w:sz w:val="36"/>
          <w:szCs w:val="36"/>
        </w:rPr>
      </w:pPr>
    </w:p>
    <w:p w14:paraId="1C506918" w14:textId="4D4013E1" w:rsidR="00352FCB" w:rsidRPr="00E652FA" w:rsidRDefault="00352FCB">
      <w:pPr>
        <w:rPr>
          <w:sz w:val="36"/>
          <w:szCs w:val="36"/>
        </w:rPr>
      </w:pPr>
    </w:p>
    <w:p w14:paraId="6BC39D92" w14:textId="2869C59B" w:rsidR="00E652FA" w:rsidRPr="00E652FA" w:rsidRDefault="00E652F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r>
            <w:rPr>
              <w:rFonts w:ascii="Cambria Math" w:hAnsi="Cambria Math"/>
              <w:sz w:val="36"/>
              <w:szCs w:val="36"/>
            </w:rPr>
            <m:t>or TABLE-</m:t>
          </m:r>
          <m:r>
            <w:rPr>
              <w:rFonts w:ascii="Cambria Math" w:hAnsi="Cambria Math"/>
              <w:sz w:val="36"/>
              <w:szCs w:val="36"/>
            </w:rPr>
            <m:t>DELETION</m:t>
          </m:r>
          <m:r>
            <w:rPr>
              <w:rFonts w:ascii="Cambria Math" w:hAnsi="Cambria Math"/>
              <w:sz w:val="36"/>
              <w:szCs w:val="36"/>
            </w:rPr>
            <m:t xml:space="preserve"> operation,</m:t>
          </m:r>
        </m:oMath>
      </m:oMathPara>
    </w:p>
    <w:p w14:paraId="52081CE9" w14:textId="77777777" w:rsidR="00FF02D8" w:rsidRPr="00FF02D8" w:rsidRDefault="00E652F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679AFB78" w14:textId="45BC8434" w:rsidR="003F4291" w:rsidRPr="003F4291" w:rsidRDefault="00FF02D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If it does not  trigger contract,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0C86058" w14:textId="77777777" w:rsidR="003F4291" w:rsidRPr="003F4291" w:rsidRDefault="003F4291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Φ</m:t>
              </m:r>
              <m:ctrlPr>
                <w:rPr>
                  <w:rFonts w:ascii="Cambria Math" w:hAnsi="Cambria Math"/>
                  <w:sz w:val="36"/>
                  <w:szCs w:val="36"/>
                </w:rPr>
              </m:ctrlP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Φ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</m:oMath>
      </m:oMathPara>
    </w:p>
    <w:p w14:paraId="23211795" w14:textId="77777777" w:rsidR="003F4291" w:rsidRPr="003F4291" w:rsidRDefault="003F429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siz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-nu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siz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-nu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i-1</m:t>
                  </m:r>
                </m:sub>
              </m:sSub>
            </m:e>
          </m:d>
        </m:oMath>
      </m:oMathPara>
    </w:p>
    <w:p w14:paraId="0ACD964C" w14:textId="0C0B8A4D" w:rsidR="003F4291" w:rsidRPr="003F4291" w:rsidRDefault="003F429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siz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-nu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siz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e>
              </m:d>
            </m:e>
          </m:d>
        </m:oMath>
      </m:oMathPara>
    </w:p>
    <w:p w14:paraId="4ED6D8D4" w14:textId="1B026E61" w:rsidR="00FF02D8" w:rsidRPr="00FF02D8" w:rsidRDefault="003F429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</m:t>
          </m:r>
        </m:oMath>
      </m:oMathPara>
    </w:p>
    <w:p w14:paraId="475140F4" w14:textId="69132633" w:rsidR="00FF02D8" w:rsidRPr="00FF02D8" w:rsidRDefault="00FF02D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If it does  trigger contract,</m:t>
          </m:r>
        </m:oMath>
      </m:oMathPara>
    </w:p>
    <w:p w14:paraId="5F0124B9" w14:textId="77777777" w:rsidR="00FF02D8" w:rsidRPr="003F4291" w:rsidRDefault="00FF02D8" w:rsidP="00FF02D8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Φ</m:t>
              </m:r>
              <m:ctrlPr>
                <w:rPr>
                  <w:rFonts w:ascii="Cambria Math" w:hAnsi="Cambria Math"/>
                  <w:sz w:val="36"/>
                  <w:szCs w:val="36"/>
                </w:rPr>
              </m:ctrlP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Φ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</m:oMath>
      </m:oMathPara>
    </w:p>
    <w:p w14:paraId="49EAAC5E" w14:textId="70DB2511" w:rsidR="00FF02D8" w:rsidRPr="003F4291" w:rsidRDefault="00FF02D8" w:rsidP="00FF02D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(nu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+1)</m:t>
          </m:r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siz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-nu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siz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-nu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i-1</m:t>
                  </m:r>
                </m:sub>
              </m:sSub>
            </m:e>
          </m:d>
        </m:oMath>
      </m:oMathPara>
    </w:p>
    <w:p w14:paraId="4AE35FD9" w14:textId="2A3DF25B" w:rsidR="00FF02D8" w:rsidRPr="003F4291" w:rsidRDefault="00FF02D8" w:rsidP="00FF02D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(nu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+1)</m:t>
              </m:r>
              <m:r>
                <w:rPr>
                  <w:rFonts w:ascii="Cambria Math" w:hAnsi="Cambria Math"/>
                  <w:sz w:val="36"/>
                  <w:szCs w:val="36"/>
                </w:rPr>
                <m:t>-nu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(2*nu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+2)</m:t>
              </m:r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e>
              </m:d>
            </m:e>
          </m:d>
        </m:oMath>
      </m:oMathPara>
    </w:p>
    <w:p w14:paraId="0FE0EF89" w14:textId="7BAC69F2" w:rsidR="00FF02D8" w:rsidRPr="00CD47EA" w:rsidRDefault="00FF02D8" w:rsidP="00FF02D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20695E54" w14:textId="16805AAC" w:rsidR="00CD47EA" w:rsidRPr="00FF02D8" w:rsidRDefault="00CD47EA" w:rsidP="00FF02D8">
      <w:pPr>
        <w:rPr>
          <w:sz w:val="36"/>
          <w:szCs w:val="36"/>
        </w:rPr>
      </w:pPr>
      <w:r>
        <w:rPr>
          <w:sz w:val="36"/>
          <w:szCs w:val="36"/>
        </w:rPr>
        <w:t>TABLE-INSERT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47EA" w14:paraId="2C749AD8" w14:textId="77777777" w:rsidTr="00CD47EA">
        <w:tc>
          <w:tcPr>
            <w:tcW w:w="3116" w:type="dxa"/>
          </w:tcPr>
          <w:p w14:paraId="48452E3F" w14:textId="43995E4B" w:rsidR="00CD47EA" w:rsidRDefault="00CD47EA">
            <w:pPr>
              <w:rPr>
                <w:b/>
                <w:bCs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117" w:type="dxa"/>
          </w:tcPr>
          <w:p w14:paraId="210BF471" w14:textId="6D45641E" w:rsidR="00CD47EA" w:rsidRDefault="00CD47EA">
            <w:pPr>
              <w:rPr>
                <w:b/>
                <w:bCs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17" w:type="dxa"/>
          </w:tcPr>
          <w:p w14:paraId="62AD4673" w14:textId="2A64ABE7" w:rsidR="00CD47EA" w:rsidRDefault="00CD47EA">
            <w:pPr>
              <w:rPr>
                <w:b/>
                <w:bCs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</m:oMath>
            </m:oMathPara>
          </w:p>
        </w:tc>
      </w:tr>
      <w:tr w:rsidR="00CD47EA" w14:paraId="65ED2114" w14:textId="77777777" w:rsidTr="00CD47EA">
        <w:tc>
          <w:tcPr>
            <w:tcW w:w="3116" w:type="dxa"/>
          </w:tcPr>
          <w:p w14:paraId="10652DFC" w14:textId="3146B6DA" w:rsidR="00CD47EA" w:rsidRDefault="00CD47EA">
            <w:pPr>
              <w:rPr>
                <w:b/>
                <w:bCs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i-1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17" w:type="dxa"/>
          </w:tcPr>
          <w:p w14:paraId="14A1C409" w14:textId="6DC3427A" w:rsidR="00CD47EA" w:rsidRDefault="00CD47E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=0</w:t>
            </w:r>
          </w:p>
        </w:tc>
        <w:tc>
          <w:tcPr>
            <w:tcW w:w="3117" w:type="dxa"/>
          </w:tcPr>
          <w:p w14:paraId="1CEA5C8C" w14:textId="40ECFCE9" w:rsidR="00CD47EA" w:rsidRDefault="00233173">
            <w:pPr>
              <w:rPr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&lt;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 and&gt;2</m:t>
                </m:r>
              </m:oMath>
            </m:oMathPara>
          </w:p>
        </w:tc>
      </w:tr>
    </w:tbl>
    <w:p w14:paraId="729221FA" w14:textId="24114476" w:rsidR="00A9356A" w:rsidRDefault="00A9356A" w:rsidP="00A9356A">
      <w:pPr>
        <w:rPr>
          <w:sz w:val="36"/>
          <w:szCs w:val="36"/>
        </w:rPr>
      </w:pPr>
      <w:r>
        <w:rPr>
          <w:sz w:val="36"/>
          <w:szCs w:val="36"/>
        </w:rPr>
        <w:t>TABLE-</w:t>
      </w:r>
      <w:r>
        <w:rPr>
          <w:sz w:val="36"/>
          <w:szCs w:val="36"/>
        </w:rPr>
        <w:t>DELETION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356A" w14:paraId="1549D74C" w14:textId="77777777" w:rsidTr="004529F9">
        <w:tc>
          <w:tcPr>
            <w:tcW w:w="3116" w:type="dxa"/>
          </w:tcPr>
          <w:p w14:paraId="207C4FED" w14:textId="77777777" w:rsidR="00A9356A" w:rsidRDefault="00A9356A" w:rsidP="004529F9">
            <w:pPr>
              <w:rPr>
                <w:b/>
                <w:bCs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117" w:type="dxa"/>
          </w:tcPr>
          <w:p w14:paraId="5C130B77" w14:textId="3D5B1080" w:rsidR="00A9356A" w:rsidRDefault="00A9356A" w:rsidP="004529F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Contract NOT trigger</w:t>
            </w:r>
          </w:p>
        </w:tc>
        <w:tc>
          <w:tcPr>
            <w:tcW w:w="3117" w:type="dxa"/>
          </w:tcPr>
          <w:p w14:paraId="61ABC24C" w14:textId="0FC659BB" w:rsidR="00A9356A" w:rsidRDefault="00A9356A" w:rsidP="004529F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Contract </w:t>
            </w:r>
            <w:r>
              <w:rPr>
                <w:b/>
                <w:bCs/>
                <w:sz w:val="36"/>
                <w:szCs w:val="36"/>
              </w:rPr>
              <w:t xml:space="preserve">DOES </w:t>
            </w:r>
            <w:r>
              <w:rPr>
                <w:b/>
                <w:bCs/>
                <w:sz w:val="36"/>
                <w:szCs w:val="36"/>
              </w:rPr>
              <w:t>trigger</w:t>
            </w:r>
          </w:p>
        </w:tc>
      </w:tr>
      <w:tr w:rsidR="00A9356A" w14:paraId="1B37E469" w14:textId="77777777" w:rsidTr="004529F9">
        <w:tc>
          <w:tcPr>
            <w:tcW w:w="3116" w:type="dxa"/>
          </w:tcPr>
          <w:p w14:paraId="4CD5317C" w14:textId="77777777" w:rsidR="00A9356A" w:rsidRDefault="00A9356A" w:rsidP="004529F9">
            <w:pPr>
              <w:rPr>
                <w:b/>
                <w:bCs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i-1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17" w:type="dxa"/>
          </w:tcPr>
          <w:p w14:paraId="29D848B3" w14:textId="4072256D" w:rsidR="00A9356A" w:rsidRDefault="00A9356A" w:rsidP="004529F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=</w:t>
            </w: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14:paraId="6969CF05" w14:textId="406F0536" w:rsidR="00A9356A" w:rsidRDefault="00A9356A" w:rsidP="004529F9">
            <w:pPr>
              <w:rPr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=1</m:t>
                </m:r>
              </m:oMath>
            </m:oMathPara>
          </w:p>
        </w:tc>
      </w:tr>
    </w:tbl>
    <w:p w14:paraId="1BC8D3DF" w14:textId="77777777" w:rsidR="00A044E7" w:rsidRDefault="00A044E7" w:rsidP="00A9356A">
      <w:pPr>
        <w:rPr>
          <w:sz w:val="36"/>
          <w:szCs w:val="36"/>
        </w:rPr>
      </w:pPr>
    </w:p>
    <w:p w14:paraId="457C227B" w14:textId="0274C6FD" w:rsidR="00A9356A" w:rsidRDefault="00A044E7" w:rsidP="00A9356A">
      <w:pPr>
        <w:rPr>
          <w:sz w:val="36"/>
          <w:szCs w:val="36"/>
        </w:rPr>
      </w:pPr>
      <w:r>
        <w:rPr>
          <w:sz w:val="36"/>
          <w:szCs w:val="36"/>
        </w:rPr>
        <w:lastRenderedPageBreak/>
        <w:t>[time complexity]</w:t>
      </w:r>
    </w:p>
    <w:p w14:paraId="55029B7F" w14:textId="3A8AC4A8" w:rsidR="00A044E7" w:rsidRDefault="00C32BC9" w:rsidP="00A9356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O(n)</m:t>
          </m:r>
        </m:oMath>
      </m:oMathPara>
    </w:p>
    <w:p w14:paraId="64FA4EF4" w14:textId="77777777" w:rsidR="00A044E7" w:rsidRPr="00FF02D8" w:rsidRDefault="00A044E7" w:rsidP="00A9356A">
      <w:pPr>
        <w:rPr>
          <w:sz w:val="36"/>
          <w:szCs w:val="36"/>
        </w:rPr>
      </w:pPr>
    </w:p>
    <w:p w14:paraId="7388B62E" w14:textId="31A5DBD4" w:rsidR="00A9356A" w:rsidRPr="00FF02D8" w:rsidRDefault="00A9356A">
      <w:pPr>
        <w:rPr>
          <w:b/>
          <w:bCs/>
          <w:sz w:val="36"/>
          <w:szCs w:val="36"/>
        </w:rPr>
      </w:pPr>
    </w:p>
    <w:sectPr w:rsidR="00A9356A" w:rsidRPr="00FF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46"/>
    <w:rsid w:val="00194357"/>
    <w:rsid w:val="001C3387"/>
    <w:rsid w:val="00233173"/>
    <w:rsid w:val="00244105"/>
    <w:rsid w:val="0027345D"/>
    <w:rsid w:val="0034109A"/>
    <w:rsid w:val="00352FCB"/>
    <w:rsid w:val="00362232"/>
    <w:rsid w:val="003A3E4E"/>
    <w:rsid w:val="003F4291"/>
    <w:rsid w:val="004D51B7"/>
    <w:rsid w:val="00542283"/>
    <w:rsid w:val="006008C5"/>
    <w:rsid w:val="00641314"/>
    <w:rsid w:val="007473C9"/>
    <w:rsid w:val="007D18BE"/>
    <w:rsid w:val="008404FE"/>
    <w:rsid w:val="008B5AAB"/>
    <w:rsid w:val="008C7856"/>
    <w:rsid w:val="00926D55"/>
    <w:rsid w:val="00A036DC"/>
    <w:rsid w:val="00A044E7"/>
    <w:rsid w:val="00A9356A"/>
    <w:rsid w:val="00B73082"/>
    <w:rsid w:val="00C32BC9"/>
    <w:rsid w:val="00CA73B2"/>
    <w:rsid w:val="00CC1340"/>
    <w:rsid w:val="00CC465E"/>
    <w:rsid w:val="00CD47EA"/>
    <w:rsid w:val="00E019C8"/>
    <w:rsid w:val="00E652FA"/>
    <w:rsid w:val="00EA4AB2"/>
    <w:rsid w:val="00EB64AC"/>
    <w:rsid w:val="00FE4546"/>
    <w:rsid w:val="00FF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A632"/>
  <w15:chartTrackingRefBased/>
  <w15:docId w15:val="{CA6C7D60-1762-435D-A82F-705BE030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4546"/>
    <w:rPr>
      <w:color w:val="808080"/>
    </w:rPr>
  </w:style>
  <w:style w:type="table" w:styleId="TableGrid">
    <w:name w:val="Table Grid"/>
    <w:basedOn w:val="TableNormal"/>
    <w:uiPriority w:val="39"/>
    <w:rsid w:val="00CD4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29</cp:revision>
  <dcterms:created xsi:type="dcterms:W3CDTF">2022-07-17T13:36:00Z</dcterms:created>
  <dcterms:modified xsi:type="dcterms:W3CDTF">2022-07-18T01:36:00Z</dcterms:modified>
</cp:coreProperties>
</file>