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D3A6" w14:textId="4D31F859" w:rsidR="00DF1254" w:rsidRDefault="003E0AB9">
      <w:pPr>
        <w:rPr>
          <w:sz w:val="72"/>
          <w:szCs w:val="72"/>
        </w:rPr>
      </w:pPr>
      <w:r w:rsidRPr="00E768D0">
        <w:rPr>
          <w:sz w:val="72"/>
          <w:szCs w:val="72"/>
        </w:rPr>
        <w:t>Greedy Algorithm</w:t>
      </w:r>
    </w:p>
    <w:p w14:paraId="11114FAB" w14:textId="71C60AD3" w:rsidR="00E768D0" w:rsidRDefault="00E768D0">
      <w:pPr>
        <w:rPr>
          <w:sz w:val="36"/>
          <w:szCs w:val="36"/>
        </w:rPr>
      </w:pPr>
      <w:r w:rsidRPr="00E768D0">
        <w:rPr>
          <w:sz w:val="36"/>
          <w:szCs w:val="36"/>
        </w:rPr>
        <w:t>[def]</w:t>
      </w:r>
    </w:p>
    <w:p w14:paraId="559A474C" w14:textId="42CD65D8" w:rsidR="00E768D0" w:rsidRDefault="00E768D0">
      <w:pPr>
        <w:rPr>
          <w:sz w:val="36"/>
          <w:szCs w:val="36"/>
        </w:rPr>
      </w:pPr>
      <w:r>
        <w:rPr>
          <w:sz w:val="36"/>
          <w:szCs w:val="36"/>
        </w:rPr>
        <w:t>Greedy-choice property:</w:t>
      </w:r>
    </w:p>
    <w:p w14:paraId="5CC8F5F8" w14:textId="6BBA4ADF" w:rsidR="00E768D0" w:rsidRDefault="00E768D0">
      <w:pPr>
        <w:rPr>
          <w:sz w:val="36"/>
          <w:szCs w:val="36"/>
        </w:rPr>
      </w:pPr>
      <w:r>
        <w:rPr>
          <w:sz w:val="36"/>
          <w:szCs w:val="36"/>
        </w:rPr>
        <w:t>Local optimal choice will make an optimal solution.</w:t>
      </w:r>
    </w:p>
    <w:p w14:paraId="64D73B28" w14:textId="300547F9" w:rsidR="00F812DA" w:rsidRDefault="00F812DA">
      <w:pPr>
        <w:rPr>
          <w:sz w:val="36"/>
          <w:szCs w:val="36"/>
        </w:rPr>
      </w:pPr>
    </w:p>
    <w:p w14:paraId="55A6D826" w14:textId="77777777" w:rsidR="00F812DA" w:rsidRPr="00E768D0" w:rsidRDefault="00F812DA">
      <w:pPr>
        <w:rPr>
          <w:sz w:val="36"/>
          <w:szCs w:val="36"/>
        </w:rPr>
      </w:pPr>
    </w:p>
    <w:sectPr w:rsidR="00F812DA" w:rsidRPr="00E7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B9"/>
    <w:rsid w:val="003E0AB9"/>
    <w:rsid w:val="00DF1254"/>
    <w:rsid w:val="00E768D0"/>
    <w:rsid w:val="00F8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2B60"/>
  <w15:chartTrackingRefBased/>
  <w15:docId w15:val="{85113A03-7BCF-4ED2-93B3-F63D015F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2022-07-17T02:10:00Z</dcterms:created>
  <dcterms:modified xsi:type="dcterms:W3CDTF">2022-07-17T02:18:00Z</dcterms:modified>
</cp:coreProperties>
</file>