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F57B" w14:textId="6C3BDB29" w:rsidR="00AB0EC1" w:rsidRDefault="006D4D51">
      <w:pPr>
        <w:rPr>
          <w:sz w:val="72"/>
          <w:szCs w:val="72"/>
        </w:rPr>
      </w:pPr>
      <w:r w:rsidRPr="006D4D51">
        <w:rPr>
          <w:sz w:val="72"/>
          <w:szCs w:val="72"/>
        </w:rPr>
        <w:t>Iterated logarithm function</w:t>
      </w:r>
    </w:p>
    <w:p w14:paraId="4F539C0B" w14:textId="25992C43" w:rsidR="006D4D51" w:rsidRDefault="006D4D51">
      <w:pPr>
        <w:rPr>
          <w:sz w:val="36"/>
          <w:szCs w:val="36"/>
        </w:rPr>
      </w:pPr>
      <w:r w:rsidRPr="006D4D51">
        <w:rPr>
          <w:sz w:val="36"/>
          <w:szCs w:val="36"/>
        </w:rPr>
        <w:t>[def]</w:t>
      </w:r>
    </w:p>
    <w:p w14:paraId="0043C6C8" w14:textId="3B728760" w:rsidR="006D4D51" w:rsidRPr="006D4D51" w:rsidRDefault="006D4D51">
      <w:pPr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min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i≥0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lg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n≤1</m:t>
                      </m: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e>
                  </m:func>
                </m:e>
              </m:d>
            </m:e>
          </m:func>
        </m:oMath>
      </m:oMathPara>
    </w:p>
    <w:p w14:paraId="07581461" w14:textId="50127C5F" w:rsidR="006D4D51" w:rsidRDefault="006D4D51">
      <w:pPr>
        <w:rPr>
          <w:sz w:val="36"/>
          <w:szCs w:val="36"/>
        </w:rPr>
      </w:pPr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]</w:t>
      </w:r>
    </w:p>
    <w:p w14:paraId="703A1742" w14:textId="160F2E74" w:rsidR="006D4D51" w:rsidRDefault="006D4D51">
      <w:pPr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(0)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5</m:t>
          </m:r>
        </m:oMath>
      </m:oMathPara>
    </w:p>
    <w:p w14:paraId="5EC6DF85" w14:textId="1645AC3F" w:rsidR="0059413C" w:rsidRPr="0059413C" w:rsidRDefault="0059413C">
      <w:pPr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e>
                  </m:d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lg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e>
              </m:d>
            </m:e>
          </m:func>
        </m:oMath>
      </m:oMathPara>
    </w:p>
    <w:p w14:paraId="5FA49108" w14:textId="09BDC9BC" w:rsidR="0059413C" w:rsidRPr="0059413C" w:rsidRDefault="0059413C">
      <w:pPr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lg⁡</m:t>
          </m:r>
          <m:r>
            <w:rPr>
              <w:rFonts w:ascii="Cambria Math" w:hAnsi="Cambria Math"/>
              <w:sz w:val="36"/>
              <w:szCs w:val="36"/>
            </w:rPr>
            <m:t>(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lg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49E387B6" w14:textId="621FA591" w:rsidR="006D4D51" w:rsidRPr="0059413C" w:rsidRDefault="0059413C">
      <w:pPr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</m:d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lg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lg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ctrl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5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&lt;1</m:t>
          </m:r>
        </m:oMath>
      </m:oMathPara>
    </w:p>
    <w:p w14:paraId="731F8789" w14:textId="618BC96B" w:rsidR="0059413C" w:rsidRDefault="0059413C">
      <w:pPr>
        <w:rPr>
          <w:sz w:val="36"/>
          <w:szCs w:val="36"/>
        </w:rPr>
      </w:pPr>
      <w:r>
        <w:rPr>
          <w:sz w:val="36"/>
          <w:szCs w:val="36"/>
        </w:rPr>
        <w:t xml:space="preserve">Since 3 is the least number such that </w:t>
      </w:r>
      <m:oMath>
        <m:func>
          <m:funcPr>
            <m:ctrlPr>
              <w:rPr>
                <w:rFonts w:ascii="Cambria Math" w:hAnsi="Cambria Math"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lg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e>
                </m:d>
              </m:sup>
            </m:sSup>
            <m:ctrlPr>
              <w:rPr>
                <w:rFonts w:ascii="Cambria Math" w:hAnsi="Cambria Math"/>
                <w:i/>
                <w:sz w:val="36"/>
                <w:szCs w:val="36"/>
              </w:rPr>
            </m:ctrlPr>
          </m:fName>
          <m:e>
            <m:r>
              <w:rPr>
                <w:rFonts w:ascii="Cambria Math" w:hAnsi="Cambria Math"/>
                <w:sz w:val="36"/>
                <w:szCs w:val="36"/>
              </w:rPr>
              <m:t>5</m:t>
            </m:r>
            <m:r>
              <w:rPr>
                <w:rFonts w:ascii="Cambria Math" w:hAnsi="Cambria Math"/>
                <w:sz w:val="36"/>
                <w:szCs w:val="36"/>
              </w:rPr>
              <m:t>≤1</m:t>
            </m:r>
            <m:ctrlPr>
              <w:rPr>
                <w:rFonts w:ascii="Cambria Math" w:hAnsi="Cambria Math"/>
                <w:i/>
                <w:sz w:val="36"/>
                <w:szCs w:val="36"/>
              </w:rPr>
            </m:ctrlPr>
          </m:e>
        </m:func>
      </m:oMath>
      <w:r>
        <w:rPr>
          <w:sz w:val="36"/>
          <w:szCs w:val="36"/>
        </w:rPr>
        <w:t>,</w:t>
      </w:r>
    </w:p>
    <w:p w14:paraId="4ABB035C" w14:textId="58300993" w:rsidR="0059413C" w:rsidRPr="0059413C" w:rsidRDefault="0059413C">
      <w:pPr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</m:sup>
              </m:sSup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5=3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e>
          </m:func>
        </m:oMath>
      </m:oMathPara>
    </w:p>
    <w:p w14:paraId="45EC3CB8" w14:textId="15644507" w:rsidR="0059413C" w:rsidRDefault="0059413C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42B8E5A0" w14:textId="7219BD5B" w:rsidR="0059413C" w:rsidRDefault="0059413C">
      <w:pPr>
        <w:rPr>
          <w:sz w:val="36"/>
          <w:szCs w:val="36"/>
        </w:rPr>
      </w:pPr>
      <w:r>
        <w:rPr>
          <w:sz w:val="36"/>
          <w:szCs w:val="36"/>
        </w:rPr>
        <w:t>This is very slowly growing function.</w:t>
      </w:r>
    </w:p>
    <w:p w14:paraId="2F58EB03" w14:textId="70BB3BAA" w:rsidR="0059413C" w:rsidRPr="0059413C" w:rsidRDefault="0059413C">
      <w:pPr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</m:sup>
              </m:sSup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=1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e>
          </m:func>
        </m:oMath>
      </m:oMathPara>
    </w:p>
    <w:p w14:paraId="2FBD67A9" w14:textId="1CA79011" w:rsidR="0059413C" w:rsidRPr="0059413C" w:rsidRDefault="0059413C">
      <w:pPr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</m:sup>
              </m:sSup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=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e>
          </m:func>
        </m:oMath>
      </m:oMathPara>
    </w:p>
    <w:p w14:paraId="75CD12C0" w14:textId="61D98C03" w:rsidR="0059413C" w:rsidRPr="0059413C" w:rsidRDefault="0059413C">
      <w:pPr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</m:sup>
              </m:sSup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p>
                      </m:sSup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=</m:t>
              </m:r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e>
          </m:func>
        </m:oMath>
      </m:oMathPara>
    </w:p>
    <w:p w14:paraId="1F845960" w14:textId="116C1365" w:rsidR="0059413C" w:rsidRPr="0059413C" w:rsidRDefault="0059413C">
      <w:pPr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</m:sup>
              </m:sSup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</m:sSup>
                        </m:sup>
                      </m:sSup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=</m:t>
              </m:r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e>
          </m:func>
        </m:oMath>
      </m:oMathPara>
    </w:p>
    <w:p w14:paraId="628E03E1" w14:textId="77777777" w:rsidR="0059413C" w:rsidRPr="0059413C" w:rsidRDefault="0059413C">
      <w:pPr>
        <w:rPr>
          <w:sz w:val="36"/>
          <w:szCs w:val="36"/>
        </w:rPr>
      </w:pPr>
    </w:p>
    <w:p w14:paraId="499E89F7" w14:textId="77777777" w:rsidR="0059413C" w:rsidRPr="0059413C" w:rsidRDefault="0059413C"/>
    <w:sectPr w:rsidR="0059413C" w:rsidRPr="00594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51"/>
    <w:rsid w:val="0059413C"/>
    <w:rsid w:val="006D4D51"/>
    <w:rsid w:val="00AB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F72C9"/>
  <w15:chartTrackingRefBased/>
  <w15:docId w15:val="{B4C0B164-694F-449C-ADFB-60381600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4D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</cp:revision>
  <dcterms:created xsi:type="dcterms:W3CDTF">2022-07-07T03:54:00Z</dcterms:created>
  <dcterms:modified xsi:type="dcterms:W3CDTF">2022-07-07T04:06:00Z</dcterms:modified>
</cp:coreProperties>
</file>