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5DFB2" w14:textId="6F479870" w:rsidR="00555FD6" w:rsidRDefault="004858E4">
      <w:pPr>
        <w:rPr>
          <w:rFonts w:eastAsia="Times New Roman" w:cstheme="minorHAnsi"/>
          <w:color w:val="000000"/>
          <w:sz w:val="72"/>
          <w:szCs w:val="72"/>
        </w:rPr>
      </w:pPr>
      <w:r>
        <w:rPr>
          <w:rFonts w:eastAsia="Times New Roman" w:cstheme="minorHAnsi"/>
          <w:color w:val="000000"/>
          <w:sz w:val="72"/>
          <w:szCs w:val="72"/>
        </w:rPr>
        <w:t>Karatsuba multiplication</w:t>
      </w:r>
    </w:p>
    <w:p w14:paraId="28AFE5D8" w14:textId="2637D5B2" w:rsidR="004858E4" w:rsidRDefault="004858E4">
      <w:pPr>
        <w:rPr>
          <w:rFonts w:eastAsia="Times New Roman" w:cstheme="minorHAnsi"/>
          <w:color w:val="000000"/>
          <w:sz w:val="36"/>
          <w:szCs w:val="36"/>
        </w:rPr>
      </w:pPr>
      <w:r w:rsidRPr="004858E4">
        <w:rPr>
          <w:rFonts w:eastAsia="Times New Roman" w:cstheme="minorHAnsi"/>
          <w:color w:val="000000"/>
          <w:sz w:val="36"/>
          <w:szCs w:val="36"/>
        </w:rPr>
        <w:t>[intro]</w:t>
      </w:r>
    </w:p>
    <w:p w14:paraId="3F84089E" w14:textId="77777777" w:rsidR="004858E4" w:rsidRPr="004858E4" w:rsidRDefault="004858E4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 xml:space="preserve">It is a kind of divide-and-conquer algorithm </m:t>
          </m:r>
        </m:oMath>
      </m:oMathPara>
    </w:p>
    <w:p w14:paraId="57B25E29" w14:textId="77777777" w:rsidR="004858E4" w:rsidRPr="004858E4" w:rsidRDefault="004858E4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and it uses the concept of reforming mathematics.</m:t>
          </m:r>
        </m:oMath>
      </m:oMathPara>
    </w:p>
    <w:p w14:paraId="470DD991" w14:textId="024892D0" w:rsidR="004858E4" w:rsidRDefault="004858E4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It behaves similarly as Strasse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s algorithm.</m:t>
          </m:r>
        </m:oMath>
      </m:oMathPara>
    </w:p>
    <w:p w14:paraId="02BF9E80" w14:textId="4790DAC8" w:rsidR="004858E4" w:rsidRDefault="004858E4">
      <w:pPr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[step]</w:t>
      </w:r>
    </w:p>
    <w:p w14:paraId="7D0E1589" w14:textId="77777777" w:rsidR="00272501" w:rsidRPr="00272501" w:rsidRDefault="00272501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 xml:space="preserve">Given two m-based input </m:t>
          </m:r>
        </m:oMath>
      </m:oMathPara>
    </w:p>
    <w:p w14:paraId="47D654FA" w14:textId="77777777" w:rsidR="00272501" w:rsidRPr="00272501" w:rsidRDefault="00272501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X=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*m+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,Y=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*m+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</m:oMath>
      </m:oMathPara>
    </w:p>
    <w:p w14:paraId="4A791A86" w14:textId="77777777" w:rsidR="00272501" w:rsidRPr="00272501" w:rsidRDefault="00272501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F=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</m:oMath>
      </m:oMathPara>
    </w:p>
    <w:p w14:paraId="2F17322A" w14:textId="77777777" w:rsidR="00272501" w:rsidRPr="00272501" w:rsidRDefault="00272501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G=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</m:oMath>
      </m:oMathPara>
    </w:p>
    <w:p w14:paraId="6612CB9B" w14:textId="77777777" w:rsidR="00272501" w:rsidRPr="00272501" w:rsidRDefault="00272501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3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H=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092E9586" w14:textId="77777777" w:rsidR="00272501" w:rsidRPr="00272501" w:rsidRDefault="00272501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4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K=H-F-G=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</m:oMath>
      </m:oMathPara>
    </w:p>
    <w:p w14:paraId="1B25F37D" w14:textId="0229F027" w:rsidR="00272501" w:rsidRPr="00CA2DDA" w:rsidRDefault="00272501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5</m:t>
              </m:r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X*Y=F*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+K*m+G</m:t>
          </m:r>
        </m:oMath>
      </m:oMathPara>
    </w:p>
    <w:p w14:paraId="1DEEBDBE" w14:textId="526B9C00" w:rsidR="00CA2DDA" w:rsidRDefault="00CA2DDA">
      <w:pPr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[proof]</w:t>
      </w:r>
    </w:p>
    <w:p w14:paraId="23704781" w14:textId="77777777" w:rsidR="000360AB" w:rsidRPr="000360AB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First prove that</m:t>
          </m:r>
        </m:oMath>
      </m:oMathPara>
    </w:p>
    <w:p w14:paraId="0FBFBB59" w14:textId="3DF0AF53" w:rsidR="000360AB" w:rsidRPr="000360AB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K=H-F-G=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</m:oMath>
      </m:oMathPara>
    </w:p>
    <w:p w14:paraId="0ECDAC5D" w14:textId="77777777" w:rsidR="000360AB" w:rsidRPr="000360AB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K=H-F-G</m:t>
          </m:r>
        </m:oMath>
      </m:oMathPara>
    </w:p>
    <w:p w14:paraId="3923B222" w14:textId="77777777" w:rsidR="000360AB" w:rsidRPr="000360AB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</m:oMath>
      </m:oMathPara>
    </w:p>
    <w:p w14:paraId="083B52A9" w14:textId="77777777" w:rsidR="000360AB" w:rsidRPr="000360AB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</m:oMath>
      </m:oMathPara>
    </w:p>
    <w:p w14:paraId="661EA833" w14:textId="5C55FB57" w:rsidR="000360AB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1</m:t>
              </m:r>
            </m:sub>
          </m:sSub>
        </m:oMath>
      </m:oMathPara>
    </w:p>
    <w:p w14:paraId="1DB64F4F" w14:textId="469BE7F6" w:rsidR="000360AB" w:rsidRPr="000360AB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w:lastRenderedPageBreak/>
            <m:t>X*Y=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*m+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*m+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</m:e>
          </m:d>
        </m:oMath>
      </m:oMathPara>
    </w:p>
    <w:p w14:paraId="444C6EE3" w14:textId="77777777" w:rsidR="000360AB" w:rsidRPr="000360AB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+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*m+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b>
          </m:sSub>
        </m:oMath>
      </m:oMathPara>
    </w:p>
    <w:p w14:paraId="759CE81F" w14:textId="77777777" w:rsidR="001D7BF5" w:rsidRPr="001D7BF5" w:rsidRDefault="000360AB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=F*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sSupPr>
            <m:e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m</m:t>
              </m:r>
            </m:e>
            <m:sup>
              <m:r>
                <w:rPr>
                  <w:rFonts w:ascii="Cambria Math" w:eastAsia="Times New Roman" w:hAnsi="Cambria Math" w:cstheme="minorHAnsi"/>
                  <w:color w:val="000000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+K*m+G</m:t>
          </m:r>
        </m:oMath>
      </m:oMathPara>
    </w:p>
    <w:p w14:paraId="054C8F35" w14:textId="66459BF4" w:rsidR="000360AB" w:rsidRPr="0078739F" w:rsidRDefault="001D7BF5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Hence proved.</m:t>
          </m:r>
        </m:oMath>
      </m:oMathPara>
    </w:p>
    <w:p w14:paraId="177CD701" w14:textId="183F6A13" w:rsidR="0078739F" w:rsidRDefault="0078739F">
      <w:pPr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color w:val="000000"/>
          <w:sz w:val="36"/>
          <w:szCs w:val="36"/>
        </w:rPr>
        <w:t>[time complexity]</w:t>
      </w:r>
    </w:p>
    <w:p w14:paraId="53D523E2" w14:textId="1A04F411" w:rsidR="0078739F" w:rsidRPr="00CA2DDA" w:rsidRDefault="0078739F">
      <w:pPr>
        <w:rPr>
          <w:rFonts w:eastAsia="Times New Roman" w:cstheme="minorHAnsi"/>
          <w:color w:val="000000"/>
          <w:sz w:val="36"/>
          <w:szCs w:val="36"/>
        </w:rPr>
      </w:pPr>
      <m:oMathPara>
        <m:oMath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Running time:O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="Times New Roman" w:hAnsi="Cambria Math" w:cstheme="minorHAnsi"/>
                          <w:i/>
                          <w:color w:val="000000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="Times New Roman" w:hAnsi="Cambria Math" w:cstheme="minorHAnsi"/>
                          <w:color w:val="000000"/>
                          <w:sz w:val="36"/>
                          <w:szCs w:val="36"/>
                        </w:rPr>
                        <m:t>3</m:t>
                      </m:r>
                    </m:e>
                  </m:func>
                </m:sup>
              </m:sSup>
            </m:e>
          </m:d>
          <m:r>
            <w:rPr>
              <w:rFonts w:ascii="Cambria Math" w:eastAsia="Times New Roman" w:hAnsi="Cambria Math" w:cstheme="minorHAnsi"/>
              <w:color w:val="000000"/>
              <w:sz w:val="36"/>
              <w:szCs w:val="36"/>
            </w:rPr>
            <m:t>≈O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color w:val="000000"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color w:val="000000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n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color w:val="000000"/>
                      <w:sz w:val="36"/>
                      <w:szCs w:val="36"/>
                    </w:rPr>
                    <m:t>1.585</m:t>
                  </m:r>
                </m:sup>
              </m:sSup>
            </m:e>
          </m:d>
        </m:oMath>
      </m:oMathPara>
    </w:p>
    <w:p w14:paraId="78331A42" w14:textId="57C1DD90" w:rsidR="004858E4" w:rsidRPr="004858E4" w:rsidRDefault="004858E4">
      <w:pPr>
        <w:rPr>
          <w:rFonts w:eastAsia="Times New Roman" w:cstheme="minorHAnsi"/>
          <w:color w:val="000000"/>
          <w:sz w:val="36"/>
          <w:szCs w:val="36"/>
        </w:rPr>
      </w:pPr>
      <w:r>
        <w:rPr>
          <w:rFonts w:eastAsia="Times New Roman" w:cstheme="minorHAnsi"/>
          <w:noProof/>
          <w:color w:val="000000"/>
          <w:sz w:val="36"/>
          <w:szCs w:val="36"/>
        </w:rPr>
        <w:drawing>
          <wp:inline distT="0" distB="0" distL="0" distR="0" wp14:anchorId="435DCEC1" wp14:editId="3623F73C">
            <wp:extent cx="5943600" cy="1945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184A" w14:textId="20BB8F2B" w:rsidR="004858E4" w:rsidRDefault="004858E4">
      <w:pPr>
        <w:rPr>
          <w:rFonts w:eastAsia="Times New Roman" w:cstheme="minorHAnsi"/>
          <w:color w:val="000000"/>
          <w:sz w:val="36"/>
          <w:szCs w:val="36"/>
        </w:rPr>
      </w:pPr>
      <w:r w:rsidRPr="004858E4">
        <w:rPr>
          <w:rFonts w:eastAsia="Times New Roman" w:cstheme="minorHAnsi"/>
          <w:color w:val="000000"/>
          <w:sz w:val="36"/>
          <w:szCs w:val="36"/>
        </w:rPr>
        <w:t>[ref]</w:t>
      </w:r>
    </w:p>
    <w:p w14:paraId="567018D8" w14:textId="7026343B" w:rsidR="004858E4" w:rsidRPr="004858E4" w:rsidRDefault="004858E4">
      <w:pPr>
        <w:rPr>
          <w:sz w:val="36"/>
          <w:szCs w:val="36"/>
        </w:rPr>
      </w:pPr>
      <w:hyperlink r:id="rId5" w:history="1">
        <w:r>
          <w:rPr>
            <w:rStyle w:val="Hyperlink"/>
          </w:rPr>
          <w:t>Multiplication algorithm - Wikipedia</w:t>
        </w:r>
      </w:hyperlink>
    </w:p>
    <w:sectPr w:rsidR="004858E4" w:rsidRPr="0048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78"/>
    <w:rsid w:val="000360AB"/>
    <w:rsid w:val="001D7BF5"/>
    <w:rsid w:val="00272501"/>
    <w:rsid w:val="004858E4"/>
    <w:rsid w:val="00555FD6"/>
    <w:rsid w:val="0078739F"/>
    <w:rsid w:val="008F0778"/>
    <w:rsid w:val="00CA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C840"/>
  <w15:chartTrackingRefBased/>
  <w15:docId w15:val="{DF71D2E7-A4D4-413C-B96D-9C1EB3F6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07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07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8F0778"/>
  </w:style>
  <w:style w:type="character" w:styleId="Hyperlink">
    <w:name w:val="Hyperlink"/>
    <w:basedOn w:val="DefaultParagraphFont"/>
    <w:uiPriority w:val="99"/>
    <w:semiHidden/>
    <w:unhideWhenUsed/>
    <w:rsid w:val="004858E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485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ultiplication_algorith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2022-09-25T00:32:00Z</dcterms:created>
  <dcterms:modified xsi:type="dcterms:W3CDTF">2022-09-25T00:49:00Z</dcterms:modified>
</cp:coreProperties>
</file>