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48AF" w14:textId="21B2E2D3" w:rsidR="00A0513B" w:rsidRDefault="00DD0E7C">
      <w:pPr>
        <w:rPr>
          <w:sz w:val="72"/>
          <w:szCs w:val="72"/>
        </w:rPr>
      </w:pPr>
      <w:r w:rsidRPr="00CE1DD9">
        <w:rPr>
          <w:sz w:val="72"/>
          <w:szCs w:val="72"/>
        </w:rPr>
        <w:t>Maximu</w:t>
      </w:r>
      <w:r w:rsidR="00CE1DD9">
        <w:rPr>
          <w:sz w:val="72"/>
          <w:szCs w:val="72"/>
        </w:rPr>
        <w:t>m</w:t>
      </w:r>
      <w:r w:rsidRPr="00CE1DD9">
        <w:rPr>
          <w:sz w:val="72"/>
          <w:szCs w:val="72"/>
        </w:rPr>
        <w:t xml:space="preserve"> flow</w:t>
      </w:r>
    </w:p>
    <w:p w14:paraId="46DF0D96" w14:textId="7B7C83AD" w:rsidR="006F5442" w:rsidRDefault="006F5442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72D47DE7" w14:textId="4E248FD1" w:rsidR="006F5442" w:rsidRDefault="006F5442">
      <w:pPr>
        <w:rPr>
          <w:sz w:val="36"/>
          <w:szCs w:val="36"/>
        </w:rPr>
      </w:pPr>
      <w:r>
        <w:rPr>
          <w:sz w:val="36"/>
          <w:szCs w:val="36"/>
        </w:rPr>
        <w:t>Find a max flow from the source s and the sink t in the graph G=(V,E).</w:t>
      </w:r>
    </w:p>
    <w:p w14:paraId="542EE07E" w14:textId="0281C13E" w:rsidR="00CE1DD9" w:rsidRDefault="00CE1DD9">
      <w:pPr>
        <w:rPr>
          <w:sz w:val="36"/>
          <w:szCs w:val="36"/>
        </w:rPr>
      </w:pPr>
      <w:r w:rsidRPr="00377E97">
        <w:rPr>
          <w:sz w:val="36"/>
          <w:szCs w:val="36"/>
        </w:rPr>
        <w:t>[</w:t>
      </w:r>
      <w:r w:rsidR="006F5442">
        <w:rPr>
          <w:sz w:val="36"/>
          <w:szCs w:val="36"/>
        </w:rPr>
        <w:t>rule</w:t>
      </w:r>
      <w:r w:rsidRPr="00377E97">
        <w:rPr>
          <w:sz w:val="36"/>
          <w:szCs w:val="36"/>
        </w:rPr>
        <w:t>]</w:t>
      </w:r>
    </w:p>
    <w:p w14:paraId="1BFF4DE8" w14:textId="77777777" w:rsidR="002E78A2" w:rsidRDefault="00E74D85" w:rsidP="00E74D8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74D85">
        <w:rPr>
          <w:sz w:val="36"/>
          <w:szCs w:val="36"/>
        </w:rPr>
        <w:t xml:space="preserve">capacity </w:t>
      </w:r>
      <w:r>
        <w:rPr>
          <w:sz w:val="36"/>
          <w:szCs w:val="36"/>
        </w:rPr>
        <w:t>la</w:t>
      </w:r>
      <w:r w:rsidR="00790FBD">
        <w:rPr>
          <w:sz w:val="36"/>
          <w:szCs w:val="36"/>
        </w:rPr>
        <w:t xml:space="preserve">w. </w:t>
      </w:r>
    </w:p>
    <w:p w14:paraId="2C8D6D55" w14:textId="33DC0D84" w:rsidR="00377E97" w:rsidRPr="00E74D85" w:rsidRDefault="00790FBD" w:rsidP="002E78A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The flow must &lt;= the </w:t>
      </w:r>
      <w:r w:rsidR="00CA605C">
        <w:rPr>
          <w:sz w:val="36"/>
          <w:szCs w:val="36"/>
        </w:rPr>
        <w:t xml:space="preserve">current </w:t>
      </w:r>
      <w:r>
        <w:rPr>
          <w:sz w:val="36"/>
          <w:szCs w:val="36"/>
        </w:rPr>
        <w:t>capacity.</w:t>
      </w:r>
    </w:p>
    <w:p w14:paraId="0E4E915E" w14:textId="77777777" w:rsidR="002E78A2" w:rsidRDefault="00E74D85" w:rsidP="00E74D8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conservation law.</w:t>
      </w:r>
    </w:p>
    <w:p w14:paraId="2573577D" w14:textId="772B696F" w:rsidR="00E74D85" w:rsidRDefault="002E78A2" w:rsidP="002E78A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Flow i</w:t>
      </w:r>
      <w:r w:rsidR="00790FBD">
        <w:rPr>
          <w:sz w:val="36"/>
          <w:szCs w:val="36"/>
        </w:rPr>
        <w:t xml:space="preserve">n = </w:t>
      </w:r>
      <w:r>
        <w:rPr>
          <w:sz w:val="36"/>
          <w:szCs w:val="36"/>
        </w:rPr>
        <w:t xml:space="preserve">Flow </w:t>
      </w:r>
      <w:r w:rsidR="00790FBD">
        <w:rPr>
          <w:sz w:val="36"/>
          <w:szCs w:val="36"/>
        </w:rPr>
        <w:t>out.</w:t>
      </w:r>
    </w:p>
    <w:p w14:paraId="05B6BFE8" w14:textId="374D9ED6" w:rsidR="00E74D85" w:rsidRDefault="00E74D85" w:rsidP="00E74D85">
      <w:pPr>
        <w:rPr>
          <w:sz w:val="36"/>
          <w:szCs w:val="36"/>
        </w:rPr>
      </w:pPr>
      <w:r>
        <w:rPr>
          <w:sz w:val="36"/>
          <w:szCs w:val="36"/>
        </w:rPr>
        <w:t>[concept]</w:t>
      </w:r>
    </w:p>
    <w:p w14:paraId="37D35661" w14:textId="2E2BBB82" w:rsidR="00E74D85" w:rsidRDefault="00BE3557" w:rsidP="00C1209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1209F">
        <w:rPr>
          <w:sz w:val="36"/>
          <w:szCs w:val="36"/>
        </w:rPr>
        <w:t>Left edge:</w:t>
      </w:r>
    </w:p>
    <w:p w14:paraId="5EC539F3" w14:textId="14B03395" w:rsidR="002F3CEE" w:rsidRPr="00C1209F" w:rsidRDefault="002F3CEE" w:rsidP="002F3CE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Capacity is returned by the flow.</w:t>
      </w:r>
    </w:p>
    <w:p w14:paraId="5316895B" w14:textId="147DCBA3" w:rsidR="00C1209F" w:rsidRDefault="00C1209F" w:rsidP="00C1209F">
      <w:pPr>
        <w:rPr>
          <w:sz w:val="36"/>
          <w:szCs w:val="36"/>
        </w:rPr>
      </w:pPr>
      <w:r>
        <w:rPr>
          <w:sz w:val="36"/>
          <w:szCs w:val="36"/>
        </w:rPr>
        <w:t>[algorithm]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881"/>
        <w:gridCol w:w="2091"/>
        <w:gridCol w:w="2017"/>
        <w:gridCol w:w="1332"/>
      </w:tblGrid>
      <w:tr w:rsidR="00702BC6" w14:paraId="4EDA1AE9" w14:textId="6AA6456B" w:rsidTr="00702BC6">
        <w:tc>
          <w:tcPr>
            <w:tcW w:w="2029" w:type="dxa"/>
          </w:tcPr>
          <w:p w14:paraId="10D662FE" w14:textId="2B671F62" w:rsidR="00702BC6" w:rsidRDefault="00702BC6" w:rsidP="00C120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lgorithm</w:t>
            </w:r>
          </w:p>
        </w:tc>
        <w:tc>
          <w:tcPr>
            <w:tcW w:w="1881" w:type="dxa"/>
          </w:tcPr>
          <w:p w14:paraId="0BA06791" w14:textId="7D0EF78C" w:rsidR="00702BC6" w:rsidRDefault="00702BC6" w:rsidP="00C120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analogy</w:t>
            </w:r>
          </w:p>
        </w:tc>
        <w:tc>
          <w:tcPr>
            <w:tcW w:w="2091" w:type="dxa"/>
          </w:tcPr>
          <w:p w14:paraId="23B1EF7B" w14:textId="007C9D6F" w:rsidR="00702BC6" w:rsidRDefault="00702BC6" w:rsidP="00C120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 complexity</w:t>
            </w:r>
          </w:p>
        </w:tc>
        <w:tc>
          <w:tcPr>
            <w:tcW w:w="2017" w:type="dxa"/>
          </w:tcPr>
          <w:p w14:paraId="7C3D184C" w14:textId="7E5F0447" w:rsidR="00702BC6" w:rsidRDefault="00702BC6" w:rsidP="00C120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Comment</w:t>
            </w:r>
          </w:p>
        </w:tc>
        <w:tc>
          <w:tcPr>
            <w:tcW w:w="1332" w:type="dxa"/>
          </w:tcPr>
          <w:p w14:paraId="07C1FCB5" w14:textId="1FEDD77B" w:rsidR="00702BC6" w:rsidRDefault="00702BC6" w:rsidP="00C120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</w:t>
            </w:r>
          </w:p>
        </w:tc>
      </w:tr>
      <w:tr w:rsidR="00702BC6" w14:paraId="62EA290F" w14:textId="38084F45" w:rsidTr="00702BC6">
        <w:tc>
          <w:tcPr>
            <w:tcW w:w="2029" w:type="dxa"/>
          </w:tcPr>
          <w:p w14:paraId="20474DDD" w14:textId="322844C8" w:rsidR="00702BC6" w:rsidRDefault="00702BC6" w:rsidP="00C120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Ford-Fulkerson</w:t>
            </w:r>
            <w:r w:rsidR="0071723E">
              <w:rPr>
                <w:sz w:val="36"/>
                <w:szCs w:val="36"/>
              </w:rPr>
              <w:t xml:space="preserve"> algo</w:t>
            </w:r>
          </w:p>
        </w:tc>
        <w:tc>
          <w:tcPr>
            <w:tcW w:w="1881" w:type="dxa"/>
          </w:tcPr>
          <w:p w14:paraId="6A82DC5E" w14:textId="1F494E16" w:rsidR="00702BC6" w:rsidRDefault="00702BC6" w:rsidP="00C120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DFS</w:t>
            </w:r>
          </w:p>
        </w:tc>
        <w:tc>
          <w:tcPr>
            <w:tcW w:w="2091" w:type="dxa"/>
          </w:tcPr>
          <w:p w14:paraId="394CEE1F" w14:textId="2A988D97" w:rsidR="00702BC6" w:rsidRDefault="00702BC6" w:rsidP="00C1209F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O(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*f)</m:t>
                </m:r>
              </m:oMath>
            </m:oMathPara>
          </w:p>
        </w:tc>
        <w:tc>
          <w:tcPr>
            <w:tcW w:w="2017" w:type="dxa"/>
          </w:tcPr>
          <w:p w14:paraId="5757EB49" w14:textId="0D4DB046" w:rsidR="00702BC6" w:rsidRDefault="00702BC6" w:rsidP="00C120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NP time</w:t>
            </w:r>
          </w:p>
        </w:tc>
        <w:tc>
          <w:tcPr>
            <w:tcW w:w="1332" w:type="dxa"/>
          </w:tcPr>
          <w:p w14:paraId="31D5E7A7" w14:textId="5B72B908" w:rsidR="00702BC6" w:rsidRDefault="00702BC6" w:rsidP="00C120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</w:tr>
      <w:tr w:rsidR="00702BC6" w14:paraId="3D72C38D" w14:textId="7624C67C" w:rsidTr="00702BC6">
        <w:tc>
          <w:tcPr>
            <w:tcW w:w="2029" w:type="dxa"/>
          </w:tcPr>
          <w:p w14:paraId="4C36009C" w14:textId="09DD361F" w:rsidR="00702BC6" w:rsidRDefault="00702BC6" w:rsidP="00C120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Edmonds-Karp</w:t>
            </w:r>
            <w:r w:rsidR="0071723E">
              <w:rPr>
                <w:sz w:val="36"/>
                <w:szCs w:val="36"/>
              </w:rPr>
              <w:t xml:space="preserve"> algo</w:t>
            </w:r>
          </w:p>
        </w:tc>
        <w:tc>
          <w:tcPr>
            <w:tcW w:w="1881" w:type="dxa"/>
          </w:tcPr>
          <w:p w14:paraId="4EC24A8C" w14:textId="663C9A77" w:rsidR="00702BC6" w:rsidRDefault="00702BC6" w:rsidP="00C120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BFS</w:t>
            </w:r>
          </w:p>
        </w:tc>
        <w:tc>
          <w:tcPr>
            <w:tcW w:w="2091" w:type="dxa"/>
          </w:tcPr>
          <w:p w14:paraId="0EB2A997" w14:textId="0A73BD4C" w:rsidR="00702BC6" w:rsidRDefault="00702BC6" w:rsidP="00C1209F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O(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*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|V|)</m:t>
                </m:r>
              </m:oMath>
            </m:oMathPara>
          </w:p>
        </w:tc>
        <w:tc>
          <w:tcPr>
            <w:tcW w:w="2017" w:type="dxa"/>
          </w:tcPr>
          <w:p w14:paraId="7720B954" w14:textId="61CA9B9D" w:rsidR="00702BC6" w:rsidRDefault="00702BC6" w:rsidP="00C120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 time</w:t>
            </w:r>
          </w:p>
        </w:tc>
        <w:tc>
          <w:tcPr>
            <w:tcW w:w="1332" w:type="dxa"/>
          </w:tcPr>
          <w:p w14:paraId="7BDF748F" w14:textId="4A99D40F" w:rsidR="00702BC6" w:rsidRDefault="00702BC6" w:rsidP="00C120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</w:tr>
      <w:tr w:rsidR="00702BC6" w14:paraId="539493EF" w14:textId="46879958" w:rsidTr="00702BC6">
        <w:tc>
          <w:tcPr>
            <w:tcW w:w="2029" w:type="dxa"/>
          </w:tcPr>
          <w:p w14:paraId="76C4D1C2" w14:textId="6106EEDC" w:rsidR="00702BC6" w:rsidRDefault="00702BC6" w:rsidP="00C120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Dinic</w:t>
            </w:r>
            <w:r w:rsidR="0071723E">
              <w:rPr>
                <w:sz w:val="36"/>
                <w:szCs w:val="36"/>
              </w:rPr>
              <w:t xml:space="preserve"> algo</w:t>
            </w:r>
          </w:p>
        </w:tc>
        <w:tc>
          <w:tcPr>
            <w:tcW w:w="1881" w:type="dxa"/>
          </w:tcPr>
          <w:p w14:paraId="77B00200" w14:textId="28C7C000" w:rsidR="00702BC6" w:rsidRDefault="00702BC6" w:rsidP="00C120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BFS + residual graph</w:t>
            </w:r>
          </w:p>
        </w:tc>
        <w:tc>
          <w:tcPr>
            <w:tcW w:w="2091" w:type="dxa"/>
          </w:tcPr>
          <w:p w14:paraId="3649A406" w14:textId="41177C73" w:rsidR="00702BC6" w:rsidRDefault="00702BC6" w:rsidP="00C1209F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O(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V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oMath>
            </m:oMathPara>
          </w:p>
        </w:tc>
        <w:tc>
          <w:tcPr>
            <w:tcW w:w="2017" w:type="dxa"/>
          </w:tcPr>
          <w:p w14:paraId="422654EB" w14:textId="680C3436" w:rsidR="00702BC6" w:rsidRDefault="00702BC6" w:rsidP="00C120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 time</w:t>
            </w:r>
          </w:p>
        </w:tc>
        <w:tc>
          <w:tcPr>
            <w:tcW w:w="1332" w:type="dxa"/>
          </w:tcPr>
          <w:p w14:paraId="5B12A780" w14:textId="0A6928E8" w:rsidR="00702BC6" w:rsidRDefault="00702BC6" w:rsidP="00C120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</w:p>
        </w:tc>
      </w:tr>
      <w:tr w:rsidR="00702BC6" w14:paraId="2D674E97" w14:textId="75B0ADDE" w:rsidTr="00702BC6">
        <w:tc>
          <w:tcPr>
            <w:tcW w:w="2029" w:type="dxa"/>
          </w:tcPr>
          <w:p w14:paraId="05FC2C7E" w14:textId="405A6A31" w:rsidR="00702BC6" w:rsidRDefault="0071723E" w:rsidP="00C120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General Push relabel algo</w:t>
            </w:r>
          </w:p>
        </w:tc>
        <w:tc>
          <w:tcPr>
            <w:tcW w:w="1881" w:type="dxa"/>
          </w:tcPr>
          <w:p w14:paraId="36438A22" w14:textId="77777777" w:rsidR="00702BC6" w:rsidRDefault="00702BC6" w:rsidP="00C1209F">
            <w:pPr>
              <w:rPr>
                <w:sz w:val="36"/>
                <w:szCs w:val="36"/>
              </w:rPr>
            </w:pPr>
          </w:p>
        </w:tc>
        <w:tc>
          <w:tcPr>
            <w:tcW w:w="2091" w:type="dxa"/>
          </w:tcPr>
          <w:p w14:paraId="58170235" w14:textId="286771AE" w:rsidR="00702BC6" w:rsidRDefault="00C445A7" w:rsidP="00C1209F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O(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V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oMath>
            </m:oMathPara>
          </w:p>
        </w:tc>
        <w:tc>
          <w:tcPr>
            <w:tcW w:w="2017" w:type="dxa"/>
          </w:tcPr>
          <w:p w14:paraId="05BC8C84" w14:textId="13ED2174" w:rsidR="00702BC6" w:rsidRDefault="00AB6BD4" w:rsidP="00C120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 time</w:t>
            </w:r>
          </w:p>
        </w:tc>
        <w:tc>
          <w:tcPr>
            <w:tcW w:w="1332" w:type="dxa"/>
          </w:tcPr>
          <w:p w14:paraId="160B0BB9" w14:textId="24FD224B" w:rsidR="00702BC6" w:rsidRDefault="00C445A7" w:rsidP="00C120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</w:p>
        </w:tc>
      </w:tr>
    </w:tbl>
    <w:p w14:paraId="38F9F545" w14:textId="2B2A82C6" w:rsidR="00D31649" w:rsidRDefault="00D31649" w:rsidP="00C1209F">
      <w:pPr>
        <w:rPr>
          <w:sz w:val="36"/>
          <w:szCs w:val="36"/>
        </w:rPr>
      </w:pPr>
    </w:p>
    <w:p w14:paraId="18E7BF66" w14:textId="7D884440" w:rsidR="00D74751" w:rsidRDefault="00D74751" w:rsidP="00C1209F">
      <w:pPr>
        <w:rPr>
          <w:sz w:val="36"/>
          <w:szCs w:val="36"/>
        </w:rPr>
      </w:pPr>
      <w:r>
        <w:rPr>
          <w:sz w:val="36"/>
          <w:szCs w:val="36"/>
        </w:rPr>
        <w:t>[step]</w:t>
      </w:r>
    </w:p>
    <w:p w14:paraId="2E451A55" w14:textId="751F643C" w:rsidR="00D74751" w:rsidRPr="0005421E" w:rsidRDefault="00D74751" w:rsidP="0005421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421E">
        <w:rPr>
          <w:sz w:val="36"/>
          <w:szCs w:val="36"/>
        </w:rPr>
        <w:t>Find</w:t>
      </w:r>
      <w:r w:rsidR="0005421E" w:rsidRPr="0005421E">
        <w:rPr>
          <w:sz w:val="36"/>
          <w:szCs w:val="36"/>
        </w:rPr>
        <w:t xml:space="preserve"> a simple</w:t>
      </w:r>
      <w:r w:rsidRPr="0005421E">
        <w:rPr>
          <w:sz w:val="36"/>
          <w:szCs w:val="36"/>
        </w:rPr>
        <w:t xml:space="preserve"> path</w:t>
      </w:r>
      <w:r w:rsidR="00270DF0">
        <w:rPr>
          <w:sz w:val="36"/>
          <w:szCs w:val="36"/>
        </w:rPr>
        <w:t xml:space="preserve"> named p</w:t>
      </w:r>
      <w:r w:rsidRPr="0005421E">
        <w:rPr>
          <w:sz w:val="36"/>
          <w:szCs w:val="36"/>
        </w:rPr>
        <w:t>.</w:t>
      </w:r>
    </w:p>
    <w:p w14:paraId="0087843F" w14:textId="77777777" w:rsidR="0005421E" w:rsidRDefault="0005421E" w:rsidP="00C1209F">
      <w:pPr>
        <w:rPr>
          <w:sz w:val="36"/>
          <w:szCs w:val="36"/>
        </w:rPr>
      </w:pPr>
    </w:p>
    <w:p w14:paraId="063DB7EB" w14:textId="62AC8035" w:rsidR="00D74751" w:rsidRPr="0005421E" w:rsidRDefault="00D74751" w:rsidP="0005421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5421E">
        <w:rPr>
          <w:sz w:val="36"/>
          <w:szCs w:val="36"/>
        </w:rPr>
        <w:t>Find edge</w:t>
      </w:r>
      <w:r w:rsidR="00270DF0">
        <w:rPr>
          <w:sz w:val="36"/>
          <w:szCs w:val="36"/>
        </w:rPr>
        <w:t xml:space="preserve"> </w:t>
      </w:r>
      <w:r w:rsidRPr="0005421E">
        <w:rPr>
          <w:sz w:val="36"/>
          <w:szCs w:val="36"/>
        </w:rPr>
        <w:t>with min capacity and fill all edges in the path with the capacity</w:t>
      </w:r>
      <w:r w:rsidR="00270DF0">
        <w:rPr>
          <w:sz w:val="36"/>
          <w:szCs w:val="36"/>
        </w:rPr>
        <w:t xml:space="preserve"> named (u,v)</w:t>
      </w:r>
      <w:r w:rsidRPr="0005421E">
        <w:rPr>
          <w:sz w:val="36"/>
          <w:szCs w:val="36"/>
        </w:rPr>
        <w:t>.</w:t>
      </w:r>
    </w:p>
    <w:p w14:paraId="799EC0F5" w14:textId="77777777" w:rsidR="00F5755F" w:rsidRDefault="0005421E" w:rsidP="0005421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5421E">
        <w:rPr>
          <w:sz w:val="36"/>
          <w:szCs w:val="36"/>
        </w:rPr>
        <w:t>Build new network</w:t>
      </w:r>
      <w:r w:rsidR="00270DF0">
        <w:rPr>
          <w:sz w:val="36"/>
          <w:szCs w:val="36"/>
        </w:rPr>
        <w:t xml:space="preserve">. </w:t>
      </w:r>
    </w:p>
    <w:p w14:paraId="4F3A17FF" w14:textId="77777777" w:rsidR="00F5755F" w:rsidRDefault="00270DF0" w:rsidP="00F5755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(Just change two things </w:t>
      </w:r>
    </w:p>
    <w:p w14:paraId="536084F2" w14:textId="77777777" w:rsidR="00F5755F" w:rsidRDefault="00270DF0" w:rsidP="00F5755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(1) For the edge (u,v),  plus the capacity </w:t>
      </w:r>
    </w:p>
    <w:p w14:paraId="535F72BB" w14:textId="38D91EB8" w:rsidR="0005421E" w:rsidRPr="0005421E" w:rsidRDefault="00270DF0" w:rsidP="00F5755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(2)</w:t>
      </w:r>
      <w:r w:rsidR="00F5755F">
        <w:rPr>
          <w:sz w:val="36"/>
          <w:szCs w:val="36"/>
        </w:rPr>
        <w:t xml:space="preserve"> </w:t>
      </w:r>
      <w:r>
        <w:rPr>
          <w:sz w:val="36"/>
          <w:szCs w:val="36"/>
        </w:rPr>
        <w:t>For all edges does NOT belong to (u,v) in path p</w:t>
      </w:r>
      <w:r w:rsidR="00B24C00">
        <w:rPr>
          <w:sz w:val="36"/>
          <w:szCs w:val="36"/>
        </w:rPr>
        <w:t>, subtract the capacity</w:t>
      </w:r>
      <w:r>
        <w:rPr>
          <w:sz w:val="36"/>
          <w:szCs w:val="36"/>
        </w:rPr>
        <w:t>.)</w:t>
      </w:r>
    </w:p>
    <w:p w14:paraId="7AF6E26E" w14:textId="2553C0B9" w:rsidR="0005421E" w:rsidRDefault="0005421E" w:rsidP="0005421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5421E">
        <w:rPr>
          <w:sz w:val="36"/>
          <w:szCs w:val="36"/>
        </w:rPr>
        <w:t>If there is a path in the new network. Jump to step 1.</w:t>
      </w:r>
    </w:p>
    <w:p w14:paraId="19155080" w14:textId="37C1A9CA" w:rsidR="00020B17" w:rsidRDefault="00020B17" w:rsidP="00D72846">
      <w:pPr>
        <w:rPr>
          <w:sz w:val="36"/>
          <w:szCs w:val="36"/>
        </w:rPr>
      </w:pPr>
      <w:r>
        <w:rPr>
          <w:sz w:val="36"/>
          <w:szCs w:val="36"/>
        </w:rPr>
        <w:t>[application]</w:t>
      </w:r>
    </w:p>
    <w:p w14:paraId="1B9B7DDB" w14:textId="7966008C" w:rsidR="00020B17" w:rsidRPr="00D72846" w:rsidRDefault="00020B17" w:rsidP="00D72846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72846">
        <w:rPr>
          <w:sz w:val="36"/>
          <w:szCs w:val="36"/>
        </w:rPr>
        <w:t>Bipartite matching</w:t>
      </w:r>
    </w:p>
    <w:p w14:paraId="53A4EEB2" w14:textId="66BDBF76" w:rsidR="00D72846" w:rsidRPr="00D72846" w:rsidRDefault="00D72846" w:rsidP="00D72846">
      <w:pPr>
        <w:rPr>
          <w:sz w:val="36"/>
          <w:szCs w:val="36"/>
        </w:rPr>
      </w:pPr>
      <w:r w:rsidRPr="00D72846">
        <w:rPr>
          <w:sz w:val="36"/>
          <w:szCs w:val="36"/>
        </w:rPr>
        <w:t>[ref]</w:t>
      </w:r>
    </w:p>
    <w:p w14:paraId="1866F5AD" w14:textId="5033F177" w:rsidR="00D72846" w:rsidRPr="00D72846" w:rsidRDefault="00D72846" w:rsidP="00D72846">
      <w:pPr>
        <w:rPr>
          <w:sz w:val="36"/>
          <w:szCs w:val="36"/>
        </w:rPr>
      </w:pPr>
      <w:hyperlink r:id="rId5" w:history="1">
        <w:r>
          <w:rPr>
            <w:rStyle w:val="Hyperlink"/>
          </w:rPr>
          <w:t>[101</w:t>
        </w:r>
        <w:r>
          <w:rPr>
            <w:rStyle w:val="Hyperlink"/>
          </w:rPr>
          <w:t>北一資訊集訓</w:t>
        </w:r>
        <w:r>
          <w:rPr>
            <w:rStyle w:val="Hyperlink"/>
          </w:rPr>
          <w:t xml:space="preserve">] 08 Max Flow </w:t>
        </w:r>
        <w:r>
          <w:rPr>
            <w:rStyle w:val="Hyperlink"/>
          </w:rPr>
          <w:t>最大網路流</w:t>
        </w:r>
        <w:r>
          <w:rPr>
            <w:rStyle w:val="Hyperlink"/>
          </w:rPr>
          <w:t xml:space="preserve"> - YouTube</w:t>
        </w:r>
      </w:hyperlink>
    </w:p>
    <w:sectPr w:rsidR="00D72846" w:rsidRPr="00D72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FAC"/>
    <w:multiLevelType w:val="hybridMultilevel"/>
    <w:tmpl w:val="B8148614"/>
    <w:lvl w:ilvl="0" w:tplc="F8CEA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72077"/>
    <w:multiLevelType w:val="hybridMultilevel"/>
    <w:tmpl w:val="221C00A0"/>
    <w:lvl w:ilvl="0" w:tplc="069AA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33C71"/>
    <w:multiLevelType w:val="hybridMultilevel"/>
    <w:tmpl w:val="545804A6"/>
    <w:lvl w:ilvl="0" w:tplc="E6FAB0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A58B1"/>
    <w:multiLevelType w:val="hybridMultilevel"/>
    <w:tmpl w:val="93AA5BD6"/>
    <w:lvl w:ilvl="0" w:tplc="92462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636822">
    <w:abstractNumId w:val="1"/>
  </w:num>
  <w:num w:numId="2" w16cid:durableId="126893319">
    <w:abstractNumId w:val="2"/>
  </w:num>
  <w:num w:numId="3" w16cid:durableId="297078489">
    <w:abstractNumId w:val="3"/>
  </w:num>
  <w:num w:numId="4" w16cid:durableId="126846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7C"/>
    <w:rsid w:val="00003460"/>
    <w:rsid w:val="00020B17"/>
    <w:rsid w:val="0005421E"/>
    <w:rsid w:val="00063DA3"/>
    <w:rsid w:val="000B4E92"/>
    <w:rsid w:val="00270DF0"/>
    <w:rsid w:val="002E78A2"/>
    <w:rsid w:val="002F3CEE"/>
    <w:rsid w:val="00350C69"/>
    <w:rsid w:val="00377E97"/>
    <w:rsid w:val="00617415"/>
    <w:rsid w:val="006F09FD"/>
    <w:rsid w:val="006F5442"/>
    <w:rsid w:val="00702BC6"/>
    <w:rsid w:val="0071723E"/>
    <w:rsid w:val="00790FBD"/>
    <w:rsid w:val="007E42E6"/>
    <w:rsid w:val="00A0513B"/>
    <w:rsid w:val="00AB6BD4"/>
    <w:rsid w:val="00B24C00"/>
    <w:rsid w:val="00BE3557"/>
    <w:rsid w:val="00C1209F"/>
    <w:rsid w:val="00C445A7"/>
    <w:rsid w:val="00CA605C"/>
    <w:rsid w:val="00CE1DD9"/>
    <w:rsid w:val="00D31649"/>
    <w:rsid w:val="00D72846"/>
    <w:rsid w:val="00D74751"/>
    <w:rsid w:val="00DD0E7C"/>
    <w:rsid w:val="00DF40C3"/>
    <w:rsid w:val="00E74D85"/>
    <w:rsid w:val="00F5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50E4"/>
  <w15:chartTrackingRefBased/>
  <w15:docId w15:val="{B686DB4F-8D10-4EFA-AE4E-16571F16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D85"/>
    <w:pPr>
      <w:ind w:left="720"/>
      <w:contextualSpacing/>
    </w:pPr>
  </w:style>
  <w:style w:type="table" w:styleId="TableGrid">
    <w:name w:val="Table Grid"/>
    <w:basedOn w:val="TableNormal"/>
    <w:uiPriority w:val="39"/>
    <w:rsid w:val="00D31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7284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B4E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6SCE4MTC_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31</cp:revision>
  <dcterms:created xsi:type="dcterms:W3CDTF">2022-07-27T06:56:00Z</dcterms:created>
  <dcterms:modified xsi:type="dcterms:W3CDTF">2022-07-27T07:46:00Z</dcterms:modified>
</cp:coreProperties>
</file>