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180BE" w14:textId="7F8AC367" w:rsidR="007036DF" w:rsidRDefault="0036313A">
      <w:pPr>
        <w:rPr>
          <w:sz w:val="72"/>
          <w:szCs w:val="72"/>
        </w:rPr>
      </w:pPr>
      <w:r w:rsidRPr="001A4A98">
        <w:rPr>
          <w:sz w:val="72"/>
          <w:szCs w:val="72"/>
        </w:rPr>
        <w:t>Monge array</w:t>
      </w:r>
    </w:p>
    <w:p w14:paraId="09774F2A" w14:textId="4EEB70C7" w:rsidR="001A4A98" w:rsidRDefault="001A4A98">
      <w:pPr>
        <w:rPr>
          <w:sz w:val="36"/>
          <w:szCs w:val="36"/>
        </w:rPr>
      </w:pPr>
      <w:r w:rsidRPr="001A4A98">
        <w:rPr>
          <w:sz w:val="36"/>
          <w:szCs w:val="36"/>
        </w:rPr>
        <w:t>[intro]</w:t>
      </w:r>
    </w:p>
    <w:p w14:paraId="55508DB9" w14:textId="67389B24" w:rsidR="001A4A98" w:rsidRPr="001A4A98" w:rsidRDefault="001A4A9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m*n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i,j</m:t>
                  </m:r>
                </m:sub>
              </m:sSub>
            </m:e>
          </m:d>
        </m:oMath>
      </m:oMathPara>
    </w:p>
    <w:p w14:paraId="0C8C8979" w14:textId="77777777" w:rsidR="001A4A98" w:rsidRPr="001A4A98" w:rsidRDefault="001A4A9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and </m:t>
          </m:r>
        </m:oMath>
      </m:oMathPara>
    </w:p>
    <w:p w14:paraId="4A34E488" w14:textId="77777777" w:rsidR="00BD3634" w:rsidRPr="00BD3634" w:rsidRDefault="001A4A98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i,j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k,l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i,l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k,j</m:t>
              </m:r>
            </m:sub>
          </m:sSub>
        </m:oMath>
      </m:oMathPara>
    </w:p>
    <w:p w14:paraId="6F15B890" w14:textId="77777777" w:rsidR="0051228A" w:rsidRPr="0051228A" w:rsidRDefault="00BD363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∀1≤i&lt;k≤m, 1≤j&lt;l≤n </m:t>
          </m:r>
        </m:oMath>
      </m:oMathPara>
    </w:p>
    <w:p w14:paraId="2209A79C" w14:textId="77777777" w:rsidR="0051228A" w:rsidRPr="0051228A" w:rsidRDefault="0051228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i.e. Take two rows and columns. </m:t>
          </m:r>
        </m:oMath>
      </m:oMathPara>
    </w:p>
    <w:p w14:paraId="47E6D233" w14:textId="77777777" w:rsidR="0051228A" w:rsidRPr="0051228A" w:rsidRDefault="0051228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Consider four elements at the intersections </m:t>
          </m:r>
        </m:oMath>
      </m:oMathPara>
    </w:p>
    <w:p w14:paraId="70595D93" w14:textId="77777777" w:rsidR="0051228A" w:rsidRPr="0051228A" w:rsidRDefault="0051228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of the rows and the columns. </m:t>
          </m:r>
        </m:oMath>
      </m:oMathPara>
    </w:p>
    <w:p w14:paraId="5E75639C" w14:textId="77777777" w:rsidR="0051228A" w:rsidRPr="0051228A" w:rsidRDefault="0051228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sum of upper-left and lower-right elements </m:t>
          </m:r>
        </m:oMath>
      </m:oMathPara>
    </w:p>
    <w:p w14:paraId="78B1CD05" w14:textId="77777777" w:rsidR="0051228A" w:rsidRPr="0051228A" w:rsidRDefault="0051228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is less than or equal to </m:t>
          </m:r>
        </m:oMath>
      </m:oMathPara>
    </w:p>
    <w:p w14:paraId="3952505E" w14:textId="7CCAD535" w:rsidR="001A4A98" w:rsidRPr="0051228A" w:rsidRDefault="0051228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sum of lower-left and upper-right elements.</m:t>
          </m:r>
        </m:oMath>
      </m:oMathPara>
    </w:p>
    <w:p w14:paraId="0C624220" w14:textId="1F85571F" w:rsidR="0051228A" w:rsidRDefault="0051228A">
      <w:pPr>
        <w:rPr>
          <w:sz w:val="36"/>
          <w:szCs w:val="36"/>
        </w:rPr>
      </w:pPr>
      <w:r>
        <w:rPr>
          <w:sz w:val="36"/>
          <w:szCs w:val="36"/>
        </w:rPr>
        <w:t>[E.g.]</w:t>
      </w:r>
    </w:p>
    <w:p w14:paraId="596BF323" w14:textId="3CC02AC9" w:rsidR="00764B68" w:rsidRDefault="00764B6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 monge array</m:t>
          </m:r>
        </m:oMath>
      </m:oMathPara>
    </w:p>
    <w:p w14:paraId="15ACF569" w14:textId="46D18D6E" w:rsidR="0051228A" w:rsidRPr="009F2A91" w:rsidRDefault="0051228A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17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13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28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17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22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29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28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22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34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13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17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45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44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32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37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36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33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19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75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66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51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53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34</m:t>
                    </m:r>
                  </m:e>
                </m:mr>
              </m:m>
            </m:e>
          </m:d>
        </m:oMath>
      </m:oMathPara>
    </w:p>
    <w:p w14:paraId="702B892D" w14:textId="502F6646" w:rsidR="009F2A91" w:rsidRDefault="009F2A91">
      <w:pPr>
        <w:rPr>
          <w:sz w:val="36"/>
          <w:szCs w:val="36"/>
        </w:rPr>
      </w:pPr>
      <w:r>
        <w:rPr>
          <w:sz w:val="36"/>
          <w:szCs w:val="36"/>
        </w:rPr>
        <w:t>[property]</w:t>
      </w:r>
    </w:p>
    <w:p w14:paraId="445B1204" w14:textId="77777777" w:rsidR="009F2A91" w:rsidRPr="009F2A91" w:rsidRDefault="009F2A91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An array A is a monge array iff </m:t>
          </m:r>
        </m:oMath>
      </m:oMathPara>
    </w:p>
    <w:p w14:paraId="287A47D1" w14:textId="77777777" w:rsidR="0082553E" w:rsidRPr="0082553E" w:rsidRDefault="009F2A91" w:rsidP="009F2A91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i,j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i+1</m:t>
              </m:r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r>
                <w:rPr>
                  <w:rFonts w:ascii="Cambria Math" w:hAnsi="Cambria Math"/>
                  <w:sz w:val="36"/>
                  <w:szCs w:val="36"/>
                </w:rPr>
                <m:t>j+1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i,</m:t>
              </m:r>
              <m:r>
                <w:rPr>
                  <w:rFonts w:ascii="Cambria Math" w:hAnsi="Cambria Math"/>
                  <w:sz w:val="36"/>
                  <w:szCs w:val="36"/>
                </w:rPr>
                <m:t>j+1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i+1</m:t>
              </m:r>
              <m:r>
                <w:rPr>
                  <w:rFonts w:ascii="Cambria Math" w:hAnsi="Cambria Math"/>
                  <w:sz w:val="36"/>
                  <w:szCs w:val="36"/>
                </w:rPr>
                <m:t>,j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5A94B363" w14:textId="00AE09F8" w:rsidR="009F2A91" w:rsidRPr="001B50DE" w:rsidRDefault="0082553E" w:rsidP="009F2A9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∀i=1,2,…,m-1 ,j=1,2,…,n-1</m:t>
          </m:r>
        </m:oMath>
      </m:oMathPara>
    </w:p>
    <w:p w14:paraId="2FC112E9" w14:textId="188DA5D0" w:rsidR="001B50DE" w:rsidRDefault="001B50DE" w:rsidP="009F2A91">
      <w:pPr>
        <w:rPr>
          <w:sz w:val="36"/>
          <w:szCs w:val="36"/>
        </w:rPr>
      </w:pPr>
      <w:r>
        <w:rPr>
          <w:sz w:val="36"/>
          <w:szCs w:val="36"/>
        </w:rPr>
        <w:t>[pf]</w:t>
      </w:r>
    </w:p>
    <w:p w14:paraId="15A9FBD3" w14:textId="77777777" w:rsidR="001B50DE" w:rsidRPr="001B50DE" w:rsidRDefault="001B50DE" w:rsidP="009F2A91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Forward:</m:t>
          </m:r>
        </m:oMath>
      </m:oMathPara>
    </w:p>
    <w:p w14:paraId="64DEE261" w14:textId="77777777" w:rsidR="001B50DE" w:rsidRPr="001B50DE" w:rsidRDefault="001B50DE" w:rsidP="009F2A9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Take k=i+1,l=j+1</m:t>
          </m:r>
        </m:oMath>
      </m:oMathPara>
    </w:p>
    <w:p w14:paraId="50B95C0E" w14:textId="77777777" w:rsidR="001B50DE" w:rsidRPr="001B50DE" w:rsidRDefault="001B50DE" w:rsidP="009F2A9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Backward:</m:t>
          </m:r>
        </m:oMath>
      </m:oMathPara>
    </w:p>
    <w:p w14:paraId="073D474A" w14:textId="77777777" w:rsidR="001B50DE" w:rsidRPr="001B50DE" w:rsidRDefault="001B50DE" w:rsidP="009F2A9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use mathematical induction. </m:t>
          </m:r>
        </m:oMath>
      </m:oMathPara>
    </w:p>
    <w:p w14:paraId="637F0A8D" w14:textId="77777777" w:rsidR="001B50DE" w:rsidRPr="001B50DE" w:rsidRDefault="001B50DE" w:rsidP="009F2A9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base step, </m:t>
          </m:r>
        </m:oMath>
      </m:oMathPara>
    </w:p>
    <w:p w14:paraId="59DB1A9A" w14:textId="77777777" w:rsidR="001B50DE" w:rsidRPr="001B50DE" w:rsidRDefault="001B50DE" w:rsidP="009F2A9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when i=1, it is trivially true.</m:t>
          </m:r>
        </m:oMath>
      </m:oMathPara>
    </w:p>
    <w:p w14:paraId="57F877DD" w14:textId="77777777" w:rsidR="001B50DE" w:rsidRPr="001B50DE" w:rsidRDefault="001B50DE" w:rsidP="009F2A9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When j=1,it is also trivially true.</m:t>
          </m:r>
        </m:oMath>
      </m:oMathPara>
    </w:p>
    <w:p w14:paraId="7C263E3A" w14:textId="77777777" w:rsidR="001B50DE" w:rsidRPr="001B50DE" w:rsidRDefault="001B50DE" w:rsidP="009F2A9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inductive step, </m:t>
          </m:r>
        </m:oMath>
      </m:oMathPara>
    </w:p>
    <w:p w14:paraId="78C8CEA2" w14:textId="77777777" w:rsidR="00A74430" w:rsidRPr="00A74430" w:rsidRDefault="001B50DE" w:rsidP="009F2A9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have to prove two things</m:t>
          </m:r>
        </m:oMath>
      </m:oMathPara>
    </w:p>
    <w:p w14:paraId="46F3F831" w14:textId="77777777" w:rsidR="003021B3" w:rsidRPr="003021B3" w:rsidRDefault="00A74430" w:rsidP="009F2A91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>When i=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is true, i=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+1 must be true.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6033D67D" w14:textId="72F1F801" w:rsidR="00A74430" w:rsidRPr="00A74430" w:rsidRDefault="003021B3" w:rsidP="009F2A9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∀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∈{1,2,…,m-1}</m:t>
          </m:r>
        </m:oMath>
      </m:oMathPara>
    </w:p>
    <w:p w14:paraId="419BC8F8" w14:textId="36258710" w:rsidR="00680935" w:rsidRPr="00EA1591" w:rsidRDefault="00A74430" w:rsidP="009F2A91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</m:d>
          <m:r>
            <w:rPr>
              <w:rFonts w:ascii="Cambria Math" w:hAnsi="Cambria Math"/>
              <w:sz w:val="36"/>
              <w:szCs w:val="36"/>
            </w:rPr>
            <m:t>When j=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is true,j=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+1 must be true.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58BB35BF" w14:textId="3BEA9776" w:rsidR="00EA1591" w:rsidRPr="00680935" w:rsidRDefault="00EA1591" w:rsidP="009F2A9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∀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∈{1,2,…,</m:t>
          </m:r>
          <m:r>
            <w:rPr>
              <w:rFonts w:ascii="Cambria Math" w:hAnsi="Cambria Math"/>
              <w:sz w:val="36"/>
              <w:szCs w:val="36"/>
            </w:rPr>
            <m:t>n</m:t>
          </m:r>
          <m:r>
            <w:rPr>
              <w:rFonts w:ascii="Cambria Math" w:hAnsi="Cambria Math"/>
              <w:sz w:val="36"/>
              <w:szCs w:val="36"/>
            </w:rPr>
            <m:t>-1}</m:t>
          </m:r>
        </m:oMath>
      </m:oMathPara>
    </w:p>
    <w:p w14:paraId="2F100616" w14:textId="77777777" w:rsidR="00680935" w:rsidRPr="00680935" w:rsidRDefault="00680935" w:rsidP="009F2A91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>When i=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 by assumption we have</m:t>
          </m:r>
        </m:oMath>
      </m:oMathPara>
    </w:p>
    <w:p w14:paraId="563175B1" w14:textId="77777777" w:rsidR="00823E78" w:rsidRPr="00823E78" w:rsidRDefault="00680935" w:rsidP="009F2A91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,j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+1,j+1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,j+1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+1,j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37F249E2" w14:textId="77777777" w:rsidR="00823E78" w:rsidRPr="00823E78" w:rsidRDefault="00823E78" w:rsidP="009F2A9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and again by assumption, we have </m:t>
          </m:r>
        </m:oMath>
      </m:oMathPara>
    </w:p>
    <w:p w14:paraId="70453B0C" w14:textId="77777777" w:rsidR="00CA5589" w:rsidRPr="00CA5589" w:rsidRDefault="00823E78" w:rsidP="009F2A91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+1,j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+2,j+1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+1,j+1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+2,j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098AFA1E" w14:textId="77777777" w:rsidR="00CA5589" w:rsidRPr="00CA5589" w:rsidRDefault="00CA5589" w:rsidP="009F2A9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 xml:space="preserve">and so on </m:t>
          </m:r>
        </m:oMath>
      </m:oMathPara>
    </w:p>
    <w:p w14:paraId="02F847B3" w14:textId="239B2CA8" w:rsidR="00823E78" w:rsidRPr="00CA5589" w:rsidRDefault="00CA5589" w:rsidP="009F2A9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Thus, we get </m:t>
          </m:r>
        </m:oMath>
      </m:oMathPara>
    </w:p>
    <w:p w14:paraId="71D5BB27" w14:textId="77777777" w:rsidR="00CA5589" w:rsidRPr="00CA5589" w:rsidRDefault="00CA5589" w:rsidP="00CA5589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,j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  <m:r>
                <w:rPr>
                  <w:rFonts w:ascii="Cambria Math" w:hAnsi="Cambria Math"/>
                  <w:sz w:val="36"/>
                  <w:szCs w:val="36"/>
                </w:rPr>
                <m:t>,j+1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,j+1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  <m:r>
                <w:rPr>
                  <w:rFonts w:ascii="Cambria Math" w:hAnsi="Cambria Math"/>
                  <w:sz w:val="36"/>
                  <w:szCs w:val="36"/>
                </w:rPr>
                <m:t>,j</m:t>
              </m:r>
            </m:sub>
          </m:sSub>
        </m:oMath>
      </m:oMathPara>
    </w:p>
    <w:p w14:paraId="6F1BC904" w14:textId="77777777" w:rsidR="00104BDC" w:rsidRPr="00104BDC" w:rsidRDefault="00CA5589" w:rsidP="00CA558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∀r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>∈Z,</m:t>
          </m:r>
          <m:r>
            <w:rPr>
              <w:rFonts w:ascii="Cambria Math" w:hAnsi="Cambria Math"/>
              <w:sz w:val="36"/>
              <w:szCs w:val="36"/>
            </w:rPr>
            <m:t xml:space="preserve">r&gt;0 and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+r≤m</m:t>
          </m:r>
        </m:oMath>
      </m:oMathPara>
    </w:p>
    <w:p w14:paraId="733F93AD" w14:textId="539001FA" w:rsidR="00CA5589" w:rsidRPr="00104BDC" w:rsidRDefault="00104BDC" w:rsidP="00CA558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have proved for the rows.</m:t>
          </m:r>
        </m:oMath>
      </m:oMathPara>
    </w:p>
    <w:p w14:paraId="2D5BFA3B" w14:textId="23A75534" w:rsidR="00104BDC" w:rsidRPr="00680935" w:rsidRDefault="00104BDC" w:rsidP="00104BDC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When </m:t>
          </m:r>
          <m:r>
            <w:rPr>
              <w:rFonts w:ascii="Cambria Math" w:hAnsi="Cambria Math"/>
              <w:sz w:val="36"/>
              <w:szCs w:val="36"/>
            </w:rPr>
            <m:t>j</m:t>
          </m:r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 by assumption we have</m:t>
          </m:r>
        </m:oMath>
      </m:oMathPara>
    </w:p>
    <w:p w14:paraId="3C9B781C" w14:textId="79ABE4AD" w:rsidR="00104BDC" w:rsidRPr="00823E78" w:rsidRDefault="00104BDC" w:rsidP="00104BDC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  <m:r>
                <w:rPr>
                  <w:rFonts w:ascii="Cambria Math" w:hAnsi="Cambria Math"/>
                  <w:sz w:val="36"/>
                  <w:szCs w:val="36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  <m:r>
                <w:rPr>
                  <w:rFonts w:ascii="Cambria Math" w:hAnsi="Cambria Math"/>
                  <w:sz w:val="36"/>
                  <w:szCs w:val="36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335B995F" w14:textId="77777777" w:rsidR="00104BDC" w:rsidRPr="00823E78" w:rsidRDefault="00104BDC" w:rsidP="00104BD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and again by assumption, we have </m:t>
          </m:r>
        </m:oMath>
      </m:oMathPara>
    </w:p>
    <w:p w14:paraId="5C17AB20" w14:textId="0DE89FB4" w:rsidR="00104BDC" w:rsidRPr="00CA5589" w:rsidRDefault="00BB7229" w:rsidP="00104BDC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i+1,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i+1,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130CCDC2" w14:textId="77777777" w:rsidR="00104BDC" w:rsidRPr="00CA5589" w:rsidRDefault="00104BDC" w:rsidP="00104BD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and so on </m:t>
          </m:r>
        </m:oMath>
      </m:oMathPara>
    </w:p>
    <w:p w14:paraId="6D3E4ADD" w14:textId="77777777" w:rsidR="00104BDC" w:rsidRPr="00CA5589" w:rsidRDefault="00104BDC" w:rsidP="00104BD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Thus, we get </m:t>
          </m:r>
        </m:oMath>
      </m:oMathPara>
    </w:p>
    <w:p w14:paraId="0E595FC9" w14:textId="5CCF4154" w:rsidR="00D60B8E" w:rsidRPr="00D60B8E" w:rsidRDefault="00D60B8E" w:rsidP="00104BDC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i+1,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+c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i+1,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635886F4" w14:textId="77777777" w:rsidR="002B183F" w:rsidRPr="002B183F" w:rsidRDefault="00104BDC" w:rsidP="00104BD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∀</m:t>
          </m:r>
          <m:r>
            <w:rPr>
              <w:rFonts w:ascii="Cambria Math" w:hAnsi="Cambria Math"/>
              <w:sz w:val="36"/>
              <w:szCs w:val="36"/>
            </w:rPr>
            <m:t>c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>∈Z,</m:t>
          </m:r>
          <m:r>
            <w:rPr>
              <w:rFonts w:ascii="Cambria Math" w:hAnsi="Cambria Math"/>
              <w:sz w:val="36"/>
              <w:szCs w:val="36"/>
            </w:rPr>
            <m:t>c</m:t>
          </m:r>
          <m:r>
            <w:rPr>
              <w:rFonts w:ascii="Cambria Math" w:hAnsi="Cambria Math"/>
              <w:sz w:val="36"/>
              <w:szCs w:val="36"/>
            </w:rPr>
            <m:t xml:space="preserve">&gt;0 and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r>
            <w:rPr>
              <w:rFonts w:ascii="Cambria Math" w:hAnsi="Cambria Math"/>
              <w:sz w:val="36"/>
              <w:szCs w:val="36"/>
            </w:rPr>
            <m:t>c</m:t>
          </m:r>
          <m:r>
            <w:rPr>
              <w:rFonts w:ascii="Cambria Math" w:hAnsi="Cambria Math"/>
              <w:sz w:val="36"/>
              <w:szCs w:val="36"/>
            </w:rPr>
            <m:t>≤</m:t>
          </m:r>
          <m:r>
            <w:rPr>
              <w:rFonts w:ascii="Cambria Math" w:hAnsi="Cambria Math"/>
              <w:sz w:val="36"/>
              <w:szCs w:val="36"/>
            </w:rPr>
            <m:t>n</m:t>
          </m:r>
        </m:oMath>
      </m:oMathPara>
    </w:p>
    <w:p w14:paraId="49F5E324" w14:textId="2BC49541" w:rsidR="00104BDC" w:rsidRPr="00823E78" w:rsidRDefault="002B183F" w:rsidP="00104BD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have proved for the columns.</m:t>
          </m:r>
        </m:oMath>
      </m:oMathPara>
    </w:p>
    <w:p w14:paraId="76E154A1" w14:textId="77777777" w:rsidR="002B183F" w:rsidRPr="002B183F" w:rsidRDefault="002B183F" w:rsidP="00CA558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By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and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,we can conclude that </m:t>
          </m:r>
        </m:oMath>
      </m:oMathPara>
    </w:p>
    <w:p w14:paraId="1FD5AEA4" w14:textId="77777777" w:rsidR="00385009" w:rsidRPr="00385009" w:rsidRDefault="002B183F" w:rsidP="00CA558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if </m:t>
          </m:r>
          <m:r>
            <w:rPr>
              <w:rFonts w:ascii="Cambria Math" w:hAnsi="Cambria Math"/>
              <w:sz w:val="36"/>
              <w:szCs w:val="36"/>
            </w:rPr>
            <m:t xml:space="preserve">A is a matrix such that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i,j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i+1,j+1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i,j+1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i+1,j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62DFEA0D" w14:textId="77777777" w:rsidR="00385009" w:rsidRPr="00385009" w:rsidRDefault="00385009" w:rsidP="00CA558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then A is a Monge array. </m:t>
          </m:r>
        </m:oMath>
      </m:oMathPara>
    </w:p>
    <w:p w14:paraId="604D3747" w14:textId="77777777" w:rsidR="00385009" w:rsidRPr="00385009" w:rsidRDefault="00385009" w:rsidP="00CA558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From forward and backward proof, </m:t>
          </m:r>
        </m:oMath>
      </m:oMathPara>
    </w:p>
    <w:p w14:paraId="420534D2" w14:textId="77777777" w:rsidR="00385009" w:rsidRPr="00385009" w:rsidRDefault="00385009" w:rsidP="00CA558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can conclude that </m:t>
          </m:r>
        </m:oMath>
      </m:oMathPara>
    </w:p>
    <w:p w14:paraId="3A06AE5D" w14:textId="43B21EAE" w:rsidR="00104BDC" w:rsidRPr="00385009" w:rsidRDefault="00385009" w:rsidP="00CA558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 is a Monge array iff</m:t>
          </m:r>
        </m:oMath>
      </m:oMathPara>
    </w:p>
    <w:p w14:paraId="4EF6190E" w14:textId="77777777" w:rsidR="00021F08" w:rsidRPr="00021F08" w:rsidRDefault="00385009" w:rsidP="00CA5589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i,j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i+1,j+1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i,j+1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i+1,j</m:t>
              </m:r>
            </m:sub>
          </m:sSub>
        </m:oMath>
      </m:oMathPara>
    </w:p>
    <w:p w14:paraId="234FDB85" w14:textId="5316B891" w:rsidR="00385009" w:rsidRPr="00385009" w:rsidRDefault="00021F08" w:rsidP="00CA558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Hence proved.</m:t>
          </m:r>
        </m:oMath>
      </m:oMathPara>
    </w:p>
    <w:p w14:paraId="130CF5D4" w14:textId="77777777" w:rsidR="00CA5589" w:rsidRPr="00823E78" w:rsidRDefault="00CA5589" w:rsidP="009F2A91">
      <w:pPr>
        <w:rPr>
          <w:sz w:val="36"/>
          <w:szCs w:val="36"/>
        </w:rPr>
      </w:pPr>
    </w:p>
    <w:p w14:paraId="0D1EDB6E" w14:textId="1DC28C1B" w:rsidR="001B50DE" w:rsidRPr="00BD3634" w:rsidRDefault="001B50DE" w:rsidP="009F2A91">
      <w:pPr>
        <w:rPr>
          <w:sz w:val="36"/>
          <w:szCs w:val="36"/>
        </w:rPr>
      </w:pPr>
    </w:p>
    <w:p w14:paraId="45736857" w14:textId="1F6999BE" w:rsidR="009F2A91" w:rsidRPr="0051228A" w:rsidRDefault="009F2A91">
      <w:pPr>
        <w:rPr>
          <w:sz w:val="36"/>
          <w:szCs w:val="36"/>
        </w:rPr>
      </w:pPr>
    </w:p>
    <w:sectPr w:rsidR="009F2A91" w:rsidRPr="00512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13A"/>
    <w:rsid w:val="00021F08"/>
    <w:rsid w:val="00104BDC"/>
    <w:rsid w:val="001A4A98"/>
    <w:rsid w:val="001B50DE"/>
    <w:rsid w:val="002B183F"/>
    <w:rsid w:val="002C7CE2"/>
    <w:rsid w:val="003021B3"/>
    <w:rsid w:val="0036313A"/>
    <w:rsid w:val="00385009"/>
    <w:rsid w:val="0051228A"/>
    <w:rsid w:val="00680935"/>
    <w:rsid w:val="007036DF"/>
    <w:rsid w:val="00764B68"/>
    <w:rsid w:val="00823E78"/>
    <w:rsid w:val="0082553E"/>
    <w:rsid w:val="009F2A91"/>
    <w:rsid w:val="00A16AF0"/>
    <w:rsid w:val="00A74430"/>
    <w:rsid w:val="00AB083D"/>
    <w:rsid w:val="00BB7229"/>
    <w:rsid w:val="00BD3634"/>
    <w:rsid w:val="00CA5589"/>
    <w:rsid w:val="00D60B8E"/>
    <w:rsid w:val="00EA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9263F"/>
  <w15:chartTrackingRefBased/>
  <w15:docId w15:val="{DA249132-D3BF-4773-B91C-3C4AADE06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4A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20</cp:revision>
  <dcterms:created xsi:type="dcterms:W3CDTF">2022-08-18T05:00:00Z</dcterms:created>
  <dcterms:modified xsi:type="dcterms:W3CDTF">2022-08-18T05:31:00Z</dcterms:modified>
</cp:coreProperties>
</file>