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BC69" w14:textId="2E178E33" w:rsidR="009864D7" w:rsidRDefault="00806DEC">
      <w:pPr>
        <w:rPr>
          <w:sz w:val="72"/>
          <w:szCs w:val="72"/>
        </w:rPr>
      </w:pPr>
      <w:r w:rsidRPr="007315F7">
        <w:rPr>
          <w:sz w:val="72"/>
          <w:szCs w:val="72"/>
        </w:rPr>
        <w:t>Queue</w:t>
      </w:r>
    </w:p>
    <w:p w14:paraId="58B703A8" w14:textId="39B5204E" w:rsidR="007315F7" w:rsidRDefault="007315F7">
      <w:pPr>
        <w:rPr>
          <w:sz w:val="32"/>
          <w:szCs w:val="32"/>
        </w:rPr>
      </w:pPr>
      <w:r w:rsidRPr="007315F7">
        <w:rPr>
          <w:sz w:val="32"/>
          <w:szCs w:val="32"/>
        </w:rPr>
        <w:t>[intro]</w:t>
      </w:r>
    </w:p>
    <w:p w14:paraId="74A53530" w14:textId="4EE461E8" w:rsidR="007315F7" w:rsidRDefault="007315F7">
      <w:pPr>
        <w:rPr>
          <w:sz w:val="32"/>
          <w:szCs w:val="32"/>
        </w:rPr>
      </w:pPr>
      <w:r>
        <w:rPr>
          <w:sz w:val="32"/>
          <w:szCs w:val="32"/>
        </w:rPr>
        <w:t xml:space="preserve">FIFO </w:t>
      </w:r>
    </w:p>
    <w:p w14:paraId="2A8CD295" w14:textId="04C75CF2" w:rsidR="00A013A0" w:rsidRDefault="00A013A0">
      <w:pPr>
        <w:rPr>
          <w:sz w:val="32"/>
          <w:szCs w:val="32"/>
        </w:rPr>
      </w:pPr>
      <w:r>
        <w:rPr>
          <w:sz w:val="32"/>
          <w:szCs w:val="32"/>
        </w:rPr>
        <w:t>[ref]</w:t>
      </w:r>
    </w:p>
    <w:p w14:paraId="6F456DF4" w14:textId="0E5DAA29" w:rsidR="00A013A0" w:rsidRPr="007315F7" w:rsidRDefault="00A013A0">
      <w:pPr>
        <w:rPr>
          <w:sz w:val="32"/>
          <w:szCs w:val="32"/>
        </w:rPr>
      </w:pPr>
      <w:hyperlink r:id="rId4" w:history="1">
        <w:r>
          <w:rPr>
            <w:rStyle w:val="Hyperlink"/>
          </w:rPr>
          <w:t xml:space="preserve">Queue Data Structure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A013A0" w:rsidRPr="00731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EC"/>
    <w:rsid w:val="007315F7"/>
    <w:rsid w:val="00806DEC"/>
    <w:rsid w:val="009864D7"/>
    <w:rsid w:val="00A0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492"/>
  <w15:chartTrackingRefBased/>
  <w15:docId w15:val="{6D886EE2-8EEB-4885-BE23-2E1C8C4D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13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queue-data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2022-08-05T00:19:00Z</dcterms:created>
  <dcterms:modified xsi:type="dcterms:W3CDTF">2022-08-05T00:36:00Z</dcterms:modified>
</cp:coreProperties>
</file>