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0E0A" w14:textId="18E50567" w:rsidR="00C108B9" w:rsidRDefault="00B51900">
      <w:pPr>
        <w:rPr>
          <w:sz w:val="72"/>
          <w:szCs w:val="72"/>
        </w:rPr>
      </w:pPr>
      <w:r w:rsidRPr="00641EB0">
        <w:rPr>
          <w:sz w:val="72"/>
          <w:szCs w:val="72"/>
        </w:rPr>
        <w:t>String matching</w:t>
      </w:r>
    </w:p>
    <w:p w14:paraId="250D10F8" w14:textId="19279CCC" w:rsidR="00641EB0" w:rsidRDefault="00641EB0">
      <w:pPr>
        <w:rPr>
          <w:sz w:val="36"/>
          <w:szCs w:val="36"/>
        </w:rPr>
      </w:pPr>
      <w:r w:rsidRPr="00641EB0">
        <w:rPr>
          <w:sz w:val="36"/>
          <w:szCs w:val="36"/>
        </w:rPr>
        <w:t>[intro]</w:t>
      </w:r>
    </w:p>
    <w:p w14:paraId="1FB70C7D" w14:textId="7BCF8DDC" w:rsidR="00641EB0" w:rsidRPr="00690F2E" w:rsidRDefault="002F64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Check two strings are matchings or not.</m:t>
          </m:r>
        </m:oMath>
      </m:oMathPara>
    </w:p>
    <w:p w14:paraId="6BACCEA2" w14:textId="77777777" w:rsidR="0020389D" w:rsidRPr="0020389D" w:rsidRDefault="002038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concatentaion:</m:t>
          </m:r>
        </m:oMath>
      </m:oMathPara>
    </w:p>
    <w:p w14:paraId="51E68F23" w14:textId="42C02209" w:rsidR="0020389D" w:rsidRPr="0020389D" w:rsidRDefault="002038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concatentaion of x and y denoted xy.</m:t>
          </m:r>
        </m:oMath>
      </m:oMathPara>
    </w:p>
    <w:p w14:paraId="79003123" w14:textId="77777777" w:rsidR="0020389D" w:rsidRPr="0020389D" w:rsidRDefault="002038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repetition:</m:t>
          </m:r>
        </m:oMath>
      </m:oMathPara>
    </w:p>
    <w:p w14:paraId="01C35360" w14:textId="77777777" w:rsidR="0020389D" w:rsidRPr="0020389D" w:rsidRDefault="002038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repetition of x denoted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=xx…x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 times</m:t>
              </m:r>
            </m:e>
          </m:d>
        </m:oMath>
      </m:oMathPara>
    </w:p>
    <w:p w14:paraId="21080D48" w14:textId="2AE72D58" w:rsidR="0020389D" w:rsidRPr="0020389D" w:rsidRDefault="002038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∀k∈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N={</m:t>
          </m:r>
          <m:r>
            <w:rPr>
              <w:rFonts w:ascii="Cambria Math" w:hAnsi="Cambria Math"/>
              <w:sz w:val="36"/>
              <w:szCs w:val="36"/>
            </w:rPr>
            <m:t xml:space="preserve">0,1,2,…} </m:t>
          </m:r>
        </m:oMath>
      </m:oMathPara>
    </w:p>
    <w:p w14:paraId="697E2370" w14:textId="77777777" w:rsidR="00AC30CB" w:rsidRPr="00AC30CB" w:rsidRDefault="00AA39D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signma star:</m:t>
          </m:r>
        </m:oMath>
      </m:oMathPara>
    </w:p>
    <w:p w14:paraId="26F4B0B0" w14:textId="203BCBFD" w:rsidR="00AA39D2" w:rsidRPr="00AA39D2" w:rsidRDefault="00AC30CB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∑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the set of all finite-length strings formed by ∑.</m:t>
          </m:r>
        </m:oMath>
      </m:oMathPara>
    </w:p>
    <w:p w14:paraId="3477D5A4" w14:textId="77777777" w:rsidR="00B85EC7" w:rsidRPr="00B85EC7" w:rsidRDefault="00B85EC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empty string:</m:t>
          </m:r>
        </m:oMath>
      </m:oMathPara>
    </w:p>
    <w:p w14:paraId="30E12B66" w14:textId="27A12C71" w:rsidR="00B85EC7" w:rsidRPr="00B85EC7" w:rsidRDefault="00B85EC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ε</m:t>
          </m:r>
        </m:oMath>
      </m:oMathPara>
    </w:p>
    <w:p w14:paraId="1E74CE85" w14:textId="11CAEC8A" w:rsidR="00690F2E" w:rsidRPr="00690F2E" w:rsidRDefault="00690F2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prefix:</m:t>
          </m:r>
        </m:oMath>
      </m:oMathPara>
    </w:p>
    <w:p w14:paraId="64822057" w14:textId="4A7FEC25" w:rsidR="00690F2E" w:rsidRPr="00641EB0" w:rsidRDefault="00690F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 is a prefix of x denoted w⊏</m:t>
          </m:r>
          <m:r>
            <w:rPr>
              <w:rFonts w:ascii="Cambria Math" w:hAnsi="Cambria Math"/>
              <w:sz w:val="36"/>
              <w:szCs w:val="36"/>
            </w:rPr>
            <m:t xml:space="preserve">x </m:t>
          </m:r>
          <m:r>
            <w:rPr>
              <w:rFonts w:ascii="Cambria Math" w:hAnsi="Cambria Math"/>
              <w:sz w:val="36"/>
              <w:szCs w:val="36"/>
            </w:rPr>
            <m:t>iff x=wy ∀y∈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∑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8CF5AA4" w14:textId="401A3FA8" w:rsidR="00FE2184" w:rsidRPr="00690F2E" w:rsidRDefault="00FE2184" w:rsidP="00FE218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suf</m:t>
          </m:r>
          <m:r>
            <w:rPr>
              <w:rFonts w:ascii="Cambria Math" w:hAnsi="Cambria Math"/>
              <w:sz w:val="36"/>
              <w:szCs w:val="36"/>
            </w:rPr>
            <m:t>fix:</m:t>
          </m:r>
        </m:oMath>
      </m:oMathPara>
    </w:p>
    <w:p w14:paraId="35D50E09" w14:textId="45C04905" w:rsidR="00FE2184" w:rsidRPr="004819A1" w:rsidRDefault="00FE2184" w:rsidP="00FE218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 is a </m:t>
          </m:r>
          <m:r>
            <w:rPr>
              <w:rFonts w:ascii="Cambria Math" w:hAnsi="Cambria Math"/>
              <w:sz w:val="36"/>
              <w:szCs w:val="36"/>
            </w:rPr>
            <m:t>suf</m:t>
          </m:r>
          <m:r>
            <w:rPr>
              <w:rFonts w:ascii="Cambria Math" w:hAnsi="Cambria Math"/>
              <w:sz w:val="36"/>
              <w:szCs w:val="36"/>
            </w:rPr>
            <m:t>fix of x denoted w</m:t>
          </m:r>
          <m:r>
            <w:rPr>
              <w:rFonts w:ascii="Cambria Math" w:hAnsi="Cambria Math"/>
              <w:sz w:val="36"/>
              <w:szCs w:val="36"/>
            </w:rPr>
            <m:t xml:space="preserve"> ⊐x </m:t>
          </m:r>
          <m:r>
            <w:rPr>
              <w:rFonts w:ascii="Cambria Math" w:hAnsi="Cambria Math"/>
              <w:sz w:val="36"/>
              <w:szCs w:val="36"/>
            </w:rPr>
            <m:t>iff x=y</m:t>
          </m:r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 xml:space="preserve"> ∀y∈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∑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448544C" w14:textId="77777777" w:rsidR="004819A1" w:rsidRPr="004819A1" w:rsidRDefault="004819A1" w:rsidP="00FE218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length:</m:t>
          </m:r>
        </m:oMath>
      </m:oMathPara>
    </w:p>
    <w:p w14:paraId="7CBE2EC3" w14:textId="58999637" w:rsidR="004819A1" w:rsidRPr="00641EB0" w:rsidRDefault="004819A1" w:rsidP="00FE218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length of x donated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F2C2EB7" w14:textId="7B9D639A" w:rsidR="00FE2184" w:rsidRDefault="00B85EC7">
      <w:pPr>
        <w:rPr>
          <w:sz w:val="36"/>
          <w:szCs w:val="36"/>
        </w:rPr>
      </w:pPr>
      <w:r>
        <w:rPr>
          <w:sz w:val="36"/>
          <w:szCs w:val="36"/>
        </w:rPr>
        <w:t>[identity]</w:t>
      </w:r>
    </w:p>
    <w:p w14:paraId="60030DD8" w14:textId="5426D08E" w:rsidR="005E76F2" w:rsidRPr="005E76F2" w:rsidRDefault="005E76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∀x,y,w∈∑</m:t>
          </m:r>
        </m:oMath>
      </m:oMathPara>
    </w:p>
    <w:p w14:paraId="701BA941" w14:textId="47769EA3" w:rsidR="005E76F2" w:rsidRDefault="005E76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∀k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∈N={</m:t>
          </m:r>
          <m:r>
            <w:rPr>
              <w:rFonts w:ascii="Cambria Math" w:hAnsi="Cambria Math"/>
              <w:sz w:val="36"/>
              <w:szCs w:val="36"/>
            </w:rPr>
            <m:t>0,1,2,…}</m:t>
          </m:r>
        </m:oMath>
      </m:oMathPara>
    </w:p>
    <w:p w14:paraId="74354C8F" w14:textId="77777777" w:rsidR="006742FE" w:rsidRPr="006742FE" w:rsidRDefault="006742F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εx=xε=x</m:t>
          </m:r>
        </m:oMath>
      </m:oMathPara>
    </w:p>
    <w:p w14:paraId="743FB5FF" w14:textId="77777777" w:rsidR="00C3528E" w:rsidRPr="00C3528E" w:rsidRDefault="006742F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x⊏y iff </m:t>
          </m:r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>x⊏</m:t>
          </m:r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>y</m:t>
          </m:r>
        </m:oMath>
      </m:oMathPara>
    </w:p>
    <w:p w14:paraId="7D16489C" w14:textId="77777777" w:rsidR="00D53E90" w:rsidRPr="00D53E90" w:rsidRDefault="00C3528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x⊐y iff xw⊐yw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1631172" w14:textId="77777777" w:rsidR="00D53E90" w:rsidRPr="00D53E90" w:rsidRDefault="00D53E9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00438475" w14:textId="77777777" w:rsidR="00D60697" w:rsidRPr="00D60697" w:rsidRDefault="00D6069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xy</m:t>
              </m:r>
            </m:e>
          </m:d>
        </m:oMath>
      </m:oMathPara>
    </w:p>
    <w:p w14:paraId="6ADC51F5" w14:textId="77777777" w:rsidR="00D60697" w:rsidRPr="00D60697" w:rsidRDefault="00D6069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x⊏y=&gt;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</m:oMath>
      </m:oMathPara>
    </w:p>
    <w:p w14:paraId="408818BB" w14:textId="77777777" w:rsidR="00934236" w:rsidRPr="00934236" w:rsidRDefault="0093423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x⊐y=&gt;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</m:oMath>
      </m:oMathPara>
    </w:p>
    <w:p w14:paraId="19D601B2" w14:textId="77777777" w:rsidR="00CD766E" w:rsidRPr="00CD766E" w:rsidRDefault="0093423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*k</m:t>
          </m:r>
        </m:oMath>
      </m:oMathPara>
    </w:p>
    <w:p w14:paraId="58C0991B" w14:textId="3B49E0AA" w:rsidR="00CD766E" w:rsidRPr="00CD766E" w:rsidRDefault="00CD766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transitivity:</m:t>
          </m:r>
          <m:r>
            <w:rPr>
              <w:rFonts w:ascii="Cambria Math" w:hAnsi="Cambria Math"/>
              <w:sz w:val="36"/>
              <w:szCs w:val="36"/>
            </w:rPr>
            <m:t>x⊏y,y⊏z=&gt;x⊏z</m:t>
          </m:r>
        </m:oMath>
      </m:oMathPara>
    </w:p>
    <w:p w14:paraId="16BA0068" w14:textId="5EE34276" w:rsidR="00B85EC7" w:rsidRPr="00600DF2" w:rsidRDefault="00CD766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transitivity</m:t>
          </m:r>
          <m:r>
            <w:rPr>
              <w:rFonts w:ascii="Cambria Math" w:hAnsi="Cambria Math"/>
              <w:sz w:val="36"/>
              <w:szCs w:val="36"/>
            </w:rPr>
            <m:t>:</m:t>
          </m:r>
          <m:r>
            <w:rPr>
              <w:rFonts w:ascii="Cambria Math" w:hAnsi="Cambria Math"/>
              <w:sz w:val="36"/>
              <w:szCs w:val="36"/>
            </w:rPr>
            <m:t>x⊐y,y⊐z=&gt;x⊐z</m:t>
          </m:r>
        </m:oMath>
      </m:oMathPara>
    </w:p>
    <w:p w14:paraId="42F16283" w14:textId="057FD9AB" w:rsidR="00600DF2" w:rsidRDefault="00600DF2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75223051" w14:textId="77777777" w:rsidR="00600DF2" w:rsidRPr="00600DF2" w:rsidRDefault="00600DF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Overlapping-suffix lemma:</m:t>
          </m:r>
        </m:oMath>
      </m:oMathPara>
    </w:p>
    <w:p w14:paraId="205B2F9E" w14:textId="77777777" w:rsidR="00600DF2" w:rsidRPr="00600DF2" w:rsidRDefault="00600D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that x,y,z are strings such that x⊐z,y⊐z. </m:t>
          </m:r>
        </m:oMath>
      </m:oMathPara>
    </w:p>
    <w:p w14:paraId="14CE3543" w14:textId="6ED34737" w:rsidR="00600DF2" w:rsidRDefault="00600D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=&gt;x⊐y</m:t>
          </m:r>
        </m:oMath>
      </m:oMathPara>
    </w:p>
    <w:p w14:paraId="1C2BA25C" w14:textId="6EFBEBB8" w:rsidR="00600DF2" w:rsidRPr="00967A77" w:rsidRDefault="00600DF2" w:rsidP="00600D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y</m:t>
          </m:r>
          <m:r>
            <w:rPr>
              <w:rFonts w:ascii="Cambria Math" w:hAnsi="Cambria Math"/>
              <w:sz w:val="36"/>
              <w:szCs w:val="36"/>
            </w:rPr>
            <m:t>⊐</m:t>
          </m:r>
          <m:r>
            <w:rPr>
              <w:rFonts w:ascii="Cambria Math" w:hAnsi="Cambria Math"/>
              <w:sz w:val="36"/>
              <w:szCs w:val="36"/>
            </w:rPr>
            <m:t>x</m:t>
          </m:r>
        </m:oMath>
      </m:oMathPara>
    </w:p>
    <w:p w14:paraId="6FA4393F" w14:textId="373D9720" w:rsidR="00967A77" w:rsidRDefault="00967A77" w:rsidP="00967A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=&gt;x</m:t>
          </m:r>
          <m:r>
            <w:rPr>
              <w:rFonts w:ascii="Cambria Math" w:hAnsi="Cambria Math"/>
              <w:sz w:val="36"/>
              <w:szCs w:val="36"/>
            </w:rPr>
            <m:t>=y</m:t>
          </m:r>
        </m:oMath>
      </m:oMathPara>
    </w:p>
    <w:p w14:paraId="518ED593" w14:textId="77777777" w:rsidR="00967A77" w:rsidRDefault="00967A77" w:rsidP="00600DF2">
      <w:pPr>
        <w:rPr>
          <w:sz w:val="36"/>
          <w:szCs w:val="36"/>
        </w:rPr>
      </w:pPr>
    </w:p>
    <w:p w14:paraId="358721E2" w14:textId="1115AF8F" w:rsidR="00600DF2" w:rsidRDefault="00633E4E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07FCC80F" w14:textId="43B2FBB4" w:rsidR="00633E4E" w:rsidRPr="00633E4E" w:rsidRDefault="00633E4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look at the following figure.</m:t>
          </m:r>
        </m:oMath>
      </m:oMathPara>
    </w:p>
    <w:p w14:paraId="446F0B25" w14:textId="19631531" w:rsidR="00633E4E" w:rsidRDefault="00633E4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930A6E3" wp14:editId="6FC6826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AD25" w14:textId="321D9FC5" w:rsidR="00641EB0" w:rsidRPr="00641EB0" w:rsidRDefault="00641EB0">
      <w:pPr>
        <w:rPr>
          <w:sz w:val="36"/>
          <w:szCs w:val="36"/>
        </w:rPr>
      </w:pPr>
      <w:r w:rsidRPr="00641EB0">
        <w:rPr>
          <w:sz w:val="36"/>
          <w:szCs w:val="36"/>
        </w:rPr>
        <w:t>[ref]</w:t>
      </w:r>
    </w:p>
    <w:sectPr w:rsidR="00641EB0" w:rsidRPr="0064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00"/>
    <w:rsid w:val="00140D7B"/>
    <w:rsid w:val="0020389D"/>
    <w:rsid w:val="002F647E"/>
    <w:rsid w:val="00432114"/>
    <w:rsid w:val="004819A1"/>
    <w:rsid w:val="005E76F2"/>
    <w:rsid w:val="00600DF2"/>
    <w:rsid w:val="00633E4E"/>
    <w:rsid w:val="00641EB0"/>
    <w:rsid w:val="006742FE"/>
    <w:rsid w:val="00690F2E"/>
    <w:rsid w:val="00934236"/>
    <w:rsid w:val="00967A77"/>
    <w:rsid w:val="00AA39D2"/>
    <w:rsid w:val="00AC30CB"/>
    <w:rsid w:val="00AC312B"/>
    <w:rsid w:val="00B51900"/>
    <w:rsid w:val="00B85EC7"/>
    <w:rsid w:val="00C108B9"/>
    <w:rsid w:val="00C3528E"/>
    <w:rsid w:val="00CD766E"/>
    <w:rsid w:val="00D53E90"/>
    <w:rsid w:val="00D60697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D6C8"/>
  <w15:chartTrackingRefBased/>
  <w15:docId w15:val="{6A5F327E-92BE-40A9-A95E-571E9826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20</cp:revision>
  <dcterms:created xsi:type="dcterms:W3CDTF">2022-08-08T07:18:00Z</dcterms:created>
  <dcterms:modified xsi:type="dcterms:W3CDTF">2022-08-08T07:53:00Z</dcterms:modified>
</cp:coreProperties>
</file>