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ABAB" w14:textId="5BF9D623" w:rsidR="006F1026" w:rsidRDefault="00C034B4">
      <w:pPr>
        <w:rPr>
          <w:sz w:val="72"/>
          <w:szCs w:val="72"/>
        </w:rPr>
      </w:pPr>
      <w:r w:rsidRPr="00C034B4">
        <w:rPr>
          <w:sz w:val="72"/>
          <w:szCs w:val="72"/>
        </w:rPr>
        <w:t>s</w:t>
      </w:r>
      <w:r w:rsidR="00FA7235" w:rsidRPr="00C034B4">
        <w:rPr>
          <w:sz w:val="72"/>
          <w:szCs w:val="72"/>
        </w:rPr>
        <w:t>weep algorithm</w:t>
      </w:r>
    </w:p>
    <w:p w14:paraId="1A98E4B8" w14:textId="3780109F" w:rsidR="00C034B4" w:rsidRDefault="00C034B4">
      <w:pPr>
        <w:rPr>
          <w:sz w:val="36"/>
          <w:szCs w:val="36"/>
        </w:rPr>
      </w:pPr>
      <w:r w:rsidRPr="00C034B4">
        <w:rPr>
          <w:sz w:val="36"/>
          <w:szCs w:val="36"/>
        </w:rPr>
        <w:t>[intro]</w:t>
      </w:r>
    </w:p>
    <w:p w14:paraId="0208DBCD" w14:textId="77777777" w:rsidR="00C034B4" w:rsidRPr="00C034B4" w:rsidRDefault="00C034B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 aglorithm that </m:t>
          </m:r>
        </m:oMath>
      </m:oMathPara>
    </w:p>
    <w:p w14:paraId="470A82FF" w14:textId="110B146C" w:rsidR="00C034B4" w:rsidRPr="00C034B4" w:rsidRDefault="00C034B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determines whether any pairs of segements intersects.</m:t>
          </m:r>
        </m:oMath>
      </m:oMathPara>
    </w:p>
    <w:p w14:paraId="5E454C53" w14:textId="711B322C" w:rsidR="007C60D7" w:rsidRDefault="00C034B4">
      <w:pPr>
        <w:rPr>
          <w:sz w:val="36"/>
          <w:szCs w:val="36"/>
        </w:rPr>
      </w:pPr>
      <w:r>
        <w:rPr>
          <w:sz w:val="36"/>
          <w:szCs w:val="36"/>
        </w:rPr>
        <w:t>[concept]</w:t>
      </w:r>
    </w:p>
    <w:p w14:paraId="16433343" w14:textId="2072BE1C" w:rsidR="00C034B4" w:rsidRPr="00D02C28" w:rsidRDefault="00C034B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Using lots of sweep lines (vertical dotted line)</m:t>
          </m:r>
        </m:oMath>
      </m:oMathPara>
    </w:p>
    <w:p w14:paraId="6CF3F337" w14:textId="5F30F5F0" w:rsidR="00D02C28" w:rsidRDefault="00D02C28">
      <w:pPr>
        <w:rPr>
          <w:sz w:val="36"/>
          <w:szCs w:val="36"/>
        </w:rPr>
      </w:pPr>
      <w:r>
        <w:rPr>
          <w:sz w:val="36"/>
          <w:szCs w:val="36"/>
        </w:rPr>
        <w:t>[analysis]</w:t>
      </w:r>
    </w:p>
    <w:p w14:paraId="7457D027" w14:textId="442B7E6B" w:rsidR="00D02C28" w:rsidRPr="007C60D7" w:rsidRDefault="00D02C2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O(n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lg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)</m:t>
          </m:r>
        </m:oMath>
      </m:oMathPara>
    </w:p>
    <w:p w14:paraId="0799991F" w14:textId="3B9CCB50" w:rsidR="007C60D7" w:rsidRDefault="007C60D7">
      <w:pPr>
        <w:rPr>
          <w:sz w:val="36"/>
          <w:szCs w:val="36"/>
        </w:rPr>
      </w:pPr>
      <w:r>
        <w:rPr>
          <w:sz w:val="36"/>
          <w:szCs w:val="36"/>
        </w:rPr>
        <w:t>[term]</w:t>
      </w:r>
    </w:p>
    <w:p w14:paraId="55500E14" w14:textId="77777777" w:rsidR="004D47A1" w:rsidRPr="004D47A1" w:rsidRDefault="0000000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comparable:</m:t>
          </m:r>
        </m:oMath>
      </m:oMathPara>
    </w:p>
    <w:p w14:paraId="1EE2BCB0" w14:textId="6B1F0F13" w:rsidR="004D47A1" w:rsidRPr="004D47A1" w:rsidRDefault="004D47A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comparable iff </m:t>
          </m:r>
        </m:oMath>
      </m:oMathPara>
    </w:p>
    <w:p w14:paraId="66AA2C9D" w14:textId="323E9135" w:rsidR="00457BEC" w:rsidRPr="00457BEC" w:rsidRDefault="00000000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both intersect with a same sweep line.</m:t>
          </m:r>
        </m:oMath>
      </m:oMathPara>
    </w:p>
    <w:p w14:paraId="00B63DC6" w14:textId="77777777" w:rsidR="00457BEC" w:rsidRPr="00457BEC" w:rsidRDefault="0000000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above:</m:t>
          </m:r>
        </m:oMath>
      </m:oMathPara>
    </w:p>
    <w:p w14:paraId="326E894B" w14:textId="00C0FE0C" w:rsidR="00457BEC" w:rsidRPr="00457BEC" w:rsidRDefault="00457BE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above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iff </m:t>
          </m:r>
        </m:oMath>
      </m:oMathPara>
    </w:p>
    <w:p w14:paraId="02E57969" w14:textId="6D4C933F" w:rsidR="00E562F4" w:rsidRPr="00E562F4" w:rsidRDefault="00000000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comparable and </m:t>
          </m:r>
        </m:oMath>
      </m:oMathPara>
    </w:p>
    <w:p w14:paraId="2336E3C3" w14:textId="78EA2ABD" w:rsidR="00E562F4" w:rsidRPr="00E562F4" w:rsidRDefault="00E562F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intersection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 and the sweep line is higher than </m:t>
          </m:r>
        </m:oMath>
      </m:oMathPara>
    </w:p>
    <w:p w14:paraId="258A75C7" w14:textId="240BB2EE" w:rsidR="00B6515D" w:rsidRPr="00B6515D" w:rsidRDefault="00E562F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intersection of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the same sweep line. </m:t>
          </m:r>
        </m:oMath>
      </m:oMathPara>
    </w:p>
    <w:p w14:paraId="31DB7DBE" w14:textId="77777777" w:rsidR="00B6515D" w:rsidRPr="00B6515D" w:rsidRDefault="00B6515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Written as </m:t>
          </m:r>
        </m:oMath>
      </m:oMathPara>
    </w:p>
    <w:p w14:paraId="09307EAD" w14:textId="5574F4EA" w:rsidR="004D47A1" w:rsidRPr="00B6515D" w:rsidRDefault="00000000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≽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</m:oMath>
      </m:oMathPara>
    </w:p>
    <w:p w14:paraId="02E4AA93" w14:textId="192828AE" w:rsidR="00B6515D" w:rsidRDefault="00B6515D">
      <w:pPr>
        <w:rPr>
          <w:sz w:val="36"/>
          <w:szCs w:val="36"/>
        </w:rPr>
      </w:pPr>
      <w:r>
        <w:rPr>
          <w:sz w:val="36"/>
          <w:szCs w:val="36"/>
        </w:rPr>
        <w:t>[donation]</w:t>
      </w:r>
    </w:p>
    <w:p w14:paraId="5D3F5609" w14:textId="77777777" w:rsidR="00B6515D" w:rsidRPr="00B6515D" w:rsidRDefault="00000000" w:rsidP="00B6515D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≽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5917BFD8" w14:textId="77777777" w:rsidR="00B6515D" w:rsidRPr="00B6515D" w:rsidRDefault="00000000" w:rsidP="00B6515D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≽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4AD4B3E" w14:textId="3F81C23A" w:rsidR="00B6515D" w:rsidRDefault="00B6515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means that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above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on the sweep line x.</m:t>
          </m:r>
        </m:oMath>
      </m:oMathPara>
    </w:p>
    <w:p w14:paraId="245B4160" w14:textId="7004FD6A" w:rsidR="007C60D7" w:rsidRDefault="007C60D7">
      <w:pPr>
        <w:rPr>
          <w:sz w:val="36"/>
          <w:szCs w:val="36"/>
        </w:rPr>
      </w:pPr>
      <w:r>
        <w:rPr>
          <w:sz w:val="36"/>
          <w:szCs w:val="36"/>
        </w:rPr>
        <w:t>[property]</w:t>
      </w:r>
    </w:p>
    <w:p w14:paraId="0A7ABD41" w14:textId="1A4C1371" w:rsidR="003D3E94" w:rsidRPr="003D3E94" w:rsidRDefault="0000000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transitivity:</m:t>
          </m:r>
        </m:oMath>
      </m:oMathPara>
    </w:p>
    <w:p w14:paraId="46DEC031" w14:textId="77777777" w:rsidR="003F69AE" w:rsidRPr="003F69AE" w:rsidRDefault="00000000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≽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≽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≽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</m:oMath>
      </m:oMathPara>
    </w:p>
    <w:p w14:paraId="1D991C5F" w14:textId="58C5EE11" w:rsidR="008B599A" w:rsidRPr="008B599A" w:rsidRDefault="0000000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my thought and contents in textbook are different.</m:t>
          </m:r>
        </m:oMath>
      </m:oMathPara>
    </w:p>
    <w:p w14:paraId="3D05DF46" w14:textId="6DE38534" w:rsidR="008B599A" w:rsidRPr="008B599A" w:rsidRDefault="008B599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my thought</m:t>
          </m:r>
        </m:oMath>
      </m:oMathPara>
    </w:p>
    <w:p w14:paraId="73929969" w14:textId="6105F7F2" w:rsidR="003D3E94" w:rsidRPr="003F69AE" w:rsidRDefault="003F69A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NO reflexivity:</m:t>
          </m:r>
        </m:oMath>
      </m:oMathPara>
    </w:p>
    <w:p w14:paraId="4BA454AE" w14:textId="77777777" w:rsidR="008B599A" w:rsidRPr="008B599A" w:rsidRDefault="00000000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≽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always false.  </m:t>
          </m:r>
        </m:oMath>
      </m:oMathPara>
    </w:p>
    <w:p w14:paraId="3F462907" w14:textId="77777777" w:rsidR="008B599A" w:rsidRPr="008B599A" w:rsidRDefault="008B599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contents in textbook </m:t>
          </m:r>
        </m:oMath>
      </m:oMathPara>
    </w:p>
    <w:p w14:paraId="31DD53A9" w14:textId="01A0CCBC" w:rsidR="00E218F3" w:rsidRPr="00E218F3" w:rsidRDefault="008B599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reflexivity</m:t>
          </m:r>
        </m:oMath>
      </m:oMathPara>
    </w:p>
    <w:p w14:paraId="4D721A2F" w14:textId="198A2E12" w:rsidR="003F69AE" w:rsidRPr="00E218F3" w:rsidRDefault="0000000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e>
          </m:d>
          <m:r>
            <w:rPr>
              <w:rFonts w:ascii="Cambria Math" w:hAnsi="Cambria Math"/>
              <w:sz w:val="36"/>
              <w:szCs w:val="36"/>
            </w:rPr>
            <m:t>NO symmetry:</m:t>
          </m:r>
        </m:oMath>
      </m:oMathPara>
    </w:p>
    <w:p w14:paraId="65162D65" w14:textId="15902BE4" w:rsidR="00E218F3" w:rsidRPr="00E218F3" w:rsidRDefault="00000000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≽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≽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always false.</m:t>
          </m:r>
        </m:oMath>
      </m:oMathPara>
    </w:p>
    <w:p w14:paraId="25B9AC99" w14:textId="77777777" w:rsidR="00E218F3" w:rsidRPr="00E218F3" w:rsidRDefault="00000000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≽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</m:oMath>
      </m:oMathPara>
    </w:p>
    <w:p w14:paraId="56F08326" w14:textId="3F7FA4A3" w:rsidR="00E218F3" w:rsidRPr="00E218F3" w:rsidRDefault="0000000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NO anti-symmetry:</m:t>
          </m:r>
        </m:oMath>
      </m:oMathPara>
    </w:p>
    <w:p w14:paraId="599C2A37" w14:textId="77777777" w:rsidR="00E218F3" w:rsidRPr="00E218F3" w:rsidRDefault="00000000" w:rsidP="00E218F3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≽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≽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always false </m:t>
          </m:r>
        </m:oMath>
      </m:oMathPara>
    </w:p>
    <w:p w14:paraId="3967259D" w14:textId="77777777" w:rsidR="00E218F3" w:rsidRPr="00E218F3" w:rsidRDefault="00E218F3" w:rsidP="00E218F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≽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≽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s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always false </m:t>
          </m:r>
        </m:oMath>
      </m:oMathPara>
    </w:p>
    <w:p w14:paraId="78ACA605" w14:textId="77777777" w:rsidR="00976644" w:rsidRPr="00976644" w:rsidRDefault="00000000" w:rsidP="00E218F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see property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7A41A65" w14:textId="7DD79873" w:rsidR="00976644" w:rsidRPr="00976644" w:rsidRDefault="00000000" w:rsidP="00E218F3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e>
          </m:d>
          <m:r>
            <w:rPr>
              <w:rFonts w:ascii="Cambria Math" w:hAnsi="Cambria Math"/>
              <w:sz w:val="36"/>
              <w:szCs w:val="36"/>
            </w:rPr>
            <m:t>preorder relation:</m:t>
          </m:r>
        </m:oMath>
      </m:oMathPara>
    </w:p>
    <w:p w14:paraId="68CAABF3" w14:textId="33400382" w:rsidR="00E218F3" w:rsidRPr="00E218F3" w:rsidRDefault="00976644" w:rsidP="00E218F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property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to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7A55CB6" w14:textId="77777777" w:rsidR="009B5A9B" w:rsidRDefault="009B5A9B">
      <w:pPr>
        <w:rPr>
          <w:sz w:val="36"/>
          <w:szCs w:val="36"/>
        </w:rPr>
      </w:pPr>
    </w:p>
    <w:p w14:paraId="77CC7FEA" w14:textId="77777777" w:rsidR="009B5A9B" w:rsidRDefault="009B5A9B">
      <w:pPr>
        <w:rPr>
          <w:sz w:val="36"/>
          <w:szCs w:val="36"/>
        </w:rPr>
      </w:pPr>
    </w:p>
    <w:p w14:paraId="23D84C0E" w14:textId="7B5422D3" w:rsidR="009B5A9B" w:rsidRDefault="009B5A9B">
      <w:pPr>
        <w:rPr>
          <w:sz w:val="36"/>
          <w:szCs w:val="36"/>
        </w:rPr>
      </w:pPr>
      <w:r>
        <w:rPr>
          <w:sz w:val="36"/>
          <w:szCs w:val="36"/>
        </w:rPr>
        <w:t>[E.g.]</w:t>
      </w:r>
    </w:p>
    <w:p w14:paraId="65C8EB5E" w14:textId="093F0B61" w:rsidR="009B5A9B" w:rsidRDefault="009B5A9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2A43545" wp14:editId="723B6CBC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F93A" w14:textId="207AD8B5" w:rsidR="003D3E94" w:rsidRDefault="009B5A9B">
      <w:pPr>
        <w:rPr>
          <w:sz w:val="36"/>
          <w:szCs w:val="36"/>
        </w:rPr>
      </w:pPr>
      <w:r>
        <w:rPr>
          <w:sz w:val="36"/>
          <w:szCs w:val="36"/>
        </w:rPr>
        <w:t>[pseudo code]</w:t>
      </w:r>
    </w:p>
    <w:p w14:paraId="617B68BC" w14:textId="380263BB" w:rsidR="009B5A9B" w:rsidRPr="003D3E94" w:rsidRDefault="009B5A9B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EB8CDEE" wp14:editId="0F99258B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3FE1" w14:textId="77777777" w:rsidR="009B5A9B" w:rsidRPr="009B5A9B" w:rsidRDefault="009B5A9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Operations such as INSERT DELETE ABOVE BELOW </m:t>
          </m:r>
        </m:oMath>
      </m:oMathPara>
    </w:p>
    <w:p w14:paraId="0DF75D24" w14:textId="77777777" w:rsidR="009B5A9B" w:rsidRPr="009B5A9B" w:rsidRDefault="009B5A9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are represented in algorithm textbook CH13 </m:t>
          </m:r>
        </m:oMath>
      </m:oMathPara>
    </w:p>
    <w:p w14:paraId="10D23C59" w14:textId="285AF6A4" w:rsidR="009B5A9B" w:rsidRDefault="009B5A9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(using red-black tree)</m:t>
          </m:r>
        </m:oMath>
      </m:oMathPara>
    </w:p>
    <w:p w14:paraId="1A2FBE0C" w14:textId="23ABCC88" w:rsidR="00C034B4" w:rsidRDefault="00C034B4">
      <w:pPr>
        <w:rPr>
          <w:sz w:val="36"/>
          <w:szCs w:val="36"/>
        </w:rPr>
      </w:pPr>
      <w:r w:rsidRPr="00C034B4">
        <w:rPr>
          <w:sz w:val="36"/>
          <w:szCs w:val="36"/>
        </w:rPr>
        <w:t>[ref]</w:t>
      </w:r>
    </w:p>
    <w:p w14:paraId="772FB29F" w14:textId="701CEDC2" w:rsidR="007C60D7" w:rsidRPr="00C034B4" w:rsidRDefault="007C60D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algorithm textbook CH33-2</m:t>
          </m:r>
        </m:oMath>
      </m:oMathPara>
    </w:p>
    <w:sectPr w:rsidR="007C60D7" w:rsidRPr="00C0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8F62B" w14:textId="77777777" w:rsidR="00A63BE6" w:rsidRDefault="00A63BE6" w:rsidP="00D02C28">
      <w:pPr>
        <w:spacing w:after="0" w:line="240" w:lineRule="auto"/>
      </w:pPr>
      <w:r>
        <w:separator/>
      </w:r>
    </w:p>
  </w:endnote>
  <w:endnote w:type="continuationSeparator" w:id="0">
    <w:p w14:paraId="14336D5C" w14:textId="77777777" w:rsidR="00A63BE6" w:rsidRDefault="00A63BE6" w:rsidP="00D02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3C09D" w14:textId="77777777" w:rsidR="00A63BE6" w:rsidRDefault="00A63BE6" w:rsidP="00D02C28">
      <w:pPr>
        <w:spacing w:after="0" w:line="240" w:lineRule="auto"/>
      </w:pPr>
      <w:r>
        <w:separator/>
      </w:r>
    </w:p>
  </w:footnote>
  <w:footnote w:type="continuationSeparator" w:id="0">
    <w:p w14:paraId="7279F378" w14:textId="77777777" w:rsidR="00A63BE6" w:rsidRDefault="00A63BE6" w:rsidP="00D02C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35"/>
    <w:rsid w:val="003D3E94"/>
    <w:rsid w:val="003F69AE"/>
    <w:rsid w:val="00457BEC"/>
    <w:rsid w:val="004D47A1"/>
    <w:rsid w:val="006B0F95"/>
    <w:rsid w:val="006F1026"/>
    <w:rsid w:val="007C60D7"/>
    <w:rsid w:val="008B599A"/>
    <w:rsid w:val="00976644"/>
    <w:rsid w:val="009B5A9B"/>
    <w:rsid w:val="00A63BE6"/>
    <w:rsid w:val="00B6515D"/>
    <w:rsid w:val="00C034B4"/>
    <w:rsid w:val="00D02C28"/>
    <w:rsid w:val="00E218F3"/>
    <w:rsid w:val="00E562F4"/>
    <w:rsid w:val="00FA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BDF069"/>
  <w15:chartTrackingRefBased/>
  <w15:docId w15:val="{B0BA21FC-7D48-42D8-B416-702683FE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34B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C28"/>
  </w:style>
  <w:style w:type="paragraph" w:styleId="Footer">
    <w:name w:val="footer"/>
    <w:basedOn w:val="Normal"/>
    <w:link w:val="FooterChar"/>
    <w:uiPriority w:val="99"/>
    <w:unhideWhenUsed/>
    <w:rsid w:val="00D02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15</cp:revision>
  <dcterms:created xsi:type="dcterms:W3CDTF">2022-08-12T05:00:00Z</dcterms:created>
  <dcterms:modified xsi:type="dcterms:W3CDTF">2022-08-14T02:15:00Z</dcterms:modified>
</cp:coreProperties>
</file>