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F1D2" w14:textId="5DCCDCBF" w:rsidR="009845AE" w:rsidRDefault="00A90839">
      <w:pPr>
        <w:rPr>
          <w:sz w:val="72"/>
          <w:szCs w:val="72"/>
        </w:rPr>
      </w:pPr>
      <w:r w:rsidRPr="0089263E">
        <w:rPr>
          <w:sz w:val="72"/>
          <w:szCs w:val="72"/>
        </w:rPr>
        <w:t>Vertex-cover</w:t>
      </w:r>
      <w:r w:rsidR="0089263E" w:rsidRPr="0089263E">
        <w:rPr>
          <w:sz w:val="72"/>
          <w:szCs w:val="72"/>
        </w:rPr>
        <w:t xml:space="preserve"> problem</w:t>
      </w:r>
      <w:r w:rsidRPr="0089263E">
        <w:rPr>
          <w:sz w:val="72"/>
          <w:szCs w:val="72"/>
        </w:rPr>
        <w:t xml:space="preserve"> </w:t>
      </w:r>
    </w:p>
    <w:p w14:paraId="173D67DA" w14:textId="3336C049" w:rsidR="0089263E" w:rsidRDefault="0089263E">
      <w:pPr>
        <w:rPr>
          <w:sz w:val="36"/>
          <w:szCs w:val="36"/>
        </w:rPr>
      </w:pPr>
      <w:r w:rsidRPr="0089263E">
        <w:rPr>
          <w:sz w:val="36"/>
          <w:szCs w:val="36"/>
        </w:rPr>
        <w:t>[def]</w:t>
      </w:r>
    </w:p>
    <w:p w14:paraId="567B8DE1" w14:textId="06595D8C" w:rsidR="0089263E" w:rsidRDefault="0089263E">
      <w:pPr>
        <w:rPr>
          <w:sz w:val="36"/>
          <w:szCs w:val="36"/>
        </w:rPr>
      </w:pPr>
      <w:r>
        <w:rPr>
          <w:sz w:val="36"/>
          <w:szCs w:val="36"/>
        </w:rPr>
        <w:t>Given a graph G=(</w:t>
      </w:r>
      <w:proofErr w:type="gramStart"/>
      <w:r>
        <w:rPr>
          <w:sz w:val="36"/>
          <w:szCs w:val="36"/>
        </w:rPr>
        <w:t>V,E</w:t>
      </w:r>
      <w:proofErr w:type="gramEnd"/>
      <w:r>
        <w:rPr>
          <w:sz w:val="36"/>
          <w:szCs w:val="36"/>
        </w:rPr>
        <w:t>) find a subgraph with smallest number of edges to connect all vertices.</w:t>
      </w:r>
    </w:p>
    <w:p w14:paraId="36F4443A" w14:textId="373513FF" w:rsidR="00562CB6" w:rsidRDefault="00562CB6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0A4CFF59" w14:textId="48DC9D1F" w:rsidR="00562CB6" w:rsidRDefault="00562CB6" w:rsidP="00562CB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62CB6">
        <w:rPr>
          <w:sz w:val="36"/>
          <w:szCs w:val="36"/>
        </w:rPr>
        <w:t>Vertex cover problem is NPC.</w:t>
      </w:r>
    </w:p>
    <w:p w14:paraId="52848F98" w14:textId="29414A36" w:rsidR="00562CB6" w:rsidRDefault="00562CB6" w:rsidP="00562CB6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48C8B868" w14:textId="2F0FFBA6" w:rsidR="00562CB6" w:rsidRPr="00E37AC3" w:rsidRDefault="00562CB6" w:rsidP="00E37AC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sectPr w:rsidR="00562CB6" w:rsidRPr="00E3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4D07"/>
    <w:multiLevelType w:val="hybridMultilevel"/>
    <w:tmpl w:val="7ACE9254"/>
    <w:lvl w:ilvl="0" w:tplc="C9181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DFC"/>
    <w:multiLevelType w:val="hybridMultilevel"/>
    <w:tmpl w:val="0778E302"/>
    <w:lvl w:ilvl="0" w:tplc="CCB6E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522663">
    <w:abstractNumId w:val="1"/>
  </w:num>
  <w:num w:numId="2" w16cid:durableId="40372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9"/>
    <w:rsid w:val="00562CB6"/>
    <w:rsid w:val="0089263E"/>
    <w:rsid w:val="009845AE"/>
    <w:rsid w:val="00A90839"/>
    <w:rsid w:val="00E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8541"/>
  <w15:chartTrackingRefBased/>
  <w15:docId w15:val="{67ED8087-04D3-42CB-86DE-B172E4A5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2022-07-25T12:14:00Z</dcterms:created>
  <dcterms:modified xsi:type="dcterms:W3CDTF">2022-07-25T12:17:00Z</dcterms:modified>
</cp:coreProperties>
</file>