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D47C" w14:textId="01EB8634" w:rsidR="00D03E1F" w:rsidRDefault="00D03E1F">
      <w:pPr>
        <w:rPr>
          <w:sz w:val="72"/>
          <w:szCs w:val="72"/>
        </w:rPr>
      </w:pPr>
      <w:r w:rsidRPr="00D03E1F">
        <w:rPr>
          <w:sz w:val="72"/>
          <w:szCs w:val="72"/>
        </w:rPr>
        <w:t>Pointer in C.</w:t>
      </w:r>
    </w:p>
    <w:p w14:paraId="43883821" w14:textId="7DE2F25C" w:rsidR="00D03E1F" w:rsidRDefault="00D03E1F">
      <w:pPr>
        <w:rPr>
          <w:sz w:val="48"/>
          <w:szCs w:val="48"/>
        </w:rPr>
      </w:pPr>
      <w:r>
        <w:rPr>
          <w:sz w:val="48"/>
          <w:szCs w:val="48"/>
        </w:rPr>
        <w:t>What is pointer?</w:t>
      </w:r>
    </w:p>
    <w:p w14:paraId="0678AEC2" w14:textId="31DF2FCD" w:rsidR="00D03E1F" w:rsidRDefault="00D03E1F">
      <w:pPr>
        <w:rPr>
          <w:sz w:val="36"/>
          <w:szCs w:val="36"/>
        </w:rPr>
      </w:pPr>
      <w:r>
        <w:rPr>
          <w:sz w:val="36"/>
          <w:szCs w:val="36"/>
        </w:rPr>
        <w:t>A pointer points to an object.</w:t>
      </w:r>
    </w:p>
    <w:p w14:paraId="5A399354" w14:textId="512A9587" w:rsidR="00D03E1F" w:rsidRDefault="00D03E1F">
      <w:pPr>
        <w:rPr>
          <w:sz w:val="36"/>
          <w:szCs w:val="36"/>
        </w:rPr>
      </w:pPr>
      <w:r>
        <w:rPr>
          <w:sz w:val="36"/>
          <w:szCs w:val="36"/>
        </w:rPr>
        <w:t>The following figure illustrates how a pointer points to an object.</w:t>
      </w:r>
    </w:p>
    <w:p w14:paraId="631C8C55" w14:textId="77777777" w:rsidR="00A64989" w:rsidRDefault="00A64989">
      <w:pPr>
        <w:rPr>
          <w:sz w:val="36"/>
          <w:szCs w:val="36"/>
        </w:rPr>
      </w:pPr>
      <w:r>
        <w:rPr>
          <w:sz w:val="36"/>
          <w:szCs w:val="36"/>
        </w:rPr>
        <w:t xml:space="preserve">The following statement </w:t>
      </w:r>
    </w:p>
    <w:p w14:paraId="69B74B9C" w14:textId="2FE630EF" w:rsidR="00A64989" w:rsidRDefault="00A64989">
      <w:pPr>
        <w:rPr>
          <w:sz w:val="36"/>
          <w:szCs w:val="36"/>
        </w:rPr>
      </w:pPr>
      <w:r>
        <w:rPr>
          <w:sz w:val="36"/>
          <w:szCs w:val="36"/>
        </w:rPr>
        <w:t>p=&amp;x;</w:t>
      </w:r>
    </w:p>
    <w:p w14:paraId="2FC39D88" w14:textId="77777777" w:rsidR="00A64989" w:rsidRDefault="00A64989">
      <w:pPr>
        <w:rPr>
          <w:sz w:val="36"/>
          <w:szCs w:val="36"/>
        </w:rPr>
      </w:pPr>
      <w:r>
        <w:rPr>
          <w:sz w:val="36"/>
          <w:szCs w:val="36"/>
        </w:rPr>
        <w:t>means that the pointer p refers the address of the variable x.</w:t>
      </w:r>
    </w:p>
    <w:p w14:paraId="2CEFFEF1" w14:textId="596B760F" w:rsidR="00A64989" w:rsidRDefault="00A64989">
      <w:pPr>
        <w:rPr>
          <w:sz w:val="36"/>
          <w:szCs w:val="36"/>
        </w:rPr>
      </w:pPr>
      <w:r>
        <w:rPr>
          <w:sz w:val="36"/>
          <w:szCs w:val="36"/>
        </w:rPr>
        <w:t xml:space="preserve">Thus, </w:t>
      </w:r>
      <w:r w:rsidR="004E71DE">
        <w:rPr>
          <w:sz w:val="36"/>
          <w:szCs w:val="36"/>
        </w:rPr>
        <w:t xml:space="preserve">value </w:t>
      </w:r>
      <w:r>
        <w:rPr>
          <w:sz w:val="36"/>
          <w:szCs w:val="36"/>
        </w:rPr>
        <w:t xml:space="preserve">(*p) will be equivalent to </w:t>
      </w:r>
      <w:r w:rsidR="004E71DE">
        <w:rPr>
          <w:sz w:val="36"/>
          <w:szCs w:val="36"/>
        </w:rPr>
        <w:t xml:space="preserve">value of </w:t>
      </w:r>
      <w:r>
        <w:rPr>
          <w:sz w:val="36"/>
          <w:szCs w:val="36"/>
        </w:rPr>
        <w:t>x.</w:t>
      </w:r>
    </w:p>
    <w:p w14:paraId="10967144" w14:textId="10C0A974" w:rsidR="006A2D92" w:rsidRPr="00D03E1F" w:rsidRDefault="00D03E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C52F7D" wp14:editId="75ED7645">
            <wp:extent cx="53244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7715" w14:textId="1E5C130A" w:rsidR="00FF0EBA" w:rsidRDefault="00FF0EBA" w:rsidP="00FF0EBA">
      <w:pPr>
        <w:rPr>
          <w:sz w:val="48"/>
          <w:szCs w:val="48"/>
        </w:rPr>
      </w:pPr>
      <w:r>
        <w:rPr>
          <w:sz w:val="48"/>
          <w:szCs w:val="48"/>
        </w:rPr>
        <w:t xml:space="preserve">What is </w:t>
      </w:r>
      <w:r>
        <w:rPr>
          <w:sz w:val="48"/>
          <w:szCs w:val="48"/>
        </w:rPr>
        <w:t xml:space="preserve">null </w:t>
      </w:r>
      <w:r>
        <w:rPr>
          <w:sz w:val="48"/>
          <w:szCs w:val="48"/>
        </w:rPr>
        <w:t>pointer?</w:t>
      </w:r>
    </w:p>
    <w:p w14:paraId="4D533A2D" w14:textId="173DB80F" w:rsidR="00FF0EBA" w:rsidRDefault="00FF0EBA" w:rsidP="00FF0EBA">
      <w:pPr>
        <w:rPr>
          <w:sz w:val="36"/>
          <w:szCs w:val="36"/>
        </w:rPr>
      </w:pPr>
      <w:r>
        <w:rPr>
          <w:sz w:val="36"/>
          <w:szCs w:val="36"/>
        </w:rPr>
        <w:t>A null pointer points to null (nothing).</w:t>
      </w:r>
    </w:p>
    <w:p w14:paraId="35CADFE8" w14:textId="7AE600FB" w:rsidR="00FF0EBA" w:rsidRDefault="00FF0EBA" w:rsidP="00FF0EBA">
      <w:pPr>
        <w:rPr>
          <w:sz w:val="36"/>
          <w:szCs w:val="36"/>
        </w:rPr>
      </w:pPr>
      <w:r>
        <w:rPr>
          <w:sz w:val="36"/>
          <w:szCs w:val="36"/>
        </w:rPr>
        <w:t>Take the following figure for example.</w:t>
      </w:r>
    </w:p>
    <w:p w14:paraId="7FA4B43B" w14:textId="4A1D3173" w:rsidR="00FF0EBA" w:rsidRPr="00FF0EBA" w:rsidRDefault="00FF0EBA" w:rsidP="00FF0EB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FEF6FF" wp14:editId="79824FD6">
            <wp:extent cx="25622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08F7" w14:textId="119169D7" w:rsidR="00FF0EBA" w:rsidRDefault="00FF0EBA" w:rsidP="00FF0EBA">
      <w:pPr>
        <w:rPr>
          <w:sz w:val="48"/>
          <w:szCs w:val="48"/>
        </w:rPr>
      </w:pPr>
      <w:r>
        <w:rPr>
          <w:sz w:val="48"/>
          <w:szCs w:val="48"/>
        </w:rPr>
        <w:t>What is null</w:t>
      </w:r>
      <w:r>
        <w:rPr>
          <w:sz w:val="48"/>
          <w:szCs w:val="48"/>
        </w:rPr>
        <w:t>ptr in C++</w:t>
      </w:r>
      <w:r>
        <w:rPr>
          <w:sz w:val="48"/>
          <w:szCs w:val="48"/>
        </w:rPr>
        <w:t>?</w:t>
      </w:r>
    </w:p>
    <w:p w14:paraId="3393A083" w14:textId="4918AF07" w:rsidR="00AF096A" w:rsidRDefault="00FF0EBA">
      <w:pPr>
        <w:rPr>
          <w:sz w:val="36"/>
          <w:szCs w:val="36"/>
        </w:rPr>
      </w:pPr>
      <w:r>
        <w:rPr>
          <w:sz w:val="36"/>
          <w:szCs w:val="36"/>
        </w:rPr>
        <w:t>nullptr in C++ is a macro which means NULL.</w:t>
      </w:r>
    </w:p>
    <w:p w14:paraId="52FF8645" w14:textId="5DFB2889" w:rsidR="00FF0EBA" w:rsidRDefault="00FF0EBA">
      <w:pPr>
        <w:rPr>
          <w:sz w:val="36"/>
          <w:szCs w:val="36"/>
        </w:rPr>
      </w:pPr>
      <w:r>
        <w:rPr>
          <w:sz w:val="36"/>
          <w:szCs w:val="36"/>
        </w:rPr>
        <w:t>A pointer which is assigned to nullptr is a null pointer.</w:t>
      </w:r>
    </w:p>
    <w:p w14:paraId="17289954" w14:textId="3F15553F" w:rsidR="006A2D92" w:rsidRDefault="006A2D92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7F5163C6" w14:textId="6BB1BB79" w:rsidR="006A2D92" w:rsidRPr="00AF096A" w:rsidRDefault="006A2D92">
      <w:pPr>
        <w:rPr>
          <w:sz w:val="36"/>
          <w:szCs w:val="36"/>
        </w:rPr>
      </w:pPr>
      <w:r>
        <w:rPr>
          <w:sz w:val="36"/>
          <w:szCs w:val="36"/>
        </w:rPr>
        <w:t>There are many types of pointer in C and C++.</w:t>
      </w:r>
    </w:p>
    <w:p w14:paraId="4EA44470" w14:textId="70728B5C" w:rsidR="007048B8" w:rsidRPr="004F3393" w:rsidRDefault="00AF096A">
      <w:pPr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auto_ptr(deprecated in C++11 or above)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shared_ptr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(only supports in C++11 or above)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weak_ptr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(only supports in C++11 or above)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unique_ptr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(only supports in C++11 or above.)</m:t>
                  </m:r>
                </m:e>
              </m:eqArr>
            </m:e>
          </m:d>
        </m:oMath>
      </m:oMathPara>
    </w:p>
    <w:p w14:paraId="2BC54CAE" w14:textId="755938E3" w:rsidR="004F3393" w:rsidRDefault="004F3393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7AE84F07" w14:textId="29A99658" w:rsidR="006A2D92" w:rsidRDefault="006A2D92">
      <w:pPr>
        <w:rPr>
          <w:sz w:val="36"/>
          <w:szCs w:val="36"/>
        </w:rPr>
      </w:pPr>
      <w:r>
        <w:rPr>
          <w:sz w:val="36"/>
          <w:szCs w:val="36"/>
        </w:rPr>
        <w:t>Since the auto_ptr is deprecated, in this section, I will NOT discuss the auto_ptr.</w:t>
      </w:r>
    </w:p>
    <w:p w14:paraId="6F58415D" w14:textId="3424F4EA" w:rsidR="004F3393" w:rsidRPr="00116F99" w:rsidRDefault="004F3393" w:rsidP="00116F9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6F99">
        <w:rPr>
          <w:sz w:val="36"/>
          <w:szCs w:val="36"/>
        </w:rPr>
        <w:t>For weak_ptr:</w:t>
      </w:r>
    </w:p>
    <w:p w14:paraId="5EEC8E89" w14:textId="2FE9C276" w:rsidR="00116F99" w:rsidRPr="00116F99" w:rsidRDefault="00116F99" w:rsidP="003F5A71">
      <w:pPr>
        <w:pStyle w:val="ListParagraph"/>
        <w:ind w:left="1080"/>
        <w:rPr>
          <w:sz w:val="36"/>
          <w:szCs w:val="36"/>
        </w:rPr>
      </w:pPr>
      <w:r w:rsidRPr="00116F99">
        <w:rPr>
          <w:sz w:val="36"/>
          <w:szCs w:val="36"/>
        </w:rPr>
        <w:drawing>
          <wp:inline distT="0" distB="0" distL="0" distR="0" wp14:anchorId="35D5E39D" wp14:editId="6989C118">
            <wp:extent cx="10158340" cy="5486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583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41C8" w14:textId="603969A1" w:rsidR="00D11145" w:rsidRPr="00D11145" w:rsidRDefault="00D111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weak_ptr is a container for a raw pointer. </m:t>
          </m:r>
        </m:oMath>
      </m:oMathPara>
    </w:p>
    <w:p w14:paraId="738131A2" w14:textId="7C63A98E" w:rsidR="00D11145" w:rsidRPr="00D11145" w:rsidRDefault="00D111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created as a copy of shared_ptr.</m:t>
          </m:r>
        </m:oMath>
      </m:oMathPara>
    </w:p>
    <w:p w14:paraId="18BDC8BC" w14:textId="5AEBDE40" w:rsidR="00D11145" w:rsidRPr="00D11145" w:rsidRDefault="00D111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existence or destruction of weak_ptr copies a shared ptr have no effect on the shard_ptr or its other copies.</m:t>
          </m:r>
        </m:oMath>
      </m:oMathPara>
    </w:p>
    <w:p w14:paraId="3E2C79C3" w14:textId="701158A3" w:rsidR="004F3393" w:rsidRDefault="00D111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all copies of shared_ptr have been destroyed, all weak_ptr copies become empty.</m:t>
          </m:r>
        </m:oMath>
      </m:oMathPara>
    </w:p>
    <w:p w14:paraId="0AAD95C9" w14:textId="39B8F682" w:rsidR="004F3393" w:rsidRPr="00251575" w:rsidRDefault="004F3393" w:rsidP="0025157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1575">
        <w:rPr>
          <w:sz w:val="36"/>
          <w:szCs w:val="36"/>
        </w:rPr>
        <w:t>For shared_ptr:</w:t>
      </w:r>
    </w:p>
    <w:p w14:paraId="67300EE9" w14:textId="1BBF92B2" w:rsidR="00251575" w:rsidRPr="00251575" w:rsidRDefault="00251575" w:rsidP="00251575">
      <w:pPr>
        <w:pStyle w:val="ListParagraph"/>
        <w:ind w:left="1080"/>
        <w:rPr>
          <w:sz w:val="36"/>
          <w:szCs w:val="36"/>
        </w:rPr>
      </w:pPr>
      <w:r w:rsidRPr="00251575">
        <w:rPr>
          <w:sz w:val="36"/>
          <w:szCs w:val="36"/>
        </w:rPr>
        <w:drawing>
          <wp:inline distT="0" distB="0" distL="0" distR="0" wp14:anchorId="1F6B7F6C" wp14:editId="7A041405">
            <wp:extent cx="10135478" cy="5105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547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95AE" w14:textId="7A9B4920" w:rsidR="003F5A71" w:rsidRPr="003F5A71" w:rsidRDefault="003F5A71" w:rsidP="004F339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shared_ptr is a container for a raw pointer. </m:t>
          </m:r>
        </m:oMath>
      </m:oMathPara>
    </w:p>
    <w:p w14:paraId="663189B5" w14:textId="6FD5DD64" w:rsidR="003F5A71" w:rsidRPr="003F5A71" w:rsidRDefault="003F5A71" w:rsidP="004F339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maintains reference counting ownership of its contained pointer in cooperation with all copies of shared_ptr.</m:t>
          </m:r>
        </m:oMath>
      </m:oMathPara>
    </w:p>
    <w:p w14:paraId="2FAF7DF0" w14:textId="1A0A2BE5" w:rsidR="003F5A71" w:rsidRPr="001F3E0D" w:rsidRDefault="003F5A71" w:rsidP="004F339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object referenced by a raw container will be destroyed when and only when all copies of shared_ptr are destroyed.</m:t>
          </m:r>
        </m:oMath>
      </m:oMathPara>
    </w:p>
    <w:p w14:paraId="1342B6B4" w14:textId="20FEF5C9" w:rsidR="001F3E0D" w:rsidRPr="001F3E0D" w:rsidRDefault="001F3E0D" w:rsidP="004F339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following example:</m:t>
          </m:r>
        </m:oMath>
      </m:oMathPara>
    </w:p>
    <w:p w14:paraId="5E38EAEA" w14:textId="77777777" w:rsidR="001F3E0D" w:rsidRPr="001F3E0D" w:rsidRDefault="001F3E0D" w:rsidP="001F3E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::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shared_ptr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1F3E0D">
        <w:rPr>
          <w:rFonts w:ascii="Courier New" w:eastAsia="Times New Roman" w:hAnsi="Courier New" w:cs="Courier New"/>
          <w:color w:val="B00040"/>
          <w:sz w:val="21"/>
          <w:szCs w:val="21"/>
        </w:rPr>
        <w:t>int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p0(</w:t>
      </w:r>
      <w:r w:rsidRPr="001F3E0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new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1F3E0D">
        <w:rPr>
          <w:rFonts w:ascii="Courier New" w:eastAsia="Times New Roman" w:hAnsi="Courier New" w:cs="Courier New"/>
          <w:color w:val="B00040"/>
          <w:sz w:val="21"/>
          <w:szCs w:val="21"/>
        </w:rPr>
        <w:t>int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 </w:t>
      </w:r>
      <w:r w:rsidRPr="001F3E0D">
        <w:rPr>
          <w:rFonts w:ascii="Courier New" w:eastAsia="Times New Roman" w:hAnsi="Courier New" w:cs="Courier New"/>
          <w:i/>
          <w:iCs/>
          <w:color w:val="3D7B7B"/>
          <w:sz w:val="21"/>
          <w:szCs w:val="21"/>
        </w:rPr>
        <w:t>// Valid, allocates 1 integer and initialize it with value 5.</w:t>
      </w:r>
    </w:p>
    <w:p w14:paraId="489900A1" w14:textId="77777777" w:rsidR="001F3E0D" w:rsidRPr="001F3E0D" w:rsidRDefault="001F3E0D" w:rsidP="001F3E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::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shared_ptr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1F3E0D">
        <w:rPr>
          <w:rFonts w:ascii="Courier New" w:eastAsia="Times New Roman" w:hAnsi="Courier New" w:cs="Courier New"/>
          <w:color w:val="B00040"/>
          <w:sz w:val="21"/>
          <w:szCs w:val="21"/>
        </w:rPr>
        <w:t>int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[]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p1(</w:t>
      </w:r>
      <w:r w:rsidRPr="001F3E0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new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1F3E0D">
        <w:rPr>
          <w:rFonts w:ascii="Courier New" w:eastAsia="Times New Roman" w:hAnsi="Courier New" w:cs="Courier New"/>
          <w:color w:val="B00040"/>
          <w:sz w:val="21"/>
          <w:szCs w:val="21"/>
        </w:rPr>
        <w:t>int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 </w:t>
      </w:r>
      <w:r w:rsidRPr="001F3E0D">
        <w:rPr>
          <w:rFonts w:ascii="Courier New" w:eastAsia="Times New Roman" w:hAnsi="Courier New" w:cs="Courier New"/>
          <w:i/>
          <w:iCs/>
          <w:color w:val="3D7B7B"/>
          <w:sz w:val="21"/>
          <w:szCs w:val="21"/>
        </w:rPr>
        <w:t>// Valid, allocates 5 integers.</w:t>
      </w:r>
    </w:p>
    <w:p w14:paraId="30B9F05D" w14:textId="77777777" w:rsidR="001F3E0D" w:rsidRPr="001F3E0D" w:rsidRDefault="001F3E0D" w:rsidP="001F3E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::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shared_ptr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1F3E0D">
        <w:rPr>
          <w:rFonts w:ascii="Courier New" w:eastAsia="Times New Roman" w:hAnsi="Courier New" w:cs="Courier New"/>
          <w:color w:val="B00040"/>
          <w:sz w:val="21"/>
          <w:szCs w:val="21"/>
        </w:rPr>
        <w:t>int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[]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p2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1F3E0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p1;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 </w:t>
      </w:r>
      <w:r w:rsidRPr="001F3E0D">
        <w:rPr>
          <w:rFonts w:ascii="Courier New" w:eastAsia="Times New Roman" w:hAnsi="Courier New" w:cs="Courier New"/>
          <w:i/>
          <w:iCs/>
          <w:color w:val="3D7B7B"/>
          <w:sz w:val="21"/>
          <w:szCs w:val="21"/>
        </w:rPr>
        <w:t>// Both now own the memory.</w:t>
      </w:r>
    </w:p>
    <w:p w14:paraId="6846EB63" w14:textId="77777777" w:rsidR="001F3E0D" w:rsidRPr="001F3E0D" w:rsidRDefault="001F3E0D" w:rsidP="001F3E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C1195F" w14:textId="77777777" w:rsidR="001F3E0D" w:rsidRPr="001F3E0D" w:rsidRDefault="001F3E0D" w:rsidP="001F3E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p1.reset();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 </w:t>
      </w:r>
      <w:r w:rsidRPr="001F3E0D">
        <w:rPr>
          <w:rFonts w:ascii="Courier New" w:eastAsia="Times New Roman" w:hAnsi="Courier New" w:cs="Courier New"/>
          <w:i/>
          <w:iCs/>
          <w:color w:val="3D7B7B"/>
          <w:sz w:val="21"/>
          <w:szCs w:val="21"/>
        </w:rPr>
        <w:t>// Memory still exists, due to p2.</w:t>
      </w:r>
    </w:p>
    <w:p w14:paraId="21F71446" w14:textId="77777777" w:rsidR="001F3E0D" w:rsidRPr="001F3E0D" w:rsidRDefault="001F3E0D" w:rsidP="001F3E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E0D">
        <w:rPr>
          <w:rFonts w:ascii="Courier New" w:eastAsia="Times New Roman" w:hAnsi="Courier New" w:cs="Courier New"/>
          <w:color w:val="000000"/>
          <w:sz w:val="21"/>
          <w:szCs w:val="21"/>
        </w:rPr>
        <w:t>p2.reset();</w:t>
      </w:r>
      <w:r w:rsidRPr="001F3E0D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 </w:t>
      </w:r>
      <w:r w:rsidRPr="001F3E0D">
        <w:rPr>
          <w:rFonts w:ascii="Courier New" w:eastAsia="Times New Roman" w:hAnsi="Courier New" w:cs="Courier New"/>
          <w:i/>
          <w:iCs/>
          <w:color w:val="3D7B7B"/>
          <w:sz w:val="21"/>
          <w:szCs w:val="21"/>
        </w:rPr>
        <w:t>// Frees the memory, since no one else owns the memory.</w:t>
      </w:r>
    </w:p>
    <w:p w14:paraId="7027E6F9" w14:textId="77777777" w:rsidR="001F3E0D" w:rsidRPr="001F3E0D" w:rsidRDefault="001F3E0D" w:rsidP="004F3393">
      <w:pPr>
        <w:rPr>
          <w:sz w:val="36"/>
          <w:szCs w:val="36"/>
        </w:rPr>
      </w:pPr>
    </w:p>
    <w:p w14:paraId="64E22055" w14:textId="76803649" w:rsidR="004F3393" w:rsidRPr="00F76F3B" w:rsidRDefault="004F3393" w:rsidP="004F339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shared</m:t>
          </m:r>
          <m:r>
            <w:rPr>
              <w:rFonts w:ascii="Cambria Math" w:hAnsi="Cambria Math"/>
              <w:sz w:val="36"/>
              <w:szCs w:val="36"/>
            </w:rPr>
            <m:t>_ptr consists of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stored pointer:The pointes points to the object it manages.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owned pointer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possibly shared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:a pointer the ownership group is in charge of deleting at same point.</m:t>
                  </m:r>
                </m:e>
              </m:eqArr>
            </m:e>
          </m:d>
        </m:oMath>
      </m:oMathPara>
    </w:p>
    <w:p w14:paraId="77704072" w14:textId="07B17529" w:rsidR="000C022B" w:rsidRPr="000C022B" w:rsidRDefault="000C022B" w:rsidP="004F339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following example:</m:t>
          </m:r>
        </m:oMath>
      </m:oMathPara>
    </w:p>
    <w:p w14:paraId="28BFD0CA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std</w:t>
      </w:r>
      <w:r>
        <w:rPr>
          <w:rStyle w:val="o"/>
          <w:color w:val="666666"/>
          <w:sz w:val="21"/>
          <w:szCs w:val="21"/>
        </w:rPr>
        <w:t>::</w:t>
      </w:r>
      <w:r>
        <w:rPr>
          <w:rStyle w:val="n"/>
          <w:color w:val="000000"/>
          <w:sz w:val="21"/>
          <w:szCs w:val="21"/>
        </w:rPr>
        <w:t>shared_ptr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kt"/>
          <w:color w:val="B00040"/>
          <w:sz w:val="21"/>
          <w:szCs w:val="21"/>
        </w:rPr>
        <w:t>int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p1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std</w:t>
      </w:r>
      <w:r>
        <w:rPr>
          <w:rStyle w:val="o"/>
          <w:color w:val="666666"/>
          <w:sz w:val="21"/>
          <w:szCs w:val="21"/>
        </w:rPr>
        <w:t>::</w:t>
      </w:r>
      <w:r>
        <w:rPr>
          <w:rStyle w:val="n"/>
          <w:color w:val="000000"/>
          <w:sz w:val="21"/>
          <w:szCs w:val="21"/>
        </w:rPr>
        <w:t>make_shared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kt"/>
          <w:color w:val="B00040"/>
          <w:sz w:val="21"/>
          <w:szCs w:val="21"/>
        </w:rPr>
        <w:t>int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000000"/>
          <w:sz w:val="21"/>
          <w:szCs w:val="21"/>
        </w:rPr>
        <w:t>);</w:t>
      </w:r>
    </w:p>
    <w:p w14:paraId="61B9ADB9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std</w:t>
      </w:r>
      <w:r>
        <w:rPr>
          <w:rStyle w:val="o"/>
          <w:color w:val="666666"/>
          <w:sz w:val="21"/>
          <w:szCs w:val="21"/>
        </w:rPr>
        <w:t>::</w:t>
      </w:r>
      <w:r>
        <w:rPr>
          <w:rStyle w:val="n"/>
          <w:color w:val="000000"/>
          <w:sz w:val="21"/>
          <w:szCs w:val="21"/>
        </w:rPr>
        <w:t>weak_ptr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kt"/>
          <w:color w:val="B00040"/>
          <w:sz w:val="21"/>
          <w:szCs w:val="21"/>
        </w:rPr>
        <w:t>int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wp1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  <w:r>
        <w:rPr>
          <w:rStyle w:val="n"/>
          <w:color w:val="000000"/>
          <w:sz w:val="21"/>
          <w:szCs w:val="21"/>
        </w:rPr>
        <w:t>p1</w:t>
      </w:r>
      <w:r>
        <w:rPr>
          <w:rStyle w:val="p"/>
          <w:color w:val="000000"/>
          <w:sz w:val="21"/>
          <w:szCs w:val="21"/>
        </w:rPr>
        <w:t>};</w:t>
      </w: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c1"/>
          <w:i/>
          <w:iCs/>
          <w:color w:val="3D7B7B"/>
          <w:sz w:val="21"/>
          <w:szCs w:val="21"/>
        </w:rPr>
        <w:t>// p1 owns the memory.</w:t>
      </w:r>
    </w:p>
    <w:p w14:paraId="2B4A71F8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6202EFD0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{</w:t>
      </w:r>
    </w:p>
    <w:p w14:paraId="25B6EBA9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n"/>
          <w:color w:val="000000"/>
          <w:sz w:val="21"/>
          <w:szCs w:val="21"/>
        </w:rPr>
        <w:t>std</w:t>
      </w:r>
      <w:r>
        <w:rPr>
          <w:rStyle w:val="o"/>
          <w:color w:val="666666"/>
          <w:sz w:val="21"/>
          <w:szCs w:val="21"/>
        </w:rPr>
        <w:t>::</w:t>
      </w:r>
      <w:r>
        <w:rPr>
          <w:rStyle w:val="n"/>
          <w:color w:val="000000"/>
          <w:sz w:val="21"/>
          <w:szCs w:val="21"/>
        </w:rPr>
        <w:t>shared_ptr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kt"/>
          <w:color w:val="B00040"/>
          <w:sz w:val="21"/>
          <w:szCs w:val="21"/>
        </w:rPr>
        <w:t>int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p2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wp1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lock</w:t>
      </w:r>
      <w:r>
        <w:rPr>
          <w:rStyle w:val="p"/>
          <w:color w:val="000000"/>
          <w:sz w:val="21"/>
          <w:szCs w:val="21"/>
        </w:rPr>
        <w:t>();</w:t>
      </w: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c1"/>
          <w:i/>
          <w:iCs/>
          <w:color w:val="3D7B7B"/>
          <w:sz w:val="21"/>
          <w:szCs w:val="21"/>
        </w:rPr>
        <w:t>// Now p1 and p2 own the memory.</w:t>
      </w:r>
    </w:p>
    <w:p w14:paraId="757B77DA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c1"/>
          <w:i/>
          <w:iCs/>
          <w:color w:val="3D7B7B"/>
          <w:sz w:val="21"/>
          <w:szCs w:val="21"/>
        </w:rPr>
        <w:t>// p2 is initialized from a weak pointer, so you have to check if the</w:t>
      </w:r>
    </w:p>
    <w:p w14:paraId="1CB1CEA6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c1"/>
          <w:i/>
          <w:iCs/>
          <w:color w:val="3D7B7B"/>
          <w:sz w:val="21"/>
          <w:szCs w:val="21"/>
        </w:rPr>
        <w:t>// memory still exists!</w:t>
      </w:r>
    </w:p>
    <w:p w14:paraId="6C5171DF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p2</w:t>
      </w:r>
      <w:r>
        <w:rPr>
          <w:rStyle w:val="p"/>
          <w:color w:val="000000"/>
          <w:sz w:val="21"/>
          <w:szCs w:val="21"/>
        </w:rPr>
        <w:t>)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0B8A615D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 </w:t>
      </w:r>
      <w:r>
        <w:rPr>
          <w:rStyle w:val="n"/>
          <w:color w:val="000000"/>
          <w:sz w:val="21"/>
          <w:szCs w:val="21"/>
        </w:rPr>
        <w:t>DoSomethingWith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p2</w:t>
      </w:r>
      <w:r>
        <w:rPr>
          <w:rStyle w:val="p"/>
          <w:color w:val="000000"/>
          <w:sz w:val="21"/>
          <w:szCs w:val="21"/>
        </w:rPr>
        <w:t>);</w:t>
      </w:r>
    </w:p>
    <w:p w14:paraId="56C5EF3F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>}</w:t>
      </w:r>
    </w:p>
    <w:p w14:paraId="02782227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14:paraId="55C2D29C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3D7B7B"/>
          <w:sz w:val="21"/>
          <w:szCs w:val="21"/>
        </w:rPr>
        <w:t>// p2 is destroyed. Memory is owned by p1.</w:t>
      </w:r>
    </w:p>
    <w:p w14:paraId="2E169D77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34A3B333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p1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reset</w:t>
      </w:r>
      <w:r>
        <w:rPr>
          <w:rStyle w:val="p"/>
          <w:color w:val="000000"/>
          <w:sz w:val="21"/>
          <w:szCs w:val="21"/>
        </w:rPr>
        <w:t>();</w:t>
      </w: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c1"/>
          <w:i/>
          <w:iCs/>
          <w:color w:val="3D7B7B"/>
          <w:sz w:val="21"/>
          <w:szCs w:val="21"/>
        </w:rPr>
        <w:t>// Free the memory.</w:t>
      </w:r>
    </w:p>
    <w:p w14:paraId="071E849F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38D27A1D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std</w:t>
      </w:r>
      <w:r>
        <w:rPr>
          <w:rStyle w:val="o"/>
          <w:color w:val="666666"/>
          <w:sz w:val="21"/>
          <w:szCs w:val="21"/>
        </w:rPr>
        <w:t>::</w:t>
      </w:r>
      <w:r>
        <w:rPr>
          <w:rStyle w:val="n"/>
          <w:color w:val="000000"/>
          <w:sz w:val="21"/>
          <w:szCs w:val="21"/>
        </w:rPr>
        <w:t>shared_ptr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kt"/>
          <w:color w:val="B00040"/>
          <w:sz w:val="21"/>
          <w:szCs w:val="21"/>
        </w:rPr>
        <w:t>int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p3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wp1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lock</w:t>
      </w:r>
      <w:r>
        <w:rPr>
          <w:rStyle w:val="p"/>
          <w:color w:val="000000"/>
          <w:sz w:val="21"/>
          <w:szCs w:val="21"/>
        </w:rPr>
        <w:t>();</w:t>
      </w:r>
      <w:r>
        <w:rPr>
          <w:rStyle w:val="w"/>
          <w:color w:val="BBBBBB"/>
          <w:sz w:val="21"/>
          <w:szCs w:val="21"/>
        </w:rPr>
        <w:t xml:space="preserve"> </w:t>
      </w:r>
    </w:p>
    <w:p w14:paraId="7DA386C5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3D7B7B"/>
          <w:sz w:val="21"/>
          <w:szCs w:val="21"/>
        </w:rPr>
        <w:t>// Memory is gone, so we get an empty shared_ptr.</w:t>
      </w:r>
    </w:p>
    <w:p w14:paraId="0576246A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p3</w:t>
      </w:r>
      <w:r>
        <w:rPr>
          <w:rStyle w:val="p"/>
          <w:color w:val="000000"/>
          <w:sz w:val="21"/>
          <w:szCs w:val="21"/>
        </w:rPr>
        <w:t>)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c1"/>
          <w:i/>
          <w:iCs/>
          <w:color w:val="3D7B7B"/>
          <w:sz w:val="21"/>
          <w:szCs w:val="21"/>
        </w:rPr>
        <w:t>// code will not execute</w:t>
      </w:r>
    </w:p>
    <w:p w14:paraId="205F98E7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n"/>
          <w:color w:val="000000"/>
          <w:sz w:val="21"/>
          <w:szCs w:val="21"/>
        </w:rPr>
        <w:t>ActionThatNeedsALivePointer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p3</w:t>
      </w:r>
      <w:r>
        <w:rPr>
          <w:rStyle w:val="p"/>
          <w:color w:val="000000"/>
          <w:sz w:val="21"/>
          <w:szCs w:val="21"/>
        </w:rPr>
        <w:t>);</w:t>
      </w:r>
    </w:p>
    <w:p w14:paraId="0E7997B5" w14:textId="77777777" w:rsidR="000C022B" w:rsidRDefault="000C022B" w:rsidP="000C02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14:paraId="3DE85A45" w14:textId="77777777" w:rsidR="000C022B" w:rsidRPr="000C022B" w:rsidRDefault="000C022B" w:rsidP="004F3393">
      <w:pPr>
        <w:rPr>
          <w:sz w:val="36"/>
          <w:szCs w:val="36"/>
        </w:rPr>
      </w:pPr>
    </w:p>
    <w:p w14:paraId="08435168" w14:textId="7F5B9501" w:rsidR="00F76F3B" w:rsidRPr="00F76F3B" w:rsidRDefault="00F76F3B" w:rsidP="004F3393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feature</m:t>
              </m:r>
            </m:e>
          </m:d>
        </m:oMath>
      </m:oMathPara>
    </w:p>
    <w:p w14:paraId="33225581" w14:textId="77777777" w:rsidR="00F76F3B" w:rsidRPr="00F76F3B" w:rsidRDefault="00F76F3B" w:rsidP="004F33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It does NOT support arthimetic operations.</m:t>
          </m:r>
        </m:oMath>
      </m:oMathPara>
    </w:p>
    <w:p w14:paraId="46F2E6E7" w14:textId="62B523E0" w:rsidR="00F76F3B" w:rsidRPr="00F76F3B" w:rsidRDefault="00F76F3B" w:rsidP="004F339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But it supports copy assignments.</m:t>
          </m:r>
        </m:oMath>
      </m:oMathPara>
    </w:p>
    <w:p w14:paraId="4DA42DE4" w14:textId="77777777" w:rsidR="00F76F3B" w:rsidRPr="00F76F3B" w:rsidRDefault="00F76F3B" w:rsidP="004F3393">
      <w:pPr>
        <w:rPr>
          <w:sz w:val="36"/>
          <w:szCs w:val="36"/>
        </w:rPr>
      </w:pPr>
    </w:p>
    <w:p w14:paraId="10E9655B" w14:textId="751F3B2A" w:rsidR="004F3393" w:rsidRPr="00DB60A9" w:rsidRDefault="004F3393">
      <w:pPr>
        <w:rPr>
          <w:sz w:val="36"/>
          <w:szCs w:val="36"/>
        </w:rPr>
      </w:pPr>
      <w:r>
        <w:rPr>
          <w:sz w:val="36"/>
          <w:szCs w:val="36"/>
        </w:rPr>
        <w:t>(3)For unique_ptr</w:t>
      </w:r>
    </w:p>
    <w:p w14:paraId="3730FB51" w14:textId="0E7A0F73" w:rsidR="00DB60A9" w:rsidRPr="00F76F3B" w:rsidRDefault="00DB60A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unique_ptr consists of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stored pointer:The pointes points to the object it manages.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store deleter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:a call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able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object which is called iff the object is ready to be deleted.</m:t>
                  </m:r>
                </m:e>
              </m:eqArr>
            </m:e>
          </m:d>
        </m:oMath>
      </m:oMathPara>
    </w:p>
    <w:p w14:paraId="106D9F67" w14:textId="77777777" w:rsidR="00F76F3B" w:rsidRPr="00F76F3B" w:rsidRDefault="00F76F3B" w:rsidP="00F76F3B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feature</m:t>
              </m:r>
            </m:e>
          </m:d>
        </m:oMath>
      </m:oMathPara>
    </w:p>
    <w:p w14:paraId="6C372D0F" w14:textId="64E0648C" w:rsidR="00F76F3B" w:rsidRPr="00F76F3B" w:rsidRDefault="00F76F3B" w:rsidP="00F76F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</m:t>
          </m:r>
          <m:r>
            <w:rPr>
              <w:rFonts w:ascii="Cambria Math" w:hAnsi="Cambria Math"/>
              <w:sz w:val="36"/>
              <w:szCs w:val="36"/>
            </w:rPr>
            <m:t>It does NOT support arthimetic operations.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DA3BC61" w14:textId="218B7C25" w:rsidR="00F76F3B" w:rsidRPr="00F76F3B" w:rsidRDefault="00F76F3B" w:rsidP="00F76F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(2)It does NOT support copy assignments. </m:t>
          </m:r>
        </m:oMath>
      </m:oMathPara>
    </w:p>
    <w:p w14:paraId="5888F3AE" w14:textId="0D7E6961" w:rsidR="00F76F3B" w:rsidRPr="00F76F3B" w:rsidRDefault="00F76F3B" w:rsidP="00F76F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uses move </m:t>
          </m:r>
          <m:r>
            <w:rPr>
              <w:rFonts w:ascii="Cambria Math" w:hAnsi="Cambria Math"/>
              <w:sz w:val="36"/>
              <w:szCs w:val="36"/>
            </w:rPr>
            <m:t>assignment</m:t>
          </m:r>
          <m:r>
            <w:rPr>
              <w:rFonts w:ascii="Cambria Math" w:hAnsi="Cambria Math"/>
              <w:sz w:val="36"/>
              <w:szCs w:val="36"/>
            </w:rPr>
            <m:t xml:space="preserve"> instead.</m:t>
          </m:r>
        </m:oMath>
      </m:oMathPara>
    </w:p>
    <w:p w14:paraId="7BAF5570" w14:textId="3AD08BA1" w:rsidR="00F76F3B" w:rsidRPr="00035A70" w:rsidRDefault="00035A7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following example:</m:t>
          </m:r>
        </m:oMath>
      </m:oMathPara>
    </w:p>
    <w:p w14:paraId="0C314080" w14:textId="77777777" w:rsidR="00035A70" w:rsidRDefault="00035A70" w:rsidP="00035A7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std</w:t>
      </w:r>
      <w:r>
        <w:rPr>
          <w:rStyle w:val="o"/>
          <w:color w:val="666666"/>
          <w:sz w:val="21"/>
          <w:szCs w:val="21"/>
        </w:rPr>
        <w:t>::</w:t>
      </w:r>
      <w:r>
        <w:rPr>
          <w:rStyle w:val="n"/>
          <w:color w:val="000000"/>
          <w:sz w:val="21"/>
          <w:szCs w:val="21"/>
        </w:rPr>
        <w:t>unique_ptr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kt"/>
          <w:color w:val="B00040"/>
          <w:sz w:val="21"/>
          <w:szCs w:val="21"/>
        </w:rPr>
        <w:t>int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p1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000000"/>
          <w:sz w:val="21"/>
          <w:szCs w:val="21"/>
        </w:rPr>
        <w:t>));</w:t>
      </w:r>
    </w:p>
    <w:p w14:paraId="588436A8" w14:textId="733209E7" w:rsidR="00035A70" w:rsidRDefault="00035A70" w:rsidP="00035A7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//</w:t>
      </w:r>
      <w:r>
        <w:rPr>
          <w:rStyle w:val="n"/>
          <w:color w:val="000000"/>
          <w:sz w:val="21"/>
          <w:szCs w:val="21"/>
        </w:rPr>
        <w:t>std</w:t>
      </w:r>
      <w:r>
        <w:rPr>
          <w:rStyle w:val="o"/>
          <w:color w:val="666666"/>
          <w:sz w:val="21"/>
          <w:szCs w:val="21"/>
        </w:rPr>
        <w:t>::</w:t>
      </w:r>
      <w:r>
        <w:rPr>
          <w:rStyle w:val="n"/>
          <w:color w:val="000000"/>
          <w:sz w:val="21"/>
          <w:szCs w:val="21"/>
        </w:rPr>
        <w:t>unique_ptr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kt"/>
          <w:color w:val="B00040"/>
          <w:sz w:val="21"/>
          <w:szCs w:val="21"/>
        </w:rPr>
        <w:t>int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p2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p1</w:t>
      </w:r>
      <w:r>
        <w:rPr>
          <w:rStyle w:val="p"/>
          <w:color w:val="000000"/>
          <w:sz w:val="21"/>
          <w:szCs w:val="21"/>
        </w:rPr>
        <w:t>;</w:t>
      </w: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c1"/>
          <w:i/>
          <w:iCs/>
          <w:color w:val="3D7B7B"/>
          <w:sz w:val="21"/>
          <w:szCs w:val="21"/>
        </w:rPr>
        <w:t>// Compile error.</w:t>
      </w:r>
    </w:p>
    <w:p w14:paraId="6331A1CC" w14:textId="77777777" w:rsidR="00035A70" w:rsidRDefault="00035A70" w:rsidP="00035A7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std</w:t>
      </w:r>
      <w:r>
        <w:rPr>
          <w:rStyle w:val="o"/>
          <w:color w:val="666666"/>
          <w:sz w:val="21"/>
          <w:szCs w:val="21"/>
        </w:rPr>
        <w:t>::</w:t>
      </w:r>
      <w:r>
        <w:rPr>
          <w:rStyle w:val="n"/>
          <w:color w:val="000000"/>
          <w:sz w:val="21"/>
          <w:szCs w:val="21"/>
        </w:rPr>
        <w:t>unique_ptr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kt"/>
          <w:color w:val="B00040"/>
          <w:sz w:val="21"/>
          <w:szCs w:val="21"/>
        </w:rPr>
        <w:t>int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p3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std</w:t>
      </w:r>
      <w:r>
        <w:rPr>
          <w:rStyle w:val="o"/>
          <w:color w:val="666666"/>
          <w:sz w:val="21"/>
          <w:szCs w:val="21"/>
        </w:rPr>
        <w:t>::</w:t>
      </w:r>
      <w:r>
        <w:rPr>
          <w:rStyle w:val="n"/>
          <w:color w:val="000000"/>
          <w:sz w:val="21"/>
          <w:szCs w:val="21"/>
        </w:rPr>
        <w:t>move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p1</w:t>
      </w:r>
      <w:r>
        <w:rPr>
          <w:rStyle w:val="p"/>
          <w:color w:val="000000"/>
          <w:sz w:val="21"/>
          <w:szCs w:val="21"/>
        </w:rPr>
        <w:t>);</w:t>
      </w: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c1"/>
          <w:i/>
          <w:iCs/>
          <w:color w:val="3D7B7B"/>
          <w:sz w:val="21"/>
          <w:szCs w:val="21"/>
        </w:rPr>
        <w:t>// Transfers ownership. p3 now owns the memory and p1 is set to nullptr.</w:t>
      </w:r>
    </w:p>
    <w:p w14:paraId="0218F5FD" w14:textId="77777777" w:rsidR="00035A70" w:rsidRDefault="00035A70" w:rsidP="00035A7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12A1AD73" w14:textId="77777777" w:rsidR="00035A70" w:rsidRDefault="00035A70" w:rsidP="00035A7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p3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reset</w:t>
      </w:r>
      <w:r>
        <w:rPr>
          <w:rStyle w:val="p"/>
          <w:color w:val="000000"/>
          <w:sz w:val="21"/>
          <w:szCs w:val="21"/>
        </w:rPr>
        <w:t>();</w:t>
      </w: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c1"/>
          <w:i/>
          <w:iCs/>
          <w:color w:val="3D7B7B"/>
          <w:sz w:val="21"/>
          <w:szCs w:val="21"/>
        </w:rPr>
        <w:t>// Deletes the memory.</w:t>
      </w:r>
    </w:p>
    <w:p w14:paraId="5F87D3A5" w14:textId="77777777" w:rsidR="00035A70" w:rsidRDefault="00035A70" w:rsidP="00035A7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p1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reset</w:t>
      </w:r>
      <w:r>
        <w:rPr>
          <w:rStyle w:val="p"/>
          <w:color w:val="000000"/>
          <w:sz w:val="21"/>
          <w:szCs w:val="21"/>
        </w:rPr>
        <w:t>();</w:t>
      </w: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c1"/>
          <w:i/>
          <w:iCs/>
          <w:color w:val="3D7B7B"/>
          <w:sz w:val="21"/>
          <w:szCs w:val="21"/>
        </w:rPr>
        <w:t>// Does nothing.</w:t>
      </w:r>
    </w:p>
    <w:p w14:paraId="6D897F9E" w14:textId="56B470F8" w:rsidR="00035A70" w:rsidRDefault="00035A70">
      <w:pPr>
        <w:rPr>
          <w:sz w:val="36"/>
          <w:szCs w:val="36"/>
        </w:rPr>
      </w:pPr>
    </w:p>
    <w:p w14:paraId="635ECCBB" w14:textId="141ED12B" w:rsidR="001213C4" w:rsidRDefault="001213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following table illustrates what actions can a stored pointer and store deleter do and when they will do the action of shared_ptr and unique_ptr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5633056" w14:textId="77777777" w:rsidR="001213C4" w:rsidRPr="00035A70" w:rsidRDefault="001213C4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2219"/>
        <w:gridCol w:w="1405"/>
        <w:gridCol w:w="2219"/>
        <w:gridCol w:w="1767"/>
      </w:tblGrid>
      <w:tr w:rsidR="00F76F3B" w14:paraId="1F3E6444" w14:textId="205C3559" w:rsidTr="00F76F3B">
        <w:tc>
          <w:tcPr>
            <w:tcW w:w="2982" w:type="dxa"/>
          </w:tcPr>
          <w:p w14:paraId="0D8E0C3E" w14:textId="3F1E132D" w:rsidR="00F76F3B" w:rsidRDefault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</w:t>
            </w:r>
          </w:p>
        </w:tc>
        <w:tc>
          <w:tcPr>
            <w:tcW w:w="12425" w:type="dxa"/>
            <w:gridSpan w:val="2"/>
          </w:tcPr>
          <w:p w14:paraId="256A9242" w14:textId="535E1A7B" w:rsidR="00F76F3B" w:rsidRDefault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stored pointer</w:t>
            </w:r>
          </w:p>
        </w:tc>
        <w:tc>
          <w:tcPr>
            <w:tcW w:w="14781" w:type="dxa"/>
            <w:gridSpan w:val="2"/>
          </w:tcPr>
          <w:p w14:paraId="0C775800" w14:textId="1AF45645" w:rsidR="00F76F3B" w:rsidRDefault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store delete</w:t>
            </w:r>
            <w:r w:rsidR="001213C4">
              <w:rPr>
                <w:sz w:val="36"/>
                <w:szCs w:val="36"/>
              </w:rPr>
              <w:t>r</w:t>
            </w:r>
          </w:p>
        </w:tc>
      </w:tr>
      <w:tr w:rsidR="00F76F3B" w14:paraId="6EB8D121" w14:textId="5977A21C" w:rsidTr="00F76F3B">
        <w:tc>
          <w:tcPr>
            <w:tcW w:w="2982" w:type="dxa"/>
          </w:tcPr>
          <w:p w14:paraId="3FD48EC8" w14:textId="017D480E" w:rsidR="00F76F3B" w:rsidRDefault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</w:t>
            </w:r>
          </w:p>
        </w:tc>
        <w:tc>
          <w:tcPr>
            <w:tcW w:w="8056" w:type="dxa"/>
          </w:tcPr>
          <w:p w14:paraId="58766353" w14:textId="66DE61F4" w:rsidR="00F76F3B" w:rsidRDefault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What situation when value is changed?</w:t>
            </w:r>
          </w:p>
        </w:tc>
        <w:tc>
          <w:tcPr>
            <w:tcW w:w="4369" w:type="dxa"/>
          </w:tcPr>
          <w:p w14:paraId="4D837F27" w14:textId="745E2AF7" w:rsidR="00F76F3B" w:rsidRDefault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Value can be accessed via?</w:t>
            </w:r>
          </w:p>
        </w:tc>
        <w:tc>
          <w:tcPr>
            <w:tcW w:w="6637" w:type="dxa"/>
          </w:tcPr>
          <w:p w14:paraId="50CD4ABB" w14:textId="0479BE3B" w:rsidR="00F76F3B" w:rsidRDefault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What situation when value is changed?</w:t>
            </w:r>
          </w:p>
        </w:tc>
        <w:tc>
          <w:tcPr>
            <w:tcW w:w="8144" w:type="dxa"/>
          </w:tcPr>
          <w:p w14:paraId="5D92E928" w14:textId="06EF9CC9" w:rsidR="00F76F3B" w:rsidRDefault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Value can be accessed via?</w:t>
            </w:r>
          </w:p>
        </w:tc>
      </w:tr>
      <w:tr w:rsidR="00F76F3B" w14:paraId="30308D75" w14:textId="68078D54" w:rsidTr="00F76F3B">
        <w:tc>
          <w:tcPr>
            <w:tcW w:w="2982" w:type="dxa"/>
          </w:tcPr>
          <w:p w14:paraId="37994751" w14:textId="36E92AB4" w:rsidR="00F76F3B" w:rsidRDefault="00F76F3B" w:rsidP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shared_ptr</w:t>
            </w:r>
          </w:p>
        </w:tc>
        <w:tc>
          <w:tcPr>
            <w:tcW w:w="8056" w:type="dxa"/>
            <w:vMerge w:val="restart"/>
          </w:tcPr>
          <w:p w14:paraId="3E50231E" w14:textId="77777777" w:rsidR="00F76F3B" w:rsidRDefault="00F76F3B" w:rsidP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One the following cases.</w:t>
            </w:r>
          </w:p>
          <w:p w14:paraId="236014FC" w14:textId="77777777" w:rsidR="00F76F3B" w:rsidRDefault="00F76F3B" w:rsidP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(1)Assignment.</w:t>
            </w:r>
          </w:p>
          <w:p w14:paraId="0E51B443" w14:textId="5DDDFEA1" w:rsidR="00F76F3B" w:rsidRDefault="00F76F3B" w:rsidP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(2)Calling </w:t>
            </w:r>
            <w:r>
              <w:rPr>
                <w:sz w:val="36"/>
                <w:szCs w:val="36"/>
              </w:rPr>
              <w:t xml:space="preserve">method </w:t>
            </w:r>
            <w:r>
              <w:rPr>
                <w:sz w:val="36"/>
                <w:szCs w:val="36"/>
              </w:rPr>
              <w:t>reset.</w:t>
            </w:r>
          </w:p>
        </w:tc>
        <w:tc>
          <w:tcPr>
            <w:tcW w:w="4369" w:type="dxa"/>
          </w:tcPr>
          <w:p w14:paraId="67C450BA" w14:textId="289F3BE9" w:rsidR="00F76F3B" w:rsidRDefault="00F76F3B" w:rsidP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Method of get</w:t>
            </w:r>
          </w:p>
        </w:tc>
        <w:tc>
          <w:tcPr>
            <w:tcW w:w="6637" w:type="dxa"/>
            <w:vMerge w:val="restart"/>
          </w:tcPr>
          <w:p w14:paraId="1142D630" w14:textId="77777777" w:rsidR="00F76F3B" w:rsidRDefault="00F76F3B" w:rsidP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One the following cases.</w:t>
            </w:r>
          </w:p>
          <w:p w14:paraId="4C1FAD1A" w14:textId="77777777" w:rsidR="00F76F3B" w:rsidRDefault="00F76F3B" w:rsidP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(1)Assignment.</w:t>
            </w:r>
          </w:p>
          <w:p w14:paraId="6F7D2CE7" w14:textId="7640AB17" w:rsidR="00F76F3B" w:rsidRDefault="00F76F3B" w:rsidP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(2)Calling </w:t>
            </w:r>
            <w:r>
              <w:rPr>
                <w:sz w:val="36"/>
                <w:szCs w:val="36"/>
              </w:rPr>
              <w:t>method</w:t>
            </w:r>
            <w:r>
              <w:rPr>
                <w:sz w:val="36"/>
                <w:szCs w:val="36"/>
              </w:rPr>
              <w:t xml:space="preserve"> reset.</w:t>
            </w:r>
          </w:p>
        </w:tc>
        <w:tc>
          <w:tcPr>
            <w:tcW w:w="8144" w:type="dxa"/>
            <w:vMerge w:val="restart"/>
          </w:tcPr>
          <w:p w14:paraId="04C5BBA4" w14:textId="06983958" w:rsidR="00F76F3B" w:rsidRDefault="00F76F3B" w:rsidP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Method of get</w:t>
            </w:r>
            <w:r>
              <w:rPr>
                <w:sz w:val="36"/>
                <w:szCs w:val="36"/>
              </w:rPr>
              <w:t>_deleter</w:t>
            </w:r>
          </w:p>
        </w:tc>
      </w:tr>
      <w:tr w:rsidR="00F76F3B" w14:paraId="67CF0E0D" w14:textId="30BC3A2D" w:rsidTr="00F76F3B">
        <w:tc>
          <w:tcPr>
            <w:tcW w:w="2982" w:type="dxa"/>
          </w:tcPr>
          <w:p w14:paraId="51AF9EF0" w14:textId="7F4CDFDE" w:rsidR="00F76F3B" w:rsidRDefault="00F76F3B" w:rsidP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Unique_ptr</w:t>
            </w:r>
          </w:p>
        </w:tc>
        <w:tc>
          <w:tcPr>
            <w:tcW w:w="8056" w:type="dxa"/>
            <w:vMerge/>
          </w:tcPr>
          <w:p w14:paraId="59714A6F" w14:textId="5861E30C" w:rsidR="00F76F3B" w:rsidRDefault="00F76F3B" w:rsidP="00F76F3B">
            <w:pPr>
              <w:rPr>
                <w:sz w:val="36"/>
                <w:szCs w:val="36"/>
              </w:rPr>
            </w:pPr>
          </w:p>
        </w:tc>
        <w:tc>
          <w:tcPr>
            <w:tcW w:w="4369" w:type="dxa"/>
          </w:tcPr>
          <w:p w14:paraId="1EC3F979" w14:textId="6B3A9653" w:rsidR="00F76F3B" w:rsidRDefault="00F76F3B" w:rsidP="00F76F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Method of get and release</w:t>
            </w:r>
          </w:p>
        </w:tc>
        <w:tc>
          <w:tcPr>
            <w:tcW w:w="6637" w:type="dxa"/>
            <w:vMerge/>
          </w:tcPr>
          <w:p w14:paraId="6A4157B8" w14:textId="6EAA2B0F" w:rsidR="00F76F3B" w:rsidRDefault="00F76F3B" w:rsidP="00F76F3B">
            <w:pPr>
              <w:rPr>
                <w:sz w:val="36"/>
                <w:szCs w:val="36"/>
              </w:rPr>
            </w:pPr>
          </w:p>
        </w:tc>
        <w:tc>
          <w:tcPr>
            <w:tcW w:w="8144" w:type="dxa"/>
            <w:vMerge/>
          </w:tcPr>
          <w:p w14:paraId="4010A1A5" w14:textId="4AB46BCB" w:rsidR="00F76F3B" w:rsidRDefault="00F76F3B" w:rsidP="00F76F3B">
            <w:pPr>
              <w:rPr>
                <w:sz w:val="36"/>
                <w:szCs w:val="36"/>
              </w:rPr>
            </w:pPr>
          </w:p>
        </w:tc>
      </w:tr>
    </w:tbl>
    <w:p w14:paraId="7DE6362F" w14:textId="4CBDA0EF" w:rsidR="004F3393" w:rsidRDefault="004F3393">
      <w:pPr>
        <w:rPr>
          <w:sz w:val="36"/>
          <w:szCs w:val="36"/>
        </w:rPr>
      </w:pPr>
    </w:p>
    <w:p w14:paraId="21D3CDF6" w14:textId="75CA6FC2" w:rsidR="00907236" w:rsidRPr="00AF096A" w:rsidRDefault="0090723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following table illustrates the shared_ptr and unique_ptr.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095"/>
        <w:gridCol w:w="3153"/>
      </w:tblGrid>
      <w:tr w:rsidR="00E57DCB" w14:paraId="68E8CF34" w14:textId="77777777" w:rsidTr="0028302F">
        <w:tc>
          <w:tcPr>
            <w:tcW w:w="7385" w:type="dxa"/>
          </w:tcPr>
          <w:p w14:paraId="5EA5DC0D" w14:textId="096C0430" w:rsidR="00E57DCB" w:rsidRDefault="00E57D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</w:t>
            </w:r>
          </w:p>
        </w:tc>
        <w:tc>
          <w:tcPr>
            <w:tcW w:w="8056" w:type="dxa"/>
          </w:tcPr>
          <w:p w14:paraId="0D782F8F" w14:textId="7B0EB8B9" w:rsidR="00E57DCB" w:rsidRDefault="00E57DCB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shared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_ptr</m:t>
                </m:r>
              </m:oMath>
            </m:oMathPara>
          </w:p>
        </w:tc>
        <w:tc>
          <w:tcPr>
            <w:tcW w:w="8476" w:type="dxa"/>
          </w:tcPr>
          <w:p w14:paraId="56C544AF" w14:textId="402CB737" w:rsidR="00E57DCB" w:rsidRDefault="00E57DCB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unique_ptr</m:t>
                </m:r>
              </m:oMath>
            </m:oMathPara>
          </w:p>
        </w:tc>
      </w:tr>
      <w:tr w:rsidR="00E57DCB" w14:paraId="4CE59868" w14:textId="77777777" w:rsidTr="0028302F">
        <w:tc>
          <w:tcPr>
            <w:tcW w:w="7385" w:type="dxa"/>
          </w:tcPr>
          <w:p w14:paraId="4661F1BB" w14:textId="288B7F13" w:rsidR="00E57DCB" w:rsidRDefault="00E57D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Garbage collection facility</w:t>
            </w:r>
          </w:p>
        </w:tc>
        <w:tc>
          <w:tcPr>
            <w:tcW w:w="8056" w:type="dxa"/>
          </w:tcPr>
          <w:p w14:paraId="69E285C2" w14:textId="1DE8D003" w:rsidR="00E57DCB" w:rsidRDefault="00E57D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 (But limited)</w:t>
            </w:r>
          </w:p>
        </w:tc>
        <w:tc>
          <w:tcPr>
            <w:tcW w:w="8476" w:type="dxa"/>
          </w:tcPr>
          <w:p w14:paraId="3232409D" w14:textId="5EB66325" w:rsidR="00E57DCB" w:rsidRDefault="00E57D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 (But limited)</w:t>
            </w:r>
          </w:p>
        </w:tc>
      </w:tr>
      <w:tr w:rsidR="00E57DCB" w14:paraId="7335BBD2" w14:textId="77777777" w:rsidTr="0028302F">
        <w:tc>
          <w:tcPr>
            <w:tcW w:w="7385" w:type="dxa"/>
          </w:tcPr>
          <w:p w14:paraId="1F14B1AA" w14:textId="3DA791B0" w:rsidR="00E57DCB" w:rsidRDefault="00E57D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Objects ability of taking ownership</w:t>
            </w:r>
          </w:p>
        </w:tc>
        <w:tc>
          <w:tcPr>
            <w:tcW w:w="8056" w:type="dxa"/>
          </w:tcPr>
          <w:p w14:paraId="6048F910" w14:textId="7E3C9EBC" w:rsidR="00E57DCB" w:rsidRDefault="00E57D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8476" w:type="dxa"/>
          </w:tcPr>
          <w:p w14:paraId="6A87B4F3" w14:textId="40E7B310" w:rsidR="00E57DCB" w:rsidRDefault="002830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  <w:r w:rsidR="00E57DCB">
              <w:rPr>
                <w:sz w:val="36"/>
                <w:szCs w:val="36"/>
              </w:rPr>
              <w:t>es</w:t>
            </w:r>
          </w:p>
        </w:tc>
      </w:tr>
      <w:tr w:rsidR="00E57DCB" w14:paraId="22841744" w14:textId="77777777" w:rsidTr="0028302F">
        <w:tc>
          <w:tcPr>
            <w:tcW w:w="7385" w:type="dxa"/>
            <w:tcBorders>
              <w:bottom w:val="thinThickThinSmallGap" w:sz="24" w:space="0" w:color="FF0000"/>
            </w:tcBorders>
          </w:tcPr>
          <w:p w14:paraId="6F73568E" w14:textId="5BDA975B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the management when</w:t>
            </w:r>
          </w:p>
        </w:tc>
        <w:tc>
          <w:tcPr>
            <w:tcW w:w="8056" w:type="dxa"/>
            <w:tcBorders>
              <w:bottom w:val="thinThickThinSmallGap" w:sz="24" w:space="0" w:color="FF0000"/>
            </w:tcBorders>
          </w:tcPr>
          <w:p w14:paraId="2711CE7F" w14:textId="77777777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(1)They are destroyed.</w:t>
            </w:r>
          </w:p>
          <w:p w14:paraId="712BAC22" w14:textId="77777777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(2)Value changed either by assignment.</w:t>
            </w:r>
          </w:p>
          <w:p w14:paraId="5DB43975" w14:textId="337797ED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(3)Value changed either by explicit call of reset.</w:t>
            </w:r>
          </w:p>
        </w:tc>
        <w:tc>
          <w:tcPr>
            <w:tcW w:w="8476" w:type="dxa"/>
            <w:tcBorders>
              <w:bottom w:val="thinThickThinSmallGap" w:sz="24" w:space="0" w:color="FF0000"/>
            </w:tcBorders>
          </w:tcPr>
          <w:p w14:paraId="445C533A" w14:textId="77777777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(1)</w:t>
            </w:r>
            <w:r>
              <w:rPr>
                <w:sz w:val="36"/>
                <w:szCs w:val="36"/>
              </w:rPr>
              <w:t>They are destroyed.</w:t>
            </w:r>
          </w:p>
          <w:p w14:paraId="6CADCE95" w14:textId="77777777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(2)Value changed either by assignment.</w:t>
            </w:r>
          </w:p>
          <w:p w14:paraId="660D2CFF" w14:textId="399F0694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 xml:space="preserve">)Value changed either by </w:t>
            </w:r>
            <w:r>
              <w:rPr>
                <w:sz w:val="36"/>
                <w:szCs w:val="36"/>
              </w:rPr>
              <w:t>explicit call of reset</w:t>
            </w:r>
            <w:r>
              <w:rPr>
                <w:sz w:val="36"/>
                <w:szCs w:val="36"/>
              </w:rPr>
              <w:t>.</w:t>
            </w:r>
          </w:p>
        </w:tc>
      </w:tr>
      <w:tr w:rsidR="00E57DCB" w14:paraId="7936BC79" w14:textId="77777777" w:rsidTr="0028302F">
        <w:tc>
          <w:tcPr>
            <w:tcW w:w="7385" w:type="dxa"/>
            <w:tcBorders>
              <w:top w:val="thinThickThinSmallGap" w:sz="24" w:space="0" w:color="FF0000"/>
            </w:tcBorders>
          </w:tcPr>
          <w:p w14:paraId="0BA0B6C6" w14:textId="77777777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Ownership relationship</w:t>
            </w:r>
          </w:p>
          <w:p w14:paraId="407D635F" w14:textId="3D1C78F0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(Can they be shared?)</w:t>
            </w:r>
          </w:p>
        </w:tc>
        <w:tc>
          <w:tcPr>
            <w:tcW w:w="8056" w:type="dxa"/>
            <w:tcBorders>
              <w:top w:val="thinThickThinSmallGap" w:sz="24" w:space="0" w:color="FF0000"/>
            </w:tcBorders>
          </w:tcPr>
          <w:p w14:paraId="07FBE72F" w14:textId="055D4815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They can be shared. </w:t>
            </w:r>
          </w:p>
        </w:tc>
        <w:tc>
          <w:tcPr>
            <w:tcW w:w="8476" w:type="dxa"/>
            <w:tcBorders>
              <w:top w:val="thinThickThinSmallGap" w:sz="24" w:space="0" w:color="FF0000"/>
            </w:tcBorders>
          </w:tcPr>
          <w:p w14:paraId="54691E16" w14:textId="566D6D63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Unique, they can NOT be shared.</w:t>
            </w:r>
          </w:p>
          <w:p w14:paraId="4942D87E" w14:textId="77777777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Unique_ptr own the pointer unique.</w:t>
            </w:r>
          </w:p>
          <w:p w14:paraId="65E0B96F" w14:textId="2A8C5F1D" w:rsidR="00E57DCB" w:rsidRDefault="00E57DCB" w:rsidP="00290C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i.e. No other facility should take care of deleting the object.</w:t>
            </w:r>
          </w:p>
        </w:tc>
      </w:tr>
    </w:tbl>
    <w:p w14:paraId="21DEB789" w14:textId="6F877DCE" w:rsidR="00AF096A" w:rsidRDefault="00AF096A">
      <w:pPr>
        <w:rPr>
          <w:sz w:val="36"/>
          <w:szCs w:val="36"/>
        </w:rPr>
      </w:pPr>
    </w:p>
    <w:p w14:paraId="3BF23A54" w14:textId="63B61CD1" w:rsidR="001213C4" w:rsidRDefault="000A41FA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5C7C5943" w14:textId="73450A53" w:rsidR="000A41FA" w:rsidRPr="000A41FA" w:rsidRDefault="000A41FA" w:rsidP="000A41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A41FA">
        <w:rPr>
          <w:sz w:val="36"/>
          <w:szCs w:val="36"/>
        </w:rPr>
        <w:t>Introduction to weak_ptr, shared_ptr, unique_ptr on the following link.</w:t>
      </w:r>
    </w:p>
    <w:p w14:paraId="453D1114" w14:textId="1341B63F" w:rsidR="000A41FA" w:rsidRDefault="000A41FA">
      <w:pPr>
        <w:rPr>
          <w:sz w:val="36"/>
          <w:szCs w:val="36"/>
        </w:rPr>
      </w:pPr>
      <w:hyperlink r:id="rId9" w:history="1">
        <w:r w:rsidRPr="000A41FA">
          <w:rPr>
            <w:rStyle w:val="Hyperlink"/>
            <w:sz w:val="36"/>
            <w:szCs w:val="36"/>
          </w:rPr>
          <w:t>https://en.wikipedia.org/wiki/Smart_pointer</w:t>
        </w:r>
      </w:hyperlink>
    </w:p>
    <w:p w14:paraId="5AF95D69" w14:textId="46F649AB" w:rsidR="000A41FA" w:rsidRDefault="000A41FA" w:rsidP="000A41F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method and properties etc on the following links.</w:t>
      </w:r>
    </w:p>
    <w:p w14:paraId="7174F178" w14:textId="50557618" w:rsidR="000A41FA" w:rsidRDefault="000A41FA" w:rsidP="000A41FA">
      <w:pPr>
        <w:pStyle w:val="ListParagraph"/>
        <w:ind w:left="1080"/>
        <w:rPr>
          <w:sz w:val="36"/>
          <w:szCs w:val="36"/>
        </w:rPr>
      </w:pPr>
      <w:hyperlink r:id="rId10" w:history="1">
        <w:r w:rsidRPr="000A41FA">
          <w:rPr>
            <w:rStyle w:val="Hyperlink"/>
            <w:sz w:val="36"/>
            <w:szCs w:val="36"/>
          </w:rPr>
          <w:t>https://cplusplus.com/reference/memory/weak_ptr/weak_ptr/</w:t>
        </w:r>
      </w:hyperlink>
    </w:p>
    <w:p w14:paraId="79A064A3" w14:textId="3134A1AE" w:rsidR="000A41FA" w:rsidRDefault="000A41FA" w:rsidP="000A41FA">
      <w:pPr>
        <w:pStyle w:val="ListParagraph"/>
        <w:ind w:left="1080"/>
        <w:rPr>
          <w:sz w:val="36"/>
          <w:szCs w:val="36"/>
        </w:rPr>
      </w:pPr>
      <w:hyperlink r:id="rId11" w:history="1">
        <w:r w:rsidRPr="000A41FA">
          <w:rPr>
            <w:rStyle w:val="Hyperlink"/>
            <w:sz w:val="36"/>
            <w:szCs w:val="36"/>
          </w:rPr>
          <w:t>https://cplusplus.com/reference/memory/shared_ptr/</w:t>
        </w:r>
      </w:hyperlink>
    </w:p>
    <w:p w14:paraId="4B2B5A9D" w14:textId="4F4007B1" w:rsidR="000A41FA" w:rsidRDefault="000A41FA" w:rsidP="000A41FA">
      <w:pPr>
        <w:pStyle w:val="ListParagraph"/>
        <w:ind w:left="1080"/>
        <w:rPr>
          <w:sz w:val="36"/>
          <w:szCs w:val="36"/>
        </w:rPr>
      </w:pPr>
      <w:hyperlink r:id="rId12" w:history="1">
        <w:r w:rsidRPr="000A41FA">
          <w:rPr>
            <w:rStyle w:val="Hyperlink"/>
            <w:sz w:val="36"/>
            <w:szCs w:val="36"/>
          </w:rPr>
          <w:t>https://cplusplus.com/reference/memory/unique_ptr/</w:t>
        </w:r>
      </w:hyperlink>
    </w:p>
    <w:p w14:paraId="6673F973" w14:textId="24F477FB" w:rsidR="000A41FA" w:rsidRPr="000A41FA" w:rsidRDefault="000A41FA" w:rsidP="000A41FA">
      <w:pPr>
        <w:pStyle w:val="ListParagraph"/>
        <w:ind w:left="1080"/>
        <w:rPr>
          <w:sz w:val="36"/>
          <w:szCs w:val="36"/>
        </w:rPr>
      </w:pPr>
      <w:hyperlink r:id="rId13" w:history="1">
        <w:r w:rsidRPr="000A41FA">
          <w:rPr>
            <w:rStyle w:val="Hyperlink"/>
            <w:sz w:val="36"/>
            <w:szCs w:val="36"/>
          </w:rPr>
          <w:t>https://cplusplus.com/reference/memory/</w:t>
        </w:r>
      </w:hyperlink>
    </w:p>
    <w:p w14:paraId="58F185F9" w14:textId="77777777" w:rsidR="000A41FA" w:rsidRPr="00AF096A" w:rsidRDefault="000A41FA">
      <w:pPr>
        <w:rPr>
          <w:sz w:val="36"/>
          <w:szCs w:val="36"/>
        </w:rPr>
      </w:pPr>
    </w:p>
    <w:sectPr w:rsidR="000A41FA" w:rsidRPr="00AF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925"/>
    <w:multiLevelType w:val="hybridMultilevel"/>
    <w:tmpl w:val="48E011E8"/>
    <w:lvl w:ilvl="0" w:tplc="8A58ECC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5B79"/>
    <w:multiLevelType w:val="hybridMultilevel"/>
    <w:tmpl w:val="857EA556"/>
    <w:lvl w:ilvl="0" w:tplc="04A479E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40414">
    <w:abstractNumId w:val="0"/>
  </w:num>
  <w:num w:numId="2" w16cid:durableId="27783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6A"/>
    <w:rsid w:val="00035A70"/>
    <w:rsid w:val="000A41FA"/>
    <w:rsid w:val="000C022B"/>
    <w:rsid w:val="00116F99"/>
    <w:rsid w:val="001213C4"/>
    <w:rsid w:val="001F3E0D"/>
    <w:rsid w:val="00251575"/>
    <w:rsid w:val="0028302F"/>
    <w:rsid w:val="00290C95"/>
    <w:rsid w:val="003F5A71"/>
    <w:rsid w:val="004E71DE"/>
    <w:rsid w:val="004F3393"/>
    <w:rsid w:val="006A2D92"/>
    <w:rsid w:val="007048B8"/>
    <w:rsid w:val="00825012"/>
    <w:rsid w:val="00892C85"/>
    <w:rsid w:val="008D4CB1"/>
    <w:rsid w:val="00907236"/>
    <w:rsid w:val="009841ED"/>
    <w:rsid w:val="00A64989"/>
    <w:rsid w:val="00AB520E"/>
    <w:rsid w:val="00AC51CD"/>
    <w:rsid w:val="00AF096A"/>
    <w:rsid w:val="00D03E1F"/>
    <w:rsid w:val="00D11145"/>
    <w:rsid w:val="00DB60A9"/>
    <w:rsid w:val="00E57DCB"/>
    <w:rsid w:val="00F76F3B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6BE2"/>
  <w15:chartTrackingRefBased/>
  <w15:docId w15:val="{04522CA0-7060-4E66-B7F8-20484D03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096A"/>
    <w:rPr>
      <w:color w:val="808080"/>
    </w:rPr>
  </w:style>
  <w:style w:type="table" w:styleId="TableGrid">
    <w:name w:val="Table Grid"/>
    <w:basedOn w:val="TableNormal"/>
    <w:uiPriority w:val="39"/>
    <w:rsid w:val="00AF0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E0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F3E0D"/>
  </w:style>
  <w:style w:type="character" w:customStyle="1" w:styleId="o">
    <w:name w:val="o"/>
    <w:basedOn w:val="DefaultParagraphFont"/>
    <w:rsid w:val="001F3E0D"/>
  </w:style>
  <w:style w:type="character" w:customStyle="1" w:styleId="kt">
    <w:name w:val="kt"/>
    <w:basedOn w:val="DefaultParagraphFont"/>
    <w:rsid w:val="001F3E0D"/>
  </w:style>
  <w:style w:type="character" w:customStyle="1" w:styleId="w">
    <w:name w:val="w"/>
    <w:basedOn w:val="DefaultParagraphFont"/>
    <w:rsid w:val="001F3E0D"/>
  </w:style>
  <w:style w:type="character" w:customStyle="1" w:styleId="p">
    <w:name w:val="p"/>
    <w:basedOn w:val="DefaultParagraphFont"/>
    <w:rsid w:val="001F3E0D"/>
  </w:style>
  <w:style w:type="character" w:customStyle="1" w:styleId="k">
    <w:name w:val="k"/>
    <w:basedOn w:val="DefaultParagraphFont"/>
    <w:rsid w:val="001F3E0D"/>
  </w:style>
  <w:style w:type="character" w:customStyle="1" w:styleId="mi">
    <w:name w:val="mi"/>
    <w:basedOn w:val="DefaultParagraphFont"/>
    <w:rsid w:val="001F3E0D"/>
  </w:style>
  <w:style w:type="character" w:customStyle="1" w:styleId="c1">
    <w:name w:val="c1"/>
    <w:basedOn w:val="DefaultParagraphFont"/>
    <w:rsid w:val="001F3E0D"/>
  </w:style>
  <w:style w:type="character" w:styleId="Hyperlink">
    <w:name w:val="Hyperlink"/>
    <w:basedOn w:val="DefaultParagraphFont"/>
    <w:uiPriority w:val="99"/>
    <w:unhideWhenUsed/>
    <w:rsid w:val="000A4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plusplus.com/reference/memo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plusplus.com/reference/memory/unique_p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cplusplus.com/reference/memory/shared_ptr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cplusplus.com/reference/memory/weak_ptr/weak_p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mart_poin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25</cp:revision>
  <dcterms:created xsi:type="dcterms:W3CDTF">2022-12-22T13:39:00Z</dcterms:created>
  <dcterms:modified xsi:type="dcterms:W3CDTF">2022-12-23T03:10:00Z</dcterms:modified>
</cp:coreProperties>
</file>