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AF99" w14:textId="49812DF3" w:rsidR="005E1063" w:rsidRDefault="000857D2">
      <w:pPr>
        <w:rPr>
          <w:sz w:val="72"/>
          <w:szCs w:val="72"/>
        </w:rPr>
      </w:pPr>
      <w:r w:rsidRPr="005153BB">
        <w:rPr>
          <w:sz w:val="72"/>
          <w:szCs w:val="72"/>
        </w:rPr>
        <w:t>complex in C</w:t>
      </w:r>
    </w:p>
    <w:p w14:paraId="7BCC9360" w14:textId="6B54FE15" w:rsidR="005153BB" w:rsidRDefault="005153BB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36A462C4" w14:textId="61F05543" w:rsidR="005153BB" w:rsidRDefault="005153BB">
      <w:pPr>
        <w:rPr>
          <w:sz w:val="36"/>
          <w:szCs w:val="36"/>
        </w:rPr>
      </w:pPr>
      <w:r>
        <w:rPr>
          <w:sz w:val="36"/>
          <w:szCs w:val="36"/>
        </w:rPr>
        <w:t>The library &lt;complex&gt; implements the complex number.</w:t>
      </w:r>
    </w:p>
    <w:p w14:paraId="5C03D4C3" w14:textId="1901406F" w:rsidR="005153BB" w:rsidRDefault="005153BB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6011ABD4" w14:textId="5C09997A" w:rsidR="005153BB" w:rsidRDefault="005153BB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2E4F4C91" w14:textId="31786C43" w:rsidR="005153BB" w:rsidRDefault="005153BB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73DE1430" w14:textId="0AD5CC08" w:rsidR="005153BB" w:rsidRDefault="005153BB">
      <w:pPr>
        <w:rPr>
          <w:sz w:val="36"/>
          <w:szCs w:val="36"/>
        </w:rPr>
      </w:pPr>
      <w:r>
        <w:rPr>
          <w:sz w:val="36"/>
          <w:szCs w:val="36"/>
        </w:rPr>
        <w:t>&lt;complex&gt;</w:t>
      </w:r>
    </w:p>
    <w:p w14:paraId="4701059B" w14:textId="6E422A74" w:rsidR="005153BB" w:rsidRDefault="005153BB">
      <w:pPr>
        <w:rPr>
          <w:sz w:val="36"/>
          <w:szCs w:val="36"/>
        </w:rPr>
      </w:pPr>
      <w:r>
        <w:rPr>
          <w:sz w:val="36"/>
          <w:szCs w:val="36"/>
        </w:rPr>
        <w:t>[ADT]</w:t>
      </w:r>
    </w:p>
    <w:p w14:paraId="7B63A923" w14:textId="7A29DC1F" w:rsidR="005153BB" w:rsidRDefault="005153BB">
      <w:pPr>
        <w:rPr>
          <w:sz w:val="36"/>
          <w:szCs w:val="36"/>
        </w:rPr>
      </w:pPr>
      <w:r>
        <w:rPr>
          <w:sz w:val="36"/>
          <w:szCs w:val="36"/>
        </w:rPr>
        <w:t>The function in this library on the following link.</w:t>
      </w:r>
    </w:p>
    <w:p w14:paraId="77142389" w14:textId="6F09B156" w:rsidR="005153BB" w:rsidRDefault="005153BB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61E52E0C" w14:textId="417A45D5" w:rsidR="005153BB" w:rsidRPr="005153BB" w:rsidRDefault="005153BB">
      <w:pPr>
        <w:rPr>
          <w:sz w:val="36"/>
          <w:szCs w:val="36"/>
        </w:rPr>
      </w:pPr>
      <w:hyperlink r:id="rId4" w:history="1">
        <w:r w:rsidRPr="005153BB">
          <w:rPr>
            <w:rStyle w:val="Hyperlink"/>
            <w:sz w:val="36"/>
            <w:szCs w:val="36"/>
          </w:rPr>
          <w:t>https://cplusplus.com/reference/complex/complex/complex/</w:t>
        </w:r>
      </w:hyperlink>
    </w:p>
    <w:sectPr w:rsidR="005153BB" w:rsidRPr="0051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D2"/>
    <w:rsid w:val="000857D2"/>
    <w:rsid w:val="005153BB"/>
    <w:rsid w:val="005E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636"/>
  <w15:chartTrackingRefBased/>
  <w15:docId w15:val="{C3975EA7-FA95-481E-9220-9377E41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complex/complex/compl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2022-12-18T02:21:00Z</dcterms:created>
  <dcterms:modified xsi:type="dcterms:W3CDTF">2022-12-18T02:23:00Z</dcterms:modified>
</cp:coreProperties>
</file>