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B0AC" w14:textId="60DA9F76" w:rsidR="00BE0C43" w:rsidRDefault="000C3BF0">
      <w:pPr>
        <w:rPr>
          <w:sz w:val="72"/>
          <w:szCs w:val="72"/>
        </w:rPr>
      </w:pPr>
      <w:r w:rsidRPr="00F46311">
        <w:rPr>
          <w:sz w:val="72"/>
          <w:szCs w:val="72"/>
        </w:rPr>
        <w:t>Difference between property of class and property of initialization list of class in C++?</w:t>
      </w:r>
    </w:p>
    <w:p w14:paraId="3E245632" w14:textId="3279C4F4" w:rsidR="00F46311" w:rsidRDefault="00F46311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485969E" w14:textId="201B4F02" w:rsidR="00F46311" w:rsidRDefault="00F46311">
      <w:pPr>
        <w:rPr>
          <w:sz w:val="36"/>
          <w:szCs w:val="36"/>
        </w:rPr>
      </w:pPr>
      <w:r>
        <w:rPr>
          <w:sz w:val="36"/>
          <w:szCs w:val="36"/>
        </w:rPr>
        <w:t>Before answer this question, we must know the difference of shallow copy and deep copy (especially used in Python).</w:t>
      </w:r>
    </w:p>
    <w:p w14:paraId="18E87B41" w14:textId="77777777" w:rsidR="006341CD" w:rsidRDefault="002A4786" w:rsidP="002A47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4786">
        <w:rPr>
          <w:sz w:val="36"/>
          <w:szCs w:val="36"/>
        </w:rPr>
        <w:t>Shallow copy: Does NOT copy the object</w:t>
      </w:r>
      <w:r>
        <w:rPr>
          <w:sz w:val="36"/>
          <w:szCs w:val="36"/>
        </w:rPr>
        <w:t xml:space="preserve"> </w:t>
      </w:r>
      <w:r w:rsidRPr="002A4786">
        <w:rPr>
          <w:sz w:val="36"/>
          <w:szCs w:val="36"/>
        </w:rPr>
        <w:t>. Just bind the object to another object.</w:t>
      </w:r>
      <w:r w:rsidR="006341CD">
        <w:rPr>
          <w:sz w:val="36"/>
          <w:szCs w:val="36"/>
        </w:rPr>
        <w:t xml:space="preserve"> Behaves as a pointer in C. </w:t>
      </w:r>
    </w:p>
    <w:p w14:paraId="52B2B586" w14:textId="548172EE" w:rsidR="002A4786" w:rsidRPr="002A4786" w:rsidRDefault="006341CD" w:rsidP="006341C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When the value which is shallowed copy is changed, the original value will also be changed.</w:t>
      </w:r>
    </w:p>
    <w:p w14:paraId="51E41D57" w14:textId="6E7C6E7B" w:rsidR="002A4786" w:rsidRDefault="002A4786" w:rsidP="002A478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Deep copy: Does copy the object to another object.</w:t>
      </w:r>
      <w:r w:rsidR="006341CD">
        <w:rPr>
          <w:sz w:val="36"/>
          <w:szCs w:val="36"/>
        </w:rPr>
        <w:t xml:space="preserve"> Behaves as a memory address movement.</w:t>
      </w:r>
    </w:p>
    <w:p w14:paraId="50622837" w14:textId="77777777" w:rsidR="006341CD" w:rsidRDefault="006341CD" w:rsidP="006341C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 deep copy, the value of the memory address are loaded, then copy into the register, </w:t>
      </w:r>
    </w:p>
    <w:p w14:paraId="36A75CF2" w14:textId="6E3F01BA" w:rsidR="006341CD" w:rsidRDefault="006341CD" w:rsidP="006341C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finally the register will be loaded into the memory address of destination.</w:t>
      </w:r>
    </w:p>
    <w:p w14:paraId="023241DF" w14:textId="595718B7" w:rsidR="00915739" w:rsidRPr="00915739" w:rsidRDefault="00915739" w:rsidP="00915739">
      <w:pPr>
        <w:rPr>
          <w:sz w:val="36"/>
          <w:szCs w:val="36"/>
        </w:rPr>
      </w:pPr>
      <w:r w:rsidRPr="00915739">
        <w:rPr>
          <w:sz w:val="36"/>
          <w:szCs w:val="36"/>
        </w:rPr>
        <w:t>[figure]</w:t>
      </w:r>
    </w:p>
    <w:p w14:paraId="27D89CED" w14:textId="77777777" w:rsidR="00915739" w:rsidRDefault="00915739" w:rsidP="006341CD">
      <w:pPr>
        <w:pStyle w:val="ListParagraph"/>
        <w:ind w:left="1080"/>
        <w:rPr>
          <w:sz w:val="36"/>
          <w:szCs w:val="36"/>
        </w:rPr>
      </w:pPr>
      <w:r w:rsidRPr="00915739">
        <w:rPr>
          <w:sz w:val="36"/>
          <w:szCs w:val="36"/>
        </w:rPr>
        <w:drawing>
          <wp:inline distT="0" distB="0" distL="0" distR="0" wp14:anchorId="3392BF54" wp14:editId="1FC2C280">
            <wp:extent cx="6858594" cy="438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2C6" w14:textId="0DAC58D5" w:rsidR="00915739" w:rsidRDefault="00915739" w:rsidP="006341CD">
      <w:pPr>
        <w:pStyle w:val="ListParagraph"/>
        <w:ind w:left="1080"/>
        <w:rPr>
          <w:sz w:val="36"/>
          <w:szCs w:val="36"/>
        </w:rPr>
      </w:pPr>
      <w:r w:rsidRPr="00915739">
        <w:rPr>
          <w:sz w:val="36"/>
          <w:szCs w:val="36"/>
        </w:rPr>
        <w:drawing>
          <wp:inline distT="0" distB="0" distL="0" distR="0" wp14:anchorId="1C410498" wp14:editId="0559F777">
            <wp:extent cx="6454699" cy="38636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02D" w14:textId="73C8F603" w:rsidR="006341CD" w:rsidRDefault="006341CD" w:rsidP="006341CD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7F92BA10" w14:textId="31E074E1" w:rsidR="006341CD" w:rsidRDefault="006341CD" w:rsidP="006341CD">
      <w:pPr>
        <w:rPr>
          <w:sz w:val="36"/>
          <w:szCs w:val="36"/>
        </w:rPr>
      </w:pPr>
      <w:r>
        <w:rPr>
          <w:sz w:val="36"/>
          <w:szCs w:val="36"/>
        </w:rPr>
        <w:t>Consider the following situation.</w:t>
      </w:r>
    </w:p>
    <w:p w14:paraId="76489001" w14:textId="43D5C1D6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1:deep copy</m:t>
          </m:r>
        </m:oMath>
      </m:oMathPara>
    </w:p>
    <w:p w14:paraId="0518D918" w14:textId="03AF4722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 x=3;</m:t>
          </m:r>
        </m:oMath>
      </m:oMathPara>
    </w:p>
    <w:p w14:paraId="72AEF1A4" w14:textId="2B4B5C18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 y=5;</m:t>
          </m:r>
        </m:oMath>
      </m:oMathPara>
    </w:p>
    <w:p w14:paraId="7D3EB177" w14:textId="0CC42F3E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deeps copy x to y;</m:t>
          </m:r>
        </m:oMath>
      </m:oMathPara>
    </w:p>
    <w:p w14:paraId="127C931B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x=8;</m:t>
          </m:r>
        </m:oMath>
      </m:oMathPara>
    </w:p>
    <w:p w14:paraId="4C1C5291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result:</m:t>
          </m:r>
        </m:oMath>
      </m:oMathPara>
    </w:p>
    <w:p w14:paraId="2B959207" w14:textId="0D5B6CC4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x=8,y=5;</m:t>
          </m:r>
        </m:oMath>
      </m:oMathPara>
    </w:p>
    <w:p w14:paraId="57FCE77B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2:shallow copy </m:t>
          </m:r>
        </m:oMath>
      </m:oMathPara>
    </w:p>
    <w:p w14:paraId="28BF793F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 x=3;</m:t>
          </m:r>
        </m:oMath>
      </m:oMathPara>
    </w:p>
    <w:p w14:paraId="24EAB3FB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 y=5;</m:t>
          </m:r>
        </m:oMath>
      </m:oMathPara>
    </w:p>
    <w:p w14:paraId="6B513185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shallow copy x to y;</m:t>
          </m:r>
        </m:oMath>
      </m:oMathPara>
    </w:p>
    <w:p w14:paraId="796C2FB5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x=8;</m:t>
          </m:r>
        </m:oMath>
      </m:oMathPara>
    </w:p>
    <w:p w14:paraId="68FBC53D" w14:textId="77777777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result:</m:t>
          </m:r>
        </m:oMath>
      </m:oMathPara>
    </w:p>
    <w:p w14:paraId="0AF0A732" w14:textId="3F3B2CC8" w:rsidR="006341CD" w:rsidRPr="006341CD" w:rsidRDefault="006341CD" w:rsidP="006341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x=8,y=8;</m:t>
          </m:r>
        </m:oMath>
      </m:oMathPara>
    </w:p>
    <w:p w14:paraId="6DD90496" w14:textId="77777777" w:rsidR="006341CD" w:rsidRPr="006341CD" w:rsidRDefault="006341CD" w:rsidP="006341CD">
      <w:pPr>
        <w:rPr>
          <w:sz w:val="36"/>
          <w:szCs w:val="36"/>
        </w:rPr>
      </w:pPr>
    </w:p>
    <w:p w14:paraId="7C9E5A02" w14:textId="77777777" w:rsidR="006341CD" w:rsidRPr="006341CD" w:rsidRDefault="006341CD" w:rsidP="006341CD">
      <w:pPr>
        <w:rPr>
          <w:sz w:val="36"/>
          <w:szCs w:val="36"/>
        </w:rPr>
      </w:pPr>
    </w:p>
    <w:p w14:paraId="6D16F580" w14:textId="227EAD51" w:rsidR="002A4786" w:rsidRDefault="00240151">
      <w:pPr>
        <w:rPr>
          <w:sz w:val="36"/>
          <w:szCs w:val="36"/>
        </w:rPr>
      </w:pPr>
      <w:r>
        <w:rPr>
          <w:sz w:val="36"/>
          <w:szCs w:val="36"/>
        </w:rPr>
        <w:t>(More details on the following link)</w:t>
      </w:r>
    </w:p>
    <w:p w14:paraId="70CBAEB3" w14:textId="50FA04A9" w:rsidR="00BE4213" w:rsidRDefault="00BE4213">
      <w:pPr>
        <w:rPr>
          <w:sz w:val="36"/>
          <w:szCs w:val="36"/>
        </w:rPr>
      </w:pPr>
    </w:p>
    <w:p w14:paraId="22919625" w14:textId="21DB4211" w:rsidR="00BE4213" w:rsidRDefault="00BE421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DC0AFD6" w14:textId="77777777" w:rsidR="00BE4213" w:rsidRDefault="00BE4213">
      <w:pPr>
        <w:rPr>
          <w:sz w:val="36"/>
          <w:szCs w:val="36"/>
        </w:rPr>
      </w:pPr>
      <w:r>
        <w:rPr>
          <w:sz w:val="36"/>
          <w:szCs w:val="36"/>
        </w:rPr>
        <w:t xml:space="preserve">After discuss about shallow copy and deep copy, </w:t>
      </w:r>
    </w:p>
    <w:p w14:paraId="6A8CC1E2" w14:textId="7D166B65" w:rsidR="00BE4213" w:rsidRDefault="00BE4213">
      <w:pPr>
        <w:rPr>
          <w:sz w:val="36"/>
          <w:szCs w:val="36"/>
        </w:rPr>
      </w:pPr>
      <w:r>
        <w:rPr>
          <w:sz w:val="36"/>
          <w:szCs w:val="36"/>
        </w:rPr>
        <w:t>let’s talk about the d</w:t>
      </w:r>
      <w:r w:rsidRPr="00BE4213">
        <w:rPr>
          <w:sz w:val="36"/>
          <w:szCs w:val="36"/>
        </w:rPr>
        <w:t>ifference between property of class and property of initialization list</w:t>
      </w:r>
      <w:r>
        <w:rPr>
          <w:sz w:val="36"/>
          <w:szCs w:val="36"/>
        </w:rPr>
        <w:t>.</w:t>
      </w:r>
    </w:p>
    <w:p w14:paraId="6022FC0C" w14:textId="38B75BDB" w:rsidR="009B57F3" w:rsidRDefault="009B57F3">
      <w:pPr>
        <w:rPr>
          <w:sz w:val="36"/>
          <w:szCs w:val="36"/>
        </w:rPr>
      </w:pPr>
    </w:p>
    <w:p w14:paraId="6D4BBBD2" w14:textId="7CFEAB60" w:rsidR="009B57F3" w:rsidRDefault="009B57F3">
      <w:pPr>
        <w:rPr>
          <w:sz w:val="36"/>
          <w:szCs w:val="36"/>
        </w:rPr>
      </w:pPr>
      <w:r>
        <w:rPr>
          <w:sz w:val="36"/>
          <w:szCs w:val="36"/>
        </w:rPr>
        <w:t xml:space="preserve">First, let’s look at the introduction </w:t>
      </w:r>
      <w:r w:rsidR="001358BD">
        <w:rPr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="001358BD">
        <w:rPr>
          <w:sz w:val="36"/>
          <w:szCs w:val="36"/>
        </w:rPr>
        <w:t>C</w:t>
      </w:r>
      <w:r>
        <w:rPr>
          <w:sz w:val="36"/>
          <w:szCs w:val="36"/>
        </w:rPr>
        <w:t>plusplus.</w:t>
      </w:r>
    </w:p>
    <w:p w14:paraId="7320B712" w14:textId="2CED7F59" w:rsidR="009B57F3" w:rsidRDefault="009B57F3">
      <w:pPr>
        <w:rPr>
          <w:sz w:val="36"/>
          <w:szCs w:val="36"/>
        </w:rPr>
      </w:pPr>
      <w:r w:rsidRPr="009B57F3">
        <w:rPr>
          <w:sz w:val="36"/>
          <w:szCs w:val="36"/>
        </w:rPr>
        <w:drawing>
          <wp:inline distT="0" distB="0" distL="0" distR="0" wp14:anchorId="0A2B5F01" wp14:editId="3CE85951">
            <wp:extent cx="8588484" cy="84589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848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712" w14:textId="4B5F6488" w:rsidR="00537F2D" w:rsidRDefault="00537F2D">
      <w:pPr>
        <w:rPr>
          <w:sz w:val="36"/>
          <w:szCs w:val="36"/>
        </w:rPr>
      </w:pPr>
      <w:r>
        <w:rPr>
          <w:sz w:val="36"/>
          <w:szCs w:val="36"/>
        </w:rPr>
        <w:t>I guess the meaning of this is as follows.</w:t>
      </w:r>
    </w:p>
    <w:p w14:paraId="5EBF3DFB" w14:textId="1C2CDA21" w:rsidR="00BE4213" w:rsidRDefault="00BE4213">
      <w:pPr>
        <w:rPr>
          <w:sz w:val="36"/>
          <w:szCs w:val="36"/>
        </w:rPr>
      </w:pPr>
      <w:r>
        <w:rPr>
          <w:sz w:val="36"/>
          <w:szCs w:val="36"/>
        </w:rPr>
        <w:t>In C, the property which is NOT in initializ</w:t>
      </w:r>
      <w:r w:rsidR="00E04A56">
        <w:rPr>
          <w:sz w:val="36"/>
          <w:szCs w:val="36"/>
        </w:rPr>
        <w:t>er</w:t>
      </w:r>
      <w:r>
        <w:rPr>
          <w:sz w:val="36"/>
          <w:szCs w:val="36"/>
        </w:rPr>
        <w:t xml:space="preserve"> list will be </w:t>
      </w:r>
      <w:r w:rsidRPr="00E04A56">
        <w:rPr>
          <w:color w:val="FF0000"/>
          <w:sz w:val="36"/>
          <w:szCs w:val="36"/>
        </w:rPr>
        <w:t>deep copied</w:t>
      </w:r>
      <w:r>
        <w:rPr>
          <w:sz w:val="36"/>
          <w:szCs w:val="36"/>
        </w:rPr>
        <w:t xml:space="preserve"> when its class is assigned to another class. (including the statement)</w:t>
      </w:r>
    </w:p>
    <w:p w14:paraId="078E8C18" w14:textId="36A79D3D" w:rsidR="00BE4213" w:rsidRPr="00BE4213" w:rsidRDefault="00BE42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class myClass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6F8B0A4" w14:textId="77777777" w:rsidR="00BE4213" w:rsidRPr="00BE4213" w:rsidRDefault="00BE42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myClass x,y;</m:t>
          </m:r>
        </m:oMath>
      </m:oMathPara>
    </w:p>
    <w:p w14:paraId="259F5C75" w14:textId="4D84B3F6" w:rsidR="00BE4213" w:rsidRPr="00BE4213" w:rsidRDefault="00BE42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y=x;</m:t>
          </m:r>
        </m:oMath>
      </m:oMathPara>
    </w:p>
    <w:p w14:paraId="1F0D4097" w14:textId="4C05C3ED" w:rsidR="00BE4213" w:rsidRDefault="00E04A56">
      <w:pPr>
        <w:rPr>
          <w:sz w:val="36"/>
          <w:szCs w:val="36"/>
        </w:rPr>
      </w:pPr>
      <w:r>
        <w:rPr>
          <w:sz w:val="36"/>
          <w:szCs w:val="36"/>
        </w:rPr>
        <w:t xml:space="preserve">While the property which is in initializer list will be </w:t>
      </w:r>
      <w:r w:rsidRPr="00E04A56">
        <w:rPr>
          <w:color w:val="FF0000"/>
          <w:sz w:val="36"/>
          <w:szCs w:val="36"/>
        </w:rPr>
        <w:t xml:space="preserve">shallow copied </w:t>
      </w:r>
      <w:r>
        <w:rPr>
          <w:sz w:val="36"/>
          <w:szCs w:val="36"/>
        </w:rPr>
        <w:t>when its class is assigned to another class.</w:t>
      </w:r>
    </w:p>
    <w:p w14:paraId="143A28CD" w14:textId="163C01D0" w:rsidR="009B57F3" w:rsidRDefault="009B57F3">
      <w:pPr>
        <w:rPr>
          <w:sz w:val="36"/>
          <w:szCs w:val="36"/>
        </w:rPr>
      </w:pPr>
    </w:p>
    <w:p w14:paraId="171E4B07" w14:textId="77777777" w:rsidR="009B57F3" w:rsidRDefault="009B57F3">
      <w:pPr>
        <w:rPr>
          <w:sz w:val="36"/>
          <w:szCs w:val="36"/>
        </w:rPr>
      </w:pPr>
    </w:p>
    <w:p w14:paraId="4FCDE83D" w14:textId="689C874D" w:rsidR="00AF19DD" w:rsidRDefault="00AF19DD">
      <w:pPr>
        <w:rPr>
          <w:sz w:val="36"/>
          <w:szCs w:val="36"/>
        </w:rPr>
      </w:pPr>
      <w:r>
        <w:rPr>
          <w:sz w:val="36"/>
          <w:szCs w:val="36"/>
        </w:rPr>
        <w:t>[declaration]</w:t>
      </w:r>
    </w:p>
    <w:p w14:paraId="57FF8BE2" w14:textId="45769475" w:rsidR="00AF19DD" w:rsidRDefault="00CF5DDB">
      <w:pPr>
        <w:rPr>
          <w:sz w:val="36"/>
          <w:szCs w:val="36"/>
        </w:rPr>
      </w:pPr>
      <w:r>
        <w:rPr>
          <w:sz w:val="36"/>
          <w:szCs w:val="36"/>
        </w:rPr>
        <w:t>(1)</w:t>
      </w:r>
      <w:r w:rsidR="00AF19DD">
        <w:rPr>
          <w:sz w:val="36"/>
          <w:szCs w:val="36"/>
        </w:rPr>
        <w:t>How to declare a</w:t>
      </w:r>
      <w:r>
        <w:rPr>
          <w:rFonts w:hint="eastAsia"/>
          <w:sz w:val="36"/>
          <w:szCs w:val="36"/>
        </w:rPr>
        <w:t>n</w:t>
      </w:r>
      <w:r w:rsidR="00AF19DD">
        <w:rPr>
          <w:sz w:val="36"/>
          <w:szCs w:val="36"/>
        </w:rPr>
        <w:t xml:space="preserve"> initializer list in C?</w:t>
      </w:r>
    </w:p>
    <w:p w14:paraId="23DD70E8" w14:textId="5470C5BA" w:rsidR="00AF19DD" w:rsidRDefault="00AF19D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Declare with a</w:t>
      </w:r>
      <w:r w:rsidR="00CF5DDB">
        <w:rPr>
          <w:sz w:val="36"/>
          <w:szCs w:val="36"/>
        </w:rPr>
        <w:t xml:space="preserve"> template </w:t>
      </w:r>
      <w:r>
        <w:rPr>
          <w:rFonts w:hint="eastAsia"/>
          <w:sz w:val="36"/>
          <w:szCs w:val="36"/>
        </w:rPr>
        <w:t xml:space="preserve"> </w:t>
      </w:r>
      <w:r w:rsidR="00CF5DDB">
        <w:rPr>
          <w:sz w:val="36"/>
          <w:szCs w:val="36"/>
        </w:rPr>
        <w:t>“initializer_list&lt;&gt;”</w:t>
      </w:r>
      <w:r>
        <w:rPr>
          <w:sz w:val="36"/>
          <w:szCs w:val="36"/>
        </w:rPr>
        <w:t xml:space="preserve"> bracket.</w:t>
      </w:r>
    </w:p>
    <w:p w14:paraId="6E3D2E2B" w14:textId="3B78A3B7" w:rsidR="00AF19DD" w:rsidRDefault="00AF19DD">
      <w:pPr>
        <w:rPr>
          <w:sz w:val="36"/>
          <w:szCs w:val="36"/>
        </w:rPr>
      </w:pPr>
    </w:p>
    <w:p w14:paraId="14E783FF" w14:textId="3AECF7B1" w:rsidR="00AF19DD" w:rsidRDefault="00CF5DDB">
      <w:pPr>
        <w:rPr>
          <w:sz w:val="36"/>
          <w:szCs w:val="36"/>
        </w:rPr>
      </w:pPr>
      <w:r>
        <w:rPr>
          <w:sz w:val="36"/>
          <w:szCs w:val="36"/>
        </w:rPr>
        <w:t>[invoke]</w:t>
      </w:r>
    </w:p>
    <w:p w14:paraId="2FE707A9" w14:textId="6DE0C0EF" w:rsidR="00CF5DDB" w:rsidRDefault="00CF5DDB" w:rsidP="00CF5DDB">
      <w:pPr>
        <w:pStyle w:val="ListParagraph"/>
        <w:numPr>
          <w:ilvl w:val="0"/>
          <w:numId w:val="2"/>
        </w:numPr>
        <w:rPr>
          <w:rFonts w:eastAsia="Yu Mincho"/>
          <w:sz w:val="36"/>
          <w:szCs w:val="36"/>
          <w:lang w:eastAsia="ja-JP"/>
        </w:rPr>
      </w:pPr>
      <w:r w:rsidRPr="00CF5DDB">
        <w:rPr>
          <w:sz w:val="36"/>
          <w:szCs w:val="36"/>
        </w:rPr>
        <w:t>How to call an initializer list i</w:t>
      </w:r>
      <w:r w:rsidRPr="00CF5DDB">
        <w:rPr>
          <w:rFonts w:hint="eastAsia"/>
          <w:sz w:val="36"/>
          <w:szCs w:val="36"/>
        </w:rPr>
        <w:t>n</w:t>
      </w:r>
      <w:r w:rsidRPr="00CF5DDB">
        <w:rPr>
          <w:sz w:val="36"/>
          <w:szCs w:val="36"/>
        </w:rPr>
        <w:t xml:space="preserve"> C</w:t>
      </w:r>
      <w:r w:rsidRPr="00CF5DDB">
        <w:rPr>
          <w:rFonts w:eastAsia="Yu Mincho"/>
          <w:sz w:val="36"/>
          <w:szCs w:val="36"/>
          <w:lang w:eastAsia="ja-JP"/>
        </w:rPr>
        <w:t>?</w:t>
      </w:r>
    </w:p>
    <w:p w14:paraId="625683D6" w14:textId="38FBFE0B" w:rsidR="00CF5DDB" w:rsidRPr="00CF5DDB" w:rsidRDefault="00CF5DDB" w:rsidP="00CF5DDB">
      <w:pPr>
        <w:ind w:left="360"/>
        <w:rPr>
          <w:sz w:val="36"/>
          <w:szCs w:val="36"/>
        </w:rPr>
      </w:pPr>
      <w:r w:rsidRPr="00CF5DDB">
        <w:rPr>
          <w:sz w:val="36"/>
          <w:szCs w:val="36"/>
        </w:rPr>
        <w:t>Declare with a</w:t>
      </w:r>
      <w:r w:rsidRPr="00CF5DDB">
        <w:rPr>
          <w:rFonts w:hint="eastAsia"/>
          <w:sz w:val="36"/>
          <w:szCs w:val="36"/>
        </w:rPr>
        <w:t xml:space="preserve"> </w:t>
      </w:r>
      <w:r w:rsidRPr="00CF5DDB">
        <w:rPr>
          <w:sz w:val="36"/>
          <w:szCs w:val="36"/>
        </w:rPr>
        <w:t>curly bracket.</w:t>
      </w:r>
    </w:p>
    <w:p w14:paraId="43998826" w14:textId="6B859BA4" w:rsidR="00CF5DDB" w:rsidRDefault="00CF5DDB" w:rsidP="00CF5DDB">
      <w:pPr>
        <w:rPr>
          <w:rFonts w:eastAsia="Yu Mincho"/>
          <w:sz w:val="36"/>
          <w:szCs w:val="36"/>
          <w:lang w:eastAsia="ja-JP"/>
        </w:rPr>
      </w:pPr>
    </w:p>
    <w:p w14:paraId="3F2FAD75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struct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myclass {</w:t>
      </w:r>
    </w:p>
    <w:p w14:paraId="231E2F82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myclass (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);</w:t>
      </w:r>
    </w:p>
    <w:p w14:paraId="58114513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myclass (initializer_list&lt;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&gt;);</w:t>
      </w:r>
    </w:p>
    <w:p w14:paraId="2993C23F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Cite"/>
          <w:rFonts w:ascii="Inconsolata" w:hAnsi="Inconsolata"/>
          <w:i w:val="0"/>
          <w:iCs w:val="0"/>
          <w:color w:val="007000"/>
          <w:sz w:val="24"/>
          <w:szCs w:val="24"/>
          <w:bdr w:val="none" w:sz="0" w:space="0" w:color="auto" w:frame="1"/>
        </w:rPr>
        <w:t>/* definitions ... */</w:t>
      </w:r>
    </w:p>
    <w:p w14:paraId="248FA449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};</w:t>
      </w:r>
    </w:p>
    <w:p w14:paraId="359E3D3E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12A03A42" w14:textId="77777777" w:rsidR="00CF5DDB" w:rsidRDefault="00CF5DDB" w:rsidP="00CF5DDB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myclass foo {10,20};  </w:t>
      </w:r>
      <w:r>
        <w:rPr>
          <w:rStyle w:val="HTMLCite"/>
          <w:rFonts w:ascii="Inconsolata" w:hAnsi="Inconsolata"/>
          <w:i w:val="0"/>
          <w:iCs w:val="0"/>
          <w:color w:val="007000"/>
          <w:sz w:val="24"/>
          <w:szCs w:val="24"/>
          <w:bdr w:val="none" w:sz="0" w:space="0" w:color="auto" w:frame="1"/>
        </w:rPr>
        <w:t>// calls initializer_list ctor</w:t>
      </w:r>
    </w:p>
    <w:p w14:paraId="27E7BB70" w14:textId="77777777" w:rsidR="00CF5DDB" w:rsidRDefault="00CF5DDB" w:rsidP="00CF5DDB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myclass bar (10,20);  </w:t>
      </w:r>
      <w:r>
        <w:rPr>
          <w:rStyle w:val="HTMLCite"/>
          <w:rFonts w:ascii="Inconsolata" w:hAnsi="Inconsolata"/>
          <w:i w:val="0"/>
          <w:iCs w:val="0"/>
          <w:color w:val="007000"/>
          <w:sz w:val="24"/>
          <w:szCs w:val="24"/>
          <w:bdr w:val="none" w:sz="0" w:space="0" w:color="auto" w:frame="1"/>
        </w:rPr>
        <w:t>// calls first constructor</w:t>
      </w:r>
    </w:p>
    <w:p w14:paraId="7FB0DD88" w14:textId="77777777" w:rsidR="00CF5DDB" w:rsidRPr="00CF5DDB" w:rsidRDefault="00CF5DDB" w:rsidP="00CF5DDB">
      <w:pPr>
        <w:rPr>
          <w:rFonts w:eastAsia="Yu Mincho"/>
          <w:sz w:val="36"/>
          <w:szCs w:val="36"/>
          <w:lang w:eastAsia="ja-JP"/>
        </w:rPr>
      </w:pPr>
    </w:p>
    <w:p w14:paraId="10F42D07" w14:textId="77777777" w:rsidR="00BE4213" w:rsidRPr="00BE4213" w:rsidRDefault="00BE4213">
      <w:pPr>
        <w:rPr>
          <w:sz w:val="36"/>
          <w:szCs w:val="36"/>
        </w:rPr>
      </w:pPr>
    </w:p>
    <w:p w14:paraId="34266AA6" w14:textId="77777777" w:rsidR="00BE4213" w:rsidRDefault="00BE4213">
      <w:pPr>
        <w:rPr>
          <w:sz w:val="36"/>
          <w:szCs w:val="36"/>
        </w:rPr>
      </w:pPr>
    </w:p>
    <w:p w14:paraId="66549255" w14:textId="51F23528" w:rsidR="007A36CD" w:rsidRDefault="00240151" w:rsidP="007A36CD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B19D79D" w14:textId="3762DC07" w:rsidR="00240151" w:rsidRDefault="00486C3D" w:rsidP="007A36CD">
      <w:pPr>
        <w:rPr>
          <w:sz w:val="36"/>
          <w:szCs w:val="36"/>
        </w:rPr>
      </w:pPr>
      <w:hyperlink r:id="rId8" w:history="1">
        <w:r w:rsidRPr="00486C3D">
          <w:rPr>
            <w:rStyle w:val="Hyperlink"/>
            <w:sz w:val="36"/>
            <w:szCs w:val="36"/>
          </w:rPr>
          <w:t>Difference between shallow copy and deep copy -- Geeksforgeeks</w:t>
        </w:r>
      </w:hyperlink>
    </w:p>
    <w:p w14:paraId="669FC9B0" w14:textId="1B095A47" w:rsidR="006A5F5B" w:rsidRDefault="006A5F5B" w:rsidP="007A36CD">
      <w:pPr>
        <w:rPr>
          <w:sz w:val="36"/>
          <w:szCs w:val="36"/>
        </w:rPr>
      </w:pPr>
    </w:p>
    <w:p w14:paraId="50D91A80" w14:textId="6B5E8D08" w:rsidR="006A5F5B" w:rsidRPr="00F46311" w:rsidRDefault="006A5F5B" w:rsidP="007A36CD">
      <w:pPr>
        <w:rPr>
          <w:sz w:val="36"/>
          <w:szCs w:val="36"/>
        </w:rPr>
      </w:pPr>
      <w:hyperlink r:id="rId9" w:history="1">
        <w:r w:rsidRPr="006A5F5B">
          <w:rPr>
            <w:rStyle w:val="Hyperlink"/>
            <w:sz w:val="36"/>
            <w:szCs w:val="36"/>
          </w:rPr>
          <w:t>https://cplusplus.com/reference/initializer_list/initializer_list/</w:t>
        </w:r>
      </w:hyperlink>
    </w:p>
    <w:sectPr w:rsidR="006A5F5B" w:rsidRPr="00F4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618"/>
    <w:multiLevelType w:val="hybridMultilevel"/>
    <w:tmpl w:val="0F6C0202"/>
    <w:lvl w:ilvl="0" w:tplc="1BF4C62C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4B9"/>
    <w:multiLevelType w:val="hybridMultilevel"/>
    <w:tmpl w:val="4C1C4E7E"/>
    <w:lvl w:ilvl="0" w:tplc="C1F8E12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91322">
    <w:abstractNumId w:val="1"/>
  </w:num>
  <w:num w:numId="2" w16cid:durableId="166808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F0"/>
    <w:rsid w:val="000C3BF0"/>
    <w:rsid w:val="001358BD"/>
    <w:rsid w:val="00240151"/>
    <w:rsid w:val="002A4786"/>
    <w:rsid w:val="00486C3D"/>
    <w:rsid w:val="00537F2D"/>
    <w:rsid w:val="006341CD"/>
    <w:rsid w:val="006A5F5B"/>
    <w:rsid w:val="007A36CD"/>
    <w:rsid w:val="00915739"/>
    <w:rsid w:val="009B57F3"/>
    <w:rsid w:val="00AF19DD"/>
    <w:rsid w:val="00B76911"/>
    <w:rsid w:val="00BE0C43"/>
    <w:rsid w:val="00BE4213"/>
    <w:rsid w:val="00CF5DDB"/>
    <w:rsid w:val="00E04A56"/>
    <w:rsid w:val="00F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593"/>
  <w15:chartTrackingRefBased/>
  <w15:docId w15:val="{0869B4D0-551D-4A2B-B122-4A1677DB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47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1C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9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9D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F19D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F19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py-python-deep-copy-shallow-cop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initializer_list/initializer_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18</cp:revision>
  <dcterms:created xsi:type="dcterms:W3CDTF">2022-12-18T11:16:00Z</dcterms:created>
  <dcterms:modified xsi:type="dcterms:W3CDTF">2022-12-18T11:49:00Z</dcterms:modified>
</cp:coreProperties>
</file>