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57D4A" w14:textId="34218806" w:rsidR="00F027A3" w:rsidRDefault="00F027A3">
      <w:proofErr w:type="spellStart"/>
      <w:r>
        <w:t>priority_queue_ex</w:t>
      </w:r>
      <w:proofErr w:type="spellEnd"/>
    </w:p>
    <w:p w14:paraId="7677F6F3" w14:textId="45CDA4BB" w:rsidR="00745D6F" w:rsidRDefault="00F027A3">
      <w:r>
        <w:t>[code]</w:t>
      </w:r>
    </w:p>
    <w:p w14:paraId="3A19B7F4" w14:textId="5B6D0E9D" w:rsidR="00F027A3" w:rsidRDefault="00F027A3">
      <w:r>
        <w:t>[result]</w:t>
      </w:r>
    </w:p>
    <w:p w14:paraId="01D67C6C" w14:textId="70235592" w:rsidR="00F027A3" w:rsidRDefault="00F027A3">
      <w:r>
        <w:t>Don’t produce any output</w:t>
      </w:r>
    </w:p>
    <w:p w14:paraId="1696C338" w14:textId="788BAF33" w:rsidR="00F027A3" w:rsidRDefault="00F027A3">
      <w:r>
        <w:t>But it constructs the priority queue using different ways.</w:t>
      </w:r>
    </w:p>
    <w:p w14:paraId="21CD3A48" w14:textId="02B71C84" w:rsidR="00F027A3" w:rsidRDefault="00F027A3">
      <w:r>
        <w:t>More details, see the following link.</w:t>
      </w:r>
    </w:p>
    <w:p w14:paraId="62B275A4" w14:textId="09B4E5CC" w:rsidR="00F027A3" w:rsidRDefault="00F027A3">
      <w:r>
        <w:t>[ref]</w:t>
      </w:r>
    </w:p>
    <w:p w14:paraId="7BE088B7" w14:textId="60A2AA53" w:rsidR="00F027A3" w:rsidRDefault="00F027A3">
      <w:hyperlink r:id="rId4" w:history="1">
        <w:r w:rsidRPr="00F027A3">
          <w:rPr>
            <w:rStyle w:val="Hyperlink"/>
          </w:rPr>
          <w:t>https://cplusplus.com/reference/queue/priority_queue/priority_queue/</w:t>
        </w:r>
      </w:hyperlink>
    </w:p>
    <w:sectPr w:rsidR="00F02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7A3"/>
    <w:rsid w:val="00745D6F"/>
    <w:rsid w:val="00F0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FFE49"/>
  <w15:chartTrackingRefBased/>
  <w15:docId w15:val="{851547C1-4638-4400-B450-6AC4515B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27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7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plusplus.com/reference/queue/priority_queue/priority_queu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</cp:revision>
  <dcterms:created xsi:type="dcterms:W3CDTF">2022-12-21T02:07:00Z</dcterms:created>
  <dcterms:modified xsi:type="dcterms:W3CDTF">2022-12-21T02:09:00Z</dcterms:modified>
</cp:coreProperties>
</file>