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7D4A" w14:textId="3F534F20" w:rsidR="00F027A3" w:rsidRPr="00474B4A" w:rsidRDefault="00F027A3">
      <w:pPr>
        <w:rPr>
          <w:sz w:val="72"/>
          <w:szCs w:val="72"/>
        </w:rPr>
      </w:pPr>
      <w:r w:rsidRPr="00474B4A">
        <w:rPr>
          <w:sz w:val="72"/>
          <w:szCs w:val="72"/>
        </w:rPr>
        <w:t>priority_queue_ex</w:t>
      </w:r>
      <w:r w:rsidR="005868C1" w:rsidRPr="00474B4A">
        <w:rPr>
          <w:sz w:val="72"/>
          <w:szCs w:val="72"/>
        </w:rPr>
        <w:t>1</w:t>
      </w:r>
    </w:p>
    <w:p w14:paraId="7677F6F3" w14:textId="6B093FAA" w:rsidR="00745D6F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[code]</w:t>
      </w:r>
    </w:p>
    <w:p w14:paraId="23D6E32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// constructing priority queues</w:t>
      </w:r>
    </w:p>
    <w:p w14:paraId="05D3FD4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&lt;iostream&gt;       // std::cout</w:t>
      </w:r>
    </w:p>
    <w:p w14:paraId="30A908B4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&lt;queue&gt;          // std::priority_queue</w:t>
      </w:r>
    </w:p>
    <w:p w14:paraId="5FBFAECA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&lt;vector&gt;         // std::vector</w:t>
      </w:r>
    </w:p>
    <w:p w14:paraId="57A16D93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&lt;functional&gt;     // std::greater</w:t>
      </w:r>
    </w:p>
    <w:p w14:paraId="66F57359" w14:textId="77777777" w:rsidR="00474B4A" w:rsidRPr="00474B4A" w:rsidRDefault="00474B4A" w:rsidP="00474B4A">
      <w:pPr>
        <w:rPr>
          <w:sz w:val="36"/>
          <w:szCs w:val="36"/>
        </w:rPr>
      </w:pPr>
    </w:p>
    <w:p w14:paraId="7156FA17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class mycomparison</w:t>
      </w:r>
    </w:p>
    <w:p w14:paraId="30C53F9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{</w:t>
      </w:r>
    </w:p>
    <w:p w14:paraId="1A263C3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bool reverse;</w:t>
      </w:r>
    </w:p>
    <w:p w14:paraId="47E1873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public:</w:t>
      </w:r>
    </w:p>
    <w:p w14:paraId="320E06E7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mycomparison(const bool&amp; revparam=false)</w:t>
      </w:r>
    </w:p>
    <w:p w14:paraId="5F2B9A4B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{reverse=revparam;}</w:t>
      </w:r>
    </w:p>
    <w:p w14:paraId="26CB08F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bool operator() (const int&amp; lhs, const int&amp;rhs) const</w:t>
      </w:r>
    </w:p>
    <w:p w14:paraId="5622A2E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{</w:t>
      </w:r>
    </w:p>
    <w:p w14:paraId="09D1195F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if (reverse) return (lhs&gt;rhs);</w:t>
      </w:r>
    </w:p>
    <w:p w14:paraId="35C6F8A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else return (lhs&lt;rhs);</w:t>
      </w:r>
    </w:p>
    <w:p w14:paraId="2D3CE4E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}</w:t>
      </w:r>
    </w:p>
    <w:p w14:paraId="1427009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};</w:t>
      </w:r>
    </w:p>
    <w:p w14:paraId="374D4B16" w14:textId="77777777" w:rsidR="00474B4A" w:rsidRPr="00474B4A" w:rsidRDefault="00474B4A" w:rsidP="00474B4A">
      <w:pPr>
        <w:rPr>
          <w:sz w:val="36"/>
          <w:szCs w:val="36"/>
        </w:rPr>
      </w:pPr>
    </w:p>
    <w:p w14:paraId="2B465C5E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int main ()</w:t>
      </w:r>
    </w:p>
    <w:p w14:paraId="45523FAA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{</w:t>
      </w:r>
    </w:p>
    <w:p w14:paraId="7F613B77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int myints[]= {10,60,50,20};</w:t>
      </w:r>
    </w:p>
    <w:p w14:paraId="503334D9" w14:textId="77777777" w:rsidR="00474B4A" w:rsidRPr="00474B4A" w:rsidRDefault="00474B4A" w:rsidP="00474B4A">
      <w:pPr>
        <w:rPr>
          <w:sz w:val="36"/>
          <w:szCs w:val="36"/>
        </w:rPr>
      </w:pPr>
    </w:p>
    <w:p w14:paraId="577F42F8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std::priority_queue&lt;int&gt; first;</w:t>
      </w:r>
    </w:p>
    <w:p w14:paraId="483911A4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std::priority_queue&lt;int&gt; second (myints,myints+4);</w:t>
      </w:r>
    </w:p>
    <w:p w14:paraId="5066897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std::priority_queue&lt;int, std::vector&lt;int&gt;, std::greater&lt;int&gt; &gt;</w:t>
      </w:r>
    </w:p>
    <w:p w14:paraId="08B529C6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                        third (myints,myints+4);</w:t>
      </w:r>
    </w:p>
    <w:p w14:paraId="29104E99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// using mycomparison:</w:t>
      </w:r>
    </w:p>
    <w:p w14:paraId="71A409D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typedef std::priority_queue&lt;int,std::vector&lt;int&gt;,mycomparison&gt; mypq_type;</w:t>
      </w:r>
    </w:p>
    <w:p w14:paraId="3D1B4BA9" w14:textId="77777777" w:rsidR="00474B4A" w:rsidRPr="00474B4A" w:rsidRDefault="00474B4A" w:rsidP="00474B4A">
      <w:pPr>
        <w:rPr>
          <w:sz w:val="36"/>
          <w:szCs w:val="36"/>
        </w:rPr>
      </w:pPr>
    </w:p>
    <w:p w14:paraId="5B326D48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mypq_type fourth;                       // less-than comparison</w:t>
      </w:r>
    </w:p>
    <w:p w14:paraId="389749A9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mypq_type fifth (mycomparison(true));   // greater-than comparison</w:t>
      </w:r>
    </w:p>
    <w:p w14:paraId="1EF19E74" w14:textId="77777777" w:rsidR="00474B4A" w:rsidRPr="00474B4A" w:rsidRDefault="00474B4A" w:rsidP="00474B4A">
      <w:pPr>
        <w:rPr>
          <w:sz w:val="36"/>
          <w:szCs w:val="36"/>
        </w:rPr>
      </w:pPr>
    </w:p>
    <w:p w14:paraId="36589B9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return 0;</w:t>
      </w:r>
    </w:p>
    <w:p w14:paraId="5CDC3A91" w14:textId="005696DA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}</w:t>
      </w:r>
    </w:p>
    <w:p w14:paraId="3A19B7F4" w14:textId="5B6D0E9D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[result]</w:t>
      </w:r>
    </w:p>
    <w:p w14:paraId="01D67C6C" w14:textId="70235592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Don’t produce any output</w:t>
      </w:r>
    </w:p>
    <w:p w14:paraId="1696C338" w14:textId="788BAF33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But it constructs the priority queue using different ways.</w:t>
      </w:r>
    </w:p>
    <w:p w14:paraId="21CD3A48" w14:textId="02B71C84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More details, see the following link.</w:t>
      </w:r>
    </w:p>
    <w:p w14:paraId="62B275A4" w14:textId="09B4E5CC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[ref]</w:t>
      </w:r>
    </w:p>
    <w:p w14:paraId="7BE088B7" w14:textId="60A2AA53" w:rsidR="00F027A3" w:rsidRPr="00474B4A" w:rsidRDefault="00F027A3">
      <w:pPr>
        <w:rPr>
          <w:sz w:val="36"/>
          <w:szCs w:val="36"/>
        </w:rPr>
      </w:pPr>
      <w:hyperlink r:id="rId4" w:history="1">
        <w:r w:rsidRPr="00474B4A">
          <w:rPr>
            <w:rStyle w:val="Hyperlink"/>
            <w:sz w:val="36"/>
            <w:szCs w:val="36"/>
          </w:rPr>
          <w:t>https://cplusplus.com/reference/queue/priority_queue/priority_queue/</w:t>
        </w:r>
      </w:hyperlink>
    </w:p>
    <w:sectPr w:rsidR="00F027A3" w:rsidRPr="0047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A3"/>
    <w:rsid w:val="00474B4A"/>
    <w:rsid w:val="005868C1"/>
    <w:rsid w:val="00745D6F"/>
    <w:rsid w:val="00F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FE49"/>
  <w15:chartTrackingRefBased/>
  <w15:docId w15:val="{851547C1-4638-4400-B450-6AC4515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2022-12-21T02:07:00Z</dcterms:created>
  <dcterms:modified xsi:type="dcterms:W3CDTF">2022-12-21T02:14:00Z</dcterms:modified>
</cp:coreProperties>
</file>