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215A" w14:textId="77777777" w:rsidR="00353469" w:rsidRDefault="00353469" w:rsidP="00353469">
      <w:pPr>
        <w:rPr>
          <w:sz w:val="48"/>
          <w:szCs w:val="48"/>
        </w:rPr>
      </w:pPr>
      <w:r w:rsidRPr="00A316C0">
        <w:rPr>
          <w:sz w:val="48"/>
          <w:szCs w:val="48"/>
        </w:rPr>
        <w:t>How</w:t>
      </w:r>
      <w:r>
        <w:rPr>
          <w:sz w:val="48"/>
          <w:szCs w:val="48"/>
        </w:rPr>
        <w:t xml:space="preserve"> to change compiler version in C++ shell (provided by </w:t>
      </w:r>
      <w:proofErr w:type="spellStart"/>
      <w:r>
        <w:rPr>
          <w:sz w:val="48"/>
          <w:szCs w:val="48"/>
        </w:rPr>
        <w:t>CPlusplus</w:t>
      </w:r>
      <w:proofErr w:type="spellEnd"/>
      <w:r>
        <w:rPr>
          <w:sz w:val="48"/>
          <w:szCs w:val="48"/>
        </w:rPr>
        <w:t>)?</w:t>
      </w:r>
    </w:p>
    <w:p w14:paraId="70E86883" w14:textId="77777777" w:rsidR="00353469" w:rsidRDefault="00353469" w:rsidP="00353469">
      <w:pPr>
        <w:rPr>
          <w:sz w:val="36"/>
          <w:szCs w:val="36"/>
        </w:rPr>
      </w:pPr>
      <w:r>
        <w:rPr>
          <w:sz w:val="36"/>
          <w:szCs w:val="36"/>
        </w:rPr>
        <w:t>It is simple.</w:t>
      </w:r>
    </w:p>
    <w:p w14:paraId="1EFE5C3C" w14:textId="77777777" w:rsidR="00353469" w:rsidRPr="00A316C0" w:rsidRDefault="00353469" w:rsidP="003534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16C0">
        <w:rPr>
          <w:sz w:val="36"/>
          <w:szCs w:val="36"/>
        </w:rPr>
        <w:t>Open the C++ shell.</w:t>
      </w:r>
    </w:p>
    <w:p w14:paraId="1F2519FA" w14:textId="77777777" w:rsidR="00353469" w:rsidRDefault="00353469" w:rsidP="003534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options on the menu bar which was located at the bottom of the page.</w:t>
      </w:r>
    </w:p>
    <w:p w14:paraId="6D625DCA" w14:textId="77777777" w:rsidR="00353469" w:rsidRPr="00A316C0" w:rsidRDefault="00353469" w:rsidP="003534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Standard section, select the compiler version you want to use.</w:t>
      </w:r>
    </w:p>
    <w:p w14:paraId="71B503A5" w14:textId="77777777" w:rsidR="00353469" w:rsidRPr="00A316C0" w:rsidRDefault="00353469" w:rsidP="00353469">
      <w:pPr>
        <w:rPr>
          <w:sz w:val="36"/>
          <w:szCs w:val="36"/>
        </w:rPr>
      </w:pPr>
      <w:r w:rsidRPr="00A316C0">
        <w:rPr>
          <w:sz w:val="36"/>
          <w:szCs w:val="36"/>
        </w:rPr>
        <w:drawing>
          <wp:inline distT="0" distB="0" distL="0" distR="0" wp14:anchorId="4859B51F" wp14:editId="34863A8F">
            <wp:extent cx="6759526" cy="19204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9B1D" w14:textId="77777777" w:rsidR="005E1063" w:rsidRDefault="005E1063"/>
    <w:sectPr w:rsidR="005E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7978"/>
    <w:multiLevelType w:val="hybridMultilevel"/>
    <w:tmpl w:val="D682F590"/>
    <w:lvl w:ilvl="0" w:tplc="EFC4C2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22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9"/>
    <w:rsid w:val="00353469"/>
    <w:rsid w:val="005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B232"/>
  <w15:chartTrackingRefBased/>
  <w15:docId w15:val="{92F5B66E-FD5C-4401-AD2A-25F35869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2022-12-18T01:53:00Z</dcterms:created>
  <dcterms:modified xsi:type="dcterms:W3CDTF">2022-12-18T01:54:00Z</dcterms:modified>
</cp:coreProperties>
</file>