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EC3D" w14:textId="6293D7AF" w:rsidR="00DD32AD" w:rsidRDefault="00A33A01">
      <w:pPr>
        <w:rPr>
          <w:sz w:val="72"/>
          <w:szCs w:val="72"/>
        </w:rPr>
      </w:pPr>
      <w:r w:rsidRPr="00A33A01">
        <w:rPr>
          <w:sz w:val="72"/>
          <w:szCs w:val="72"/>
        </w:rPr>
        <w:t>Complete tree</w:t>
      </w:r>
    </w:p>
    <w:p w14:paraId="5CC63C93" w14:textId="54747FD8" w:rsidR="00A33A01" w:rsidRDefault="00A33A01">
      <w:pPr>
        <w:rPr>
          <w:sz w:val="36"/>
          <w:szCs w:val="36"/>
        </w:rPr>
      </w:pPr>
      <w:r w:rsidRPr="00A33A01">
        <w:rPr>
          <w:sz w:val="36"/>
          <w:szCs w:val="36"/>
        </w:rPr>
        <w:t>[def]</w:t>
      </w:r>
    </w:p>
    <w:p w14:paraId="6C622A12" w14:textId="3C420EB9" w:rsidR="00A33A01" w:rsidRDefault="00A33A01">
      <w:pPr>
        <w:rPr>
          <w:sz w:val="36"/>
          <w:szCs w:val="36"/>
        </w:rPr>
      </w:pPr>
      <w:r>
        <w:rPr>
          <w:sz w:val="36"/>
          <w:szCs w:val="36"/>
        </w:rPr>
        <w:t xml:space="preserve">It is a tree that is complete, which </w:t>
      </w:r>
      <w:r w:rsidR="00451AA1">
        <w:rPr>
          <w:sz w:val="36"/>
          <w:szCs w:val="36"/>
        </w:rPr>
        <w:t>it must occur:</w:t>
      </w:r>
    </w:p>
    <w:p w14:paraId="4D3B9809" w14:textId="25C52629" w:rsidR="00451AA1" w:rsidRDefault="00451AA1">
      <w:pPr>
        <w:rPr>
          <w:sz w:val="36"/>
          <w:szCs w:val="36"/>
        </w:rPr>
      </w:pPr>
      <w:r>
        <w:rPr>
          <w:sz w:val="36"/>
          <w:szCs w:val="36"/>
        </w:rPr>
        <w:t>Started at root r, it must append at child of r from left to right.</w:t>
      </w:r>
    </w:p>
    <w:p w14:paraId="1755A95F" w14:textId="2A59CAE8" w:rsidR="002B29DC" w:rsidRDefault="002B29DC">
      <w:pPr>
        <w:rPr>
          <w:sz w:val="36"/>
          <w:szCs w:val="36"/>
        </w:rPr>
      </w:pPr>
      <w:r>
        <w:rPr>
          <w:sz w:val="36"/>
          <w:szCs w:val="36"/>
        </w:rPr>
        <w:t xml:space="preserve">Then append it at the </w:t>
      </w:r>
      <w:r w:rsidR="00B63382">
        <w:rPr>
          <w:sz w:val="36"/>
          <w:szCs w:val="36"/>
        </w:rPr>
        <w:t xml:space="preserve">child of </w:t>
      </w:r>
      <w:r>
        <w:rPr>
          <w:sz w:val="36"/>
          <w:szCs w:val="36"/>
        </w:rPr>
        <w:t xml:space="preserve">left child </w:t>
      </w:r>
      <w:r w:rsidR="00B63382">
        <w:rPr>
          <w:sz w:val="36"/>
          <w:szCs w:val="36"/>
        </w:rPr>
        <w:t>of r from left to right … .</w:t>
      </w:r>
    </w:p>
    <w:p w14:paraId="51C9E12D" w14:textId="77777777" w:rsidR="00B63382" w:rsidRDefault="00B63382">
      <w:pPr>
        <w:rPr>
          <w:sz w:val="36"/>
          <w:szCs w:val="36"/>
        </w:rPr>
      </w:pPr>
    </w:p>
    <w:p w14:paraId="7020AF4B" w14:textId="39C40F17" w:rsidR="00451AA1" w:rsidRDefault="00451AA1">
      <w:pPr>
        <w:rPr>
          <w:sz w:val="36"/>
          <w:szCs w:val="36"/>
        </w:rPr>
      </w:pPr>
      <w:r>
        <w:rPr>
          <w:sz w:val="36"/>
          <w:szCs w:val="36"/>
        </w:rPr>
        <w:t>In array representation, it must NOT occur:</w:t>
      </w:r>
    </w:p>
    <w:p w14:paraId="3183B707" w14:textId="148FC54B" w:rsidR="00451AA1" w:rsidRDefault="00451AA1">
      <w:pPr>
        <w:rPr>
          <w:sz w:val="36"/>
          <w:szCs w:val="36"/>
        </w:rPr>
      </w:pPr>
      <w:r>
        <w:rPr>
          <w:sz w:val="36"/>
          <w:szCs w:val="36"/>
        </w:rPr>
        <w:t>There is at least 1 NIL values between 2 non-NIL values.</w:t>
      </w:r>
    </w:p>
    <w:p w14:paraId="6A908551" w14:textId="455761AC" w:rsidR="00A6762E" w:rsidRDefault="00A6762E">
      <w:pPr>
        <w:rPr>
          <w:sz w:val="36"/>
          <w:szCs w:val="36"/>
        </w:rPr>
      </w:pPr>
    </w:p>
    <w:p w14:paraId="444AD6E1" w14:textId="16B4D760" w:rsidR="00A6762E" w:rsidRDefault="00A6762E">
      <w:pPr>
        <w:rPr>
          <w:sz w:val="36"/>
          <w:szCs w:val="36"/>
        </w:rPr>
      </w:pPr>
      <w:r>
        <w:rPr>
          <w:sz w:val="36"/>
          <w:szCs w:val="36"/>
        </w:rPr>
        <w:t>[identity]</w:t>
      </w:r>
    </w:p>
    <w:p w14:paraId="25649769" w14:textId="2A7071AB" w:rsidR="0061077B" w:rsidRDefault="0061077B" w:rsidP="0061077B">
      <w:pPr>
        <w:rPr>
          <w:sz w:val="36"/>
          <w:szCs w:val="36"/>
        </w:rPr>
      </w:pPr>
      <w:r>
        <w:rPr>
          <w:sz w:val="36"/>
          <w:szCs w:val="36"/>
        </w:rPr>
        <w:t xml:space="preserve">For k-ary </w:t>
      </w:r>
      <w:r>
        <w:rPr>
          <w:sz w:val="36"/>
          <w:szCs w:val="36"/>
        </w:rPr>
        <w:t>complete</w:t>
      </w:r>
      <w:r>
        <w:rPr>
          <w:sz w:val="36"/>
          <w:szCs w:val="36"/>
        </w:rPr>
        <w:t xml:space="preserve"> tree with depth d, there are n nodes.</w:t>
      </w:r>
    </w:p>
    <w:p w14:paraId="32B72D4E" w14:textId="56A8811B" w:rsidR="0061077B" w:rsidRDefault="00A47CF9">
      <w:pPr>
        <w:rPr>
          <w:sz w:val="36"/>
          <w:szCs w:val="36"/>
        </w:rPr>
      </w:pPr>
      <w:r>
        <w:rPr>
          <w:sz w:val="36"/>
          <w:szCs w:val="36"/>
        </w:rPr>
        <w:t>(1)</w:t>
      </w:r>
    </w:p>
    <w:p w14:paraId="196DD515" w14:textId="3289C501" w:rsidR="00A47CF9" w:rsidRDefault="00A47CF9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+1</m:t>
          </m:r>
          <m:r>
            <w:rPr>
              <w:rFonts w:ascii="Cambria Math" w:hAnsi="Cambria Math"/>
              <w:sz w:val="36"/>
              <w:szCs w:val="36"/>
            </w:rPr>
            <m:t>≤</m:t>
          </m:r>
          <m:r>
            <w:rPr>
              <w:rFonts w:ascii="Cambria Math" w:hAnsi="Cambria Math"/>
              <w:sz w:val="36"/>
              <w:szCs w:val="36"/>
            </w:rPr>
            <m:t>n</m:t>
          </m:r>
          <m:r>
            <w:rPr>
              <w:rFonts w:ascii="Cambria Math" w:hAnsi="Cambria Math"/>
              <w:sz w:val="36"/>
              <w:szCs w:val="36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den>
          </m:f>
        </m:oMath>
      </m:oMathPara>
    </w:p>
    <w:p w14:paraId="5517C5A8" w14:textId="52EB001C" w:rsidR="0061077B" w:rsidRDefault="006C7F14">
      <w:pPr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1C700AAA" w14:textId="282C4F17" w:rsidR="006C7F14" w:rsidRPr="006C7F14" w:rsidRDefault="006C7F1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</m:t>
          </m:r>
          <m:r>
            <w:rPr>
              <w:rFonts w:ascii="Cambria Math" w:hAnsi="Cambria Math"/>
              <w:sz w:val="36"/>
              <w:szCs w:val="36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d-1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k-1</m:t>
              </m:r>
            </m:den>
          </m:f>
        </m:oMath>
      </m:oMathPara>
    </w:p>
    <w:p w14:paraId="46E2E498" w14:textId="3B92BEF5" w:rsidR="006C7F14" w:rsidRDefault="006C7F14">
      <w:pPr>
        <w:rPr>
          <w:sz w:val="36"/>
          <w:szCs w:val="36"/>
        </w:rPr>
      </w:pPr>
      <w:r>
        <w:rPr>
          <w:sz w:val="36"/>
          <w:szCs w:val="36"/>
        </w:rPr>
        <w:t xml:space="preserve">And </w:t>
      </w:r>
    </w:p>
    <w:p w14:paraId="07B48863" w14:textId="75C50C48" w:rsidR="006C7F14" w:rsidRPr="006C7F14" w:rsidRDefault="006C7F1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</m:t>
          </m:r>
          <m:r>
            <w:rPr>
              <w:rFonts w:ascii="Cambria Math" w:hAnsi="Cambria Math"/>
              <w:sz w:val="36"/>
              <w:szCs w:val="36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d-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+1</m:t>
          </m: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k-1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+1</m:t>
          </m:r>
        </m:oMath>
      </m:oMathPara>
    </w:p>
    <w:sectPr w:rsidR="006C7F14" w:rsidRPr="006C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01"/>
    <w:rsid w:val="002B29DC"/>
    <w:rsid w:val="00451AA1"/>
    <w:rsid w:val="0061077B"/>
    <w:rsid w:val="006C7F14"/>
    <w:rsid w:val="00A33A01"/>
    <w:rsid w:val="00A47CF9"/>
    <w:rsid w:val="00A6762E"/>
    <w:rsid w:val="00B63382"/>
    <w:rsid w:val="00D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FAE5"/>
  <w15:chartTrackingRefBased/>
  <w15:docId w15:val="{0C9E30C0-EDF4-43FA-A3A3-D0E57706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2022-07-14T01:16:00Z</dcterms:created>
  <dcterms:modified xsi:type="dcterms:W3CDTF">2022-07-14T01:33:00Z</dcterms:modified>
</cp:coreProperties>
</file>