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CA34" w14:textId="07251D66" w:rsidR="00DD32AD" w:rsidRDefault="00067435">
      <w:pPr>
        <w:rPr>
          <w:sz w:val="72"/>
          <w:szCs w:val="72"/>
        </w:rPr>
      </w:pPr>
      <w:r w:rsidRPr="00067435">
        <w:rPr>
          <w:sz w:val="72"/>
          <w:szCs w:val="72"/>
        </w:rPr>
        <w:t>Full tree</w:t>
      </w:r>
    </w:p>
    <w:p w14:paraId="35E585C2" w14:textId="1CA1D2FE" w:rsidR="00067435" w:rsidRDefault="00067435">
      <w:pPr>
        <w:rPr>
          <w:sz w:val="36"/>
          <w:szCs w:val="36"/>
        </w:rPr>
      </w:pPr>
      <w:r w:rsidRPr="00067435">
        <w:rPr>
          <w:sz w:val="36"/>
          <w:szCs w:val="36"/>
        </w:rPr>
        <w:t>[def]</w:t>
      </w:r>
    </w:p>
    <w:p w14:paraId="07282056" w14:textId="4712D05B" w:rsidR="00067435" w:rsidRDefault="00067435" w:rsidP="00067435">
      <w:pPr>
        <w:rPr>
          <w:sz w:val="36"/>
          <w:szCs w:val="36"/>
        </w:rPr>
      </w:pPr>
      <w:r>
        <w:rPr>
          <w:sz w:val="36"/>
          <w:szCs w:val="36"/>
        </w:rPr>
        <w:t>It is a tree that for non-leaf node there are k children.</w:t>
      </w:r>
    </w:p>
    <w:p w14:paraId="37D02001" w14:textId="77777777" w:rsidR="00903D2A" w:rsidRPr="00067435" w:rsidRDefault="00903D2A" w:rsidP="00067435">
      <w:pPr>
        <w:rPr>
          <w:sz w:val="36"/>
          <w:szCs w:val="36"/>
        </w:rPr>
      </w:pPr>
    </w:p>
    <w:p w14:paraId="5CE4AD82" w14:textId="43E97BD6" w:rsidR="00067435" w:rsidRDefault="00E62055" w:rsidP="00067435">
      <w:pPr>
        <w:rPr>
          <w:sz w:val="36"/>
          <w:szCs w:val="36"/>
        </w:rPr>
      </w:pPr>
      <w:r>
        <w:rPr>
          <w:sz w:val="36"/>
          <w:szCs w:val="36"/>
        </w:rPr>
        <w:t>[identity]</w:t>
      </w:r>
    </w:p>
    <w:p w14:paraId="6F40A931" w14:textId="2FF0544D" w:rsidR="004662EC" w:rsidRDefault="004662EC" w:rsidP="00067435">
      <w:pPr>
        <w:rPr>
          <w:sz w:val="36"/>
          <w:szCs w:val="36"/>
        </w:rPr>
      </w:pPr>
      <w:r>
        <w:rPr>
          <w:sz w:val="36"/>
          <w:szCs w:val="36"/>
        </w:rPr>
        <w:t>For k-ary full tree with depth d, there are n nodes.</w:t>
      </w:r>
    </w:p>
    <w:p w14:paraId="31DEE33E" w14:textId="50967A07" w:rsidR="004662EC" w:rsidRDefault="004662EC" w:rsidP="00067435">
      <w:pPr>
        <w:rPr>
          <w:sz w:val="36"/>
          <w:szCs w:val="36"/>
        </w:rPr>
      </w:pPr>
      <w:r>
        <w:rPr>
          <w:sz w:val="36"/>
          <w:szCs w:val="36"/>
        </w:rPr>
        <w:t>(1)</w:t>
      </w:r>
    </w:p>
    <w:p w14:paraId="37D43BD4" w14:textId="1FD4A563" w:rsidR="008C4649" w:rsidRDefault="008C4649" w:rsidP="0006743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den>
          </m:f>
        </m:oMath>
      </m:oMathPara>
    </w:p>
    <w:p w14:paraId="3CA1264A" w14:textId="75159E5C" w:rsidR="008C4649" w:rsidRDefault="008C4649" w:rsidP="00067435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5B7C2064" w14:textId="04F3BD03" w:rsidR="004662EC" w:rsidRDefault="004662EC" w:rsidP="0006743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d-1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k-1</m:t>
              </m:r>
            </m:den>
          </m:f>
        </m:oMath>
      </m:oMathPara>
    </w:p>
    <w:p w14:paraId="19606BF6" w14:textId="77777777" w:rsidR="00067435" w:rsidRPr="00067435" w:rsidRDefault="00067435" w:rsidP="00067435">
      <w:pPr>
        <w:ind w:firstLine="720"/>
        <w:rPr>
          <w:sz w:val="36"/>
          <w:szCs w:val="36"/>
        </w:rPr>
      </w:pPr>
    </w:p>
    <w:sectPr w:rsidR="00067435" w:rsidRPr="0006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35"/>
    <w:rsid w:val="00067435"/>
    <w:rsid w:val="004662EC"/>
    <w:rsid w:val="008C4649"/>
    <w:rsid w:val="00903D2A"/>
    <w:rsid w:val="00DD32AD"/>
    <w:rsid w:val="00E54092"/>
    <w:rsid w:val="00E6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7DE8"/>
  <w15:chartTrackingRefBased/>
  <w15:docId w15:val="{80E05DCF-D511-48C6-B4A8-6CE4E2DB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2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2022-07-14T01:27:00Z</dcterms:created>
  <dcterms:modified xsi:type="dcterms:W3CDTF">2022-07-14T01:31:00Z</dcterms:modified>
</cp:coreProperties>
</file>