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B821DE" w:rsidP="4DB821DE" w:rsidRDefault="4DB821DE" w14:paraId="7460C6C5" w14:textId="3ED651C9">
      <w:pPr>
        <w:jc w:val="center"/>
        <w:rPr>
          <w:sz w:val="72"/>
          <w:szCs w:val="72"/>
        </w:rPr>
      </w:pPr>
      <w:r w:rsidRPr="4DB821DE" w:rsidR="4DB821DE">
        <w:rPr>
          <w:sz w:val="72"/>
          <w:szCs w:val="72"/>
        </w:rPr>
        <w:t>Evaluation model</w:t>
      </w:r>
    </w:p>
    <w:p w:rsidR="4DB821DE" w:rsidP="4DB821DE" w:rsidRDefault="4DB821DE" w14:paraId="2300F2DA" w14:textId="2EF920B3">
      <w:pPr>
        <w:jc w:val="left"/>
        <w:rPr>
          <w:sz w:val="56"/>
          <w:szCs w:val="56"/>
        </w:rPr>
      </w:pPr>
      <w:r w:rsidRPr="4DB821DE" w:rsidR="4DB821DE">
        <w:rPr>
          <w:sz w:val="56"/>
          <w:szCs w:val="56"/>
        </w:rPr>
        <w:t>See Also</w:t>
      </w:r>
    </w:p>
    <w:p w:rsidR="4DB821DE" w:rsidP="4DB821DE" w:rsidRDefault="4DB821DE" w14:paraId="772F026E" w14:textId="3E258FD0">
      <w:pPr>
        <w:pStyle w:val="Normal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From the textbook (財務管理)</w:t>
      </w:r>
    </w:p>
    <w:p w:rsidR="4DB821DE" w:rsidP="4DB821DE" w:rsidRDefault="4DB821DE" w14:paraId="23854543" w14:textId="03C0A4E9">
      <w:pPr>
        <w:pStyle w:val="Normal"/>
        <w:jc w:val="left"/>
        <w:rPr>
          <w:sz w:val="56"/>
          <w:szCs w:val="56"/>
        </w:rPr>
      </w:pPr>
      <w:r w:rsidRPr="4DB821DE" w:rsidR="4DB821DE">
        <w:rPr>
          <w:sz w:val="56"/>
          <w:szCs w:val="56"/>
        </w:rPr>
        <w:t>Generalization</w:t>
      </w:r>
    </w:p>
    <w:p w:rsidR="4DB821DE" w:rsidP="4DB821DE" w:rsidRDefault="4DB821DE" w14:paraId="68D711D3" w14:textId="1C269AAE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52"/>
          <w:szCs w:val="52"/>
        </w:rPr>
        <w:t>Formula</w:t>
      </w:r>
    </w:p>
    <w:p w:rsidR="4DB821DE" w:rsidP="4DB821DE" w:rsidRDefault="4DB821DE" w14:paraId="2FDE4486" w14:textId="1E74526D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24"/>
          <w:szCs w:val="24"/>
        </w:rPr>
        <w:t>The estimated price of stock can be generalized as follows.</w:t>
      </w:r>
    </w:p>
    <w:p w:rsidR="4DB821DE" w:rsidP="4DB821DE" w:rsidRDefault="4DB821DE" w14:paraId="00B978E6" w14:textId="5203F12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0</m:t>
              </m:r>
            </m:sub>
            <m:sup>
              <m:r>
                <m:t>⋅</m:t>
              </m:r>
            </m:sup>
          </m:sSubSup>
        </m:oMath>
      </m:oMathPara>
      <w:r w:rsidRPr="4DB821DE" w:rsidR="4DB821DE">
        <w:rPr>
          <w:sz w:val="52"/>
          <w:szCs w:val="52"/>
        </w:rPr>
        <w:t xml:space="preserve"> </w:t>
      </w: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𝑡</m:t>
                      </m:r>
                    </m:sub>
                  </m:sSub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𝑡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6773CE99" w14:textId="0D972D52">
      <w:pPr>
        <w:pStyle w:val="Normal"/>
        <w:jc w:val="left"/>
        <w:rPr>
          <w:sz w:val="24"/>
          <w:szCs w:val="24"/>
        </w:rPr>
      </w:pPr>
    </w:p>
    <w:p w:rsidR="4DB821DE" w:rsidP="4DB821DE" w:rsidRDefault="4DB821DE" w14:paraId="421D1A22" w14:textId="694A5EF2">
      <w:pPr>
        <w:pStyle w:val="Normal"/>
        <w:jc w:val="left"/>
        <w:rPr>
          <w:sz w:val="56"/>
          <w:szCs w:val="56"/>
        </w:rPr>
      </w:pPr>
      <w:r w:rsidRPr="4DB821DE" w:rsidR="4DB821DE">
        <w:rPr>
          <w:sz w:val="56"/>
          <w:szCs w:val="56"/>
        </w:rPr>
        <w:t>Limitation</w:t>
      </w:r>
    </w:p>
    <w:p w:rsidR="4DB821DE" w:rsidP="4DB821DE" w:rsidRDefault="4DB821DE" w14:paraId="601D7034" w14:textId="169ED79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Has no big effect after change of growth rate. </w:t>
      </w:r>
    </w:p>
    <w:p w:rsidR="4DB821DE" w:rsidP="4DB821DE" w:rsidRDefault="4DB821DE" w14:paraId="0B079761" w14:textId="00F49A4E">
      <w:pPr>
        <w:pStyle w:val="Normal"/>
        <w:jc w:val="left"/>
        <w:rPr>
          <w:sz w:val="72"/>
          <w:szCs w:val="72"/>
        </w:rPr>
      </w:pPr>
      <w:r w:rsidRPr="4DB821DE" w:rsidR="4DB821DE">
        <w:rPr>
          <w:sz w:val="56"/>
          <w:szCs w:val="56"/>
        </w:rPr>
        <w:t>Gordon model</w:t>
      </w:r>
    </w:p>
    <w:p w:rsidR="4DB821DE" w:rsidP="4DB821DE" w:rsidRDefault="4DB821DE" w14:paraId="5FF28739" w14:textId="40ACAF47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52"/>
          <w:szCs w:val="52"/>
        </w:rPr>
        <w:t>Intro</w:t>
      </w:r>
    </w:p>
    <w:p w:rsidR="4DB821DE" w:rsidP="4DB821DE" w:rsidRDefault="4DB821DE" w14:paraId="3E6FBDBC" w14:textId="6867821F">
      <w:pPr>
        <w:pStyle w:val="Normal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Gordon model considers the price of stock has linearly relationship to growth rate.</w:t>
      </w:r>
    </w:p>
    <w:p w:rsidR="4DB821DE" w:rsidP="4DB821DE" w:rsidRDefault="4DB821DE" w14:paraId="1FC457D0" w14:textId="0B343CC4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52"/>
          <w:szCs w:val="52"/>
        </w:rPr>
        <w:t>Parameter</w:t>
      </w:r>
    </w:p>
    <w:p w:rsidR="4DB821DE" w:rsidP="4DB821DE" w:rsidRDefault="4DB821DE" w14:paraId="693E11D8" w14:textId="611F39C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36"/>
          <w:szCs w:val="36"/>
        </w:rPr>
        <w:t xml:space="preserve"> </w:t>
      </w:r>
      <w:r w:rsidRPr="4DB821DE" w:rsidR="4DB821DE">
        <w:rPr>
          <w:sz w:val="24"/>
          <w:szCs w:val="24"/>
        </w:rPr>
        <w:t>: Price</w:t>
      </w:r>
    </w:p>
    <w:p w:rsidR="4DB821DE" w:rsidP="4DB821DE" w:rsidRDefault="4DB821DE" w14:paraId="1AAE1D27" w14:textId="4E8C105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0</m:t>
              </m:r>
            </m:sub>
          </m:sSub>
        </m:oMath>
      </m:oMathPara>
      <w:r w:rsidRPr="4DB821DE" w:rsidR="4DB821DE">
        <w:rPr>
          <w:sz w:val="24"/>
          <w:szCs w:val="24"/>
        </w:rPr>
        <w:t xml:space="preserve"> </w:t>
      </w:r>
      <w:r w:rsidRPr="4DB821DE" w:rsidR="4DB821DE">
        <w:rPr>
          <w:sz w:val="24"/>
          <w:szCs w:val="24"/>
        </w:rPr>
        <w:t xml:space="preserve">: Price </w:t>
      </w:r>
      <w:r w:rsidRPr="4DB821DE" w:rsidR="4DB821DE">
        <w:rPr>
          <w:sz w:val="24"/>
          <w:szCs w:val="24"/>
        </w:rPr>
        <w:t>of 0th data, price at initial time</w:t>
      </w:r>
    </w:p>
    <w:p w:rsidR="4DB821DE" w:rsidP="4DB821DE" w:rsidRDefault="4DB821DE" w14:paraId="24A3E8EB" w14:textId="11A3B54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1</m:t>
              </m:r>
            </m:sub>
          </m:sSub>
        </m:oMath>
      </m:oMathPara>
      <w:r w:rsidRPr="4DB821DE" w:rsidR="4DB821DE">
        <w:rPr>
          <w:sz w:val="24"/>
          <w:szCs w:val="24"/>
        </w:rPr>
        <w:t xml:space="preserve"> </w:t>
      </w:r>
      <w:r w:rsidRPr="4DB821DE" w:rsidR="4DB821DE">
        <w:rPr>
          <w:sz w:val="24"/>
          <w:szCs w:val="24"/>
        </w:rPr>
        <w:t xml:space="preserve">: Price </w:t>
      </w:r>
      <w:r w:rsidRPr="4DB821DE" w:rsidR="4DB821DE">
        <w:rPr>
          <w:sz w:val="24"/>
          <w:szCs w:val="24"/>
        </w:rPr>
        <w:t xml:space="preserve">of 1th data, the price in next </w:t>
      </w:r>
      <w:r w:rsidRPr="4DB821DE" w:rsidR="4DB821DE">
        <w:rPr>
          <w:sz w:val="24"/>
          <w:szCs w:val="24"/>
        </w:rPr>
        <w:t>period</w:t>
      </w:r>
    </w:p>
    <w:p w:rsidR="4DB821DE" w:rsidP="4DB821DE" w:rsidRDefault="4DB821DE" w14:paraId="7F1593CB" w14:textId="1AE95B8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 xml:space="preserve">: rate of growth </w:t>
      </w:r>
    </w:p>
    <w:p w:rsidR="4DB821DE" w:rsidP="4DB821DE" w:rsidRDefault="4DB821DE" w14:paraId="6A7BC071" w14:textId="407AF06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>: rate of fee due to release of common stock</w:t>
      </w:r>
    </w:p>
    <w:p w:rsidR="4DB821DE" w:rsidP="4DB821DE" w:rsidRDefault="4DB821DE" w14:paraId="514217BF" w14:textId="72239A71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0</m:t>
              </m:r>
            </m:sub>
            <m:sup>
              <m:r>
                <m:t>⋅</m:t>
              </m:r>
            </m:sup>
          </m:sSubSup>
        </m:oMath>
      </m:oMathPara>
      <w:r w:rsidRPr="4DB821DE" w:rsidR="4DB821DE">
        <w:rPr>
          <w:sz w:val="24"/>
          <w:szCs w:val="24"/>
        </w:rPr>
        <w:t xml:space="preserve"> : </w:t>
      </w:r>
      <w:r w:rsidRPr="4DB821DE" w:rsidR="4DB821DE">
        <w:rPr>
          <w:sz w:val="24"/>
          <w:szCs w:val="24"/>
        </w:rPr>
        <w:t xml:space="preserve">( </w:t>
      </w:r>
      <w:r w:rsidRPr="4DB821DE" w:rsidR="4DB821DE">
        <w:rPr>
          <w:sz w:val="24"/>
          <w:szCs w:val="24"/>
        </w:rPr>
        <w:t xml:space="preserve">formatted </w:t>
      </w:r>
      <w:r w:rsidRPr="4DB821DE" w:rsidR="4DB821DE">
        <w:rPr>
          <w:sz w:val="24"/>
          <w:szCs w:val="24"/>
        </w:rPr>
        <w:t>as “</w:t>
      </w:r>
      <w:r w:rsidRPr="4DB821DE" w:rsidR="4DB821DE">
        <w:rPr>
          <w:sz w:val="24"/>
          <w:szCs w:val="24"/>
        </w:rPr>
        <w:t>P_0^*</w:t>
      </w:r>
      <w:r w:rsidRPr="4DB821DE" w:rsidR="4DB821DE">
        <w:rPr>
          <w:sz w:val="24"/>
          <w:szCs w:val="24"/>
        </w:rPr>
        <w:t xml:space="preserve">” announced </w:t>
      </w:r>
      <w:r w:rsidRPr="4DB821DE" w:rsidR="4DB821DE">
        <w:rPr>
          <w:sz w:val="24"/>
          <w:szCs w:val="24"/>
        </w:rPr>
        <w:t>as “</w:t>
      </w:r>
      <w:r w:rsidRPr="4DB821DE" w:rsidR="4DB821DE">
        <w:rPr>
          <w:sz w:val="24"/>
          <w:szCs w:val="24"/>
        </w:rPr>
        <w:t>P 0 star</w:t>
      </w:r>
      <w:r w:rsidRPr="4DB821DE" w:rsidR="4DB821DE">
        <w:rPr>
          <w:sz w:val="24"/>
          <w:szCs w:val="24"/>
        </w:rPr>
        <w:t>”</w:t>
      </w:r>
      <w:r w:rsidRPr="4DB821DE" w:rsidR="4DB821DE">
        <w:rPr>
          <w:sz w:val="24"/>
          <w:szCs w:val="24"/>
        </w:rPr>
        <w:t xml:space="preserve"> )</w:t>
      </w:r>
      <w:r w:rsidRPr="4DB821DE" w:rsidR="4DB821DE">
        <w:rPr>
          <w:sz w:val="24"/>
          <w:szCs w:val="24"/>
        </w:rPr>
        <w:t xml:space="preserve"> </w:t>
      </w:r>
      <w:r w:rsidRPr="4DB821DE" w:rsidR="4DB821DE">
        <w:rPr>
          <w:sz w:val="24"/>
          <w:szCs w:val="24"/>
        </w:rPr>
        <w:t>, estimated</w:t>
      </w:r>
      <w:r w:rsidRPr="4DB821DE" w:rsidR="4DB821DE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0</m:t>
              </m:r>
            </m:sub>
          </m:sSub>
        </m:oMath>
      </m:oMathPara>
    </w:p>
    <w:p w:rsidR="4DB821DE" w:rsidP="4DB821DE" w:rsidRDefault="4DB821DE" w14:paraId="38765060" w14:textId="1CB7CB1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𝑅𝑂𝐸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 xml:space="preserve"> </w:t>
      </w:r>
      <w:r w:rsidRPr="4DB821DE" w:rsidR="4DB821DE">
        <w:rPr>
          <w:sz w:val="24"/>
          <w:szCs w:val="24"/>
        </w:rPr>
        <w:t xml:space="preserve">: Return </w:t>
      </w:r>
      <w:r w:rsidRPr="4DB821DE" w:rsidR="4DB821DE">
        <w:rPr>
          <w:sz w:val="24"/>
          <w:szCs w:val="24"/>
        </w:rPr>
        <w:t>on Equity</w:t>
      </w:r>
    </w:p>
    <w:p w:rsidR="4DB821DE" w:rsidP="4DB821DE" w:rsidRDefault="4DB821DE" w14:paraId="094F4C7C" w14:textId="6FC7CE59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 xml:space="preserve">: Retention </w:t>
      </w:r>
      <w:r w:rsidRPr="4DB821DE" w:rsidR="4DB821DE">
        <w:rPr>
          <w:sz w:val="24"/>
          <w:szCs w:val="24"/>
        </w:rPr>
        <w:t>ratio.</w:t>
      </w:r>
    </w:p>
    <w:p w:rsidR="4DB821DE" w:rsidP="4DB821DE" w:rsidRDefault="4DB821DE" w14:paraId="518DC9A3" w14:textId="4F97E5B4">
      <w:pPr>
        <w:pStyle w:val="Normal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k</w:t>
      </w:r>
      <w:r w:rsidRPr="4DB821DE" w:rsidR="4DB821DE">
        <w:rPr>
          <w:sz w:val="24"/>
          <w:szCs w:val="24"/>
        </w:rPr>
        <w:t xml:space="preserve"> :</w:t>
      </w:r>
      <w:r w:rsidRPr="4DB821DE" w:rsidR="4DB821DE">
        <w:rPr>
          <w:sz w:val="24"/>
          <w:szCs w:val="24"/>
        </w:rPr>
        <w:t xml:space="preserve">  Required rate of return for </w:t>
      </w:r>
      <w:r w:rsidRPr="4DB821DE" w:rsidR="4DB821DE">
        <w:rPr>
          <w:sz w:val="24"/>
          <w:szCs w:val="24"/>
        </w:rPr>
        <w:t>stockholder (</w:t>
      </w:r>
      <w:r w:rsidRPr="4DB821DE" w:rsidR="4DB821DE">
        <w:rPr>
          <w:sz w:val="24"/>
          <w:szCs w:val="24"/>
        </w:rPr>
        <w:t>someone who holds stock)</w:t>
      </w:r>
    </w:p>
    <w:p w:rsidR="4DB821DE" w:rsidP="4DB821DE" w:rsidRDefault="4DB821DE" w14:paraId="49578F25" w14:textId="3F66F320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>: Dividend Yield (股利率)</w:t>
      </w:r>
    </w:p>
    <w:p w:rsidR="4DB821DE" w:rsidP="4DB821DE" w:rsidRDefault="4DB821DE" w14:paraId="5E6D5ECF" w14:textId="2006DBE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0</m:t>
              </m:r>
            </m:sub>
          </m:sSub>
        </m:oMath>
      </m:oMathPara>
      <w:r w:rsidRPr="4DB821DE" w:rsidR="4DB821DE">
        <w:rPr>
          <w:sz w:val="24"/>
          <w:szCs w:val="24"/>
        </w:rPr>
        <w:t xml:space="preserve"> : Dividend Yield at initial time</w:t>
      </w:r>
    </w:p>
    <w:p w:rsidR="4DB821DE" w:rsidP="4DB821DE" w:rsidRDefault="4DB821DE" w14:paraId="564E8127" w14:textId="72787FDA">
      <w:pPr>
        <w:pStyle w:val="Normal"/>
        <w:jc w:val="left"/>
        <w:rPr>
          <w:sz w:val="24"/>
          <w:szCs w:val="24"/>
        </w:rPr>
      </w:pPr>
    </w:p>
    <w:p w:rsidR="4DB821DE" w:rsidP="4DB821DE" w:rsidRDefault="4DB821DE" w14:paraId="3E0990FC" w14:textId="6F00D3FF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52"/>
          <w:szCs w:val="52"/>
        </w:rPr>
        <w:t>Assumption</w:t>
      </w:r>
    </w:p>
    <w:p w:rsidR="4DB821DE" w:rsidP="4DB821DE" w:rsidRDefault="4DB821DE" w14:paraId="4C78C387" w14:textId="506E974D">
      <w:pPr>
        <w:pStyle w:val="Normal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Assume that</w:t>
      </w:r>
    </w:p>
    <w:p w:rsidR="4DB821DE" w:rsidP="4DB821DE" w:rsidRDefault="4DB821DE" w14:paraId="209F7FDA" w14:textId="5D5E60D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Fix all required rate of return for </w:t>
      </w:r>
      <w:r w:rsidRPr="4DB821DE" w:rsidR="4DB821DE">
        <w:rPr>
          <w:sz w:val="24"/>
          <w:szCs w:val="24"/>
        </w:rPr>
        <w:t>stockholde.</w:t>
      </w:r>
      <w:r w:rsidRPr="4DB821DE" w:rsidR="4DB821DE">
        <w:rPr>
          <w:sz w:val="24"/>
          <w:szCs w:val="24"/>
        </w:rPr>
        <w:t xml:space="preserve"> 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𝑘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  <w:r w:rsidRPr="4DB821DE" w:rsidR="4DB821DE">
        <w:rPr>
          <w:sz w:val="24"/>
          <w:szCs w:val="24"/>
        </w:rPr>
        <w:t xml:space="preserve"> for all period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>.</w:t>
      </w:r>
    </w:p>
    <w:p w:rsidR="4DB821DE" w:rsidP="4DB821DE" w:rsidRDefault="4DB821DE" w14:paraId="6A333416" w14:textId="311B968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Fix all growth </w:t>
      </w:r>
      <w:r w:rsidRPr="4DB821DE" w:rsidR="4DB821DE">
        <w:rPr>
          <w:sz w:val="24"/>
          <w:szCs w:val="24"/>
        </w:rPr>
        <w:t>rate.</w:t>
      </w:r>
      <w:r w:rsidRPr="4DB821DE" w:rsidR="4DB821DE">
        <w:rPr>
          <w:sz w:val="24"/>
          <w:szCs w:val="24"/>
        </w:rPr>
        <w:t xml:space="preserve"> I.e.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</m:oMath>
      </m:oMathPara>
      <w:r w:rsidRPr="4DB821DE" w:rsidR="4DB821DE">
        <w:rPr>
          <w:sz w:val="24"/>
          <w:szCs w:val="24"/>
        </w:rPr>
        <w:t xml:space="preserve"> for all period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>.</w:t>
      </w:r>
    </w:p>
    <w:p w:rsidR="4DB821DE" w:rsidP="4DB821DE" w:rsidRDefault="4DB821DE" w14:paraId="29AC46AD" w14:textId="19EAA4C4">
      <w:pPr>
        <w:pStyle w:val="Normal"/>
        <w:ind w:left="0"/>
        <w:jc w:val="left"/>
        <w:rPr>
          <w:sz w:val="24"/>
          <w:szCs w:val="24"/>
        </w:rPr>
      </w:pPr>
    </w:p>
    <w:p w:rsidR="4DB821DE" w:rsidP="4DB821DE" w:rsidRDefault="4DB821DE" w14:paraId="3BBC60CF" w14:textId="1308BD72">
      <w:pPr>
        <w:pStyle w:val="Normal"/>
        <w:jc w:val="left"/>
        <w:rPr>
          <w:sz w:val="52"/>
          <w:szCs w:val="52"/>
        </w:rPr>
      </w:pPr>
      <w:r w:rsidRPr="4DB821DE" w:rsidR="4DB821DE">
        <w:rPr>
          <w:sz w:val="52"/>
          <w:szCs w:val="52"/>
        </w:rPr>
        <w:t>Formula</w:t>
      </w:r>
    </w:p>
    <w:p w:rsidR="4DB821DE" w:rsidP="4DB821DE" w:rsidRDefault="4DB821DE" w14:paraId="627A8B22" w14:textId="0E38BF9B">
      <w:pPr>
        <w:pStyle w:val="ListParagraph"/>
        <w:numPr>
          <w:ilvl w:val="0"/>
          <w:numId w:val="4"/>
        </w:numPr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𝑃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sSubPr>
                      <m:ctrlPr/>
                    </m:sSubPr>
                    <m:e>
                      <m:r>
                        <m:t>𝑃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/>
                </m:sSubPr>
                <m:e>
                  <m:r>
                    <m:t>𝑃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 w:rsidR="4DB821DE" w:rsidP="4DB821DE" w:rsidRDefault="4DB821DE" w14:paraId="41E3946D" w14:textId="39467E72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0</m:t>
              </m:r>
            </m:sub>
            <m:sup>
              <m:r>
                <m:t>⋅</m:t>
              </m:r>
            </m:sup>
          </m:sSubSup>
        </m:oMath>
      </m:oMathPara>
      <w:r w:rsidRPr="4DB821DE" w:rsidR="4DB821DE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𝑡</m:t>
                      </m:r>
                    </m:sub>
                  </m:sSub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𝑡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2451D2E7" w14:textId="1AB48F5A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Simplify it.</w:t>
      </w:r>
    </w:p>
    <w:p w:rsidR="4DB821DE" w:rsidP="4DB821DE" w:rsidRDefault="4DB821DE" w14:paraId="0C3C4E72" w14:textId="31CC614F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0</m:t>
              </m:r>
            </m:sub>
            <m:sup>
              <m:r>
                <m:t>⋅</m:t>
              </m:r>
            </m:sup>
          </m:sSubSup>
        </m:oMath>
      </m:oMathPara>
    </w:p>
    <w:p w:rsidR="4DB821DE" w:rsidP="4DB821DE" w:rsidRDefault="4DB821DE" w14:paraId="1A9146DB" w14:textId="436218A1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𝑡</m:t>
                      </m:r>
                    </m:sub>
                  </m:sSub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𝑡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7D38BB2D" w14:textId="3F6326AA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𝑡</m:t>
                      </m:r>
                      <m:r>
                        <m:t>−1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𝑔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6DF5DCB0" w14:textId="2A6E2CA9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( by </w:t>
      </w:r>
      <w:r w:rsidRPr="4DB821DE" w:rsidR="4DB821DE">
        <w:rPr>
          <w:sz w:val="24"/>
          <w:szCs w:val="24"/>
        </w:rPr>
        <w:t xml:space="preserve">the assumption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DB821DE" w:rsidR="4DB821DE">
        <w:rPr>
          <w:sz w:val="24"/>
          <w:szCs w:val="24"/>
        </w:rPr>
        <w:t xml:space="preserve"> are fixed and by the fact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𝑡</m:t>
              </m:r>
              <m:r>
                <m:t>−1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𝑡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𝑔</m:t>
              </m:r>
            </m:e>
          </m:d>
        </m:oMath>
      </m:oMathPara>
      <w:r w:rsidRPr="4DB821DE" w:rsidR="4DB821DE">
        <w:rPr>
          <w:sz w:val="24"/>
          <w:szCs w:val="24"/>
        </w:rPr>
        <w:t xml:space="preserve"> )</w:t>
      </w:r>
    </w:p>
    <w:p w:rsidR="4DB821DE" w:rsidP="4DB821DE" w:rsidRDefault="4DB821DE" w14:paraId="68F3ED15" w14:textId="60AD6152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𝑔</m:t>
                          </m:r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2709EB09" w14:textId="46D1421D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>Then apply sum of geometric series, one has that</w:t>
      </w:r>
    </w:p>
    <w:p w:rsidR="4DB821DE" w:rsidP="4DB821DE" w:rsidRDefault="4DB821DE" w14:paraId="49ED5E53" w14:textId="68B6C1A7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0</m:t>
              </m:r>
            </m:sub>
            <m:sup>
              <m:r>
                <m:t>⋅</m:t>
              </m:r>
            </m:sup>
          </m:sSubSup>
        </m:oMath>
      </m:oMathPara>
      <w:r w:rsidRPr="4DB821DE" w:rsidR="4DB821DE">
        <w:rPr>
          <w:sz w:val="24"/>
          <w:szCs w:val="24"/>
        </w:rPr>
        <w:t xml:space="preserve"> </w:t>
      </w:r>
    </w:p>
    <w:p w:rsidR="4DB821DE" w:rsidP="4DB821DE" w:rsidRDefault="4DB821DE" w14:paraId="51B3D3E7" w14:textId="37F1B1D1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𝑡</m:t>
              </m:r>
              <m:r>
                <m:t>=1,</m:t>
              </m:r>
              <m:r>
                <m:t>𝑡</m:t>
              </m:r>
              <m:r>
                <m:t>=</m:t>
              </m:r>
              <m:r>
                <m:t>𝑖𝑛𝑓</m:t>
              </m:r>
              <m:r>
                <m:t>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𝐷</m:t>
                      </m:r>
                    </m:e>
                    <m:sub>
                      <m:r>
                        <m:t>0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𝑔</m:t>
                          </m:r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e>
                    <m:sup>
                      <m:r>
                        <m:t>𝑡</m:t>
                      </m:r>
                    </m:sup>
                  </m:sSup>
                </m:den>
              </m:f>
            </m:e>
          </m:d>
        </m:oMath>
      </m:oMathPara>
    </w:p>
    <w:p w:rsidR="4DB821DE" w:rsidP="4DB821DE" w:rsidRDefault="4DB821DE" w14:paraId="590BEEC3" w14:textId="026A5856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𝐷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1+</m:t>
                                      </m:r>
                                      <m:r>
                                        <m:t>𝑔</m:t>
                                      </m:r>
                                    </m:num>
                                    <m:den>
                                      <m:r>
                                        <m:t>1+</m:t>
                                      </m:r>
                                      <m:r>
                                        <m:t>𝑘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m:t>𝑛</m:t>
                              </m:r>
                            </m:sup>
                          </m:sSup>
                          <m:r>
                            <m:t>−1</m:t>
                          </m:r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1+</m:t>
                              </m:r>
                              <m:r>
                                <m:t>𝑔</m:t>
                              </m:r>
                            </m:num>
                            <m:den>
                              <m:r>
                                <m:t>1+</m:t>
                              </m:r>
                              <m:r>
                                <m:t>𝑘</m:t>
                              </m:r>
                            </m:den>
                          </m:f>
                          <m:r>
                            <m:t>−1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4DB821DE" w:rsidP="4DB821DE" w:rsidRDefault="4DB821DE" w14:paraId="0A336054" w14:textId="1E868095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𝐷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−1</m:t>
                          </m:r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1+</m:t>
                              </m:r>
                              <m:r>
                                <m:t>𝑔</m:t>
                              </m:r>
                            </m:num>
                            <m:den>
                              <m:r>
                                <m:t>1+</m:t>
                              </m:r>
                              <m:r>
                                <m:t>𝑘</m:t>
                              </m:r>
                            </m:den>
                          </m:f>
                          <m:r>
                            <m:t>−1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4DB821DE" w:rsidP="4DB821DE" w:rsidRDefault="4DB821DE" w14:paraId="7ED3971F" w14:textId="635ABF39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𝐷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𝑔</m:t>
                              </m:r>
                            </m:e>
                          </m:d>
                          <m:r>
                            <m:t>−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𝑘</m:t>
                              </m:r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:rsidR="4DB821DE" w:rsidP="4DB821DE" w:rsidRDefault="4DB821DE" w14:paraId="51D65910" w14:textId="2BA3CA30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𝐷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−1</m:t>
                          </m:r>
                        </m:e>
                      </m:d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num>
                    <m:den>
                      <m:d>
                        <m:dPr>
                          <m:ctrlPr/>
                        </m:dPr>
                        <m:e>
                          <m:r>
                            <m:t>𝑔</m:t>
                          </m:r>
                          <m:r>
                            <m:t>−</m:t>
                          </m:r>
                          <m:r>
                            <m:t>𝑘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4DB821DE" w:rsidP="4DB821DE" w:rsidRDefault="4DB821DE" w14:paraId="1D5D98E5" w14:textId="74FA8C8D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sSub>
                        <m:sSubPr>
                          <m:ctrlPr/>
                        </m:sSubPr>
                        <m:e>
                          <m:r>
                            <m:t>𝐷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⋅</m:t>
                      </m:r>
                      <m:d>
                        <m:dPr>
                          <m:ctrlPr/>
                        </m:dPr>
                        <m:e>
                          <m:r>
                            <m:t>1+</m:t>
                          </m:r>
                          <m:r>
                            <m:t>𝑘</m:t>
                          </m:r>
                        </m:e>
                      </m:d>
                    </m:num>
                    <m:den>
                      <m:r>
                        <m:t>𝑘</m:t>
                      </m:r>
                      <m:r>
                        <m:t>−</m:t>
                      </m:r>
                      <m:r>
                        <m:t>𝑔</m:t>
                      </m:r>
                    </m:den>
                  </m:f>
                </m:e>
              </m:d>
            </m:e>
          </m:func>
        </m:oMath>
      </m:oMathPara>
    </w:p>
    <w:p w:rsidR="4DB821DE" w:rsidP="4DB821DE" w:rsidRDefault="4DB821DE" w14:paraId="3BAB563A" w14:textId="466BD726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𝐷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𝑘</m:t>
              </m:r>
              <m:r>
                <m:t>−</m:t>
              </m:r>
              <m:r>
                <m:t>𝑔</m:t>
              </m:r>
            </m:den>
          </m:f>
        </m:oMath>
      </m:oMathPara>
    </w:p>
    <w:p w:rsidR="4DB821DE" w:rsidP="4DB821DE" w:rsidRDefault="4DB821DE" w14:paraId="14D65DCE" w14:textId="70C9A866">
      <w:pPr>
        <w:pStyle w:val="Normal"/>
        <w:ind w:left="0"/>
        <w:jc w:val="left"/>
        <w:rPr>
          <w:sz w:val="24"/>
          <w:szCs w:val="24"/>
        </w:rPr>
      </w:pPr>
      <w:r w:rsidRPr="4DB821DE" w:rsidR="4DB821DE">
        <w:rPr>
          <w:sz w:val="24"/>
          <w:szCs w:val="24"/>
        </w:rPr>
        <w:t xml:space="preserve"> </w:t>
      </w:r>
    </w:p>
    <w:p w:rsidR="4DB821DE" w:rsidP="4DB821DE" w:rsidRDefault="4DB821DE" w14:paraId="251A98E0" w14:textId="7D8BB460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𝑔</m:t>
          </m:r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𝐷</m:t>
                  </m:r>
                </m:e>
                <m:sub>
                  <m:r>
                    <m:t>1</m:t>
                  </m:r>
                </m:sub>
              </m:sSub>
            </m:num>
            <m:den>
              <m:sSubSup>
                <m:sSubSupPr>
                  <m:ctrlPr/>
                </m:sSubSupPr>
                <m:e>
                  <m:r>
                    <m:t>𝑃</m:t>
                  </m:r>
                </m:e>
                <m:sub>
                  <m:r>
                    <m:t>0</m:t>
                  </m:r>
                </m:sub>
                <m:sup>
                  <m:r>
                    <m:t>⋅</m:t>
                  </m:r>
                </m:sup>
              </m:sSubSup>
            </m:den>
          </m:f>
        </m:oMath>
      </m:oMathPara>
    </w:p>
    <w:p w:rsidR="4DB821DE" w:rsidP="4DB821DE" w:rsidRDefault="4DB821DE" w14:paraId="15E3CEEC" w14:textId="67591E0C">
      <w:pPr>
        <w:pStyle w:val="Normal"/>
        <w:jc w:val="left"/>
        <w:rPr>
          <w:sz w:val="36"/>
          <w:szCs w:val="36"/>
        </w:rPr>
      </w:pPr>
      <w:r w:rsidRPr="4DB821DE" w:rsidR="4DB821DE">
        <w:rPr>
          <w:sz w:val="24"/>
          <w:szCs w:val="24"/>
        </w:rPr>
        <w:t>Rewrite the 2th formula.</w:t>
      </w:r>
    </w:p>
    <w:p w:rsidR="4DB821DE" w:rsidP="4DB821DE" w:rsidRDefault="4DB821DE" w14:paraId="510E50D6" w14:textId="6AE5C61C">
      <w:pPr>
        <w:pStyle w:val="Normal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ae96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334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3cbd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1b7e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569F3"/>
    <w:rsid w:val="4DB821DE"/>
    <w:rsid w:val="75C5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173B"/>
  <w15:chartTrackingRefBased/>
  <w15:docId w15:val="{25AE4EE7-2C42-4AE4-A2F2-D7829550A8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0bc5375e4d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2024-01-05T05:55:29.7211980Z</dcterms:created>
  <dcterms:modified xsi:type="dcterms:W3CDTF">2024-01-05T06:37:18.9752288Z</dcterms:modified>
  <dc:creator>黃 奕捷</dc:creator>
  <lastModifiedBy>黃 奕捷</lastModifiedBy>
</coreProperties>
</file>