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4D9A2D6" wp14:paraId="7D993771" wp14:textId="3E6C129E">
      <w:pPr>
        <w:jc w:val="center"/>
        <w:rPr>
          <w:sz w:val="72"/>
          <w:szCs w:val="72"/>
        </w:rPr>
      </w:pPr>
      <w:r w:rsidRPr="74D9A2D6" w:rsidR="74D9A2D6">
        <w:rPr>
          <w:sz w:val="72"/>
          <w:szCs w:val="72"/>
        </w:rPr>
        <w:t>Accounting (</w:t>
      </w:r>
      <w:r w:rsidRPr="74D9A2D6" w:rsidR="74D9A2D6">
        <w:rPr>
          <w:sz w:val="72"/>
          <w:szCs w:val="72"/>
        </w:rPr>
        <w:t>Studying)</w:t>
      </w:r>
    </w:p>
    <w:p w:rsidR="74D9A2D6" w:rsidP="74D9A2D6" w:rsidRDefault="74D9A2D6" w14:paraId="03FF7347" w14:textId="49F1BA3E">
      <w:pPr>
        <w:pStyle w:val="Normal"/>
        <w:jc w:val="left"/>
        <w:rPr>
          <w:sz w:val="72"/>
          <w:szCs w:val="72"/>
        </w:rPr>
      </w:pPr>
      <w:r w:rsidRPr="5328BFFC" w:rsidR="5328BFFC">
        <w:rPr>
          <w:sz w:val="72"/>
          <w:szCs w:val="72"/>
        </w:rPr>
        <w:t>Preface</w:t>
      </w:r>
    </w:p>
    <w:p w:rsidR="5328BFFC" w:rsidP="5328BFFC" w:rsidRDefault="5328BFFC" w14:paraId="0123DB68" w14:textId="07737120">
      <w:pPr>
        <w:pStyle w:val="Normal"/>
        <w:jc w:val="left"/>
        <w:rPr>
          <w:sz w:val="56"/>
          <w:szCs w:val="56"/>
        </w:rPr>
      </w:pPr>
      <w:r w:rsidRPr="5328BFFC" w:rsidR="5328BFFC">
        <w:rPr>
          <w:sz w:val="56"/>
          <w:szCs w:val="56"/>
        </w:rPr>
        <w:t>Github</w:t>
      </w:r>
    </w:p>
    <w:p w:rsidR="5328BFFC" w:rsidP="5328BFFC" w:rsidRDefault="5328BFFC" w14:paraId="3E08FF97" w14:textId="53DB40FE">
      <w:pPr>
        <w:pStyle w:val="Normal"/>
        <w:jc w:val="left"/>
        <w:rPr>
          <w:sz w:val="56"/>
          <w:szCs w:val="56"/>
        </w:rPr>
      </w:pPr>
      <w:r w:rsidRPr="5328BFFC" w:rsidR="5328BFFC">
        <w:rPr>
          <w:sz w:val="24"/>
          <w:szCs w:val="24"/>
        </w:rPr>
        <w:t>All my answers including a document and an excel file are available at Github.</w:t>
      </w:r>
    </w:p>
    <w:p w:rsidR="5328BFFC" w:rsidP="5328BFFC" w:rsidRDefault="5328BFFC" w14:paraId="152D572D" w14:textId="1F4AD6D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1e2f303e72444bbf">
        <w:r w:rsidRPr="5328BFFC" w:rsidR="5328BFF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Financial/studying/accounting/exercise/README.md at main · 40843245/Financial (github.com)</w:t>
        </w:r>
      </w:hyperlink>
    </w:p>
    <w:p w:rsidR="74D9A2D6" w:rsidP="74D9A2D6" w:rsidRDefault="74D9A2D6" w14:paraId="04F07E35" w14:textId="58C86491">
      <w:pPr>
        <w:pStyle w:val="Normal"/>
        <w:jc w:val="left"/>
        <w:rPr>
          <w:sz w:val="52"/>
          <w:szCs w:val="52"/>
        </w:rPr>
      </w:pPr>
      <w:r w:rsidRPr="74D9A2D6" w:rsidR="74D9A2D6">
        <w:rPr>
          <w:sz w:val="56"/>
          <w:szCs w:val="56"/>
        </w:rPr>
        <w:t>More Available Answer</w:t>
      </w:r>
    </w:p>
    <w:p w:rsidR="74D9A2D6" w:rsidP="74D9A2D6" w:rsidRDefault="74D9A2D6" w14:paraId="5327BE37" w14:textId="242DB1C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所有題目，我不會寫上去。</w:t>
      </w:r>
    </w:p>
    <w:p w:rsidR="74D9A2D6" w:rsidP="74D9A2D6" w:rsidRDefault="74D9A2D6" w14:paraId="1A92C1DF" w14:textId="16ABAD3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若想要題目，請自行購買會計學教科書。</w:t>
      </w:r>
    </w:p>
    <w:p w:rsidR="74D9A2D6" w:rsidP="74D9A2D6" w:rsidRDefault="74D9A2D6" w14:paraId="1BE1E472" w14:textId="4BCB26F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來源，詳見， Github的README.md檔案。</w:t>
      </w:r>
    </w:p>
    <w:p w:rsidR="74D9A2D6" w:rsidP="74D9A2D6" w:rsidRDefault="74D9A2D6" w14:paraId="4EC12661" w14:textId="4FD703E3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67A7F89" w14:textId="7DF37DC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至於一些題目的答案，請詳見 Github上的 accounting </w:t>
      </w:r>
      <w:r w:rsidRPr="5328BFFC" w:rsidR="5328BFFC">
        <w:rPr>
          <w:sz w:val="24"/>
          <w:szCs w:val="24"/>
        </w:rPr>
        <w:t>exercise.xlsx ，</w:t>
      </w:r>
      <w:r w:rsidRPr="5328BFFC" w:rsidR="5328BFFC">
        <w:rPr>
          <w:sz w:val="24"/>
          <w:szCs w:val="24"/>
        </w:rPr>
        <w:t>尤其是part2 和 part3。至於在哪，詳見，上一節所附的網址。</w:t>
      </w:r>
    </w:p>
    <w:p w:rsidR="5328BFFC" w:rsidP="5328BFFC" w:rsidRDefault="5328BFFC" w14:paraId="5E984A5C" w14:textId="5E7E302E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39186451" w14:textId="59B1FF24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Skipped Answer</w:t>
      </w:r>
    </w:p>
    <w:p w:rsidR="74D9A2D6" w:rsidP="74D9A2D6" w:rsidRDefault="74D9A2D6" w14:paraId="21BE8D6C" w14:textId="748FDAE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因為有些題目是自由發揮的實作題，而且有些題目考的內容大同小異，再加上我沒有這麼多心力和時間寫。所以有些題目會跳過。因為這樣，有些答案在 accounting exercise.xlsx也找不到。</w:t>
      </w:r>
    </w:p>
    <w:p w:rsidR="74D9A2D6" w:rsidP="74D9A2D6" w:rsidRDefault="74D9A2D6" w14:paraId="36AFFE76" w14:textId="786E3C2D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7B77A150" w14:textId="1F9D6F71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Warranty</w:t>
      </w:r>
    </w:p>
    <w:p w:rsidR="74D9A2D6" w:rsidP="74D9A2D6" w:rsidRDefault="74D9A2D6" w14:paraId="12494CC1" w14:textId="0677240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由於這個檔案的內容和 accounting </w:t>
      </w:r>
      <w:r w:rsidRPr="74D9A2D6" w:rsidR="74D9A2D6">
        <w:rPr>
          <w:sz w:val="24"/>
          <w:szCs w:val="24"/>
        </w:rPr>
        <w:t>exercise.xlsx 的</w:t>
      </w:r>
      <w:r w:rsidRPr="74D9A2D6" w:rsidR="74D9A2D6">
        <w:rPr>
          <w:sz w:val="24"/>
          <w:szCs w:val="24"/>
        </w:rPr>
        <w:t>內容是我自己寫的，所以有可能有瑕疵和錯誤。而且因為這是開源和免費的，所以</w:t>
      </w:r>
      <w:r w:rsidRPr="74D9A2D6" w:rsidR="74D9A2D6">
        <w:rPr>
          <w:color w:val="FF0000"/>
          <w:sz w:val="24"/>
          <w:szCs w:val="24"/>
        </w:rPr>
        <w:t>不對這些內容負擔保責任及損害賠償</w:t>
      </w:r>
      <w:r w:rsidRPr="74D9A2D6" w:rsidR="74D9A2D6">
        <w:rPr>
          <w:sz w:val="24"/>
          <w:szCs w:val="24"/>
        </w:rPr>
        <w:t>。</w:t>
      </w:r>
    </w:p>
    <w:p w:rsidR="74D9A2D6" w:rsidP="74D9A2D6" w:rsidRDefault="74D9A2D6" w14:paraId="1067EC66" w14:textId="07090EB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9671A01" w14:textId="7A1C3D4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如果想要正確的解答，可以另外自行購買解答版。</w:t>
      </w:r>
    </w:p>
    <w:p w:rsidR="74D9A2D6" w:rsidP="74D9A2D6" w:rsidRDefault="74D9A2D6" w14:paraId="393AA80E" w14:textId="13B2C27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來源，詳見</w:t>
      </w:r>
      <w:r w:rsidRPr="74D9A2D6" w:rsidR="74D9A2D6">
        <w:rPr>
          <w:sz w:val="24"/>
          <w:szCs w:val="24"/>
        </w:rPr>
        <w:t>， Github</w:t>
      </w:r>
      <w:r w:rsidRPr="74D9A2D6" w:rsidR="74D9A2D6">
        <w:rPr>
          <w:sz w:val="24"/>
          <w:szCs w:val="24"/>
        </w:rPr>
        <w:t>的README.md檔案。</w:t>
      </w:r>
    </w:p>
    <w:p w:rsidR="74D9A2D6" w:rsidP="74D9A2D6" w:rsidRDefault="74D9A2D6" w14:paraId="68AAFB63" w14:textId="6A40C9A0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Copyright</w:t>
      </w:r>
    </w:p>
    <w:p w:rsidR="74D9A2D6" w:rsidP="74D9A2D6" w:rsidRDefault="74D9A2D6" w14:paraId="31685D47" w14:textId="79D0C23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因為著作權，我不會將教科書所提供的題目和解答本裡的解答放上去。</w:t>
      </w:r>
    </w:p>
    <w:p w:rsidR="74D9A2D6" w:rsidP="74D9A2D6" w:rsidRDefault="74D9A2D6" w14:paraId="79196ABE" w14:textId="434D76A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若需要，請自行購買。</w:t>
      </w:r>
    </w:p>
    <w:p w:rsidR="74D9A2D6" w:rsidP="74D9A2D6" w:rsidRDefault="74D9A2D6" w14:paraId="0F7F1D46" w14:textId="13B2C27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來源，詳見</w:t>
      </w:r>
      <w:r w:rsidRPr="74D9A2D6" w:rsidR="74D9A2D6">
        <w:rPr>
          <w:sz w:val="24"/>
          <w:szCs w:val="24"/>
        </w:rPr>
        <w:t>， Github</w:t>
      </w:r>
      <w:r w:rsidRPr="74D9A2D6" w:rsidR="74D9A2D6">
        <w:rPr>
          <w:sz w:val="24"/>
          <w:szCs w:val="24"/>
        </w:rPr>
        <w:t>的README.md檔案。</w:t>
      </w:r>
    </w:p>
    <w:p w:rsidR="74D9A2D6" w:rsidP="74D9A2D6" w:rsidRDefault="74D9A2D6" w14:paraId="038536F5" w14:textId="28DFEAC1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Discussion</w:t>
      </w:r>
    </w:p>
    <w:p w:rsidR="74D9A2D6" w:rsidP="74D9A2D6" w:rsidRDefault="74D9A2D6" w14:paraId="1317D01F" w14:textId="49903123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24"/>
          <w:szCs w:val="24"/>
        </w:rPr>
        <w:t>關於有關初級會計學的疑惑和檔案裡我的瑕疵或錯誤，歡迎大家在Github的討論區留言。教學相長。有空的話，我會不定期上去看和回覆那些留言。</w:t>
      </w:r>
    </w:p>
    <w:p w:rsidR="74D9A2D6" w:rsidP="74D9A2D6" w:rsidRDefault="74D9A2D6" w14:paraId="53A9C73E" w14:textId="40DD9E37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30B302C" w14:textId="57524E63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6D4FF841" w14:textId="41B6387C">
      <w:pPr>
        <w:pStyle w:val="Normal"/>
        <w:jc w:val="left"/>
        <w:rPr>
          <w:color w:val="FF0000"/>
          <w:sz w:val="72"/>
          <w:szCs w:val="72"/>
        </w:rPr>
      </w:pPr>
      <w:r w:rsidRPr="5328BFFC" w:rsidR="5328BFFC">
        <w:rPr>
          <w:color w:val="FF0000"/>
          <w:sz w:val="72"/>
          <w:szCs w:val="72"/>
        </w:rPr>
        <w:t>但不要在上面寫跟會計學無關的東西</w:t>
      </w:r>
      <w:r w:rsidRPr="5328BFFC" w:rsidR="5328BFFC">
        <w:rPr>
          <w:color w:val="FF0000"/>
          <w:sz w:val="72"/>
          <w:szCs w:val="72"/>
        </w:rPr>
        <w:t>!!!</w:t>
      </w:r>
      <w:r w:rsidRPr="5328BFFC" w:rsidR="5328BFFC">
        <w:rPr>
          <w:color w:val="FF0000"/>
          <w:sz w:val="72"/>
          <w:szCs w:val="72"/>
        </w:rPr>
        <w:t>這會增加我閱讀</w:t>
      </w:r>
      <w:r>
        <w:tab/>
      </w:r>
      <w:r w:rsidRPr="5328BFFC" w:rsidR="5328BFFC">
        <w:rPr>
          <w:color w:val="FF0000"/>
          <w:sz w:val="72"/>
          <w:szCs w:val="72"/>
        </w:rPr>
        <w:t>的困擾。</w:t>
      </w:r>
    </w:p>
    <w:p w:rsidR="74D9A2D6" w:rsidP="74D9A2D6" w:rsidRDefault="74D9A2D6" w14:paraId="5BA49400" w14:textId="7EFC619F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CH1</w:t>
      </w:r>
    </w:p>
    <w:p w:rsidR="74D9A2D6" w:rsidP="5328BFFC" w:rsidRDefault="74D9A2D6" w14:paraId="600361CE" w14:textId="7E2920E6">
      <w:pPr>
        <w:pStyle w:val="Normal"/>
        <w:jc w:val="left"/>
        <w:rPr>
          <w:sz w:val="160"/>
          <w:szCs w:val="160"/>
        </w:rPr>
      </w:pPr>
      <w:r w:rsidRPr="5328BFFC" w:rsidR="5328BFFC">
        <w:rPr>
          <w:sz w:val="36"/>
          <w:szCs w:val="36"/>
        </w:rPr>
        <w:t>Part 1</w:t>
      </w:r>
    </w:p>
    <w:p w:rsidR="74D9A2D6" w:rsidP="5328BFFC" w:rsidRDefault="74D9A2D6" w14:paraId="0530462E" w14:textId="4EA209BD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A</w:t>
      </w:r>
    </w:p>
    <w:p w:rsidR="74D9A2D6" w:rsidP="74D9A2D6" w:rsidRDefault="74D9A2D6" w14:paraId="6489045D" w14:textId="75EEE33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2336DB2E" w14:textId="05F8761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72883F89" w14:textId="2DD4BEA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47C4776A" w14:textId="715AB2A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1848B737" w14:textId="7E96012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0B69029D" w14:textId="74EE2B2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38A716E6" w14:textId="663CEBB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4051D3D4" w14:textId="4293F58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475ED0B5" w14:textId="5652EEB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6CE33302" w14:textId="23C31EB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7297784" w14:textId="6633C4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0D16F7C1" w14:textId="637779A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4F8C0A72" w14:textId="41E1BB5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74D482E8" w14:textId="4DCBD90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02E607F0" w14:textId="2734D67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3F0C2AF1" w14:textId="03FF12B0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60970D3" w14:textId="76048510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Solution from book</w:t>
      </w:r>
    </w:p>
    <w:p w:rsidR="5328BFFC" w:rsidP="5328BFFC" w:rsidRDefault="5328BFFC" w14:paraId="0E1ADD24" w14:textId="3DEC3A9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1,</w:t>
      </w:r>
    </w:p>
    <w:p w:rsidR="5328BFFC" w:rsidP="5328BFFC" w:rsidRDefault="5328BFFC" w14:paraId="75FC1028" w14:textId="1D6C226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5328BFFC" w:rsidP="5328BFFC" w:rsidRDefault="5328BFFC" w14:paraId="3737A4A5" w14:textId="477C75C2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1,</w:t>
      </w:r>
    </w:p>
    <w:p w:rsidR="5328BFFC" w:rsidP="5328BFFC" w:rsidRDefault="5328BFFC" w14:paraId="4A623145" w14:textId="15BB6C3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5328BFFC" w:rsidP="5328BFFC" w:rsidRDefault="5328BFFC" w14:paraId="1DCE0E83" w14:textId="79E5AA93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1,</w:t>
      </w:r>
    </w:p>
    <w:p w:rsidR="5328BFFC" w:rsidP="5328BFFC" w:rsidRDefault="5328BFFC" w14:paraId="292D3A52" w14:textId="5410DFE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5328BFFC" w:rsidP="5328BFFC" w:rsidRDefault="5328BFFC" w14:paraId="4E4B5BF2" w14:textId="482E4397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5328BFFC" w:rsidP="5328BFFC" w:rsidRDefault="5328BFFC" w14:paraId="4C80D1C6" w14:textId="50BF65E7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5328BFFC" w:rsidP="5328BFFC" w:rsidRDefault="5328BFFC" w14:paraId="37EB21E7" w14:textId="2AEB6FE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1,</w:t>
      </w:r>
    </w:p>
    <w:p w:rsidR="5328BFFC" w:rsidP="5328BFFC" w:rsidRDefault="5328BFFC" w14:paraId="534F26D5" w14:textId="78669CD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1,</w:t>
      </w:r>
    </w:p>
    <w:p w:rsidR="5328BFFC" w:rsidP="5328BFFC" w:rsidRDefault="5328BFFC" w14:paraId="73209494" w14:textId="53DF3494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5328BFFC" w:rsidP="5328BFFC" w:rsidRDefault="5328BFFC" w14:paraId="21718FAA" w14:textId="6025951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5328BFFC" w:rsidP="5328BFFC" w:rsidRDefault="5328BFFC" w14:paraId="07A929FA" w14:textId="64F87A0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5328BFFC" w:rsidP="5328BFFC" w:rsidRDefault="5328BFFC" w14:paraId="317FE922" w14:textId="5778292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5328BFFC" w:rsidP="5328BFFC" w:rsidRDefault="5328BFFC" w14:paraId="4FA5549B" w14:textId="3E2CCBD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5328BFFC" w:rsidP="5328BFFC" w:rsidRDefault="5328BFFC" w14:paraId="6ED149AD" w14:textId="1FB5767C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5745ABEE" w14:textId="32BF422C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My Analysis</w:t>
      </w:r>
    </w:p>
    <w:p w:rsidR="5328BFFC" w:rsidP="5328BFFC" w:rsidRDefault="5328BFFC" w14:paraId="19F8E0B6" w14:textId="37D82D07">
      <w:pPr>
        <w:pStyle w:val="Normal"/>
        <w:jc w:val="left"/>
        <w:rPr>
          <w:sz w:val="28"/>
          <w:szCs w:val="28"/>
        </w:rPr>
      </w:pPr>
    </w:p>
    <w:p w:rsidR="74D9A2D6" w:rsidP="74D9A2D6" w:rsidRDefault="74D9A2D6" w14:paraId="6B6EF19C" w14:textId="5CFF3682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11.</w:t>
      </w:r>
    </w:p>
    <w:p w:rsidR="5328BFFC" w:rsidP="5328BFFC" w:rsidRDefault="5328BFFC" w14:paraId="259FD8B8" w14:textId="4E528A4F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複習：</w:t>
      </w:r>
    </w:p>
    <w:p w:rsidR="5328BFFC" w:rsidP="5328BFFC" w:rsidRDefault="5328BFFC" w14:paraId="45811060" w14:textId="07E4185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權益等式：</w:t>
      </w:r>
    </w:p>
    <w:p w:rsidR="5328BFFC" w:rsidP="5328BFFC" w:rsidRDefault="5328BFFC" w14:paraId="39B7798F" w14:textId="5C21B532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Δ資產 - Δ負債 = Δ權益</w:t>
      </w:r>
    </w:p>
    <w:p w:rsidR="5328BFFC" w:rsidP="5328BFFC" w:rsidRDefault="5328BFFC" w14:paraId="7C860D3B" w14:textId="0D2BCC43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4E36752F" w14:textId="7CB97A8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淨利等式：</w:t>
      </w:r>
    </w:p>
    <w:p w:rsidR="5328BFFC" w:rsidP="5328BFFC" w:rsidRDefault="5328BFFC" w14:paraId="0072A7F5" w14:textId="75937E3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Δ收益 - Δ費損 = Δ淨利</w:t>
      </w:r>
    </w:p>
    <w:p w:rsidR="5328BFFC" w:rsidP="5328BFFC" w:rsidRDefault="5328BFFC" w14:paraId="23085936" w14:textId="7DC0DF6F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71333B57" w14:textId="179A8F5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權益變動表等式：</w:t>
      </w:r>
    </w:p>
    <w:p w:rsidR="5328BFFC" w:rsidP="5328BFFC" w:rsidRDefault="5328BFFC" w14:paraId="0ADD5575" w14:textId="3F149EE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Δ權益</w:t>
      </w:r>
      <w:r w:rsidRPr="5328BFFC" w:rsidR="5328BFFC">
        <w:rPr>
          <w:sz w:val="24"/>
          <w:szCs w:val="24"/>
        </w:rPr>
        <w:t xml:space="preserve"> + </w:t>
      </w:r>
      <w:r w:rsidRPr="5328BFFC" w:rsidR="5328BFFC">
        <w:rPr>
          <w:sz w:val="24"/>
          <w:szCs w:val="24"/>
        </w:rPr>
        <w:t>提取</w:t>
      </w:r>
      <w:r w:rsidRPr="5328BFFC" w:rsidR="5328BFFC">
        <w:rPr>
          <w:sz w:val="24"/>
          <w:szCs w:val="24"/>
        </w:rPr>
        <w:t xml:space="preserve"> - </w:t>
      </w:r>
      <w:r w:rsidRPr="5328BFFC" w:rsidR="5328BFFC">
        <w:rPr>
          <w:sz w:val="24"/>
          <w:szCs w:val="24"/>
        </w:rPr>
        <w:t>增資</w:t>
      </w:r>
      <w:r w:rsidRPr="5328BFFC" w:rsidR="5328BFFC">
        <w:rPr>
          <w:sz w:val="24"/>
          <w:szCs w:val="24"/>
        </w:rPr>
        <w:t xml:space="preserve"> = </w:t>
      </w:r>
      <w:r w:rsidRPr="5328BFFC" w:rsidR="5328BFFC">
        <w:rPr>
          <w:sz w:val="24"/>
          <w:szCs w:val="24"/>
        </w:rPr>
        <w:t>Δ淨利</w:t>
      </w:r>
      <w:r w:rsidRPr="5328BFFC" w:rsidR="5328BFFC">
        <w:rPr>
          <w:sz w:val="24"/>
          <w:szCs w:val="24"/>
        </w:rPr>
        <w:t>　</w:t>
      </w:r>
    </w:p>
    <w:p w:rsidR="5328BFFC" w:rsidP="5328BFFC" w:rsidRDefault="5328BFFC" w14:paraId="21E70FAC" w14:textId="643D3BAC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6D23223" w14:textId="6AD0C218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－－－－－－－－－－－－－－複習完畢－－－－－－－－－－－－－－－－</w:t>
      </w:r>
    </w:p>
    <w:p w:rsidR="5328BFFC" w:rsidP="5328BFFC" w:rsidRDefault="5328BFFC" w14:paraId="02930E15" w14:textId="7A914908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FBFF200" w14:textId="20256E1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數值請自行計算。</w:t>
      </w:r>
    </w:p>
    <w:p w:rsidR="5328BFFC" w:rsidP="5328BFFC" w:rsidRDefault="5328BFFC" w14:paraId="0D6DF405" w14:textId="60D1274A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0BA86E38" w14:textId="532E13B7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12061931" w14:textId="76C6D00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14.</w:t>
      </w:r>
    </w:p>
    <w:p w:rsidR="74D9A2D6" w:rsidP="74D9A2D6" w:rsidRDefault="74D9A2D6" w14:paraId="334F01B9" w14:textId="4427375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會計方程式永遠會恆等。</w:t>
      </w:r>
    </w:p>
    <w:p w:rsidR="74D9A2D6" w:rsidP="74D9A2D6" w:rsidRDefault="74D9A2D6" w14:paraId="20D2258A" w14:textId="21983AAF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4863C762" w14:textId="23526CE8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1A7CADAA" w14:textId="34C7C25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15.</w:t>
      </w:r>
    </w:p>
    <w:p w:rsidR="5328BFFC" w:rsidP="5328BFFC" w:rsidRDefault="5328BFFC" w14:paraId="15C69CDC" w14:textId="3A9BA8F8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參考part 1的第11題</w:t>
      </w:r>
      <w:r w:rsidRPr="5328BFFC" w:rsidR="5328BFFC">
        <w:rPr>
          <w:sz w:val="24"/>
          <w:szCs w:val="24"/>
        </w:rPr>
        <w:t>。</w:t>
      </w:r>
    </w:p>
    <w:p w:rsidR="74D9A2D6" w:rsidP="74D9A2D6" w:rsidRDefault="74D9A2D6" w14:paraId="0C84351A" w14:textId="40BF4C3E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691BF66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2B0E87FC" w14:textId="73D07330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0CA63DA7" w14:textId="5C5D588C">
      <w:pPr>
        <w:pStyle w:val="Normal"/>
        <w:jc w:val="left"/>
        <w:rPr>
          <w:sz w:val="32"/>
          <w:szCs w:val="32"/>
        </w:rPr>
      </w:pPr>
      <w:r w:rsidRPr="5328BFFC" w:rsidR="5328BFFC">
        <w:rPr>
          <w:sz w:val="32"/>
          <w:szCs w:val="32"/>
        </w:rPr>
        <w:t>Part 2</w:t>
      </w:r>
    </w:p>
    <w:p w:rsidR="5328BFFC" w:rsidP="5328BFFC" w:rsidRDefault="5328BFFC" w14:paraId="1C6467B3" w14:textId="364B1E78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2798FCA9" w14:textId="195EBA33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A1-1</w:t>
      </w:r>
    </w:p>
    <w:p w:rsidR="5328BFFC" w:rsidP="5328BFFC" w:rsidRDefault="5328BFFC" w14:paraId="2AC3456A" w14:textId="37DF38B7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已知</w:t>
      </w:r>
      <w:r w:rsidRPr="5328BFFC" w:rsidR="5328BFFC">
        <w:rPr>
          <w:sz w:val="24"/>
          <w:szCs w:val="24"/>
        </w:rPr>
        <w:t>：</w:t>
      </w:r>
    </w:p>
    <w:p w:rsidR="5328BFFC" w:rsidP="5328BFFC" w:rsidRDefault="5328BFFC" w14:paraId="185F8DC7" w14:textId="586F2D58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題目給的資產負債表如下：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328BFFC" w:rsidTr="5328BFFC" w14:paraId="7CFCF971">
        <w:trPr>
          <w:trHeight w:val="300"/>
        </w:trPr>
        <w:tc>
          <w:tcPr>
            <w:tcW w:w="3005" w:type="dxa"/>
            <w:tcMar/>
          </w:tcPr>
          <w:p w:rsidR="5328BFFC" w:rsidRDefault="5328BFFC" w14:paraId="24191641" w14:textId="5893DAEC">
            <w:pPr>
              <w:rPr/>
            </w:pPr>
          </w:p>
        </w:tc>
        <w:tc>
          <w:tcPr>
            <w:tcW w:w="3005" w:type="dxa"/>
            <w:tcMar/>
          </w:tcPr>
          <w:p w:rsidR="5328BFFC" w:rsidP="5328BFFC" w:rsidRDefault="5328BFFC" w14:paraId="4A184117" w14:textId="36F7988C">
            <w:pPr>
              <w:spacing w:before="0" w:beforeAutospacing="off" w:after="0" w:afterAutospacing="off"/>
              <w:rPr/>
            </w:pPr>
            <w:r w:rsidRPr="5328BFFC" w:rsidR="5328BFFC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資產</w:t>
            </w:r>
          </w:p>
        </w:tc>
        <w:tc>
          <w:tcPr>
            <w:tcW w:w="3005" w:type="dxa"/>
            <w:tcMar/>
          </w:tcPr>
          <w:p w:rsidR="5328BFFC" w:rsidP="5328BFFC" w:rsidRDefault="5328BFFC" w14:paraId="053901CA" w14:textId="3C9257C8">
            <w:pPr>
              <w:spacing w:before="0" w:beforeAutospacing="off" w:after="0" w:afterAutospacing="off"/>
              <w:rPr/>
            </w:pPr>
            <w:r w:rsidRPr="5328BFFC" w:rsidR="5328BFFC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負債</w:t>
            </w:r>
          </w:p>
        </w:tc>
      </w:tr>
      <w:tr w:rsidR="5328BFFC" w:rsidTr="5328BFFC" w14:paraId="2FC2B055">
        <w:trPr>
          <w:trHeight w:val="300"/>
        </w:trPr>
        <w:tc>
          <w:tcPr>
            <w:tcW w:w="3005" w:type="dxa"/>
            <w:tcMar/>
          </w:tcPr>
          <w:p w:rsidR="5328BFFC" w:rsidP="5328BFFC" w:rsidRDefault="5328BFFC" w14:paraId="449AE589" w14:textId="57BF70DB">
            <w:pPr>
              <w:spacing w:before="0" w:beforeAutospacing="off" w:after="0" w:afterAutospacing="off"/>
              <w:rPr/>
            </w:pPr>
            <w:r w:rsidRPr="5328BFFC" w:rsidR="5328BFFC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年初</w:t>
            </w:r>
          </w:p>
        </w:tc>
        <w:tc>
          <w:tcPr>
            <w:tcW w:w="3005" w:type="dxa"/>
            <w:tcMar/>
          </w:tcPr>
          <w:p w:rsidR="5328BFFC" w:rsidP="5328BFFC" w:rsidRDefault="5328BFFC" w14:paraId="14A3129D" w14:textId="1E4C65C9">
            <w:pPr>
              <w:spacing w:before="0" w:beforeAutospacing="off" w:after="0" w:afterAutospacing="off"/>
              <w:rPr/>
            </w:pPr>
            <w:r w:rsidRPr="5328BFFC" w:rsidR="5328BFFC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120,000 </w:t>
            </w:r>
          </w:p>
        </w:tc>
        <w:tc>
          <w:tcPr>
            <w:tcW w:w="3005" w:type="dxa"/>
            <w:tcMar/>
          </w:tcPr>
          <w:p w:rsidR="5328BFFC" w:rsidP="5328BFFC" w:rsidRDefault="5328BFFC" w14:paraId="20892D23" w14:textId="4400307D">
            <w:pPr>
              <w:spacing w:before="0" w:beforeAutospacing="off" w:after="0" w:afterAutospacing="off"/>
              <w:rPr/>
            </w:pPr>
            <w:r w:rsidRPr="5328BFFC" w:rsidR="5328BFFC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60,000 </w:t>
            </w:r>
          </w:p>
        </w:tc>
      </w:tr>
      <w:tr w:rsidR="5328BFFC" w:rsidTr="5328BFFC" w14:paraId="4EF0A33B">
        <w:trPr>
          <w:trHeight w:val="300"/>
        </w:trPr>
        <w:tc>
          <w:tcPr>
            <w:tcW w:w="3005" w:type="dxa"/>
            <w:tcMar/>
          </w:tcPr>
          <w:p w:rsidR="5328BFFC" w:rsidP="5328BFFC" w:rsidRDefault="5328BFFC" w14:paraId="04C74B5A" w14:textId="5D6725EE">
            <w:pPr>
              <w:spacing w:before="0" w:beforeAutospacing="off" w:after="0" w:afterAutospacing="off"/>
              <w:rPr/>
            </w:pPr>
            <w:r w:rsidRPr="5328BFFC" w:rsidR="5328BFFC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年底</w:t>
            </w:r>
          </w:p>
        </w:tc>
        <w:tc>
          <w:tcPr>
            <w:tcW w:w="3005" w:type="dxa"/>
            <w:tcMar/>
          </w:tcPr>
          <w:p w:rsidR="5328BFFC" w:rsidP="5328BFFC" w:rsidRDefault="5328BFFC" w14:paraId="48BF3F3D" w14:textId="6AB4F9DB">
            <w:pPr>
              <w:spacing w:before="0" w:beforeAutospacing="off" w:after="0" w:afterAutospacing="off"/>
              <w:rPr/>
            </w:pPr>
            <w:r w:rsidRPr="5328BFFC" w:rsidR="5328BFFC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180,000 </w:t>
            </w:r>
          </w:p>
        </w:tc>
        <w:tc>
          <w:tcPr>
            <w:tcW w:w="3005" w:type="dxa"/>
            <w:tcMar/>
          </w:tcPr>
          <w:p w:rsidR="5328BFFC" w:rsidP="5328BFFC" w:rsidRDefault="5328BFFC" w14:paraId="18E31A1B" w14:textId="536A4F72">
            <w:pPr>
              <w:spacing w:before="0" w:beforeAutospacing="off" w:after="0" w:afterAutospacing="off"/>
              <w:rPr/>
            </w:pPr>
            <w:r w:rsidRPr="5328BFFC" w:rsidR="5328BFFC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80,000</w:t>
            </w:r>
          </w:p>
        </w:tc>
      </w:tr>
    </w:tbl>
    <w:p w:rsidR="5328BFFC" w:rsidP="5328BFFC" w:rsidRDefault="5328BFFC" w14:paraId="1AB81B07" w14:textId="50C2F61C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93FCFF6" w14:textId="0758D3E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想求：</w:t>
      </w:r>
    </w:p>
    <w:p w:rsidR="5328BFFC" w:rsidP="5328BFFC" w:rsidRDefault="5328BFFC" w14:paraId="5428A558" w14:textId="5375EEB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本年度淨利或本年度淨損為多少？</w:t>
      </w:r>
    </w:p>
    <w:p w:rsidR="5328BFFC" w:rsidP="5328BFFC" w:rsidRDefault="5328BFFC" w14:paraId="2885F895" w14:textId="04635A8C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79843803" w14:textId="06515517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過程：</w:t>
      </w:r>
    </w:p>
    <w:p w:rsidR="5328BFFC" w:rsidP="5328BFFC" w:rsidRDefault="5328BFFC" w14:paraId="4D7906E1" w14:textId="0E7E02CB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39772D4" w14:textId="013EB7E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先複習，借貸平衡等式。</w:t>
      </w:r>
    </w:p>
    <w:p w:rsidR="5328BFFC" w:rsidP="5328BFFC" w:rsidRDefault="5328BFFC" w14:paraId="660A97DC" w14:textId="0445480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負債 +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權益 +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收益 =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資產 +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支出 + </w:t>
      </w:r>
      <w:r w:rsidRPr="5328BFFC" w:rsidR="5328BFFC">
        <w:rPr>
          <w:sz w:val="24"/>
          <w:szCs w:val="24"/>
        </w:rPr>
        <w:t>Δ費損</w:t>
      </w:r>
      <w:r w:rsidRPr="5328BFFC" w:rsidR="5328BFFC">
        <w:rPr>
          <w:sz w:val="24"/>
          <w:szCs w:val="24"/>
        </w:rPr>
        <w:t xml:space="preserve">  </w:t>
      </w:r>
    </w:p>
    <w:p w:rsidR="5328BFFC" w:rsidP="5328BFFC" w:rsidRDefault="5328BFFC" w14:paraId="1E3901EE" w14:textId="2470FED6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2C1212E" w14:textId="4C81B2F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預先求得：</w:t>
      </w:r>
    </w:p>
    <w:p w:rsidR="5328BFFC" w:rsidP="5328BFFC" w:rsidRDefault="5328BFFC" w14:paraId="3AB38B3C" w14:textId="7878AC6F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>負債 =</w:t>
      </w:r>
      <w:r w:rsidRPr="5328BFFC" w:rsidR="5328BFFC">
        <w:rPr>
          <w:sz w:val="24"/>
          <w:szCs w:val="24"/>
        </w:rPr>
        <w:t xml:space="preserve"> 80000 –</w:t>
      </w:r>
      <w:r w:rsidRPr="5328BFFC" w:rsidR="5328BFFC">
        <w:rPr>
          <w:sz w:val="24"/>
          <w:szCs w:val="24"/>
        </w:rPr>
        <w:t xml:space="preserve"> 60000 =</w:t>
      </w:r>
      <w:r w:rsidRPr="5328BFFC" w:rsidR="5328BFFC">
        <w:rPr>
          <w:sz w:val="24"/>
          <w:szCs w:val="24"/>
        </w:rPr>
        <w:t xml:space="preserve"> 20000</w:t>
      </w:r>
    </w:p>
    <w:p w:rsidR="5328BFFC" w:rsidP="5328BFFC" w:rsidRDefault="5328BFFC" w14:paraId="5D9D57AF" w14:textId="1C1E8E94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資產 = </w:t>
      </w:r>
      <w:r w:rsidRPr="5328BFFC" w:rsidR="5328BFFC">
        <w:rPr>
          <w:sz w:val="24"/>
          <w:szCs w:val="24"/>
        </w:rPr>
        <w:t xml:space="preserve">180000 – </w:t>
      </w:r>
      <w:r w:rsidRPr="5328BFFC" w:rsidR="5328BFFC">
        <w:rPr>
          <w:sz w:val="24"/>
          <w:szCs w:val="24"/>
        </w:rPr>
        <w:t xml:space="preserve">120000 = </w:t>
      </w:r>
      <w:r w:rsidRPr="5328BFFC" w:rsidR="5328BFFC">
        <w:rPr>
          <w:sz w:val="24"/>
          <w:szCs w:val="24"/>
        </w:rPr>
        <w:t>60000</w:t>
      </w:r>
    </w:p>
    <w:p w:rsidR="5328BFFC" w:rsidP="5328BFFC" w:rsidRDefault="5328BFFC" w14:paraId="4BF8CE31" w14:textId="1D1C75FB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702D62F4" w14:textId="04E0EED3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針對四種情況逐一分析。</w:t>
      </w:r>
    </w:p>
    <w:p w:rsidR="5328BFFC" w:rsidP="5328BFFC" w:rsidRDefault="5328BFFC" w14:paraId="72142FA2" w14:textId="297E9985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情況一：業主趙得林在本年度未增加投資也未提取。</w:t>
      </w:r>
    </w:p>
    <w:p w:rsidR="5328BFFC" w:rsidP="5328BFFC" w:rsidRDefault="5328BFFC" w14:paraId="06E00E12" w14:textId="409233E7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情況二：業主趙得林在本年度增加投資五萬元但未提取。</w:t>
      </w:r>
    </w:p>
    <w:p w:rsidR="5328BFFC" w:rsidP="5328BFFC" w:rsidRDefault="5328BFFC" w14:paraId="2348B640" w14:textId="2B333E0A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情況三：業主趙得林在本年度提取兩萬元但未投資。</w:t>
      </w:r>
    </w:p>
    <w:p w:rsidR="5328BFFC" w:rsidP="5328BFFC" w:rsidRDefault="5328BFFC" w14:paraId="02633D48" w14:textId="0DBF0A1D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情況四：業主趙得林在本年度增加投資五萬元且提取兩萬元。</w:t>
      </w:r>
    </w:p>
    <w:p w:rsidR="5328BFFC" w:rsidP="5328BFFC" w:rsidRDefault="5328BFFC" w14:paraId="60C04C74" w14:textId="1B44B500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6FE67FAB" w14:textId="50A85E41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－－－－－－－－－－－－－－－－－－－－－－－－－－－－－－</w:t>
      </w:r>
    </w:p>
    <w:p w:rsidR="5328BFFC" w:rsidP="5328BFFC" w:rsidRDefault="5328BFFC" w14:paraId="1CAB2088" w14:textId="297E9985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情況一：業主趙得林在本年度未增加投資也未提取。</w:t>
      </w:r>
    </w:p>
    <w:p w:rsidR="5328BFFC" w:rsidP="5328BFFC" w:rsidRDefault="5328BFFC" w14:paraId="5EFDD609" w14:textId="11EB6143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39870D1B" w14:textId="6CE4B57C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求得：</w:t>
      </w:r>
    </w:p>
    <w:p w:rsidR="5328BFFC" w:rsidP="5328BFFC" w:rsidRDefault="5328BFFC" w14:paraId="26796837" w14:textId="516FA5DA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>權益 =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0</w:t>
      </w:r>
    </w:p>
    <w:p w:rsidR="5328BFFC" w:rsidP="5328BFFC" w:rsidRDefault="5328BFFC" w14:paraId="4ACB0990" w14:textId="0B83E87C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因題目未提到支出</w:t>
      </w:r>
      <w:r w:rsidRPr="5328BFFC" w:rsidR="5328BFFC">
        <w:rPr>
          <w:sz w:val="24"/>
          <w:szCs w:val="24"/>
        </w:rPr>
        <w:t>，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>支出</w:t>
      </w:r>
      <w:r w:rsidRPr="5328BFFC" w:rsidR="5328BFFC">
        <w:rPr>
          <w:sz w:val="24"/>
          <w:szCs w:val="24"/>
        </w:rPr>
        <w:t>等於零。</w:t>
      </w:r>
    </w:p>
    <w:p w:rsidR="5328BFFC" w:rsidP="5328BFFC" w:rsidRDefault="5328BFFC" w14:paraId="40512AAD" w14:textId="4E58E433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因題目未提到收益</w:t>
      </w:r>
      <w:r w:rsidRPr="5328BFFC" w:rsidR="5328BFFC">
        <w:rPr>
          <w:sz w:val="24"/>
          <w:szCs w:val="24"/>
        </w:rPr>
        <w:t>，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Δ收益等於零</w:t>
      </w:r>
      <w:r w:rsidRPr="5328BFFC" w:rsidR="5328BFFC">
        <w:rPr>
          <w:sz w:val="24"/>
          <w:szCs w:val="24"/>
        </w:rPr>
        <w:t>。</w:t>
      </w:r>
    </w:p>
    <w:p w:rsidR="5328BFFC" w:rsidP="5328BFFC" w:rsidRDefault="5328BFFC" w14:paraId="2501D34F" w14:textId="23CB775B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0051EB33" w14:textId="56667195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根據借貸平衡等式：</w:t>
      </w:r>
    </w:p>
    <w:p w:rsidR="5328BFFC" w:rsidP="5328BFFC" w:rsidRDefault="5328BFFC" w14:paraId="24AAC328" w14:textId="0445480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負債 +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權益 +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收益 =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資產 +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支出 + </w:t>
      </w:r>
      <w:r w:rsidRPr="5328BFFC" w:rsidR="5328BFFC">
        <w:rPr>
          <w:sz w:val="24"/>
          <w:szCs w:val="24"/>
        </w:rPr>
        <w:t>Δ費損</w:t>
      </w:r>
      <w:r w:rsidRPr="5328BFFC" w:rsidR="5328BFFC">
        <w:rPr>
          <w:sz w:val="24"/>
          <w:szCs w:val="24"/>
        </w:rPr>
        <w:t xml:space="preserve">  </w:t>
      </w:r>
    </w:p>
    <w:p w:rsidR="5328BFFC" w:rsidP="5328BFFC" w:rsidRDefault="5328BFFC" w14:paraId="1691A632" w14:textId="63E72B62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765C58DB" w14:textId="1750F41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將變數帶入上述等式，並求解</w:t>
      </w:r>
      <w:r w:rsidRPr="5328BFFC" w:rsidR="5328BFFC">
        <w:rPr>
          <w:sz w:val="24"/>
          <w:szCs w:val="24"/>
        </w:rPr>
        <w:t>方程式。</w:t>
      </w:r>
    </w:p>
    <w:p w:rsidR="5328BFFC" w:rsidP="5328BFFC" w:rsidRDefault="5328BFFC" w14:paraId="25D2F7AE" w14:textId="6024169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20000 + </w:t>
      </w:r>
      <w:r w:rsidRPr="5328BFFC" w:rsidR="5328BFFC">
        <w:rPr>
          <w:sz w:val="24"/>
          <w:szCs w:val="24"/>
        </w:rPr>
        <w:t>0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+ 0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= 60000</w:t>
      </w:r>
      <w:r w:rsidRPr="5328BFFC" w:rsidR="5328BFFC">
        <w:rPr>
          <w:sz w:val="24"/>
          <w:szCs w:val="24"/>
        </w:rPr>
        <w:t xml:space="preserve"> + 0 </w:t>
      </w:r>
      <w:r w:rsidRPr="5328BFFC" w:rsidR="5328BFFC">
        <w:rPr>
          <w:sz w:val="24"/>
          <w:szCs w:val="24"/>
        </w:rPr>
        <w:t xml:space="preserve">+ </w:t>
      </w:r>
      <w:r w:rsidRPr="5328BFFC" w:rsidR="5328BFFC">
        <w:rPr>
          <w:sz w:val="24"/>
          <w:szCs w:val="24"/>
        </w:rPr>
        <w:t>Δ費損</w:t>
      </w:r>
      <w:r w:rsidRPr="5328BFFC" w:rsidR="5328BFFC">
        <w:rPr>
          <w:sz w:val="24"/>
          <w:szCs w:val="24"/>
        </w:rPr>
        <w:t xml:space="preserve">  </w:t>
      </w:r>
    </w:p>
    <w:p w:rsidR="5328BFFC" w:rsidP="5328BFFC" w:rsidRDefault="5328BFFC" w14:paraId="50AA833B" w14:textId="428A628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w:r w:rsidRPr="5328BFFC" w:rsidR="5328BFFC">
        <w:rPr>
          <w:sz w:val="24"/>
          <w:szCs w:val="24"/>
        </w:rPr>
        <w:t>Δ費損</w:t>
      </w:r>
      <w:r w:rsidRPr="5328BFFC" w:rsidR="5328BFFC">
        <w:rPr>
          <w:sz w:val="24"/>
          <w:szCs w:val="24"/>
        </w:rPr>
        <w:t xml:space="preserve">  = 2</w:t>
      </w:r>
      <w:r w:rsidRPr="5328BFFC" w:rsidR="5328BFFC">
        <w:rPr>
          <w:sz w:val="24"/>
          <w:szCs w:val="24"/>
        </w:rPr>
        <w:t xml:space="preserve">0000 – </w:t>
      </w:r>
      <w:r w:rsidRPr="5328BFFC" w:rsidR="5328BFFC">
        <w:rPr>
          <w:sz w:val="24"/>
          <w:szCs w:val="24"/>
        </w:rPr>
        <w:t>60000 = -</w:t>
      </w:r>
      <w:r w:rsidRPr="5328BFFC" w:rsidR="5328BFFC">
        <w:rPr>
          <w:sz w:val="24"/>
          <w:szCs w:val="24"/>
        </w:rPr>
        <w:t>40000</w:t>
      </w:r>
    </w:p>
    <w:p w:rsidR="5328BFFC" w:rsidP="5328BFFC" w:rsidRDefault="5328BFFC" w14:paraId="2FAEC4C2" w14:textId="049E905F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3A8710D" w14:textId="50A470D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所以，本期淨損為40000。</w:t>
      </w:r>
    </w:p>
    <w:p w:rsidR="5328BFFC" w:rsidP="5328BFFC" w:rsidRDefault="5328BFFC" w14:paraId="772DFD77" w14:textId="5529A16E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AD2AAA3" w14:textId="4C2C4695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－－－－－－－－－－－－－－－－－－－－－－－－－－－－－－</w:t>
      </w:r>
    </w:p>
    <w:p w:rsidR="5328BFFC" w:rsidP="5328BFFC" w:rsidRDefault="5328BFFC" w14:paraId="505AAFC2" w14:textId="409233E7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情況二：業主趙得林在本年度增加投資五萬元但未提取。</w:t>
      </w:r>
    </w:p>
    <w:p w:rsidR="5328BFFC" w:rsidP="5328BFFC" w:rsidRDefault="5328BFFC" w14:paraId="7E815550" w14:textId="6A0EBD77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1BE53F5D" w14:textId="6CE4B57C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求得：</w:t>
      </w:r>
    </w:p>
    <w:p w:rsidR="5328BFFC" w:rsidP="5328BFFC" w:rsidRDefault="5328BFFC" w14:paraId="01195780" w14:textId="529E9F23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>權益 = 50000</w:t>
      </w:r>
    </w:p>
    <w:p w:rsidR="5328BFFC" w:rsidP="5328BFFC" w:rsidRDefault="5328BFFC" w14:paraId="00C7248B" w14:textId="3EA7FC2B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因題目未提到支出</w:t>
      </w:r>
      <w:r w:rsidRPr="5328BFFC" w:rsidR="5328BFFC">
        <w:rPr>
          <w:sz w:val="24"/>
          <w:szCs w:val="24"/>
        </w:rPr>
        <w:t>，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>支出</w:t>
      </w:r>
      <w:r w:rsidRPr="5328BFFC" w:rsidR="5328BFFC">
        <w:rPr>
          <w:sz w:val="24"/>
          <w:szCs w:val="24"/>
        </w:rPr>
        <w:t>等於零</w:t>
      </w:r>
      <w:r w:rsidRPr="5328BFFC" w:rsidR="5328BFFC">
        <w:rPr>
          <w:sz w:val="24"/>
          <w:szCs w:val="24"/>
        </w:rPr>
        <w:t>。</w:t>
      </w:r>
    </w:p>
    <w:p w:rsidR="5328BFFC" w:rsidP="5328BFFC" w:rsidRDefault="5328BFFC" w14:paraId="4709E5E8" w14:textId="33BAF4BD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因題目未提到收益</w:t>
      </w:r>
      <w:r w:rsidRPr="5328BFFC" w:rsidR="5328BFFC">
        <w:rPr>
          <w:sz w:val="24"/>
          <w:szCs w:val="24"/>
        </w:rPr>
        <w:t>，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Δ收益等於零</w:t>
      </w:r>
      <w:r w:rsidRPr="5328BFFC" w:rsidR="5328BFFC">
        <w:rPr>
          <w:sz w:val="24"/>
          <w:szCs w:val="24"/>
        </w:rPr>
        <w:t>。</w:t>
      </w:r>
    </w:p>
    <w:p w:rsidR="5328BFFC" w:rsidP="5328BFFC" w:rsidRDefault="5328BFFC" w14:paraId="6AEDD566" w14:textId="23CB775B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2FD04359" w14:textId="56667195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根據借貸平衡等式：</w:t>
      </w:r>
    </w:p>
    <w:p w:rsidR="5328BFFC" w:rsidP="5328BFFC" w:rsidRDefault="5328BFFC" w14:paraId="03DB13DA" w14:textId="0445480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負債 +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權益 +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收益 =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資產 +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支出 + </w:t>
      </w:r>
      <w:r w:rsidRPr="5328BFFC" w:rsidR="5328BFFC">
        <w:rPr>
          <w:sz w:val="24"/>
          <w:szCs w:val="24"/>
        </w:rPr>
        <w:t xml:space="preserve">Δ費損  </w:t>
      </w:r>
    </w:p>
    <w:p w:rsidR="5328BFFC" w:rsidP="5328BFFC" w:rsidRDefault="5328BFFC" w14:paraId="1E2223AF" w14:textId="63E72B62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730F8A8" w14:textId="1750F41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將變數帶入上述等式，並求解方程式。</w:t>
      </w:r>
    </w:p>
    <w:p w:rsidR="5328BFFC" w:rsidP="5328BFFC" w:rsidRDefault="5328BFFC" w14:paraId="26DB962D" w14:textId="5EAB706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20000 + </w:t>
      </w:r>
      <w:r w:rsidRPr="5328BFFC" w:rsidR="5328BFFC">
        <w:rPr>
          <w:sz w:val="24"/>
          <w:szCs w:val="24"/>
        </w:rPr>
        <w:t>50000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+ 0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= 60000</w:t>
      </w:r>
      <w:r w:rsidRPr="5328BFFC" w:rsidR="5328BFFC">
        <w:rPr>
          <w:sz w:val="24"/>
          <w:szCs w:val="24"/>
        </w:rPr>
        <w:t xml:space="preserve"> + 0 </w:t>
      </w:r>
      <w:r w:rsidRPr="5328BFFC" w:rsidR="5328BFFC">
        <w:rPr>
          <w:sz w:val="24"/>
          <w:szCs w:val="24"/>
        </w:rPr>
        <w:t xml:space="preserve">+ </w:t>
      </w:r>
      <w:r w:rsidRPr="5328BFFC" w:rsidR="5328BFFC">
        <w:rPr>
          <w:sz w:val="24"/>
          <w:szCs w:val="24"/>
        </w:rPr>
        <w:t>Δ費損</w:t>
      </w:r>
      <w:r w:rsidRPr="5328BFFC" w:rsidR="5328BFFC">
        <w:rPr>
          <w:sz w:val="24"/>
          <w:szCs w:val="24"/>
        </w:rPr>
        <w:t xml:space="preserve">  </w:t>
      </w:r>
    </w:p>
    <w:p w:rsidR="5328BFFC" w:rsidP="5328BFFC" w:rsidRDefault="5328BFFC" w14:paraId="19E1A2A2" w14:textId="049F2C0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w:r w:rsidRPr="5328BFFC" w:rsidR="5328BFFC">
        <w:rPr>
          <w:sz w:val="24"/>
          <w:szCs w:val="24"/>
        </w:rPr>
        <w:t>Δ費損</w:t>
      </w:r>
      <w:r w:rsidRPr="5328BFFC" w:rsidR="5328BFFC">
        <w:rPr>
          <w:sz w:val="24"/>
          <w:szCs w:val="24"/>
        </w:rPr>
        <w:t xml:space="preserve">  = 2</w:t>
      </w:r>
      <w:r w:rsidRPr="5328BFFC" w:rsidR="5328BFFC">
        <w:rPr>
          <w:sz w:val="24"/>
          <w:szCs w:val="24"/>
        </w:rPr>
        <w:t xml:space="preserve">0000 + </w:t>
      </w:r>
      <w:r w:rsidRPr="5328BFFC" w:rsidR="5328BFFC">
        <w:rPr>
          <w:sz w:val="24"/>
          <w:szCs w:val="24"/>
        </w:rPr>
        <w:t xml:space="preserve">50000 – </w:t>
      </w:r>
      <w:r w:rsidRPr="5328BFFC" w:rsidR="5328BFFC">
        <w:rPr>
          <w:sz w:val="24"/>
          <w:szCs w:val="24"/>
        </w:rPr>
        <w:t>60000 = 10000</w:t>
      </w:r>
    </w:p>
    <w:p w:rsidR="5328BFFC" w:rsidP="5328BFFC" w:rsidRDefault="5328BFFC" w14:paraId="12C547A0" w14:textId="049E905F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F0A3331" w14:textId="037C46E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所以，本期淨利為10000。</w:t>
      </w:r>
    </w:p>
    <w:p w:rsidR="5328BFFC" w:rsidP="5328BFFC" w:rsidRDefault="5328BFFC" w14:paraId="667E4B63" w14:textId="54D83F87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02C27D99" w14:textId="32B139B9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－－－－－－－－－－－－－－－－－－－－－－－－－－－－－－</w:t>
      </w:r>
    </w:p>
    <w:p w:rsidR="5328BFFC" w:rsidP="5328BFFC" w:rsidRDefault="5328BFFC" w14:paraId="6AB36ED0" w14:textId="2B333E0A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情況三：業主趙得林在本年度提取兩萬元但未投資。</w:t>
      </w:r>
    </w:p>
    <w:p w:rsidR="5328BFFC" w:rsidP="5328BFFC" w:rsidRDefault="5328BFFC" w14:paraId="309E6519" w14:textId="6A2E1765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5EDDCAEB" w14:textId="6CE4B57C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求得：</w:t>
      </w:r>
    </w:p>
    <w:p w:rsidR="5328BFFC" w:rsidP="5328BFFC" w:rsidRDefault="5328BFFC" w14:paraId="1AF6669F" w14:textId="7B63F573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>權益 = -2</w:t>
      </w:r>
      <w:r w:rsidRPr="5328BFFC" w:rsidR="5328BFFC">
        <w:rPr>
          <w:sz w:val="24"/>
          <w:szCs w:val="24"/>
        </w:rPr>
        <w:t>0000</w:t>
      </w:r>
    </w:p>
    <w:p w:rsidR="5328BFFC" w:rsidP="5328BFFC" w:rsidRDefault="5328BFFC" w14:paraId="0109D481" w14:textId="7A5DF3A8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因題目未提到支出，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>支出</w:t>
      </w:r>
      <w:r w:rsidRPr="5328BFFC" w:rsidR="5328BFFC">
        <w:rPr>
          <w:sz w:val="24"/>
          <w:szCs w:val="24"/>
        </w:rPr>
        <w:t>等於零</w:t>
      </w:r>
      <w:r w:rsidRPr="5328BFFC" w:rsidR="5328BFFC">
        <w:rPr>
          <w:sz w:val="24"/>
          <w:szCs w:val="24"/>
        </w:rPr>
        <w:t>。</w:t>
      </w:r>
    </w:p>
    <w:p w:rsidR="5328BFFC" w:rsidP="5328BFFC" w:rsidRDefault="5328BFFC" w14:paraId="5C71A513" w14:textId="77F98F7D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因題目未提到收益</w:t>
      </w:r>
      <w:r w:rsidRPr="5328BFFC" w:rsidR="5328BFFC">
        <w:rPr>
          <w:sz w:val="24"/>
          <w:szCs w:val="24"/>
        </w:rPr>
        <w:t>，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Δ收益等於零</w:t>
      </w:r>
      <w:r w:rsidRPr="5328BFFC" w:rsidR="5328BFFC">
        <w:rPr>
          <w:sz w:val="24"/>
          <w:szCs w:val="24"/>
        </w:rPr>
        <w:t>。</w:t>
      </w:r>
    </w:p>
    <w:p w:rsidR="5328BFFC" w:rsidP="5328BFFC" w:rsidRDefault="5328BFFC" w14:paraId="41EA5BCB" w14:textId="23CB775B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61F5584B" w14:textId="56667195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根據借貸平衡等式：</w:t>
      </w:r>
    </w:p>
    <w:p w:rsidR="5328BFFC" w:rsidP="5328BFFC" w:rsidRDefault="5328BFFC" w14:paraId="53D761A7" w14:textId="0445480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負債 +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權益 +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收益 =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資產 +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支出 + </w:t>
      </w:r>
      <w:r w:rsidRPr="5328BFFC" w:rsidR="5328BFFC">
        <w:rPr>
          <w:sz w:val="24"/>
          <w:szCs w:val="24"/>
        </w:rPr>
        <w:t xml:space="preserve">Δ費損  </w:t>
      </w:r>
    </w:p>
    <w:p w:rsidR="5328BFFC" w:rsidP="5328BFFC" w:rsidRDefault="5328BFFC" w14:paraId="1E300D66" w14:textId="63E72B62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7BB30447" w14:textId="1750F41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將變數帶入上述等式，並求解方程式。</w:t>
      </w:r>
    </w:p>
    <w:p w:rsidR="5328BFFC" w:rsidP="5328BFFC" w:rsidRDefault="5328BFFC" w14:paraId="33856457" w14:textId="66F09BF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20000 + (-20000)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+ 0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= 60000</w:t>
      </w:r>
      <w:r w:rsidRPr="5328BFFC" w:rsidR="5328BFFC">
        <w:rPr>
          <w:sz w:val="24"/>
          <w:szCs w:val="24"/>
        </w:rPr>
        <w:t xml:space="preserve"> + 0 </w:t>
      </w:r>
      <w:r w:rsidRPr="5328BFFC" w:rsidR="5328BFFC">
        <w:rPr>
          <w:sz w:val="24"/>
          <w:szCs w:val="24"/>
        </w:rPr>
        <w:t xml:space="preserve">+ </w:t>
      </w:r>
      <w:r w:rsidRPr="5328BFFC" w:rsidR="5328BFFC">
        <w:rPr>
          <w:sz w:val="24"/>
          <w:szCs w:val="24"/>
        </w:rPr>
        <w:t>Δ費損</w:t>
      </w:r>
      <w:r w:rsidRPr="5328BFFC" w:rsidR="5328BFFC">
        <w:rPr>
          <w:sz w:val="24"/>
          <w:szCs w:val="24"/>
        </w:rPr>
        <w:t xml:space="preserve">  </w:t>
      </w:r>
    </w:p>
    <w:p w:rsidR="5328BFFC" w:rsidP="5328BFFC" w:rsidRDefault="5328BFFC" w14:paraId="0EF9C289" w14:textId="24A7535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w:r w:rsidRPr="5328BFFC" w:rsidR="5328BFFC">
        <w:rPr>
          <w:sz w:val="24"/>
          <w:szCs w:val="24"/>
        </w:rPr>
        <w:t>Δ費損</w:t>
      </w:r>
      <w:r w:rsidRPr="5328BFFC" w:rsidR="5328BFFC">
        <w:rPr>
          <w:sz w:val="24"/>
          <w:szCs w:val="24"/>
        </w:rPr>
        <w:t xml:space="preserve">  = 2</w:t>
      </w:r>
      <w:r w:rsidRPr="5328BFFC" w:rsidR="5328BFFC">
        <w:rPr>
          <w:sz w:val="24"/>
          <w:szCs w:val="24"/>
        </w:rPr>
        <w:t xml:space="preserve">0000 + </w:t>
      </w:r>
      <w:r w:rsidRPr="5328BFFC" w:rsidR="5328BFFC">
        <w:rPr>
          <w:sz w:val="24"/>
          <w:szCs w:val="24"/>
        </w:rPr>
        <w:t>(-20000</w:t>
      </w:r>
      <w:r w:rsidRPr="5328BFFC" w:rsidR="5328BFFC">
        <w:rPr>
          <w:sz w:val="24"/>
          <w:szCs w:val="24"/>
        </w:rPr>
        <w:t xml:space="preserve">) – </w:t>
      </w:r>
      <w:r w:rsidRPr="5328BFFC" w:rsidR="5328BFFC">
        <w:rPr>
          <w:sz w:val="24"/>
          <w:szCs w:val="24"/>
        </w:rPr>
        <w:t xml:space="preserve">60000 = </w:t>
      </w:r>
      <w:r w:rsidRPr="5328BFFC" w:rsidR="5328BFFC">
        <w:rPr>
          <w:sz w:val="24"/>
          <w:szCs w:val="24"/>
        </w:rPr>
        <w:t>-60000</w:t>
      </w:r>
    </w:p>
    <w:p w:rsidR="5328BFFC" w:rsidP="5328BFFC" w:rsidRDefault="5328BFFC" w14:paraId="08B2878D" w14:textId="049E905F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7B59DA10" w14:textId="45CCD968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所以，本期淨損為60000。</w:t>
      </w:r>
    </w:p>
    <w:p w:rsidR="5328BFFC" w:rsidP="5328BFFC" w:rsidRDefault="5328BFFC" w14:paraId="0055C256" w14:textId="254C3B16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4992D29B" w14:textId="7B201D99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－－－－－－－－－－－－－－－－－－－－－－－－－－－－－－</w:t>
      </w:r>
    </w:p>
    <w:p w:rsidR="5328BFFC" w:rsidP="5328BFFC" w:rsidRDefault="5328BFFC" w14:paraId="78B7E128" w14:textId="67638708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情況四：業主趙得林在本年度增加投資五萬元且提取兩萬元。</w:t>
      </w:r>
    </w:p>
    <w:p w:rsidR="5328BFFC" w:rsidP="5328BFFC" w:rsidRDefault="5328BFFC" w14:paraId="0CBCA64A" w14:textId="255B26F4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46C98204" w14:textId="6CE4B57C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求得：</w:t>
      </w:r>
    </w:p>
    <w:p w:rsidR="5328BFFC" w:rsidP="5328BFFC" w:rsidRDefault="5328BFFC" w14:paraId="7D036E2F" w14:textId="6320ACAE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權益 = </w:t>
      </w:r>
      <w:r w:rsidRPr="5328BFFC" w:rsidR="5328BFFC">
        <w:rPr>
          <w:sz w:val="24"/>
          <w:szCs w:val="24"/>
        </w:rPr>
        <w:t xml:space="preserve">50000 + </w:t>
      </w:r>
      <w:r w:rsidRPr="5328BFFC" w:rsidR="5328BFFC">
        <w:rPr>
          <w:sz w:val="24"/>
          <w:szCs w:val="24"/>
        </w:rPr>
        <w:t>(-20000</w:t>
      </w:r>
      <w:r w:rsidRPr="5328BFFC" w:rsidR="5328BFFC">
        <w:rPr>
          <w:sz w:val="24"/>
          <w:szCs w:val="24"/>
        </w:rPr>
        <w:t>) =</w:t>
      </w:r>
      <w:r w:rsidRPr="5328BFFC" w:rsidR="5328BFFC">
        <w:rPr>
          <w:sz w:val="24"/>
          <w:szCs w:val="24"/>
        </w:rPr>
        <w:t xml:space="preserve"> 30000</w:t>
      </w:r>
    </w:p>
    <w:p w:rsidR="5328BFFC" w:rsidP="5328BFFC" w:rsidRDefault="5328BFFC" w14:paraId="3628261A" w14:textId="4469FA69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因題目未提到支出</w:t>
      </w:r>
      <w:r w:rsidRPr="5328BFFC" w:rsidR="5328BFFC">
        <w:rPr>
          <w:sz w:val="24"/>
          <w:szCs w:val="24"/>
        </w:rPr>
        <w:t>，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>支出</w:t>
      </w:r>
      <w:r w:rsidRPr="5328BFFC" w:rsidR="5328BFFC">
        <w:rPr>
          <w:sz w:val="24"/>
          <w:szCs w:val="24"/>
        </w:rPr>
        <w:t>等於零</w:t>
      </w:r>
      <w:r w:rsidRPr="5328BFFC" w:rsidR="5328BFFC">
        <w:rPr>
          <w:sz w:val="24"/>
          <w:szCs w:val="24"/>
        </w:rPr>
        <w:t>。</w:t>
      </w:r>
    </w:p>
    <w:p w:rsidR="5328BFFC" w:rsidP="5328BFFC" w:rsidRDefault="5328BFFC" w14:paraId="5F329964" w14:textId="2382B032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因題目未提到收益</w:t>
      </w:r>
      <w:r w:rsidRPr="5328BFFC" w:rsidR="5328BFFC">
        <w:rPr>
          <w:sz w:val="24"/>
          <w:szCs w:val="24"/>
        </w:rPr>
        <w:t>，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Δ收益等於零</w:t>
      </w:r>
      <w:r w:rsidRPr="5328BFFC" w:rsidR="5328BFFC">
        <w:rPr>
          <w:sz w:val="24"/>
          <w:szCs w:val="24"/>
        </w:rPr>
        <w:t>。</w:t>
      </w:r>
    </w:p>
    <w:p w:rsidR="5328BFFC" w:rsidP="5328BFFC" w:rsidRDefault="5328BFFC" w14:paraId="6A374C4F" w14:textId="23CB775B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74D33074" w14:textId="56667195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根據借貸平衡等式：</w:t>
      </w:r>
    </w:p>
    <w:p w:rsidR="5328BFFC" w:rsidP="5328BFFC" w:rsidRDefault="5328BFFC" w14:paraId="10D69301" w14:textId="0445480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負債 +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權益 +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收益 =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資產 + </w:t>
      </w:r>
      <w:r w:rsidRPr="5328BFFC" w:rsidR="5328BFFC">
        <w:rPr>
          <w:sz w:val="24"/>
          <w:szCs w:val="24"/>
        </w:rPr>
        <w:t>Δ</w:t>
      </w:r>
      <w:r w:rsidRPr="5328BFFC" w:rsidR="5328BFFC">
        <w:rPr>
          <w:sz w:val="24"/>
          <w:szCs w:val="24"/>
        </w:rPr>
        <w:t xml:space="preserve">支出 + </w:t>
      </w:r>
      <w:r w:rsidRPr="5328BFFC" w:rsidR="5328BFFC">
        <w:rPr>
          <w:sz w:val="24"/>
          <w:szCs w:val="24"/>
        </w:rPr>
        <w:t xml:space="preserve">Δ費損  </w:t>
      </w:r>
    </w:p>
    <w:p w:rsidR="5328BFFC" w:rsidP="5328BFFC" w:rsidRDefault="5328BFFC" w14:paraId="6153DFAF" w14:textId="63E72B62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487CD502" w14:textId="1750F41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將變數帶入上述等式，並求解方程式。</w:t>
      </w:r>
    </w:p>
    <w:p w:rsidR="5328BFFC" w:rsidP="5328BFFC" w:rsidRDefault="5328BFFC" w14:paraId="5B065807" w14:textId="439EF5C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20000 + 3</w:t>
      </w:r>
      <w:r w:rsidRPr="5328BFFC" w:rsidR="5328BFFC">
        <w:rPr>
          <w:sz w:val="24"/>
          <w:szCs w:val="24"/>
        </w:rPr>
        <w:t>0000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+ 0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= 60000</w:t>
      </w:r>
      <w:r w:rsidRPr="5328BFFC" w:rsidR="5328BFFC">
        <w:rPr>
          <w:sz w:val="24"/>
          <w:szCs w:val="24"/>
        </w:rPr>
        <w:t xml:space="preserve"> + 0 </w:t>
      </w:r>
      <w:r w:rsidRPr="5328BFFC" w:rsidR="5328BFFC">
        <w:rPr>
          <w:sz w:val="24"/>
          <w:szCs w:val="24"/>
        </w:rPr>
        <w:t xml:space="preserve">+ </w:t>
      </w:r>
      <w:r w:rsidRPr="5328BFFC" w:rsidR="5328BFFC">
        <w:rPr>
          <w:sz w:val="24"/>
          <w:szCs w:val="24"/>
        </w:rPr>
        <w:t>Δ費損</w:t>
      </w:r>
      <w:r w:rsidRPr="5328BFFC" w:rsidR="5328BFFC">
        <w:rPr>
          <w:sz w:val="24"/>
          <w:szCs w:val="24"/>
        </w:rPr>
        <w:t xml:space="preserve">  </w:t>
      </w:r>
    </w:p>
    <w:p w:rsidR="5328BFFC" w:rsidP="5328BFFC" w:rsidRDefault="5328BFFC" w14:paraId="6A8F5513" w14:textId="373B68C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w:r w:rsidRPr="5328BFFC" w:rsidR="5328BFFC">
        <w:rPr>
          <w:sz w:val="24"/>
          <w:szCs w:val="24"/>
        </w:rPr>
        <w:t>Δ費損</w:t>
      </w:r>
      <w:r w:rsidRPr="5328BFFC" w:rsidR="5328BFFC">
        <w:rPr>
          <w:sz w:val="24"/>
          <w:szCs w:val="24"/>
        </w:rPr>
        <w:t xml:space="preserve">  = 2</w:t>
      </w:r>
      <w:r w:rsidRPr="5328BFFC" w:rsidR="5328BFFC">
        <w:rPr>
          <w:sz w:val="24"/>
          <w:szCs w:val="24"/>
        </w:rPr>
        <w:t xml:space="preserve">0000 + </w:t>
      </w:r>
      <w:r w:rsidRPr="5328BFFC" w:rsidR="5328BFFC">
        <w:rPr>
          <w:sz w:val="24"/>
          <w:szCs w:val="24"/>
        </w:rPr>
        <w:t xml:space="preserve">30000 – </w:t>
      </w:r>
      <w:r w:rsidRPr="5328BFFC" w:rsidR="5328BFFC">
        <w:rPr>
          <w:sz w:val="24"/>
          <w:szCs w:val="24"/>
        </w:rPr>
        <w:t xml:space="preserve">60000 = </w:t>
      </w:r>
      <w:r w:rsidRPr="5328BFFC" w:rsidR="5328BFFC">
        <w:rPr>
          <w:sz w:val="24"/>
          <w:szCs w:val="24"/>
        </w:rPr>
        <w:t>-10000</w:t>
      </w:r>
    </w:p>
    <w:p w:rsidR="5328BFFC" w:rsidP="5328BFFC" w:rsidRDefault="5328BFFC" w14:paraId="7B6E1B43" w14:textId="049E905F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4912FBD4" w14:textId="05FE989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所以，本期淨損為10000。</w:t>
      </w:r>
    </w:p>
    <w:p w:rsidR="5328BFFC" w:rsidP="5328BFFC" w:rsidRDefault="5328BFFC" w14:paraId="7A610D56" w14:textId="29DF30E5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014B4E8E" w14:textId="15E8DBE3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1997D31E" w14:textId="337157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A1-2</w:t>
      </w:r>
    </w:p>
    <w:p w:rsidR="5328BFFC" w:rsidP="5328BFFC" w:rsidRDefault="5328BFFC" w14:paraId="6056E5EE" w14:textId="02E62F28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357F4854" w14:textId="0D626A38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備註：</w:t>
      </w:r>
    </w:p>
    <w:p w:rsidR="5328BFFC" w:rsidP="5328BFFC" w:rsidRDefault="5328BFFC" w14:paraId="461E40F0" w14:textId="436EA991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數據詳見題目或excel檔。</w:t>
      </w:r>
    </w:p>
    <w:p w:rsidR="5328BFFC" w:rsidP="5328BFFC" w:rsidRDefault="5328BFFC" w14:paraId="0366522D" w14:textId="4E8D7E84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289E2471" w14:textId="4E528A4F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複習</w:t>
      </w:r>
      <w:r w:rsidRPr="5328BFFC" w:rsidR="5328BFFC">
        <w:rPr>
          <w:sz w:val="24"/>
          <w:szCs w:val="24"/>
        </w:rPr>
        <w:t>：</w:t>
      </w:r>
    </w:p>
    <w:p w:rsidR="5328BFFC" w:rsidP="5328BFFC" w:rsidRDefault="5328BFFC" w14:paraId="3E2D7B07" w14:textId="07E4185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權益等式：</w:t>
      </w:r>
    </w:p>
    <w:p w:rsidR="5328BFFC" w:rsidP="5328BFFC" w:rsidRDefault="5328BFFC" w14:paraId="39CF25EC" w14:textId="5C21B532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Δ資產</w:t>
      </w:r>
      <w:r w:rsidRPr="5328BFFC" w:rsidR="5328BFFC">
        <w:rPr>
          <w:sz w:val="24"/>
          <w:szCs w:val="24"/>
        </w:rPr>
        <w:t xml:space="preserve"> - </w:t>
      </w:r>
      <w:r w:rsidRPr="5328BFFC" w:rsidR="5328BFFC">
        <w:rPr>
          <w:sz w:val="24"/>
          <w:szCs w:val="24"/>
        </w:rPr>
        <w:t>Δ負債</w:t>
      </w:r>
      <w:r w:rsidRPr="5328BFFC" w:rsidR="5328BFFC">
        <w:rPr>
          <w:sz w:val="24"/>
          <w:szCs w:val="24"/>
        </w:rPr>
        <w:t xml:space="preserve"> = </w:t>
      </w:r>
      <w:r w:rsidRPr="5328BFFC" w:rsidR="5328BFFC">
        <w:rPr>
          <w:sz w:val="24"/>
          <w:szCs w:val="24"/>
        </w:rPr>
        <w:t>Δ權益</w:t>
      </w:r>
    </w:p>
    <w:p w:rsidR="5328BFFC" w:rsidP="5328BFFC" w:rsidRDefault="5328BFFC" w14:paraId="59B44AD7" w14:textId="0D2BCC43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206A1EE" w14:textId="7CB97A8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淨利等式：</w:t>
      </w:r>
    </w:p>
    <w:p w:rsidR="5328BFFC" w:rsidP="5328BFFC" w:rsidRDefault="5328BFFC" w14:paraId="34CA7883" w14:textId="75937E3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Δ收益</w:t>
      </w:r>
      <w:r w:rsidRPr="5328BFFC" w:rsidR="5328BFFC">
        <w:rPr>
          <w:sz w:val="24"/>
          <w:szCs w:val="24"/>
        </w:rPr>
        <w:t xml:space="preserve"> - </w:t>
      </w:r>
      <w:r w:rsidRPr="5328BFFC" w:rsidR="5328BFFC">
        <w:rPr>
          <w:sz w:val="24"/>
          <w:szCs w:val="24"/>
        </w:rPr>
        <w:t>Δ費損</w:t>
      </w:r>
      <w:r w:rsidRPr="5328BFFC" w:rsidR="5328BFFC">
        <w:rPr>
          <w:sz w:val="24"/>
          <w:szCs w:val="24"/>
        </w:rPr>
        <w:t xml:space="preserve"> = </w:t>
      </w:r>
      <w:r w:rsidRPr="5328BFFC" w:rsidR="5328BFFC">
        <w:rPr>
          <w:sz w:val="24"/>
          <w:szCs w:val="24"/>
        </w:rPr>
        <w:t>Δ淨利</w:t>
      </w:r>
    </w:p>
    <w:p w:rsidR="5328BFFC" w:rsidP="5328BFFC" w:rsidRDefault="5328BFFC" w14:paraId="5D710856" w14:textId="7DC0DF6F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BE92296" w14:textId="179A8F5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權益變動表等式</w:t>
      </w:r>
      <w:r w:rsidRPr="5328BFFC" w:rsidR="5328BFFC">
        <w:rPr>
          <w:sz w:val="24"/>
          <w:szCs w:val="24"/>
        </w:rPr>
        <w:t>：</w:t>
      </w:r>
    </w:p>
    <w:p w:rsidR="5328BFFC" w:rsidP="5328BFFC" w:rsidRDefault="5328BFFC" w14:paraId="7BB1CDC1" w14:textId="6FA68503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Δ權益</w:t>
      </w:r>
      <w:r w:rsidRPr="5328BFFC" w:rsidR="5328BFFC">
        <w:rPr>
          <w:sz w:val="24"/>
          <w:szCs w:val="24"/>
        </w:rPr>
        <w:t xml:space="preserve"> + </w:t>
      </w:r>
      <w:r w:rsidRPr="5328BFFC" w:rsidR="5328BFFC">
        <w:rPr>
          <w:sz w:val="24"/>
          <w:szCs w:val="24"/>
        </w:rPr>
        <w:t>提取</w:t>
      </w:r>
      <w:r w:rsidRPr="5328BFFC" w:rsidR="5328BFFC">
        <w:rPr>
          <w:sz w:val="24"/>
          <w:szCs w:val="24"/>
        </w:rPr>
        <w:t xml:space="preserve"> - </w:t>
      </w:r>
      <w:r w:rsidRPr="5328BFFC" w:rsidR="5328BFFC">
        <w:rPr>
          <w:sz w:val="24"/>
          <w:szCs w:val="24"/>
        </w:rPr>
        <w:t>增資</w:t>
      </w:r>
      <w:r w:rsidRPr="5328BFFC" w:rsidR="5328BFFC">
        <w:rPr>
          <w:sz w:val="24"/>
          <w:szCs w:val="24"/>
        </w:rPr>
        <w:t xml:space="preserve"> = Δ淨利　 </w:t>
      </w:r>
    </w:p>
    <w:p w:rsidR="5328BFFC" w:rsidP="5328BFFC" w:rsidRDefault="5328BFFC" w14:paraId="3613C97A" w14:textId="2B4BCA67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6562BDD4" w14:textId="7B201D99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－－－－－－－－－－－－－－－－－－－－－－－－－－－－－－</w:t>
      </w:r>
    </w:p>
    <w:p w:rsidR="5328BFFC" w:rsidP="5328BFFC" w:rsidRDefault="5328BFFC" w14:paraId="3CB5246F" w14:textId="2CF5ED9D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情況一：</w:t>
      </w:r>
    </w:p>
    <w:p w:rsidR="5328BFFC" w:rsidP="5328BFFC" w:rsidRDefault="5328BFFC" w14:paraId="0CE8BD7E" w14:textId="6DB36183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5DAE7244" w14:textId="4FF555A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權益等式</w:t>
      </w:r>
      <w:r w:rsidRPr="5328BFFC" w:rsidR="5328BFFC">
        <w:rPr>
          <w:sz w:val="24"/>
          <w:szCs w:val="24"/>
        </w:rPr>
        <w:t>：</w:t>
      </w:r>
    </w:p>
    <w:p w:rsidR="5328BFFC" w:rsidP="5328BFFC" w:rsidRDefault="5328BFFC" w14:paraId="2BCCC46F" w14:textId="31B3C5D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期初資產</w:t>
      </w:r>
      <w:r w:rsidRPr="5328BFFC" w:rsidR="5328BFFC">
        <w:rPr>
          <w:sz w:val="24"/>
          <w:szCs w:val="24"/>
        </w:rPr>
        <w:t xml:space="preserve"> - </w:t>
      </w:r>
      <w:r w:rsidRPr="5328BFFC" w:rsidR="5328BFFC">
        <w:rPr>
          <w:sz w:val="24"/>
          <w:szCs w:val="24"/>
        </w:rPr>
        <w:t>期初負債</w:t>
      </w:r>
      <w:r w:rsidRPr="5328BFFC" w:rsidR="5328BFFC">
        <w:rPr>
          <w:sz w:val="24"/>
          <w:szCs w:val="24"/>
        </w:rPr>
        <w:t xml:space="preserve"> = </w:t>
      </w:r>
      <w:r w:rsidRPr="5328BFFC" w:rsidR="5328BFFC">
        <w:rPr>
          <w:sz w:val="24"/>
          <w:szCs w:val="24"/>
        </w:rPr>
        <w:t>期初</w:t>
      </w:r>
      <w:r w:rsidRPr="5328BFFC" w:rsidR="5328BFFC">
        <w:rPr>
          <w:sz w:val="24"/>
          <w:szCs w:val="24"/>
        </w:rPr>
        <w:t>權益</w:t>
      </w:r>
    </w:p>
    <w:p w:rsidR="5328BFFC" w:rsidP="5328BFFC" w:rsidRDefault="5328BFFC" w14:paraId="7857C469" w14:textId="2898DBFD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F05B62E" w14:textId="2A645BC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代入變數，並求解方程式。</w:t>
      </w:r>
    </w:p>
    <w:p w:rsidR="5328BFFC" w:rsidP="5328BFFC" w:rsidRDefault="5328BFFC" w14:paraId="63F01492" w14:textId="384070E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140000 - 48000 = </w:t>
      </w:r>
      <w:r w:rsidRPr="5328BFFC" w:rsidR="5328BFFC">
        <w:rPr>
          <w:sz w:val="24"/>
          <w:szCs w:val="24"/>
        </w:rPr>
        <w:t>期初權益</w:t>
      </w:r>
    </w:p>
    <w:p w:rsidR="5328BFFC" w:rsidP="5328BFFC" w:rsidRDefault="5328BFFC" w14:paraId="5EB875A8" w14:textId="2A04770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w:r w:rsidRPr="5328BFFC" w:rsidR="5328BFFC">
        <w:rPr>
          <w:sz w:val="24"/>
          <w:szCs w:val="24"/>
        </w:rPr>
        <w:t>期初權益</w:t>
      </w:r>
      <w:r w:rsidRPr="5328BFFC" w:rsidR="5328BFFC">
        <w:rPr>
          <w:sz w:val="24"/>
          <w:szCs w:val="24"/>
        </w:rPr>
        <w:t xml:space="preserve"> = 92000</w:t>
      </w:r>
    </w:p>
    <w:p w:rsidR="5328BFFC" w:rsidP="5328BFFC" w:rsidRDefault="5328BFFC" w14:paraId="5B328BE0" w14:textId="0802F93F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705627B1" w14:textId="7E8F0E84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權益等式</w:t>
      </w:r>
      <w:r w:rsidRPr="5328BFFC" w:rsidR="5328BFFC">
        <w:rPr>
          <w:sz w:val="24"/>
          <w:szCs w:val="24"/>
        </w:rPr>
        <w:t>：</w:t>
      </w:r>
    </w:p>
    <w:p w:rsidR="5328BFFC" w:rsidP="5328BFFC" w:rsidRDefault="5328BFFC" w14:paraId="66E1BFBE" w14:textId="0D066B9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期末資產</w:t>
      </w:r>
      <w:r w:rsidRPr="5328BFFC" w:rsidR="5328BFFC">
        <w:rPr>
          <w:sz w:val="24"/>
          <w:szCs w:val="24"/>
        </w:rPr>
        <w:t xml:space="preserve"> - </w:t>
      </w:r>
      <w:r w:rsidRPr="5328BFFC" w:rsidR="5328BFFC">
        <w:rPr>
          <w:sz w:val="24"/>
          <w:szCs w:val="24"/>
        </w:rPr>
        <w:t>期末負債</w:t>
      </w:r>
      <w:r w:rsidRPr="5328BFFC" w:rsidR="5328BFFC">
        <w:rPr>
          <w:sz w:val="24"/>
          <w:szCs w:val="24"/>
        </w:rPr>
        <w:t xml:space="preserve"> = 期末權益</w:t>
      </w:r>
    </w:p>
    <w:p w:rsidR="5328BFFC" w:rsidP="5328BFFC" w:rsidRDefault="5328BFFC" w14:paraId="452C4E2C" w14:textId="3488B4C4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8862CBD" w14:textId="23C114D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代入變數，並求解方程式</w:t>
      </w:r>
      <w:r w:rsidRPr="5328BFFC" w:rsidR="5328BFFC">
        <w:rPr>
          <w:sz w:val="24"/>
          <w:szCs w:val="24"/>
        </w:rPr>
        <w:t>。</w:t>
      </w:r>
    </w:p>
    <w:p w:rsidR="5328BFFC" w:rsidP="5328BFFC" w:rsidRDefault="5328BFFC" w14:paraId="16F8600C" w14:textId="66798C0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138000 – </w:t>
      </w:r>
      <w:r w:rsidRPr="5328BFFC" w:rsidR="5328BFFC">
        <w:rPr>
          <w:sz w:val="24"/>
          <w:szCs w:val="24"/>
        </w:rPr>
        <w:t>期末負債</w:t>
      </w:r>
      <w:r w:rsidRPr="5328BFFC" w:rsidR="5328BFFC">
        <w:rPr>
          <w:sz w:val="24"/>
          <w:szCs w:val="24"/>
        </w:rPr>
        <w:t xml:space="preserve"> = </w:t>
      </w:r>
      <w:r w:rsidRPr="5328BFFC" w:rsidR="5328BFFC">
        <w:rPr>
          <w:sz w:val="24"/>
          <w:szCs w:val="24"/>
        </w:rPr>
        <w:t>期末權益</w:t>
      </w:r>
    </w:p>
    <w:p w:rsidR="5328BFFC" w:rsidP="5328BFFC" w:rsidRDefault="5328BFFC" w14:paraId="14C9FE1C" w14:textId="77A3504D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6D0ABEC9" w14:textId="07982D1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根據淨利等式：</w:t>
      </w:r>
    </w:p>
    <w:p w:rsidR="5328BFFC" w:rsidP="5328BFFC" w:rsidRDefault="5328BFFC" w14:paraId="40C57E9D" w14:textId="75937E31">
      <w:pPr>
        <w:pStyle w:val="Normal"/>
        <w:ind w:firstLine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Δ收益</w:t>
      </w:r>
      <w:r w:rsidRPr="5328BFFC" w:rsidR="5328BFFC">
        <w:rPr>
          <w:sz w:val="24"/>
          <w:szCs w:val="24"/>
        </w:rPr>
        <w:t xml:space="preserve"> - </w:t>
      </w:r>
      <w:r w:rsidRPr="5328BFFC" w:rsidR="5328BFFC">
        <w:rPr>
          <w:sz w:val="24"/>
          <w:szCs w:val="24"/>
        </w:rPr>
        <w:t>Δ費損</w:t>
      </w:r>
      <w:r w:rsidRPr="5328BFFC" w:rsidR="5328BFFC">
        <w:rPr>
          <w:sz w:val="24"/>
          <w:szCs w:val="24"/>
        </w:rPr>
        <w:t xml:space="preserve"> = </w:t>
      </w:r>
      <w:r w:rsidRPr="5328BFFC" w:rsidR="5328BFFC">
        <w:rPr>
          <w:sz w:val="24"/>
          <w:szCs w:val="24"/>
        </w:rPr>
        <w:t>Δ淨利</w:t>
      </w:r>
    </w:p>
    <w:p w:rsidR="5328BFFC" w:rsidP="5328BFFC" w:rsidRDefault="5328BFFC" w14:paraId="1D1F60DE" w14:textId="384FB9C0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D7EAC9F" w14:textId="2A645BC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代入變數，並求解方程式。</w:t>
      </w:r>
    </w:p>
    <w:p w:rsidR="5328BFFC" w:rsidP="5328BFFC" w:rsidRDefault="5328BFFC" w14:paraId="41B9C232" w14:textId="73FA181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70000 - </w:t>
      </w:r>
      <w:r w:rsidRPr="5328BFFC" w:rsidR="5328BFFC">
        <w:rPr>
          <w:sz w:val="24"/>
          <w:szCs w:val="24"/>
        </w:rPr>
        <w:t>本期費損</w:t>
      </w:r>
      <w:r w:rsidRPr="5328BFFC" w:rsidR="5328BFFC">
        <w:rPr>
          <w:sz w:val="24"/>
          <w:szCs w:val="24"/>
        </w:rPr>
        <w:t xml:space="preserve"> = 24000</w:t>
      </w:r>
    </w:p>
    <w:p w:rsidR="5328BFFC" w:rsidP="5328BFFC" w:rsidRDefault="5328BFFC" w14:paraId="59281424" w14:textId="0E48E804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w:r w:rsidRPr="5328BFFC" w:rsidR="5328BFFC">
        <w:rPr>
          <w:sz w:val="24"/>
          <w:szCs w:val="24"/>
        </w:rPr>
        <w:t xml:space="preserve">本期費損 =  70000 –24000 = 46000 </w:t>
      </w:r>
    </w:p>
    <w:p w:rsidR="5328BFFC" w:rsidP="5328BFFC" w:rsidRDefault="5328BFFC" w14:paraId="2D739564" w14:textId="0C326869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7E29B10" w14:textId="179A8F5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權益變動表等式：</w:t>
      </w:r>
    </w:p>
    <w:p w:rsidR="5328BFFC" w:rsidP="5328BFFC" w:rsidRDefault="5328BFFC" w14:paraId="142DFDB6" w14:textId="6E885CC5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Δ權益</w:t>
      </w:r>
      <w:r w:rsidRPr="5328BFFC" w:rsidR="5328BFFC">
        <w:rPr>
          <w:sz w:val="24"/>
          <w:szCs w:val="24"/>
        </w:rPr>
        <w:t xml:space="preserve"> + </w:t>
      </w:r>
      <w:r w:rsidRPr="5328BFFC" w:rsidR="5328BFFC">
        <w:rPr>
          <w:sz w:val="24"/>
          <w:szCs w:val="24"/>
        </w:rPr>
        <w:t>提取</w:t>
      </w:r>
      <w:r w:rsidRPr="5328BFFC" w:rsidR="5328BFFC">
        <w:rPr>
          <w:sz w:val="24"/>
          <w:szCs w:val="24"/>
        </w:rPr>
        <w:t xml:space="preserve"> - </w:t>
      </w:r>
      <w:r w:rsidRPr="5328BFFC" w:rsidR="5328BFFC">
        <w:rPr>
          <w:sz w:val="24"/>
          <w:szCs w:val="24"/>
        </w:rPr>
        <w:t>增資</w:t>
      </w:r>
      <w:r w:rsidRPr="5328BFFC" w:rsidR="5328BFFC">
        <w:rPr>
          <w:sz w:val="24"/>
          <w:szCs w:val="24"/>
        </w:rPr>
        <w:t xml:space="preserve"> = </w:t>
      </w:r>
      <w:r w:rsidRPr="5328BFFC" w:rsidR="5328BFFC">
        <w:rPr>
          <w:sz w:val="24"/>
          <w:szCs w:val="24"/>
        </w:rPr>
        <w:t>Δ淨利</w:t>
      </w:r>
    </w:p>
    <w:p w:rsidR="5328BFFC" w:rsidP="5328BFFC" w:rsidRDefault="5328BFFC" w14:paraId="5B0D3383" w14:textId="05B47412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155685BB" w14:textId="2A645BC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代入變數，並求解方程式</w:t>
      </w:r>
      <w:r w:rsidRPr="5328BFFC" w:rsidR="5328BFFC">
        <w:rPr>
          <w:sz w:val="24"/>
          <w:szCs w:val="24"/>
        </w:rPr>
        <w:t>。</w:t>
      </w:r>
    </w:p>
    <w:p w:rsidR="5328BFFC" w:rsidP="5328BFFC" w:rsidRDefault="5328BFFC" w14:paraId="1DBD38BA" w14:textId="28429904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(</w:t>
      </w:r>
      <w:r w:rsidRPr="5328BFFC" w:rsidR="5328BFFC">
        <w:rPr>
          <w:sz w:val="24"/>
          <w:szCs w:val="24"/>
        </w:rPr>
        <w:t>期末權益</w:t>
      </w:r>
      <w:r w:rsidRPr="5328BFFC" w:rsidR="5328BFFC">
        <w:rPr>
          <w:sz w:val="24"/>
          <w:szCs w:val="24"/>
        </w:rPr>
        <w:t xml:space="preserve"> - 92000) + 0 - 0 = 24000</w:t>
      </w:r>
    </w:p>
    <w:p w:rsidR="5328BFFC" w:rsidP="5328BFFC" w:rsidRDefault="5328BFFC" w14:paraId="2997FF0E" w14:textId="750894E0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w:r w:rsidRPr="5328BFFC" w:rsidR="5328BFFC">
        <w:rPr>
          <w:sz w:val="24"/>
          <w:szCs w:val="24"/>
        </w:rPr>
        <w:t>期末權益</w:t>
      </w:r>
      <w:r w:rsidRPr="5328BFFC" w:rsidR="5328BFFC">
        <w:rPr>
          <w:sz w:val="24"/>
          <w:szCs w:val="24"/>
        </w:rPr>
        <w:t xml:space="preserve"> = 24000 + 92000 = 116000</w:t>
      </w:r>
    </w:p>
    <w:p w:rsidR="5328BFFC" w:rsidP="5328BFFC" w:rsidRDefault="5328BFFC" w14:paraId="75C1EEE1" w14:textId="73B53BD3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5F96C649" w14:textId="39754053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把期末權益的數值代入到以下等式。</w:t>
      </w:r>
    </w:p>
    <w:p w:rsidR="5328BFFC" w:rsidP="5328BFFC" w:rsidRDefault="5328BFFC" w14:paraId="3B854C0F" w14:textId="66798C0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138000 – </w:t>
      </w:r>
      <w:r w:rsidRPr="5328BFFC" w:rsidR="5328BFFC">
        <w:rPr>
          <w:sz w:val="24"/>
          <w:szCs w:val="24"/>
        </w:rPr>
        <w:t>期末負債</w:t>
      </w:r>
      <w:r w:rsidRPr="5328BFFC" w:rsidR="5328BFFC">
        <w:rPr>
          <w:sz w:val="24"/>
          <w:szCs w:val="24"/>
        </w:rPr>
        <w:t xml:space="preserve"> = </w:t>
      </w:r>
      <w:r w:rsidRPr="5328BFFC" w:rsidR="5328BFFC">
        <w:rPr>
          <w:sz w:val="24"/>
          <w:szCs w:val="24"/>
        </w:rPr>
        <w:t>期末權益</w:t>
      </w:r>
    </w:p>
    <w:p w:rsidR="5328BFFC" w:rsidP="5328BFFC" w:rsidRDefault="5328BFFC" w14:paraId="380CB67C" w14:textId="461C1EC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得到。</w:t>
      </w:r>
    </w:p>
    <w:p w:rsidR="5328BFFC" w:rsidP="5328BFFC" w:rsidRDefault="5328BFFC" w14:paraId="61FEA976" w14:textId="02C2F64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138000 – </w:t>
      </w:r>
      <w:r w:rsidRPr="5328BFFC" w:rsidR="5328BFFC">
        <w:rPr>
          <w:sz w:val="24"/>
          <w:szCs w:val="24"/>
        </w:rPr>
        <w:t>期末負債</w:t>
      </w:r>
      <w:r w:rsidRPr="5328BFFC" w:rsidR="5328BFFC">
        <w:rPr>
          <w:sz w:val="24"/>
          <w:szCs w:val="24"/>
        </w:rPr>
        <w:t xml:space="preserve"> = 116000</w:t>
      </w:r>
    </w:p>
    <w:p w:rsidR="5328BFFC" w:rsidP="5328BFFC" w:rsidRDefault="5328BFFC" w14:paraId="4AAC4BE8" w14:textId="60E9A26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w:r w:rsidRPr="5328BFFC" w:rsidR="5328BFFC">
        <w:rPr>
          <w:sz w:val="24"/>
          <w:szCs w:val="24"/>
        </w:rPr>
        <w:t>期末負債</w:t>
      </w:r>
      <w:r w:rsidRPr="5328BFFC" w:rsidR="5328BFFC">
        <w:rPr>
          <w:sz w:val="24"/>
          <w:szCs w:val="24"/>
        </w:rPr>
        <w:t xml:space="preserve"> = 116000 + 138000 = 254000</w:t>
      </w:r>
    </w:p>
    <w:p w:rsidR="5328BFFC" w:rsidP="5328BFFC" w:rsidRDefault="5328BFFC" w14:paraId="1539A6E9" w14:textId="5DE02D6F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0712E90" w14:textId="7B201D99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－－－－－－－－－－－－－－－－－－－－－－－－－－－－－－</w:t>
      </w:r>
    </w:p>
    <w:p w:rsidR="5328BFFC" w:rsidP="5328BFFC" w:rsidRDefault="5328BFFC" w14:paraId="7E5AD3F1" w14:textId="3445147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情況二：</w:t>
      </w:r>
    </w:p>
    <w:p w:rsidR="5328BFFC" w:rsidP="5328BFFC" w:rsidRDefault="5328BFFC" w14:paraId="5BBBE246" w14:textId="67E6827F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46228CC5" w14:textId="07E4185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權益等式：</w:t>
      </w:r>
    </w:p>
    <w:p w:rsidR="5328BFFC" w:rsidP="5328BFFC" w:rsidRDefault="5328BFFC" w14:paraId="4D2E281C" w14:textId="58213A3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期初資產</w:t>
      </w:r>
      <w:r w:rsidRPr="5328BFFC" w:rsidR="5328BFFC">
        <w:rPr>
          <w:sz w:val="24"/>
          <w:szCs w:val="24"/>
        </w:rPr>
        <w:t xml:space="preserve"> - </w:t>
      </w:r>
      <w:r w:rsidRPr="5328BFFC" w:rsidR="5328BFFC">
        <w:rPr>
          <w:sz w:val="24"/>
          <w:szCs w:val="24"/>
        </w:rPr>
        <w:t>期初負債</w:t>
      </w:r>
      <w:r w:rsidRPr="5328BFFC" w:rsidR="5328BFFC">
        <w:rPr>
          <w:sz w:val="24"/>
          <w:szCs w:val="24"/>
        </w:rPr>
        <w:t xml:space="preserve"> = </w:t>
      </w:r>
      <w:r w:rsidRPr="5328BFFC" w:rsidR="5328BFFC">
        <w:rPr>
          <w:sz w:val="24"/>
          <w:szCs w:val="24"/>
        </w:rPr>
        <w:t>期初權益</w:t>
      </w:r>
    </w:p>
    <w:p w:rsidR="5328BFFC" w:rsidP="5328BFFC" w:rsidRDefault="5328BFFC" w14:paraId="16AAB54F" w14:textId="6B5807A8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6FB2A85" w14:textId="2A645BC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代入變數，並求解方程式</w:t>
      </w:r>
      <w:r w:rsidRPr="5328BFFC" w:rsidR="5328BFFC">
        <w:rPr>
          <w:sz w:val="24"/>
          <w:szCs w:val="24"/>
        </w:rPr>
        <w:t>。</w:t>
      </w:r>
    </w:p>
    <w:p w:rsidR="5328BFFC" w:rsidP="5328BFFC" w:rsidRDefault="5328BFFC" w14:paraId="14732B1A" w14:textId="1445157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170000 - </w:t>
      </w:r>
      <w:r w:rsidRPr="5328BFFC" w:rsidR="5328BFFC">
        <w:rPr>
          <w:sz w:val="24"/>
          <w:szCs w:val="24"/>
        </w:rPr>
        <w:t>期初負債</w:t>
      </w:r>
      <w:r w:rsidRPr="5328BFFC" w:rsidR="5328BFFC">
        <w:rPr>
          <w:sz w:val="24"/>
          <w:szCs w:val="24"/>
        </w:rPr>
        <w:t xml:space="preserve"> = 160000</w:t>
      </w:r>
    </w:p>
    <w:p w:rsidR="5328BFFC" w:rsidP="5328BFFC" w:rsidRDefault="5328BFFC" w14:paraId="656191A9" w14:textId="1CD17D3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w:r w:rsidRPr="5328BFFC" w:rsidR="5328BFFC">
        <w:rPr>
          <w:sz w:val="24"/>
          <w:szCs w:val="24"/>
        </w:rPr>
        <w:t>期初負債</w:t>
      </w:r>
      <w:r w:rsidRPr="5328BFFC" w:rsidR="5328BFFC">
        <w:rPr>
          <w:sz w:val="24"/>
          <w:szCs w:val="24"/>
        </w:rPr>
        <w:t xml:space="preserve"> = 10000</w:t>
      </w:r>
    </w:p>
    <w:p w:rsidR="5328BFFC" w:rsidP="5328BFFC" w:rsidRDefault="5328BFFC" w14:paraId="41027275" w14:textId="0F1CEA2D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277E1CC" w14:textId="07E4185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權益等式：</w:t>
      </w:r>
    </w:p>
    <w:p w:rsidR="5328BFFC" w:rsidP="5328BFFC" w:rsidRDefault="5328BFFC" w14:paraId="000D2731" w14:textId="68379D9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期末資產</w:t>
      </w:r>
      <w:r w:rsidRPr="5328BFFC" w:rsidR="5328BFFC">
        <w:rPr>
          <w:sz w:val="24"/>
          <w:szCs w:val="24"/>
        </w:rPr>
        <w:t xml:space="preserve"> - </w:t>
      </w:r>
      <w:r w:rsidRPr="5328BFFC" w:rsidR="5328BFFC">
        <w:rPr>
          <w:sz w:val="24"/>
          <w:szCs w:val="24"/>
        </w:rPr>
        <w:t>期末負債</w:t>
      </w:r>
      <w:r w:rsidRPr="5328BFFC" w:rsidR="5328BFFC">
        <w:rPr>
          <w:sz w:val="24"/>
          <w:szCs w:val="24"/>
        </w:rPr>
        <w:t xml:space="preserve"> = </w:t>
      </w:r>
      <w:r w:rsidRPr="5328BFFC" w:rsidR="5328BFFC">
        <w:rPr>
          <w:sz w:val="24"/>
          <w:szCs w:val="24"/>
        </w:rPr>
        <w:t>期末權益</w:t>
      </w:r>
    </w:p>
    <w:p w:rsidR="5328BFFC" w:rsidP="5328BFFC" w:rsidRDefault="5328BFFC" w14:paraId="54950371" w14:textId="7F81F151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CE25576" w14:textId="542FBFF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代入變數，並求解方程式</w:t>
      </w:r>
      <w:r w:rsidRPr="5328BFFC" w:rsidR="5328BFFC">
        <w:rPr>
          <w:sz w:val="24"/>
          <w:szCs w:val="24"/>
        </w:rPr>
        <w:t>。</w:t>
      </w:r>
    </w:p>
    <w:p w:rsidR="5328BFFC" w:rsidP="5328BFFC" w:rsidRDefault="5328BFFC" w14:paraId="2D4D3B9E" w14:textId="538A2EA3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期末資產</w:t>
      </w:r>
      <w:r w:rsidRPr="5328BFFC" w:rsidR="5328BFFC">
        <w:rPr>
          <w:sz w:val="24"/>
          <w:szCs w:val="24"/>
        </w:rPr>
        <w:t xml:space="preserve"> - 86000 = 158000</w:t>
      </w:r>
    </w:p>
    <w:p w:rsidR="5328BFFC" w:rsidP="5328BFFC" w:rsidRDefault="5328BFFC" w14:paraId="690CE000" w14:textId="4D31347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w:r w:rsidRPr="5328BFFC" w:rsidR="5328BFFC">
        <w:rPr>
          <w:sz w:val="24"/>
          <w:szCs w:val="24"/>
        </w:rPr>
        <w:t>期末資產</w:t>
      </w:r>
      <w:r w:rsidRPr="5328BFFC" w:rsidR="5328BFFC">
        <w:rPr>
          <w:sz w:val="24"/>
          <w:szCs w:val="24"/>
        </w:rPr>
        <w:t xml:space="preserve"> = 244000</w:t>
      </w:r>
    </w:p>
    <w:p w:rsidR="5328BFFC" w:rsidP="5328BFFC" w:rsidRDefault="5328BFFC" w14:paraId="6A713184" w14:textId="57E7668A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69C18B03" w14:textId="7CB97A8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淨利等式：</w:t>
      </w:r>
    </w:p>
    <w:p w:rsidR="5328BFFC" w:rsidP="5328BFFC" w:rsidRDefault="5328BFFC" w14:paraId="0C0F48F0" w14:textId="75937E3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Δ收益</w:t>
      </w:r>
      <w:r w:rsidRPr="5328BFFC" w:rsidR="5328BFFC">
        <w:rPr>
          <w:sz w:val="24"/>
          <w:szCs w:val="24"/>
        </w:rPr>
        <w:t xml:space="preserve"> - </w:t>
      </w:r>
      <w:r w:rsidRPr="5328BFFC" w:rsidR="5328BFFC">
        <w:rPr>
          <w:sz w:val="24"/>
          <w:szCs w:val="24"/>
        </w:rPr>
        <w:t>Δ費損</w:t>
      </w:r>
      <w:r w:rsidRPr="5328BFFC" w:rsidR="5328BFFC">
        <w:rPr>
          <w:sz w:val="24"/>
          <w:szCs w:val="24"/>
        </w:rPr>
        <w:t xml:space="preserve"> = </w:t>
      </w:r>
      <w:r w:rsidRPr="5328BFFC" w:rsidR="5328BFFC">
        <w:rPr>
          <w:sz w:val="24"/>
          <w:szCs w:val="24"/>
        </w:rPr>
        <w:t>Δ淨利</w:t>
      </w:r>
    </w:p>
    <w:p w:rsidR="5328BFFC" w:rsidP="5328BFFC" w:rsidRDefault="5328BFFC" w14:paraId="4AAB4D69" w14:textId="0EA01A09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7C47CCA8" w14:textId="542FBFF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代入變數，並求解方程式</w:t>
      </w:r>
      <w:r w:rsidRPr="5328BFFC" w:rsidR="5328BFFC">
        <w:rPr>
          <w:sz w:val="24"/>
          <w:szCs w:val="24"/>
        </w:rPr>
        <w:t>。</w:t>
      </w:r>
    </w:p>
    <w:p w:rsidR="5328BFFC" w:rsidP="5328BFFC" w:rsidRDefault="5328BFFC" w14:paraId="08DDAAD3" w14:textId="744CCDF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Δ收益</w:t>
      </w:r>
      <w:r w:rsidRPr="5328BFFC" w:rsidR="5328BFFC">
        <w:rPr>
          <w:sz w:val="24"/>
          <w:szCs w:val="24"/>
        </w:rPr>
        <w:t xml:space="preserve"> - 308000 = 8000</w:t>
      </w:r>
    </w:p>
    <w:p w:rsidR="5328BFFC" w:rsidP="5328BFFC" w:rsidRDefault="5328BFFC" w14:paraId="3825E175" w14:textId="33DC2AA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w:r w:rsidRPr="5328BFFC" w:rsidR="5328BFFC">
        <w:rPr>
          <w:sz w:val="24"/>
          <w:szCs w:val="24"/>
        </w:rPr>
        <w:t>Δ收益</w:t>
      </w:r>
      <w:r w:rsidRPr="5328BFFC" w:rsidR="5328BFFC">
        <w:rPr>
          <w:sz w:val="24"/>
          <w:szCs w:val="24"/>
        </w:rPr>
        <w:t xml:space="preserve"> = 8000 + 308000 = 316000</w:t>
      </w:r>
    </w:p>
    <w:p w:rsidR="5328BFFC" w:rsidP="5328BFFC" w:rsidRDefault="5328BFFC" w14:paraId="59C022EF" w14:textId="2EA07BB7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257FC13A" w14:textId="179A8F5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權益變動表等式：</w:t>
      </w:r>
    </w:p>
    <w:p w:rsidR="5328BFFC" w:rsidP="5328BFFC" w:rsidRDefault="5328BFFC" w14:paraId="06E379C5" w14:textId="7FE1D7B3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Δ權益</w:t>
      </w:r>
      <w:r w:rsidRPr="5328BFFC" w:rsidR="5328BFFC">
        <w:rPr>
          <w:sz w:val="24"/>
          <w:szCs w:val="24"/>
        </w:rPr>
        <w:t xml:space="preserve"> + </w:t>
      </w:r>
      <w:r w:rsidRPr="5328BFFC" w:rsidR="5328BFFC">
        <w:rPr>
          <w:sz w:val="24"/>
          <w:szCs w:val="24"/>
        </w:rPr>
        <w:t>提取</w:t>
      </w:r>
      <w:r w:rsidRPr="5328BFFC" w:rsidR="5328BFFC">
        <w:rPr>
          <w:sz w:val="24"/>
          <w:szCs w:val="24"/>
        </w:rPr>
        <w:t xml:space="preserve"> - </w:t>
      </w:r>
      <w:r w:rsidRPr="5328BFFC" w:rsidR="5328BFFC">
        <w:rPr>
          <w:sz w:val="24"/>
          <w:szCs w:val="24"/>
        </w:rPr>
        <w:t>增資</w:t>
      </w:r>
      <w:r w:rsidRPr="5328BFFC" w:rsidR="5328BFFC">
        <w:rPr>
          <w:sz w:val="24"/>
          <w:szCs w:val="24"/>
        </w:rPr>
        <w:t xml:space="preserve"> = </w:t>
      </w:r>
      <w:r w:rsidRPr="5328BFFC" w:rsidR="5328BFFC">
        <w:rPr>
          <w:sz w:val="24"/>
          <w:szCs w:val="24"/>
        </w:rPr>
        <w:t>Δ淨利</w:t>
      </w:r>
      <w:r w:rsidRPr="5328BFFC" w:rsidR="5328BFFC">
        <w:rPr>
          <w:sz w:val="24"/>
          <w:szCs w:val="24"/>
        </w:rPr>
        <w:t>　</w:t>
      </w:r>
    </w:p>
    <w:p w:rsidR="5328BFFC" w:rsidP="5328BFFC" w:rsidRDefault="5328BFFC" w14:paraId="7957AA30" w14:textId="777F72A3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45A3E9AC" w14:textId="542FBFF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代入變數，並求解方程式。</w:t>
      </w:r>
    </w:p>
    <w:p w:rsidR="5328BFFC" w:rsidP="5328BFFC" w:rsidRDefault="5328BFFC" w14:paraId="05F4AE93" w14:textId="435DB97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( 158000 – </w:t>
      </w:r>
      <w:r w:rsidRPr="5328BFFC" w:rsidR="5328BFFC">
        <w:rPr>
          <w:sz w:val="24"/>
          <w:szCs w:val="24"/>
        </w:rPr>
        <w:t>160000 )</w:t>
      </w:r>
      <w:r w:rsidRPr="5328BFFC" w:rsidR="5328BFFC">
        <w:rPr>
          <w:sz w:val="24"/>
          <w:szCs w:val="24"/>
        </w:rPr>
        <w:t xml:space="preserve"> + </w:t>
      </w:r>
      <w:r w:rsidRPr="5328BFFC" w:rsidR="5328BFFC">
        <w:rPr>
          <w:sz w:val="24"/>
          <w:szCs w:val="24"/>
        </w:rPr>
        <w:t>提取</w:t>
      </w:r>
      <w:r w:rsidRPr="5328BFFC" w:rsidR="5328BFFC">
        <w:rPr>
          <w:sz w:val="24"/>
          <w:szCs w:val="24"/>
        </w:rPr>
        <w:t xml:space="preserve"> - 100000 = 8000</w:t>
      </w:r>
    </w:p>
    <w:p w:rsidR="5328BFFC" w:rsidP="5328BFFC" w:rsidRDefault="5328BFFC" w14:paraId="58F9A7CB" w14:textId="2821562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w:r w:rsidRPr="5328BFFC" w:rsidR="5328BFFC">
        <w:rPr>
          <w:sz w:val="24"/>
          <w:szCs w:val="24"/>
        </w:rPr>
        <w:t>提取</w:t>
      </w:r>
      <w:r w:rsidRPr="5328BFFC" w:rsidR="5328BFFC">
        <w:rPr>
          <w:sz w:val="24"/>
          <w:szCs w:val="24"/>
        </w:rPr>
        <w:t xml:space="preserve"> = 8000 + 2000 + 100000 = 110000</w:t>
      </w:r>
    </w:p>
    <w:p w:rsidR="5328BFFC" w:rsidP="5328BFFC" w:rsidRDefault="5328BFFC" w14:paraId="16C228A9" w14:textId="6A4389CF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4007BC9" w14:textId="7B201D99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－－－－－－－－－－－－－－－－－－－－－－－－－－－－－－</w:t>
      </w:r>
    </w:p>
    <w:p w:rsidR="5328BFFC" w:rsidP="5328BFFC" w:rsidRDefault="5328BFFC" w14:paraId="3704DB56" w14:textId="0FDAEC90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情況三：</w:t>
      </w:r>
    </w:p>
    <w:p w:rsidR="5328BFFC" w:rsidP="5328BFFC" w:rsidRDefault="5328BFFC" w14:paraId="403AEE0B" w14:textId="411FFED7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21B14264" w14:textId="7E8F0E84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權益等式：</w:t>
      </w:r>
    </w:p>
    <w:p w:rsidR="5328BFFC" w:rsidP="5328BFFC" w:rsidRDefault="5328BFFC" w14:paraId="3EC0C73E" w14:textId="65C5F2C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期初資產</w:t>
      </w:r>
      <w:r w:rsidRPr="5328BFFC" w:rsidR="5328BFFC">
        <w:rPr>
          <w:sz w:val="24"/>
          <w:szCs w:val="24"/>
        </w:rPr>
        <w:t xml:space="preserve"> - </w:t>
      </w:r>
      <w:r w:rsidRPr="5328BFFC" w:rsidR="5328BFFC">
        <w:rPr>
          <w:sz w:val="24"/>
          <w:szCs w:val="24"/>
        </w:rPr>
        <w:t>期初負債</w:t>
      </w:r>
      <w:r w:rsidRPr="5328BFFC" w:rsidR="5328BFFC">
        <w:rPr>
          <w:sz w:val="24"/>
          <w:szCs w:val="24"/>
        </w:rPr>
        <w:t xml:space="preserve"> =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期初權</w:t>
      </w:r>
      <w:r w:rsidRPr="5328BFFC" w:rsidR="5328BFFC">
        <w:rPr>
          <w:sz w:val="24"/>
          <w:szCs w:val="24"/>
        </w:rPr>
        <w:t>益</w:t>
      </w:r>
    </w:p>
    <w:p w:rsidR="5328BFFC" w:rsidP="5328BFFC" w:rsidRDefault="5328BFFC" w14:paraId="18D91289" w14:textId="08BFB4FA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D9CAB93" w14:textId="542FBFF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代入變數，並求解方程式。</w:t>
      </w:r>
    </w:p>
    <w:p w:rsidR="5328BFFC" w:rsidP="5328BFFC" w:rsidRDefault="5328BFFC" w14:paraId="319D4060" w14:textId="71D3EA13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期初資產</w:t>
      </w:r>
      <w:r w:rsidRPr="5328BFFC" w:rsidR="5328BFFC">
        <w:rPr>
          <w:sz w:val="24"/>
          <w:szCs w:val="24"/>
        </w:rPr>
        <w:t xml:space="preserve"> - 30000 = 20000</w:t>
      </w:r>
    </w:p>
    <w:p w:rsidR="5328BFFC" w:rsidP="5328BFFC" w:rsidRDefault="5328BFFC" w14:paraId="17B3C13A" w14:textId="32EA899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w:r w:rsidRPr="5328BFFC" w:rsidR="5328BFFC">
        <w:rPr>
          <w:sz w:val="24"/>
          <w:szCs w:val="24"/>
        </w:rPr>
        <w:t>期初資產</w:t>
      </w:r>
      <w:r w:rsidRPr="5328BFFC" w:rsidR="5328BFFC">
        <w:rPr>
          <w:sz w:val="24"/>
          <w:szCs w:val="24"/>
        </w:rPr>
        <w:t xml:space="preserve"> = 50000</w:t>
      </w:r>
    </w:p>
    <w:p w:rsidR="5328BFFC" w:rsidP="5328BFFC" w:rsidRDefault="5328BFFC" w14:paraId="6450BE40" w14:textId="0A5FD3A1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8A0FE4E" w14:textId="7E8F0E84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權益等式：</w:t>
      </w:r>
    </w:p>
    <w:p w:rsidR="5328BFFC" w:rsidP="5328BFFC" w:rsidRDefault="5328BFFC" w14:paraId="35D5DD84" w14:textId="688F97F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期末資產</w:t>
      </w:r>
      <w:r w:rsidRPr="5328BFFC" w:rsidR="5328BFFC">
        <w:rPr>
          <w:sz w:val="24"/>
          <w:szCs w:val="24"/>
        </w:rPr>
        <w:t xml:space="preserve"> - </w:t>
      </w:r>
      <w:r w:rsidRPr="5328BFFC" w:rsidR="5328BFFC">
        <w:rPr>
          <w:sz w:val="24"/>
          <w:szCs w:val="24"/>
        </w:rPr>
        <w:t>期末負債</w:t>
      </w:r>
      <w:r w:rsidRPr="5328BFFC" w:rsidR="5328BFFC">
        <w:rPr>
          <w:sz w:val="24"/>
          <w:szCs w:val="24"/>
        </w:rPr>
        <w:t xml:space="preserve"> = 期末權益</w:t>
      </w:r>
    </w:p>
    <w:p w:rsidR="5328BFFC" w:rsidP="5328BFFC" w:rsidRDefault="5328BFFC" w14:paraId="708114D3" w14:textId="08BFB4FA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6FC5C1E0" w14:textId="542FBFF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代入變數，並求解方程式。</w:t>
      </w:r>
    </w:p>
    <w:p w:rsidR="5328BFFC" w:rsidP="5328BFFC" w:rsidRDefault="5328BFFC" w14:paraId="205EA152" w14:textId="7262390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期末資產</w:t>
      </w:r>
      <w:r w:rsidRPr="5328BFFC" w:rsidR="5328BFFC">
        <w:rPr>
          <w:sz w:val="24"/>
          <w:szCs w:val="24"/>
        </w:rPr>
        <w:t xml:space="preserve"> - </w:t>
      </w:r>
      <w:r w:rsidRPr="5328BFFC" w:rsidR="5328BFFC">
        <w:rPr>
          <w:sz w:val="24"/>
          <w:szCs w:val="24"/>
        </w:rPr>
        <w:t>28000  =</w:t>
      </w:r>
      <w:r w:rsidRPr="5328BFFC" w:rsidR="5328BFFC">
        <w:rPr>
          <w:sz w:val="24"/>
          <w:szCs w:val="24"/>
        </w:rPr>
        <w:t xml:space="preserve"> 40000</w:t>
      </w:r>
    </w:p>
    <w:p w:rsidR="5328BFFC" w:rsidP="5328BFFC" w:rsidRDefault="5328BFFC" w14:paraId="7949B314" w14:textId="2C53D1BD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w:r w:rsidRPr="5328BFFC" w:rsidR="5328BFFC">
        <w:rPr>
          <w:sz w:val="24"/>
          <w:szCs w:val="24"/>
        </w:rPr>
        <w:t>期末資產</w:t>
      </w:r>
      <w:r w:rsidRPr="5328BFFC" w:rsidR="5328BFFC">
        <w:rPr>
          <w:sz w:val="24"/>
          <w:szCs w:val="24"/>
        </w:rPr>
        <w:t xml:space="preserve"> = 68000</w:t>
      </w:r>
    </w:p>
    <w:p w:rsidR="5328BFFC" w:rsidP="5328BFFC" w:rsidRDefault="5328BFFC" w14:paraId="0AD705BE" w14:textId="5506A4C3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526DA81" w14:textId="07982D1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根據淨利等式：</w:t>
      </w:r>
    </w:p>
    <w:p w:rsidR="5328BFFC" w:rsidP="5328BFFC" w:rsidRDefault="5328BFFC" w14:paraId="04FDB55D" w14:textId="75937E31">
      <w:pPr>
        <w:pStyle w:val="Normal"/>
        <w:ind w:firstLine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Δ收益 - Δ費損 = Δ淨利</w:t>
      </w:r>
    </w:p>
    <w:p w:rsidR="5328BFFC" w:rsidP="5328BFFC" w:rsidRDefault="5328BFFC" w14:paraId="2B7026B6" w14:textId="6B4B5B41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C9781B3" w14:textId="542FBFF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代入變數，並求解方程式。</w:t>
      </w:r>
    </w:p>
    <w:p w:rsidR="5328BFFC" w:rsidP="5328BFFC" w:rsidRDefault="5328BFFC" w14:paraId="21C8A9DA" w14:textId="23E562B2">
      <w:pPr>
        <w:pStyle w:val="Normal"/>
        <w:ind w:firstLine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100000 - 70000 = Δ淨利</w:t>
      </w:r>
    </w:p>
    <w:p w:rsidR="5328BFFC" w:rsidP="5328BFFC" w:rsidRDefault="5328BFFC" w14:paraId="44D4A489" w14:textId="3569F7AB">
      <w:pPr>
        <w:pStyle w:val="Normal"/>
        <w:ind w:firstLine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=&gt; Δ淨利 = 30000</w:t>
      </w:r>
    </w:p>
    <w:p w:rsidR="5328BFFC" w:rsidP="5328BFFC" w:rsidRDefault="5328BFFC" w14:paraId="7D035CCC" w14:textId="1A651370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25501A6" w14:textId="179A8F5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權益變動表等式：</w:t>
      </w:r>
    </w:p>
    <w:p w:rsidR="5328BFFC" w:rsidP="5328BFFC" w:rsidRDefault="5328BFFC" w14:paraId="5C405A75" w14:textId="6BA0C3E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Δ權益 + 提取 - 增資 = Δ淨利　</w:t>
      </w:r>
    </w:p>
    <w:p w:rsidR="5328BFFC" w:rsidP="5328BFFC" w:rsidRDefault="5328BFFC" w14:paraId="5CE668FB" w14:textId="53237180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07C65608" w14:textId="542FBFF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代入變數，並求解方程式。</w:t>
      </w:r>
    </w:p>
    <w:p w:rsidR="5328BFFC" w:rsidP="5328BFFC" w:rsidRDefault="5328BFFC" w14:paraId="057E4573" w14:textId="15456B2D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( 40000</w:t>
      </w:r>
      <w:r w:rsidRPr="5328BFFC" w:rsidR="5328BFFC">
        <w:rPr>
          <w:sz w:val="24"/>
          <w:szCs w:val="24"/>
        </w:rPr>
        <w:t xml:space="preserve"> – </w:t>
      </w:r>
      <w:r w:rsidRPr="5328BFFC" w:rsidR="5328BFFC">
        <w:rPr>
          <w:sz w:val="24"/>
          <w:szCs w:val="24"/>
        </w:rPr>
        <w:t>20000 )</w:t>
      </w:r>
      <w:r w:rsidRPr="5328BFFC" w:rsidR="5328BFFC">
        <w:rPr>
          <w:sz w:val="24"/>
          <w:szCs w:val="24"/>
        </w:rPr>
        <w:t xml:space="preserve"> + 25000 - </w:t>
      </w:r>
      <w:r w:rsidRPr="5328BFFC" w:rsidR="5328BFFC">
        <w:rPr>
          <w:sz w:val="24"/>
          <w:szCs w:val="24"/>
        </w:rPr>
        <w:t>增資</w:t>
      </w:r>
      <w:r w:rsidRPr="5328BFFC" w:rsidR="5328BFFC">
        <w:rPr>
          <w:sz w:val="24"/>
          <w:szCs w:val="24"/>
        </w:rPr>
        <w:t xml:space="preserve"> = 30000</w:t>
      </w:r>
    </w:p>
    <w:p w:rsidR="5328BFFC" w:rsidP="5328BFFC" w:rsidRDefault="5328BFFC" w14:paraId="33EDCDD5" w14:textId="1D226E2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w:r w:rsidRPr="5328BFFC" w:rsidR="5328BFFC">
        <w:rPr>
          <w:sz w:val="24"/>
          <w:szCs w:val="24"/>
        </w:rPr>
        <w:t>增資</w:t>
      </w:r>
      <w:r w:rsidRPr="5328BFFC" w:rsidR="5328BFFC">
        <w:rPr>
          <w:sz w:val="24"/>
          <w:szCs w:val="24"/>
        </w:rPr>
        <w:t xml:space="preserve"> = 20000 + 25000 – 30000 = 15000</w:t>
      </w:r>
    </w:p>
    <w:p w:rsidR="5328BFFC" w:rsidP="5328BFFC" w:rsidRDefault="5328BFFC" w14:paraId="224745DB" w14:textId="42F07A95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F18CED6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797D4C36" w14:textId="30DF6B86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0D89274D" w14:textId="03E61BD1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A1-3</w:t>
      </w:r>
    </w:p>
    <w:p w:rsidR="5328BFFC" w:rsidP="5328BFFC" w:rsidRDefault="5328BFFC" w14:paraId="005605C5" w14:textId="4BB74109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3D527021" w14:textId="5B0BD474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針對餘額的部分，</w:t>
      </w:r>
    </w:p>
    <w:p w:rsidR="5328BFFC" w:rsidP="5328BFFC" w:rsidRDefault="5328BFFC" w14:paraId="483DCFE5" w14:textId="214B1BB0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目前業主甲已經投資了39000元投資東興商店。</w:t>
      </w:r>
    </w:p>
    <w:p w:rsidR="5328BFFC" w:rsidP="5328BFFC" w:rsidRDefault="5328BFFC" w14:paraId="36D35CE1" w14:textId="3CF575A4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目前東興商店有6900元的現金流。</w:t>
      </w:r>
    </w:p>
    <w:p w:rsidR="5328BFFC" w:rsidP="5328BFFC" w:rsidRDefault="5328BFFC" w14:paraId="4A1FAA56" w14:textId="01C76C39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目前東興商店有9000元的債務未被收回。</w:t>
      </w:r>
    </w:p>
    <w:p w:rsidR="5328BFFC" w:rsidP="5328BFFC" w:rsidRDefault="5328BFFC" w14:paraId="2E3C2B6A" w14:textId="14E9FE86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目前東興商店花了32000元買辦公設備。</w:t>
      </w:r>
    </w:p>
    <w:p w:rsidR="5328BFFC" w:rsidP="5328BFFC" w:rsidRDefault="5328BFFC" w14:paraId="38220B16" w14:textId="7CD39070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目前東興商店有8900元的賒帳。</w:t>
      </w:r>
    </w:p>
    <w:p w:rsidR="5328BFFC" w:rsidP="5328BFFC" w:rsidRDefault="5328BFFC" w14:paraId="0A1297FB" w14:textId="59C13554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59FE7D1E" w14:textId="472FA97D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首先，</w:t>
      </w:r>
    </w:p>
    <w:p w:rsidR="5328BFFC" w:rsidP="5328BFFC" w:rsidRDefault="5328BFFC" w14:paraId="44B869B8" w14:textId="5646B3FC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東興商店已經向債務方討了500的債。</w:t>
      </w:r>
    </w:p>
    <w:p w:rsidR="5328BFFC" w:rsidP="5328BFFC" w:rsidRDefault="5328BFFC" w14:paraId="36F371A9" w14:textId="75AADA2B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7429FF7D" w14:textId="7DE12AD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其次，</w:t>
      </w:r>
    </w:p>
    <w:p w:rsidR="5328BFFC" w:rsidP="5328BFFC" w:rsidRDefault="5328BFFC" w14:paraId="785B44CD" w14:textId="7E08FB9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東興商店又花800元買辦公設備，但未付清，選擇賒帳。</w:t>
      </w:r>
    </w:p>
    <w:p w:rsidR="5328BFFC" w:rsidP="5328BFFC" w:rsidRDefault="5328BFFC" w14:paraId="1CE958A3" w14:textId="1E42D00F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3729B215" w14:textId="4CB705A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第三，</w:t>
      </w:r>
    </w:p>
    <w:p w:rsidR="5328BFFC" w:rsidP="5328BFFC" w:rsidRDefault="5328BFFC" w14:paraId="0ADDC826" w14:textId="3B34CE3D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東興商店用200元的現金償還部分的債務。</w:t>
      </w:r>
    </w:p>
    <w:p w:rsidR="5328BFFC" w:rsidP="5328BFFC" w:rsidRDefault="5328BFFC" w14:paraId="56A02828" w14:textId="3D7948DD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3F20BB31" w14:textId="5D3818CA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第四，</w:t>
      </w:r>
    </w:p>
    <w:p w:rsidR="5328BFFC" w:rsidP="5328BFFC" w:rsidRDefault="5328BFFC" w14:paraId="523641DA" w14:textId="7C1DF8C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東興商店又花了1800元買了辦公設備，但只付清600元，賒帳剩下的1200元。</w:t>
      </w:r>
    </w:p>
    <w:p w:rsidR="5328BFFC" w:rsidP="5328BFFC" w:rsidRDefault="5328BFFC" w14:paraId="06174209" w14:textId="322F1FDB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796E528D" w14:textId="23C0354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第五，</w:t>
      </w:r>
    </w:p>
    <w:p w:rsidR="5328BFFC" w:rsidP="5328BFFC" w:rsidRDefault="5328BFFC" w14:paraId="134F67D8" w14:textId="4B8F2D0C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業主甲投入3500元到東興商店。</w:t>
      </w:r>
    </w:p>
    <w:p w:rsidR="5328BFFC" w:rsidP="5328BFFC" w:rsidRDefault="5328BFFC" w14:paraId="6D0393AE" w14:textId="73F899D6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69F3670F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6669850D" w14:textId="37E830AA">
      <w:pPr>
        <w:pStyle w:val="Normal"/>
        <w:ind w:left="0"/>
        <w:jc w:val="left"/>
        <w:rPr>
          <w:sz w:val="24"/>
          <w:szCs w:val="24"/>
        </w:rPr>
      </w:pPr>
    </w:p>
    <w:p w:rsidR="74D9A2D6" w:rsidP="5328BFFC" w:rsidRDefault="74D9A2D6" w14:paraId="2B255F3C" w14:textId="43EBCCFB">
      <w:pPr>
        <w:pStyle w:val="Normal"/>
        <w:jc w:val="left"/>
        <w:rPr>
          <w:sz w:val="32"/>
          <w:szCs w:val="32"/>
        </w:rPr>
      </w:pPr>
      <w:r w:rsidRPr="5328BFFC" w:rsidR="5328BFFC">
        <w:rPr>
          <w:sz w:val="32"/>
          <w:szCs w:val="32"/>
        </w:rPr>
        <w:t>Part 3</w:t>
      </w:r>
    </w:p>
    <w:p w:rsidR="74D9A2D6" w:rsidP="74D9A2D6" w:rsidRDefault="74D9A2D6" w14:paraId="2E9DFC04" w14:textId="1D4997FD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1625616D" w14:textId="0EFBEF4D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B1-2</w:t>
      </w:r>
    </w:p>
    <w:p w:rsidR="74D9A2D6" w:rsidP="5328BFFC" w:rsidRDefault="74D9A2D6" w14:paraId="758F58B7" w14:textId="0F0D655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令</w:t>
      </w:r>
    </w:p>
    <w:p w:rsidR="74D9A2D6" w:rsidP="5328BFFC" w:rsidRDefault="74D9A2D6" w14:paraId="1BED279E" w14:textId="0914C84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328BFFC" w:rsidR="5328BFFC">
        <w:rPr>
          <w:sz w:val="24"/>
          <w:szCs w:val="24"/>
        </w:rPr>
        <w:t>: 資產</w:t>
      </w:r>
    </w:p>
    <w:p w:rsidR="74D9A2D6" w:rsidP="5328BFFC" w:rsidRDefault="74D9A2D6" w14:paraId="1F9FCBEF" w14:textId="1AE8693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328BFFC" w:rsidR="5328BFFC">
        <w:rPr>
          <w:sz w:val="24"/>
          <w:szCs w:val="24"/>
        </w:rPr>
        <w:t>: 負債</w:t>
      </w:r>
    </w:p>
    <w:p w:rsidR="74D9A2D6" w:rsidP="5328BFFC" w:rsidRDefault="74D9A2D6" w14:paraId="350599BD" w14:textId="0DBBAACA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328BFFC" w:rsidR="5328BFFC">
        <w:rPr>
          <w:sz w:val="24"/>
          <w:szCs w:val="24"/>
        </w:rPr>
        <w:t>: 權益</w:t>
      </w:r>
    </w:p>
    <w:p w:rsidR="74D9A2D6" w:rsidP="5328BFFC" w:rsidRDefault="74D9A2D6" w14:paraId="5274C9B9" w14:textId="7C0BB098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5A864755" w14:textId="0C53222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權益等式：</w:t>
      </w:r>
    </w:p>
    <w:p w:rsidR="74D9A2D6" w:rsidP="5328BFFC" w:rsidRDefault="74D9A2D6" w14:paraId="748DEFC0" w14:textId="09AD2744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Δ資產</w:t>
      </w:r>
      <w:r w:rsidRPr="5328BFFC" w:rsidR="5328BFFC">
        <w:rPr>
          <w:sz w:val="24"/>
          <w:szCs w:val="24"/>
        </w:rPr>
        <w:t xml:space="preserve"> - Δ負債 = </w:t>
      </w:r>
      <w:r w:rsidRPr="5328BFFC" w:rsidR="5328BFFC">
        <w:rPr>
          <w:sz w:val="24"/>
          <w:szCs w:val="24"/>
        </w:rPr>
        <w:t>Δ權益</w:t>
      </w:r>
    </w:p>
    <w:p w:rsidR="74D9A2D6" w:rsidP="5328BFFC" w:rsidRDefault="74D9A2D6" w14:paraId="3247B0EC" w14:textId="68F42638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55876994" w14:textId="244CAE1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再根據題目的線索，可列出下列聯立方程式，求</w:t>
      </w:r>
      <w:r w:rsidRPr="5328BFFC" w:rsidR="5328BFFC">
        <w:rPr>
          <w:sz w:val="24"/>
          <w:szCs w:val="24"/>
        </w:rPr>
        <w:t>解之。</w:t>
      </w:r>
    </w:p>
    <w:p w:rsidR="74D9A2D6" w:rsidP="74D9A2D6" w:rsidRDefault="74D9A2D6" w14:paraId="428D8AB7" w14:textId="2EA9B26F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𝑎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−6000</m:t>
          </m:r>
        </m:oMath>
      </m:oMathPara>
    </w:p>
    <w:p w:rsidR="74D9A2D6" w:rsidP="5328BFFC" w:rsidRDefault="74D9A2D6" w14:paraId="1A8065F4" w14:textId="3C1BD76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=2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9A2D6" w:rsidP="74D9A2D6" w:rsidRDefault="74D9A2D6" w14:paraId="45E47D51" w14:textId="0635FC28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9A2D6" w:rsidP="5328BFFC" w:rsidRDefault="74D9A2D6" w14:paraId="6594801D" w14:textId="5647087B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752679E1" w14:textId="0F732937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=3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9A2D6" w:rsidP="5328BFFC" w:rsidRDefault="74D9A2D6" w14:paraId="669945D1" w14:textId="7CA2557D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3</m:t>
              </m:r>
              <m:r>
                <m:t>𝑑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−6000</m:t>
          </m:r>
        </m:oMath>
      </m:oMathPara>
    </w:p>
    <w:p w:rsidR="74D9A2D6" w:rsidP="5328BFFC" w:rsidRDefault="74D9A2D6" w14:paraId="52EDCEC4" w14:textId="2A36418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  <m:r>
                <m:t>𝑑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−6000=0</m:t>
          </m:r>
        </m:oMath>
      </m:oMathPara>
    </w:p>
    <w:p w:rsidR="74D9A2D6" w:rsidP="5328BFFC" w:rsidRDefault="74D9A2D6" w14:paraId="5A0B086B" w14:textId="32F33E7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=12000 </m:t>
          </m:r>
        </m:oMath>
      </m:oMathPara>
    </w:p>
    <w:p w:rsidR="74D9A2D6" w:rsidP="5328BFFC" w:rsidRDefault="74D9A2D6" w14:paraId="477EDDBF" w14:textId="4CDEBB6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=36000 </m:t>
          </m:r>
        </m:oMath>
      </m:oMathPara>
    </w:p>
    <w:p w:rsidR="74D9A2D6" w:rsidP="5328BFFC" w:rsidRDefault="74D9A2D6" w14:paraId="4510B308" w14:textId="0AEC7173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=&gt;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=24000 </m:t>
          </m:r>
        </m:oMath>
      </m:oMathPara>
    </w:p>
    <w:p w:rsidR="74D9A2D6" w:rsidP="5328BFFC" w:rsidRDefault="74D9A2D6" w14:paraId="38D31088" w14:textId="160CFC19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3E826801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5328BFFC" w:rsidRDefault="74D9A2D6" w14:paraId="44312D1A" w14:textId="1DE7762D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467152B8" w14:textId="5D967ED9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B1-7</w:t>
      </w:r>
    </w:p>
    <w:p w:rsidR="74D9A2D6" w:rsidP="5328BFFC" w:rsidRDefault="74D9A2D6" w14:paraId="08F66698" w14:textId="4BB74109">
      <w:pPr>
        <w:pStyle w:val="Normal"/>
        <w:ind w:left="0"/>
        <w:jc w:val="left"/>
        <w:rPr>
          <w:sz w:val="24"/>
          <w:szCs w:val="24"/>
        </w:rPr>
      </w:pPr>
    </w:p>
    <w:p w:rsidR="74D9A2D6" w:rsidP="5328BFFC" w:rsidRDefault="74D9A2D6" w14:paraId="3CC0D331" w14:textId="5B0BD474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針對餘額的部分，</w:t>
      </w:r>
    </w:p>
    <w:p w:rsidR="74D9A2D6" w:rsidP="5328BFFC" w:rsidRDefault="74D9A2D6" w14:paraId="19085981" w14:textId="61BEB8B0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目前業主甲已經投資了60000元投資東興商店。</w:t>
      </w:r>
    </w:p>
    <w:p w:rsidR="74D9A2D6" w:rsidP="5328BFFC" w:rsidRDefault="74D9A2D6" w14:paraId="7835EB62" w14:textId="6263BD92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目前輔仁洗衣店有9000元的現金流。</w:t>
      </w:r>
    </w:p>
    <w:p w:rsidR="74D9A2D6" w:rsidP="5328BFFC" w:rsidRDefault="74D9A2D6" w14:paraId="41241DB7" w14:textId="7253C3D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目前輔仁洗衣店有6000元的債務未被收回。</w:t>
      </w:r>
    </w:p>
    <w:p w:rsidR="74D9A2D6" w:rsidP="5328BFFC" w:rsidRDefault="74D9A2D6" w14:paraId="474DE3D1" w14:textId="3700D028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目前輔仁洗衣店花了140000元買辦公設備。</w:t>
      </w:r>
    </w:p>
    <w:p w:rsidR="74D9A2D6" w:rsidP="5328BFFC" w:rsidRDefault="74D9A2D6" w14:paraId="02490498" w14:textId="4C2E5241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目前輔仁洗衣店有95000元的賒帳。</w:t>
      </w:r>
    </w:p>
    <w:p w:rsidR="74D9A2D6" w:rsidP="5328BFFC" w:rsidRDefault="74D9A2D6" w14:paraId="4CCA7D6E" w14:textId="59C13554">
      <w:pPr>
        <w:pStyle w:val="Normal"/>
        <w:ind w:left="0"/>
        <w:jc w:val="left"/>
        <w:rPr>
          <w:sz w:val="24"/>
          <w:szCs w:val="24"/>
        </w:rPr>
      </w:pPr>
    </w:p>
    <w:p w:rsidR="74D9A2D6" w:rsidP="5328BFFC" w:rsidRDefault="74D9A2D6" w14:paraId="581C6EBB" w14:textId="472FA97D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首先，</w:t>
      </w:r>
    </w:p>
    <w:p w:rsidR="74D9A2D6" w:rsidP="5328BFFC" w:rsidRDefault="74D9A2D6" w14:paraId="27D7FB44" w14:textId="7C48F519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輔仁洗衣店償還部分債務3000。</w:t>
      </w:r>
    </w:p>
    <w:p w:rsidR="74D9A2D6" w:rsidP="5328BFFC" w:rsidRDefault="74D9A2D6" w14:paraId="568C5FE3" w14:textId="75AADA2B">
      <w:pPr>
        <w:pStyle w:val="Normal"/>
        <w:ind w:left="0"/>
        <w:jc w:val="left"/>
        <w:rPr>
          <w:sz w:val="24"/>
          <w:szCs w:val="24"/>
        </w:rPr>
      </w:pPr>
    </w:p>
    <w:p w:rsidR="74D9A2D6" w:rsidP="5328BFFC" w:rsidRDefault="74D9A2D6" w14:paraId="5CA6EFA8" w14:textId="7DE12AD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其次，</w:t>
      </w:r>
    </w:p>
    <w:p w:rsidR="74D9A2D6" w:rsidP="5328BFFC" w:rsidRDefault="74D9A2D6" w14:paraId="26919762" w14:textId="28F7DC31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業主甲增資120000元</w:t>
      </w:r>
    </w:p>
    <w:p w:rsidR="74D9A2D6" w:rsidP="5328BFFC" w:rsidRDefault="74D9A2D6" w14:paraId="159CCD0C" w14:textId="1E42D00F">
      <w:pPr>
        <w:pStyle w:val="Normal"/>
        <w:ind w:left="0"/>
        <w:jc w:val="left"/>
        <w:rPr>
          <w:sz w:val="24"/>
          <w:szCs w:val="24"/>
        </w:rPr>
      </w:pPr>
    </w:p>
    <w:p w:rsidR="74D9A2D6" w:rsidP="5328BFFC" w:rsidRDefault="74D9A2D6" w14:paraId="5F72ADA1" w14:textId="4CB705A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第三，</w:t>
      </w:r>
    </w:p>
    <w:p w:rsidR="74D9A2D6" w:rsidP="5328BFFC" w:rsidRDefault="74D9A2D6" w14:paraId="4034D264" w14:textId="14E1CE59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輔仁洗衣店花20000元買辦公設備，選擇賒帳。</w:t>
      </w:r>
    </w:p>
    <w:p w:rsidR="74D9A2D6" w:rsidP="5328BFFC" w:rsidRDefault="74D9A2D6" w14:paraId="79F580D6" w14:textId="3D7948DD">
      <w:pPr>
        <w:pStyle w:val="Normal"/>
        <w:ind w:left="0"/>
        <w:jc w:val="left"/>
        <w:rPr>
          <w:sz w:val="24"/>
          <w:szCs w:val="24"/>
        </w:rPr>
      </w:pPr>
    </w:p>
    <w:p w:rsidR="74D9A2D6" w:rsidP="5328BFFC" w:rsidRDefault="74D9A2D6" w14:paraId="2B5ACEBD" w14:textId="5D3818CA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第四，</w:t>
      </w:r>
    </w:p>
    <w:p w:rsidR="74D9A2D6" w:rsidP="5328BFFC" w:rsidRDefault="74D9A2D6" w14:paraId="77FB6DA3" w14:textId="0B79C839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輔仁洗衣店又花了30000元買了辦公設備，用現金支付。</w:t>
      </w:r>
    </w:p>
    <w:p w:rsidR="74D9A2D6" w:rsidP="5328BFFC" w:rsidRDefault="74D9A2D6" w14:paraId="6451568D" w14:textId="322F1FDB">
      <w:pPr>
        <w:pStyle w:val="Normal"/>
        <w:ind w:left="0"/>
        <w:jc w:val="left"/>
        <w:rPr>
          <w:sz w:val="24"/>
          <w:szCs w:val="24"/>
        </w:rPr>
      </w:pPr>
    </w:p>
    <w:p w:rsidR="74D9A2D6" w:rsidP="5328BFFC" w:rsidRDefault="74D9A2D6" w14:paraId="2F59C721" w14:textId="23C0354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第五，</w:t>
      </w:r>
    </w:p>
    <w:p w:rsidR="74D9A2D6" w:rsidP="5328BFFC" w:rsidRDefault="74D9A2D6" w14:paraId="6E854E6F" w14:textId="626CF241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輔仁洗衣店討到了5000元的債務。</w:t>
      </w:r>
    </w:p>
    <w:p w:rsidR="74D9A2D6" w:rsidP="5328BFFC" w:rsidRDefault="74D9A2D6" w14:paraId="04A22AF6" w14:textId="5D33E3E0">
      <w:pPr>
        <w:pStyle w:val="Normal"/>
        <w:ind w:left="0"/>
        <w:jc w:val="left"/>
        <w:rPr>
          <w:sz w:val="24"/>
          <w:szCs w:val="24"/>
        </w:rPr>
      </w:pPr>
    </w:p>
    <w:p w:rsidR="74D9A2D6" w:rsidP="5328BFFC" w:rsidRDefault="74D9A2D6" w14:paraId="0FD39E30" w14:textId="7AF37457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第六，</w:t>
      </w:r>
    </w:p>
    <w:p w:rsidR="74D9A2D6" w:rsidP="5328BFFC" w:rsidRDefault="74D9A2D6" w14:paraId="445E44C6" w14:textId="4025E29E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業主甲答應未來要增資20000元。</w:t>
      </w:r>
    </w:p>
    <w:p w:rsidR="74D9A2D6" w:rsidP="5328BFFC" w:rsidRDefault="74D9A2D6" w14:paraId="050B79FF" w14:textId="2C37CE04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6C1FDB23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65202CA6" w14:textId="18F3B08F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1D9562C" w14:textId="2697F93B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CH2</w:t>
      </w:r>
    </w:p>
    <w:p w:rsidR="74D9A2D6" w:rsidP="5328BFFC" w:rsidRDefault="74D9A2D6" w14:paraId="4F4D2019" w14:textId="03843A31">
      <w:pPr>
        <w:pStyle w:val="Normal"/>
        <w:jc w:val="left"/>
        <w:rPr>
          <w:sz w:val="32"/>
          <w:szCs w:val="32"/>
        </w:rPr>
      </w:pPr>
      <w:r w:rsidRPr="5328BFFC" w:rsidR="5328BFFC">
        <w:rPr>
          <w:sz w:val="32"/>
          <w:szCs w:val="32"/>
        </w:rPr>
        <w:t>Part 1</w:t>
      </w:r>
    </w:p>
    <w:p w:rsidR="74D9A2D6" w:rsidP="5328BFFC" w:rsidRDefault="74D9A2D6" w14:paraId="3E008E92" w14:textId="23C4B847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A</w:t>
      </w:r>
    </w:p>
    <w:p w:rsidR="74D9A2D6" w:rsidP="74D9A2D6" w:rsidRDefault="74D9A2D6" w14:paraId="400AD435" w14:textId="6055AE2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EB57AE1" w14:textId="107D95C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6D35AC79" w14:textId="0AAF1CE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6F0EA8B" w14:textId="4580C4C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428FDDAE" w14:textId="6ADDB0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BEF641A" w14:textId="131DC29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28C13C9B" w14:textId="56C875D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68B2393" w14:textId="15ECBFB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33D6459E" w14:textId="77264F6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, </w:t>
      </w:r>
    </w:p>
    <w:p w:rsidR="74D9A2D6" w:rsidP="74D9A2D6" w:rsidRDefault="74D9A2D6" w14:paraId="1A8111B6" w14:textId="59AF6BD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3 ,</w:t>
      </w:r>
    </w:p>
    <w:p w:rsidR="74D9A2D6" w:rsidP="74D9A2D6" w:rsidRDefault="74D9A2D6" w14:paraId="3C7CC0F0" w14:textId="61E9411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7BAD967F" w14:textId="16D4344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 ,</w:t>
      </w:r>
    </w:p>
    <w:p w:rsidR="74D9A2D6" w:rsidP="74D9A2D6" w:rsidRDefault="74D9A2D6" w14:paraId="71BF3E69" w14:textId="02AA05F6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8E0BA90" w14:textId="78736B89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Solution book</w:t>
      </w:r>
    </w:p>
    <w:p w:rsidR="5328BFFC" w:rsidP="5328BFFC" w:rsidRDefault="5328BFFC" w14:paraId="1763E7C9" w14:textId="5D077B4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5328BFFC" w:rsidP="5328BFFC" w:rsidRDefault="5328BFFC" w14:paraId="5378E6F8" w14:textId="743AA13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5328BFFC" w:rsidP="5328BFFC" w:rsidRDefault="5328BFFC" w14:paraId="5406073A" w14:textId="79B61E3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1,</w:t>
      </w:r>
    </w:p>
    <w:p w:rsidR="5328BFFC" w:rsidP="5328BFFC" w:rsidRDefault="5328BFFC" w14:paraId="05D1B6AE" w14:textId="31E39773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5328BFFC" w:rsidP="5328BFFC" w:rsidRDefault="5328BFFC" w14:paraId="7AC4E6D7" w14:textId="72FEB31D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1,</w:t>
      </w:r>
    </w:p>
    <w:p w:rsidR="5328BFFC" w:rsidP="5328BFFC" w:rsidRDefault="5328BFFC" w14:paraId="3D84C7AA" w14:textId="0C9D30F2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5328BFFC" w:rsidP="5328BFFC" w:rsidRDefault="5328BFFC" w14:paraId="1018ED16" w14:textId="20A98A97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1,</w:t>
      </w:r>
    </w:p>
    <w:p w:rsidR="5328BFFC" w:rsidP="5328BFFC" w:rsidRDefault="5328BFFC" w14:paraId="3AAB64B6" w14:textId="0B354E3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5328BFFC" w:rsidP="5328BFFC" w:rsidRDefault="5328BFFC" w14:paraId="6A7AC29A" w14:textId="7DC6006D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5328BFFC" w:rsidP="5328BFFC" w:rsidRDefault="5328BFFC" w14:paraId="2E4949C5" w14:textId="03339F6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5328BFFC" w:rsidP="5328BFFC" w:rsidRDefault="5328BFFC" w14:paraId="2FFF7D8C" w14:textId="7FD3E1F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5328BFFC" w:rsidP="5328BFFC" w:rsidRDefault="5328BFFC" w14:paraId="78050533" w14:textId="4E773B0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5328BFFC" w:rsidP="5328BFFC" w:rsidRDefault="5328BFFC" w14:paraId="7BC44219" w14:textId="219C7EB1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1C089023" w14:textId="61B4B28A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Analysis</w:t>
      </w:r>
    </w:p>
    <w:p w:rsidR="5328BFFC" w:rsidP="5328BFFC" w:rsidRDefault="5328BFFC" w14:paraId="21AA7792" w14:textId="4D87B21D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0430C10B" w14:textId="74456DF8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4"/>
          <w:szCs w:val="24"/>
        </w:rPr>
        <w:t>1.</w:t>
      </w:r>
    </w:p>
    <w:p w:rsidR="5328BFFC" w:rsidP="5328BFFC" w:rsidRDefault="5328BFFC" w14:paraId="33304F66" w14:textId="49400E34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根據淨利等式，</w:t>
      </w:r>
    </w:p>
    <w:p w:rsidR="5328BFFC" w:rsidP="5328BFFC" w:rsidRDefault="5328BFFC" w14:paraId="7601DBEE" w14:textId="3C38A496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191471F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405F0D33" w14:textId="5E25A0E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3.</w:t>
      </w:r>
    </w:p>
    <w:p w:rsidR="5328BFFC" w:rsidP="5328BFFC" w:rsidRDefault="5328BFFC" w14:paraId="4445B921" w14:textId="0DA017A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注意：</w:t>
      </w:r>
    </w:p>
    <w:p w:rsidR="5328BFFC" w:rsidP="5328BFFC" w:rsidRDefault="5328BFFC" w14:paraId="0E657C40" w14:textId="2332D85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不要只看字面上的意思，要從它的定義下手。</w:t>
      </w:r>
    </w:p>
    <w:p w:rsidR="5328BFFC" w:rsidP="5328BFFC" w:rsidRDefault="5328BFFC" w14:paraId="48BDF874" w14:textId="707F21DB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40D2D38" w14:textId="3132398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預付費用：</w:t>
      </w:r>
    </w:p>
    <w:p w:rsidR="5328BFFC" w:rsidP="5328BFFC" w:rsidRDefault="5328BFFC" w14:paraId="04B5DB83" w14:textId="0E2E9DD4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預付費用指得是預先繳交的費用，因為預先繳交，所以之後不用繳交則可以享受相對應的服務，因此它被視為屬於資產一種</w:t>
      </w:r>
      <w:r w:rsidRPr="5328BFFC" w:rsidR="5328BFFC">
        <w:rPr>
          <w:sz w:val="24"/>
          <w:szCs w:val="24"/>
        </w:rPr>
        <w:t>。</w:t>
      </w:r>
    </w:p>
    <w:p w:rsidR="5328BFFC" w:rsidP="5328BFFC" w:rsidRDefault="5328BFFC" w14:paraId="2128BA78" w14:textId="39E26498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而預付費用相對其他資產具有流動性，因此它被視為屬於流動性資產一種。</w:t>
      </w:r>
    </w:p>
    <w:p w:rsidR="5328BFFC" w:rsidP="5328BFFC" w:rsidRDefault="5328BFFC" w14:paraId="1D1BB30B" w14:textId="4C0D2215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2707CBCC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6491E58F" w14:textId="3489D37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4.</w:t>
      </w:r>
    </w:p>
    <w:p w:rsidR="5328BFFC" w:rsidP="5328BFFC" w:rsidRDefault="5328BFFC" w14:paraId="5D250364" w14:textId="122B267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根據我的筆記可知有五種不同科目。</w:t>
      </w:r>
    </w:p>
    <w:p w:rsidR="5328BFFC" w:rsidP="5328BFFC" w:rsidRDefault="5328BFFC" w14:paraId="4829B65A" w14:textId="2652E487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資產</w:t>
      </w:r>
    </w:p>
    <w:p w:rsidR="5328BFFC" w:rsidP="5328BFFC" w:rsidRDefault="5328BFFC" w14:paraId="7129B086" w14:textId="3AD5C11A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負債</w:t>
      </w:r>
    </w:p>
    <w:p w:rsidR="5328BFFC" w:rsidP="5328BFFC" w:rsidRDefault="5328BFFC" w14:paraId="25E20C28" w14:textId="0C1282A6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權益</w:t>
      </w:r>
    </w:p>
    <w:p w:rsidR="5328BFFC" w:rsidP="5328BFFC" w:rsidRDefault="5328BFFC" w14:paraId="7D8385F0" w14:textId="32DBE5FD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費損</w:t>
      </w:r>
    </w:p>
    <w:p w:rsidR="5328BFFC" w:rsidP="5328BFFC" w:rsidRDefault="5328BFFC" w14:paraId="19276B54" w14:textId="66C8C357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收益</w:t>
      </w:r>
    </w:p>
    <w:p w:rsidR="5328BFFC" w:rsidP="5328BFFC" w:rsidRDefault="5328BFFC" w14:paraId="77BDD975" w14:textId="4F700302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65CF66A" w14:textId="3C4FFF0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所以一個借方和一個貸方的交易型態最多有25種。</w:t>
      </w:r>
    </w:p>
    <w:p w:rsidR="5328BFFC" w:rsidP="5328BFFC" w:rsidRDefault="5328BFFC" w14:paraId="64DE696E" w14:textId="7FF98A6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5 * 5 = 25</w:t>
      </w:r>
    </w:p>
    <w:p w:rsidR="5328BFFC" w:rsidP="5328BFFC" w:rsidRDefault="5328BFFC" w14:paraId="3646EFAE" w14:textId="756D9911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D539315" w14:textId="515DE37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參考，我的筆記，Accounting ID.docx。</w:t>
      </w:r>
    </w:p>
    <w:p w:rsidR="5328BFFC" w:rsidP="5328BFFC" w:rsidRDefault="5328BFFC" w14:paraId="023C71E4" w14:textId="3A78EF27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1976985" w14:textId="5D0759E7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4B2E1E11" w14:textId="5BFD19C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5.</w:t>
      </w:r>
    </w:p>
    <w:p w:rsidR="74D9A2D6" w:rsidP="74D9A2D6" w:rsidRDefault="74D9A2D6" w14:paraId="4C2245E0" w14:textId="4427375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會計方程式永遠會恆等。</w:t>
      </w:r>
    </w:p>
    <w:p w:rsidR="74D9A2D6" w:rsidP="74D9A2D6" w:rsidRDefault="74D9A2D6" w14:paraId="138EF6C2" w14:textId="1ABEFF78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47DFF60E" w14:textId="2627C5D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1B3084BD" w14:textId="00191A9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6.</w:t>
      </w:r>
    </w:p>
    <w:p w:rsidR="74D9A2D6" w:rsidP="74D9A2D6" w:rsidRDefault="74D9A2D6" w14:paraId="3FC7407D" w14:textId="6754A77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多收的佣金以現金返還</w:t>
      </w:r>
      <w:r w:rsidRPr="5328BFFC" w:rsidR="5328BFFC">
        <w:rPr>
          <w:sz w:val="24"/>
          <w:szCs w:val="24"/>
        </w:rPr>
        <w:t>： 收益</w:t>
      </w:r>
      <w:r w:rsidRPr="5328BFFC" w:rsidR="5328BFFC">
        <w:rPr>
          <w:sz w:val="24"/>
          <w:szCs w:val="24"/>
        </w:rPr>
        <w:t>減少、資產減少</w:t>
      </w:r>
    </w:p>
    <w:p w:rsidR="74D9A2D6" w:rsidP="5328BFFC" w:rsidRDefault="74D9A2D6" w14:paraId="0A7954D9" w14:textId="3A6DA690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7AF52658" w14:textId="1E214B30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44FDBF37" w14:textId="3310739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12. </w:t>
      </w:r>
    </w:p>
    <w:p w:rsidR="74D9A2D6" w:rsidP="74D9A2D6" w:rsidRDefault="74D9A2D6" w14:paraId="12789E24" w14:textId="3A786FE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取得收益所耗用的成本為資產。 </w:t>
      </w:r>
    </w:p>
    <w:p w:rsidR="74D9A2D6" w:rsidP="74D9A2D6" w:rsidRDefault="74D9A2D6" w14:paraId="1A1E4DB1" w14:textId="0529A49E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2266E749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12456541" w14:textId="1087EBB7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726795BD" w14:textId="0D3BD659">
      <w:pPr>
        <w:pStyle w:val="Normal"/>
        <w:jc w:val="left"/>
        <w:rPr>
          <w:sz w:val="32"/>
          <w:szCs w:val="32"/>
        </w:rPr>
      </w:pPr>
      <w:r w:rsidRPr="5328BFFC" w:rsidR="5328BFFC">
        <w:rPr>
          <w:sz w:val="32"/>
          <w:szCs w:val="32"/>
        </w:rPr>
        <w:t>Part 2</w:t>
      </w:r>
    </w:p>
    <w:p w:rsidR="74D9A2D6" w:rsidP="74D9A2D6" w:rsidRDefault="74D9A2D6" w14:paraId="29BB2EED" w14:textId="38D1A1F6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300AEF1" w14:textId="255E534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有關其他題目，詳見，accounting exercise.xlsx。</w:t>
      </w:r>
    </w:p>
    <w:p w:rsidR="74D9A2D6" w:rsidP="74D9A2D6" w:rsidRDefault="74D9A2D6" w14:paraId="1772D5C3" w14:textId="44060D55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729B8E7" w14:textId="1568E45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A2-1</w:t>
      </w:r>
    </w:p>
    <w:p w:rsidR="74D9A2D6" w:rsidP="74D9A2D6" w:rsidRDefault="74D9A2D6" w14:paraId="4ABA578C" w14:textId="133B3954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3D61EA9E" w14:textId="57D77F6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現金：資產 </w:t>
      </w:r>
    </w:p>
    <w:p w:rsidR="74D9A2D6" w:rsidP="74D9A2D6" w:rsidRDefault="74D9A2D6" w14:paraId="2E87B00B" w14:textId="77A5201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預收租金：負債</w:t>
      </w:r>
    </w:p>
    <w:p w:rsidR="74D9A2D6" w:rsidP="74D9A2D6" w:rsidRDefault="74D9A2D6" w14:paraId="36A2A25F" w14:textId="61DF8D2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應付費用：負債</w:t>
      </w:r>
    </w:p>
    <w:p w:rsidR="74D9A2D6" w:rsidP="74D9A2D6" w:rsidRDefault="74D9A2D6" w14:paraId="08BF8480" w14:textId="0A13A7E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利息費用：費用</w:t>
      </w:r>
    </w:p>
    <w:p w:rsidR="74D9A2D6" w:rsidP="74D9A2D6" w:rsidRDefault="74D9A2D6" w14:paraId="21551690" w14:textId="2208BE4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應收票據：資產</w:t>
      </w:r>
    </w:p>
    <w:p w:rsidR="74D9A2D6" w:rsidP="74D9A2D6" w:rsidRDefault="74D9A2D6" w14:paraId="5A278C1E" w14:textId="539AD2E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文具用品：費用</w:t>
      </w:r>
    </w:p>
    <w:p w:rsidR="74D9A2D6" w:rsidP="74D9A2D6" w:rsidRDefault="74D9A2D6" w14:paraId="62F2CE07" w14:textId="5F61154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運費收入：收益</w:t>
      </w:r>
    </w:p>
    <w:p w:rsidR="74D9A2D6" w:rsidP="74D9A2D6" w:rsidRDefault="74D9A2D6" w14:paraId="15D3737B" w14:textId="3AB63EB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應付票據：負債</w:t>
      </w:r>
    </w:p>
    <w:p w:rsidR="74D9A2D6" w:rsidP="74D9A2D6" w:rsidRDefault="74D9A2D6" w14:paraId="7C33F546" w14:textId="3AEE195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預付費用：資產</w:t>
      </w:r>
    </w:p>
    <w:p w:rsidR="74D9A2D6" w:rsidP="74D9A2D6" w:rsidRDefault="74D9A2D6" w14:paraId="2539B53B" w14:textId="2DCDA74F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458F1022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0E0D0C9A" w14:textId="496CA3D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EAD7426" w14:textId="167F2CB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A2-2</w:t>
      </w:r>
    </w:p>
    <w:p w:rsidR="74D9A2D6" w:rsidP="74D9A2D6" w:rsidRDefault="74D9A2D6" w14:paraId="7E4E62BE" w14:textId="3B324B7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305CD05C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7775AD84" w14:textId="1FE27D7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業主權益</w:t>
            </w:r>
          </w:p>
        </w:tc>
        <w:tc>
          <w:tcPr>
            <w:tcW w:w="4508" w:type="dxa"/>
            <w:tcMar/>
          </w:tcPr>
          <w:p w:rsidR="74D9A2D6" w:rsidP="74D9A2D6" w:rsidRDefault="74D9A2D6" w14:paraId="7CB39EAD" w14:textId="27C71FF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20000</w:t>
            </w:r>
          </w:p>
        </w:tc>
      </w:tr>
    </w:tbl>
    <w:p w:rsidR="74D9A2D6" w:rsidP="74D9A2D6" w:rsidRDefault="74D9A2D6" w14:paraId="33123BC9" w14:textId="7C0C0D1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2EBB41BB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F2EE529" w14:textId="6EA5B9E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現金</w:t>
            </w:r>
          </w:p>
        </w:tc>
        <w:tc>
          <w:tcPr>
            <w:tcW w:w="3005" w:type="dxa"/>
            <w:tcMar/>
          </w:tcPr>
          <w:p w:rsidR="74D9A2D6" w:rsidP="74D9A2D6" w:rsidRDefault="74D9A2D6" w14:paraId="04E25AE3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54EBADA4" w14:textId="7006801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2380</w:t>
            </w:r>
          </w:p>
        </w:tc>
      </w:tr>
      <w:tr w:rsidR="74D9A2D6" w:rsidTr="74D9A2D6" w14:paraId="7E4ADBC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C6DAABC" w14:textId="3608E1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應收票據</w:t>
            </w:r>
          </w:p>
        </w:tc>
        <w:tc>
          <w:tcPr>
            <w:tcW w:w="3005" w:type="dxa"/>
            <w:tcMar/>
          </w:tcPr>
          <w:p w:rsidR="74D9A2D6" w:rsidP="74D9A2D6" w:rsidRDefault="74D9A2D6" w14:paraId="05A49B21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09CC0561" w14:textId="3DEE565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3690</w:t>
            </w:r>
          </w:p>
        </w:tc>
      </w:tr>
      <w:tr w:rsidR="74D9A2D6" w:rsidTr="74D9A2D6" w14:paraId="03A04BA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4D8268C" w14:textId="7F1E5EE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應收帳款</w:t>
            </w:r>
          </w:p>
        </w:tc>
        <w:tc>
          <w:tcPr>
            <w:tcW w:w="3005" w:type="dxa"/>
            <w:tcMar/>
          </w:tcPr>
          <w:p w:rsidR="74D9A2D6" w:rsidP="74D9A2D6" w:rsidRDefault="74D9A2D6" w14:paraId="44A1043C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0C705B22" w14:textId="639607B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25700</w:t>
            </w:r>
          </w:p>
        </w:tc>
      </w:tr>
      <w:tr w:rsidR="74D9A2D6" w:rsidTr="74D9A2D6" w14:paraId="1E8ACFC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DCECD02" w14:textId="3B887E9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其他應付款</w:t>
            </w:r>
          </w:p>
        </w:tc>
        <w:tc>
          <w:tcPr>
            <w:tcW w:w="3005" w:type="dxa"/>
            <w:tcMar/>
          </w:tcPr>
          <w:p w:rsidR="74D9A2D6" w:rsidP="74D9A2D6" w:rsidRDefault="74D9A2D6" w14:paraId="775BA3E3" w14:textId="2420600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0AD9B730" w14:textId="5B7ABE8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5190</w:t>
            </w:r>
          </w:p>
        </w:tc>
      </w:tr>
      <w:tr w:rsidR="74D9A2D6" w:rsidTr="74D9A2D6" w14:paraId="3FE9574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27ED950" w14:textId="2775119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應付票據</w:t>
            </w:r>
          </w:p>
        </w:tc>
        <w:tc>
          <w:tcPr>
            <w:tcW w:w="3005" w:type="dxa"/>
            <w:tcMar/>
          </w:tcPr>
          <w:p w:rsidR="74D9A2D6" w:rsidP="74D9A2D6" w:rsidRDefault="74D9A2D6" w14:paraId="34FD8D0C" w14:textId="17F5763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78F72E7D" w14:textId="47BBE99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9680</w:t>
            </w:r>
          </w:p>
        </w:tc>
      </w:tr>
      <w:tr w:rsidR="74D9A2D6" w:rsidTr="74D9A2D6" w14:paraId="1583D16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3CF70C7" w14:textId="6361BC3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應付費用</w:t>
            </w:r>
          </w:p>
        </w:tc>
        <w:tc>
          <w:tcPr>
            <w:tcW w:w="3005" w:type="dxa"/>
            <w:tcMar/>
          </w:tcPr>
          <w:p w:rsidR="74D9A2D6" w:rsidP="74D9A2D6" w:rsidRDefault="74D9A2D6" w14:paraId="5B1EE38C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611CF153" w14:textId="698F44E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520</w:t>
            </w:r>
          </w:p>
        </w:tc>
      </w:tr>
      <w:tr w:rsidR="74D9A2D6" w:rsidTr="74D9A2D6" w14:paraId="4ED2AAC9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9C93340" w14:textId="6F34524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土地</w:t>
            </w:r>
          </w:p>
        </w:tc>
        <w:tc>
          <w:tcPr>
            <w:tcW w:w="3005" w:type="dxa"/>
            <w:tcMar/>
          </w:tcPr>
          <w:p w:rsidR="74D9A2D6" w:rsidP="74D9A2D6" w:rsidRDefault="74D9A2D6" w14:paraId="7042F2A7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1D5A5489" w14:textId="0EAB98F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16000</w:t>
            </w:r>
          </w:p>
        </w:tc>
      </w:tr>
      <w:tr w:rsidR="74D9A2D6" w:rsidTr="74D9A2D6" w14:paraId="386D9D73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D81DF53" w14:textId="3C21B27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預付費用</w:t>
            </w:r>
          </w:p>
        </w:tc>
        <w:tc>
          <w:tcPr>
            <w:tcW w:w="3005" w:type="dxa"/>
            <w:tcMar/>
          </w:tcPr>
          <w:p w:rsidR="74D9A2D6" w:rsidP="74D9A2D6" w:rsidRDefault="74D9A2D6" w14:paraId="07E002E2" w14:textId="6854F5C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03773F8F" w14:textId="2A43670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2190</w:t>
            </w:r>
          </w:p>
        </w:tc>
      </w:tr>
      <w:tr w:rsidR="74D9A2D6" w:rsidTr="74D9A2D6" w14:paraId="229301F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952D085" w14:textId="00B4DA5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預收收入</w:t>
            </w:r>
          </w:p>
        </w:tc>
        <w:tc>
          <w:tcPr>
            <w:tcW w:w="3005" w:type="dxa"/>
            <w:tcMar/>
          </w:tcPr>
          <w:p w:rsidR="74D9A2D6" w:rsidP="74D9A2D6" w:rsidRDefault="74D9A2D6" w14:paraId="4F90D8B6" w14:textId="3339BF0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6D8FA6A8" w14:textId="52AB6DC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480</w:t>
            </w:r>
          </w:p>
        </w:tc>
      </w:tr>
      <w:tr w:rsidR="74D9A2D6" w:rsidTr="74D9A2D6" w14:paraId="6487B498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3ECCCD5" w14:textId="110F302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短期借款</w:t>
            </w:r>
          </w:p>
        </w:tc>
        <w:tc>
          <w:tcPr>
            <w:tcW w:w="3005" w:type="dxa"/>
            <w:tcMar/>
          </w:tcPr>
          <w:p w:rsidR="74D9A2D6" w:rsidP="74D9A2D6" w:rsidRDefault="74D9A2D6" w14:paraId="2C019092" w14:textId="6E207DB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0FAE6977" w14:textId="19DD2EF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12000</w:t>
            </w:r>
          </w:p>
        </w:tc>
      </w:tr>
    </w:tbl>
    <w:p w:rsidR="74D9A2D6" w:rsidP="74D9A2D6" w:rsidRDefault="74D9A2D6" w14:paraId="65989A77" w14:textId="75FE2ED3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37E6C3B8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3A49D170" w14:textId="460AB31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總資產</w:t>
            </w:r>
          </w:p>
        </w:tc>
        <w:tc>
          <w:tcPr>
            <w:tcW w:w="4508" w:type="dxa"/>
            <w:tcMar/>
          </w:tcPr>
          <w:p w:rsidR="74D9A2D6" w:rsidP="74D9A2D6" w:rsidRDefault="74D9A2D6" w14:paraId="4CB8C782" w14:textId="74BC411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49960</w:t>
            </w:r>
          </w:p>
        </w:tc>
      </w:tr>
      <w:tr w:rsidR="74D9A2D6" w:rsidTr="74D9A2D6" w14:paraId="76290BD0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0EC9A14E" w14:textId="766926F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總負債</w:t>
            </w:r>
          </w:p>
        </w:tc>
        <w:tc>
          <w:tcPr>
            <w:tcW w:w="4508" w:type="dxa"/>
            <w:tcMar/>
          </w:tcPr>
          <w:p w:rsidR="74D9A2D6" w:rsidP="74D9A2D6" w:rsidRDefault="74D9A2D6" w14:paraId="5D30068A" w14:textId="51072DE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27870</w:t>
            </w:r>
          </w:p>
        </w:tc>
      </w:tr>
      <w:tr w:rsidR="74D9A2D6" w:rsidTr="74D9A2D6" w14:paraId="475B7F0D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053AB348" w14:textId="00DE59C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權益總額</w:t>
            </w:r>
          </w:p>
        </w:tc>
        <w:tc>
          <w:tcPr>
            <w:tcW w:w="4508" w:type="dxa"/>
            <w:tcMar/>
          </w:tcPr>
          <w:p w:rsidR="74D9A2D6" w:rsidP="74D9A2D6" w:rsidRDefault="74D9A2D6" w14:paraId="3FA0558C" w14:textId="25D2124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22090</w:t>
            </w:r>
          </w:p>
        </w:tc>
      </w:tr>
      <w:tr w:rsidR="74D9A2D6" w:rsidTr="74D9A2D6" w14:paraId="0978AE71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7ECFF70B" w14:textId="7E44D7A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本期淨利</w:t>
            </w:r>
          </w:p>
        </w:tc>
        <w:tc>
          <w:tcPr>
            <w:tcW w:w="4508" w:type="dxa"/>
            <w:tcMar/>
          </w:tcPr>
          <w:p w:rsidR="74D9A2D6" w:rsidP="74D9A2D6" w:rsidRDefault="74D9A2D6" w14:paraId="48EF16E3" w14:textId="1B52342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2090</w:t>
            </w:r>
          </w:p>
        </w:tc>
      </w:tr>
    </w:tbl>
    <w:p w:rsidR="74D9A2D6" w:rsidP="74D9A2D6" w:rsidRDefault="74D9A2D6" w14:paraId="7F1954CD" w14:textId="0D8B88DE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0F73CF27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416B455D" w14:textId="6BE95BFF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BE2D624" w14:textId="689E705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A2-3</w:t>
      </w:r>
    </w:p>
    <w:p w:rsidR="74D9A2D6" w:rsidP="74D9A2D6" w:rsidRDefault="74D9A2D6" w14:paraId="0E62A197" w14:textId="20AF76E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5523F999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6BECC822" w14:textId="10CB78E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業主權益</w:t>
            </w:r>
          </w:p>
        </w:tc>
        <w:tc>
          <w:tcPr>
            <w:tcW w:w="4508" w:type="dxa"/>
            <w:tcMar/>
          </w:tcPr>
          <w:p w:rsidR="74D9A2D6" w:rsidP="74D9A2D6" w:rsidRDefault="74D9A2D6" w14:paraId="2A3AC9EB" w14:textId="0DC10C6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240000</w:t>
            </w:r>
          </w:p>
        </w:tc>
      </w:tr>
    </w:tbl>
    <w:p w:rsidR="74D9A2D6" w:rsidP="74D9A2D6" w:rsidRDefault="74D9A2D6" w14:paraId="2CFA45DC" w14:textId="71FA722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56EF7C63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32F51D55" w14:textId="2ECE3ACF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應收帳款 </w:t>
            </w:r>
          </w:p>
        </w:tc>
        <w:tc>
          <w:tcPr>
            <w:tcW w:w="3005" w:type="dxa"/>
            <w:tcMar/>
          </w:tcPr>
          <w:p w:rsidR="74D9A2D6" w:rsidP="74D9A2D6" w:rsidRDefault="74D9A2D6" w14:paraId="68A9A21E" w14:textId="2827B85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5977B45C" w14:textId="2A9104E7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234000</w:t>
            </w:r>
          </w:p>
        </w:tc>
      </w:tr>
      <w:tr w:rsidR="74D9A2D6" w:rsidTr="74D9A2D6" w14:paraId="4B711FD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7728B96" w14:textId="20CC8B84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現金 </w:t>
            </w:r>
          </w:p>
        </w:tc>
        <w:tc>
          <w:tcPr>
            <w:tcW w:w="3005" w:type="dxa"/>
            <w:tcMar/>
          </w:tcPr>
          <w:p w:rsidR="74D9A2D6" w:rsidP="74D9A2D6" w:rsidRDefault="74D9A2D6" w14:paraId="65ECAAB6" w14:textId="562F0AD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3F03813B" w14:textId="50257FD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72650</w:t>
            </w:r>
          </w:p>
        </w:tc>
      </w:tr>
      <w:tr w:rsidR="74D9A2D6" w:rsidTr="74D9A2D6" w14:paraId="743B57D3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E25ADD9" w14:textId="7D9F97CB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土地 </w:t>
            </w:r>
          </w:p>
        </w:tc>
        <w:tc>
          <w:tcPr>
            <w:tcW w:w="3005" w:type="dxa"/>
            <w:tcMar/>
          </w:tcPr>
          <w:p w:rsidR="74D9A2D6" w:rsidP="74D9A2D6" w:rsidRDefault="74D9A2D6" w14:paraId="4D2BB2A6" w14:textId="6E604EC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257A9037" w14:textId="5686D11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180000</w:t>
            </w:r>
          </w:p>
        </w:tc>
      </w:tr>
      <w:tr w:rsidR="74D9A2D6" w:rsidTr="74D9A2D6" w14:paraId="476742F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C28E7CF" w14:textId="74661A1F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預付費用</w:t>
            </w:r>
          </w:p>
        </w:tc>
        <w:tc>
          <w:tcPr>
            <w:tcW w:w="3005" w:type="dxa"/>
            <w:tcMar/>
          </w:tcPr>
          <w:p w:rsidR="74D9A2D6" w:rsidP="74D9A2D6" w:rsidRDefault="74D9A2D6" w14:paraId="2B7F205F" w14:textId="0F8AF9D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3EEAEA86" w14:textId="3DB008E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21800</w:t>
            </w:r>
          </w:p>
        </w:tc>
      </w:tr>
      <w:tr w:rsidR="74D9A2D6" w:rsidTr="74D9A2D6" w14:paraId="308C6C08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C22C985" w14:textId="2C3FAB3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銀行借款</w:t>
            </w:r>
          </w:p>
        </w:tc>
        <w:tc>
          <w:tcPr>
            <w:tcW w:w="3005" w:type="dxa"/>
            <w:tcMar/>
          </w:tcPr>
          <w:p w:rsidR="74D9A2D6" w:rsidP="74D9A2D6" w:rsidRDefault="74D9A2D6" w14:paraId="11A52C32" w14:textId="400CDAF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13697BDE" w14:textId="60CD50C0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100000</w:t>
            </w:r>
          </w:p>
        </w:tc>
      </w:tr>
      <w:tr w:rsidR="74D9A2D6" w:rsidTr="74D9A2D6" w14:paraId="10284ED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36B7BE8" w14:textId="69085E8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預收收入 </w:t>
            </w:r>
          </w:p>
        </w:tc>
        <w:tc>
          <w:tcPr>
            <w:tcW w:w="3005" w:type="dxa"/>
            <w:tcMar/>
          </w:tcPr>
          <w:p w:rsidR="74D9A2D6" w:rsidP="74D9A2D6" w:rsidRDefault="74D9A2D6" w14:paraId="4BA55B0B" w14:textId="7E5362F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07A7B67B" w14:textId="156C911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9000</w:t>
            </w:r>
          </w:p>
        </w:tc>
      </w:tr>
      <w:tr w:rsidR="74D9A2D6" w:rsidTr="74D9A2D6" w14:paraId="68BEE79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99F4706" w14:textId="37994B0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應付費用 </w:t>
            </w:r>
          </w:p>
        </w:tc>
        <w:tc>
          <w:tcPr>
            <w:tcW w:w="3005" w:type="dxa"/>
            <w:tcMar/>
          </w:tcPr>
          <w:p w:rsidR="74D9A2D6" w:rsidP="74D9A2D6" w:rsidRDefault="74D9A2D6" w14:paraId="7A3E88F7" w14:textId="29C1EB1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6AF9EB99" w14:textId="5F30D61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7060</w:t>
            </w:r>
          </w:p>
        </w:tc>
      </w:tr>
      <w:tr w:rsidR="74D9A2D6" w:rsidTr="74D9A2D6" w14:paraId="3BD0048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2530A92" w14:textId="4485D56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應付票據 </w:t>
            </w:r>
          </w:p>
        </w:tc>
        <w:tc>
          <w:tcPr>
            <w:tcW w:w="3005" w:type="dxa"/>
            <w:tcMar/>
          </w:tcPr>
          <w:p w:rsidR="74D9A2D6" w:rsidP="74D9A2D6" w:rsidRDefault="74D9A2D6" w14:paraId="3C24FDA0" w14:textId="658DC7C7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1847FBE7" w14:textId="2CBDF718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96720</w:t>
            </w:r>
          </w:p>
        </w:tc>
      </w:tr>
      <w:tr w:rsidR="74D9A2D6" w:rsidTr="74D9A2D6" w14:paraId="7033F7E1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3EB8C6A9" w14:textId="3EB2946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其他應付款</w:t>
            </w:r>
          </w:p>
        </w:tc>
        <w:tc>
          <w:tcPr>
            <w:tcW w:w="3005" w:type="dxa"/>
            <w:tcMar/>
          </w:tcPr>
          <w:p w:rsidR="74D9A2D6" w:rsidP="74D9A2D6" w:rsidRDefault="74D9A2D6" w14:paraId="5B2A685F" w14:textId="012A61F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63E45D36" w14:textId="1BD1A77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50000</w:t>
            </w:r>
          </w:p>
        </w:tc>
      </w:tr>
    </w:tbl>
    <w:p w:rsidR="74D9A2D6" w:rsidP="74D9A2D6" w:rsidRDefault="74D9A2D6" w14:paraId="1022FF2B" w14:textId="774D59CC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102EDED4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35B4F32E" w14:textId="401BA53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總資產</w:t>
            </w:r>
          </w:p>
        </w:tc>
        <w:tc>
          <w:tcPr>
            <w:tcW w:w="4508" w:type="dxa"/>
            <w:tcMar/>
          </w:tcPr>
          <w:p w:rsidR="74D9A2D6" w:rsidP="74D9A2D6" w:rsidRDefault="74D9A2D6" w14:paraId="4D0D5150" w14:textId="59187CC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508450</w:t>
            </w:r>
          </w:p>
        </w:tc>
      </w:tr>
      <w:tr w:rsidR="74D9A2D6" w:rsidTr="74D9A2D6" w14:paraId="09DA0D5A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4D6DCB5A" w14:textId="1523252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總負債</w:t>
            </w:r>
          </w:p>
        </w:tc>
        <w:tc>
          <w:tcPr>
            <w:tcW w:w="4508" w:type="dxa"/>
            <w:tcMar/>
          </w:tcPr>
          <w:p w:rsidR="74D9A2D6" w:rsidP="74D9A2D6" w:rsidRDefault="74D9A2D6" w14:paraId="1861E3E3" w14:textId="0F8FF9DF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262780</w:t>
            </w:r>
          </w:p>
        </w:tc>
      </w:tr>
      <w:tr w:rsidR="74D9A2D6" w:rsidTr="74D9A2D6" w14:paraId="2D317D6A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5CE5573A" w14:textId="1E1E1C9D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權益總額</w:t>
            </w:r>
          </w:p>
        </w:tc>
        <w:tc>
          <w:tcPr>
            <w:tcW w:w="4508" w:type="dxa"/>
            <w:tcMar/>
          </w:tcPr>
          <w:p w:rsidR="74D9A2D6" w:rsidP="74D9A2D6" w:rsidRDefault="74D9A2D6" w14:paraId="234D5998" w14:textId="20FCF324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245670</w:t>
            </w:r>
          </w:p>
        </w:tc>
      </w:tr>
      <w:tr w:rsidR="74D9A2D6" w:rsidTr="74D9A2D6" w14:paraId="0F634E57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48D883D0" w14:textId="4257EEE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本期淨利</w:t>
            </w:r>
          </w:p>
        </w:tc>
        <w:tc>
          <w:tcPr>
            <w:tcW w:w="4508" w:type="dxa"/>
            <w:tcMar/>
          </w:tcPr>
          <w:p w:rsidR="74D9A2D6" w:rsidP="74D9A2D6" w:rsidRDefault="74D9A2D6" w14:paraId="282DF025" w14:textId="617E6DE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5670</w:t>
            </w:r>
          </w:p>
        </w:tc>
      </w:tr>
    </w:tbl>
    <w:p w:rsidR="74D9A2D6" w:rsidP="74D9A2D6" w:rsidRDefault="74D9A2D6" w14:paraId="406C6FB8" w14:textId="2D75F10F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A067FA6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120A510F" w14:textId="3D041C50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5BA4D20E" w14:textId="30FDE82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A2-4</w:t>
      </w:r>
    </w:p>
    <w:p w:rsidR="74D9A2D6" w:rsidP="74D9A2D6" w:rsidRDefault="74D9A2D6" w14:paraId="495EF64B" w14:textId="4FDE2F95">
      <w:pPr>
        <w:pStyle w:val="Normal"/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1506E4C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AA54816" w14:textId="4B61AD9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現金</w:t>
            </w:r>
          </w:p>
        </w:tc>
        <w:tc>
          <w:tcPr>
            <w:tcW w:w="3005" w:type="dxa"/>
            <w:tcMar/>
          </w:tcPr>
          <w:p w:rsidR="74D9A2D6" w:rsidP="74D9A2D6" w:rsidRDefault="74D9A2D6" w14:paraId="179139B7" w14:textId="0CF5B10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76ADDEBE" w14:textId="14E9DAD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 xml:space="preserve">借方 </w:t>
            </w:r>
          </w:p>
        </w:tc>
      </w:tr>
      <w:tr w:rsidR="74D9A2D6" w:rsidTr="74D9A2D6" w14:paraId="22A3EE9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598E51A" w14:textId="158A240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預收租金</w:t>
            </w:r>
          </w:p>
        </w:tc>
        <w:tc>
          <w:tcPr>
            <w:tcW w:w="3005" w:type="dxa"/>
            <w:tcMar/>
          </w:tcPr>
          <w:p w:rsidR="74D9A2D6" w:rsidP="74D9A2D6" w:rsidRDefault="74D9A2D6" w14:paraId="7A7C3906" w14:textId="6283A7C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59DEC96E" w14:textId="049F7E6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3D2BFD15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31BECD17" w14:textId="70E983A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應付利息</w:t>
            </w:r>
          </w:p>
        </w:tc>
        <w:tc>
          <w:tcPr>
            <w:tcW w:w="3005" w:type="dxa"/>
            <w:tcMar/>
          </w:tcPr>
          <w:p w:rsidR="74D9A2D6" w:rsidP="74D9A2D6" w:rsidRDefault="74D9A2D6" w14:paraId="3F8DA6B3" w14:textId="7D1FA7F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50A421C8" w14:textId="18C87DB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1AD1D00B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65C20B5" w14:textId="1E9D19A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廣告費</w:t>
            </w:r>
          </w:p>
        </w:tc>
        <w:tc>
          <w:tcPr>
            <w:tcW w:w="3005" w:type="dxa"/>
            <w:tcMar/>
          </w:tcPr>
          <w:p w:rsidR="74D9A2D6" w:rsidP="74D9A2D6" w:rsidRDefault="74D9A2D6" w14:paraId="7C2000A7" w14:textId="673C20B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66A9EE74" w14:textId="256F516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3CA9BD3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0934B13" w14:textId="5096C41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水電費</w:t>
            </w:r>
          </w:p>
        </w:tc>
        <w:tc>
          <w:tcPr>
            <w:tcW w:w="3005" w:type="dxa"/>
            <w:tcMar/>
          </w:tcPr>
          <w:p w:rsidR="74D9A2D6" w:rsidP="74D9A2D6" w:rsidRDefault="74D9A2D6" w14:paraId="17369D7D" w14:textId="7250D1B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03F10AE7" w14:textId="54DF295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5D4385F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4B3F750" w14:textId="4C9CFEF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佣金收入</w:t>
            </w:r>
          </w:p>
        </w:tc>
        <w:tc>
          <w:tcPr>
            <w:tcW w:w="3005" w:type="dxa"/>
            <w:tcMar/>
          </w:tcPr>
          <w:p w:rsidR="74D9A2D6" w:rsidP="74D9A2D6" w:rsidRDefault="74D9A2D6" w14:paraId="34BD7FD1" w14:textId="116800E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收益</w:t>
            </w:r>
          </w:p>
        </w:tc>
        <w:tc>
          <w:tcPr>
            <w:tcW w:w="3005" w:type="dxa"/>
            <w:tcMar/>
          </w:tcPr>
          <w:p w:rsidR="74D9A2D6" w:rsidP="74D9A2D6" w:rsidRDefault="74D9A2D6" w14:paraId="5404D1D8" w14:textId="76AE43E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6C28EA7F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FB2221E" w14:textId="216B43B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應付票據</w:t>
            </w:r>
          </w:p>
        </w:tc>
        <w:tc>
          <w:tcPr>
            <w:tcW w:w="3005" w:type="dxa"/>
            <w:tcMar/>
          </w:tcPr>
          <w:p w:rsidR="74D9A2D6" w:rsidP="74D9A2D6" w:rsidRDefault="74D9A2D6" w14:paraId="3396FB0B" w14:textId="3BF795D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34FD7BCC" w14:textId="29326D8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0C83684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82CA867" w14:textId="27B673C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生財器具</w:t>
            </w:r>
          </w:p>
        </w:tc>
        <w:tc>
          <w:tcPr>
            <w:tcW w:w="3005" w:type="dxa"/>
            <w:tcMar/>
          </w:tcPr>
          <w:p w:rsidR="74D9A2D6" w:rsidP="74D9A2D6" w:rsidRDefault="74D9A2D6" w14:paraId="441ADEC9" w14:textId="5F84C88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1ECEB07F" w14:textId="34D195D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2ED1225F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DF63DB9" w14:textId="4029309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預付租金</w:t>
            </w:r>
          </w:p>
        </w:tc>
        <w:tc>
          <w:tcPr>
            <w:tcW w:w="3005" w:type="dxa"/>
            <w:tcMar/>
          </w:tcPr>
          <w:p w:rsidR="74D9A2D6" w:rsidP="74D9A2D6" w:rsidRDefault="74D9A2D6" w14:paraId="6B9F6538" w14:textId="51E0FDF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22877ECA" w14:textId="777E8C9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4C18593D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DB486AC" w14:textId="744B442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利息收入</w:t>
            </w:r>
          </w:p>
        </w:tc>
        <w:tc>
          <w:tcPr>
            <w:tcW w:w="3005" w:type="dxa"/>
            <w:tcMar/>
          </w:tcPr>
          <w:p w:rsidR="74D9A2D6" w:rsidP="74D9A2D6" w:rsidRDefault="74D9A2D6" w14:paraId="6D4FAF60" w14:textId="3D88386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627F01D0" w14:textId="35B8153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0FE98861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313E18C" w14:textId="46C8B5A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租金費用</w:t>
            </w:r>
          </w:p>
        </w:tc>
        <w:tc>
          <w:tcPr>
            <w:tcW w:w="3005" w:type="dxa"/>
            <w:tcMar/>
          </w:tcPr>
          <w:p w:rsidR="74D9A2D6" w:rsidP="74D9A2D6" w:rsidRDefault="74D9A2D6" w14:paraId="69224AB0" w14:textId="5C942F2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43595D10" w14:textId="1F4D1DA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</w:tbl>
    <w:p w:rsidR="74D9A2D6" w:rsidP="74D9A2D6" w:rsidRDefault="74D9A2D6" w14:paraId="199B165E" w14:textId="4D1CD7D0">
      <w:pPr>
        <w:pStyle w:val="Normal"/>
        <w:rPr/>
      </w:pPr>
    </w:p>
    <w:p w:rsidR="5328BFFC" w:rsidP="5328BFFC" w:rsidRDefault="5328BFFC" w14:paraId="42CF9E55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0528401A" w14:textId="2246E2B3">
      <w:pPr>
        <w:pStyle w:val="Normal"/>
        <w:rPr/>
      </w:pPr>
    </w:p>
    <w:p w:rsidR="74D9A2D6" w:rsidP="74D9A2D6" w:rsidRDefault="74D9A2D6" w14:paraId="34E7DDFF" w14:textId="7B2CA423">
      <w:pPr>
        <w:pStyle w:val="Normal"/>
        <w:rPr/>
      </w:pPr>
      <w:r w:rsidR="74D9A2D6">
        <w:rPr/>
        <w:t>A2-5</w:t>
      </w:r>
    </w:p>
    <w:p w:rsidR="74D9A2D6" w:rsidP="74D9A2D6" w:rsidRDefault="74D9A2D6" w14:paraId="0AD15295" w14:textId="7B6ED3E2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1E79F4D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2F5F775" w14:textId="57BE158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現金</w:t>
            </w:r>
          </w:p>
        </w:tc>
        <w:tc>
          <w:tcPr>
            <w:tcW w:w="3005" w:type="dxa"/>
            <w:tcMar/>
          </w:tcPr>
          <w:p w:rsidR="74D9A2D6" w:rsidP="74D9A2D6" w:rsidRDefault="74D9A2D6" w14:paraId="6B7DBD3B" w14:textId="4FBF0DF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161C9DB8" w14:textId="2737AF9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49BE1B12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D2DCBCE" w14:textId="6086F1D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應收帳款</w:t>
            </w:r>
          </w:p>
        </w:tc>
        <w:tc>
          <w:tcPr>
            <w:tcW w:w="3005" w:type="dxa"/>
            <w:tcMar/>
          </w:tcPr>
          <w:p w:rsidR="74D9A2D6" w:rsidP="74D9A2D6" w:rsidRDefault="74D9A2D6" w14:paraId="7D3ACDA0" w14:textId="75B80FF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6666D784" w14:textId="3630115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015921D8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AA2D16F" w14:textId="5C9080F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機器設備</w:t>
            </w:r>
          </w:p>
        </w:tc>
        <w:tc>
          <w:tcPr>
            <w:tcW w:w="3005" w:type="dxa"/>
            <w:tcMar/>
          </w:tcPr>
          <w:p w:rsidR="74D9A2D6" w:rsidP="74D9A2D6" w:rsidRDefault="74D9A2D6" w14:paraId="332C9FA5" w14:textId="604B9B6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486E37AC" w14:textId="080660F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69A79EF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EA13212" w14:textId="28A756B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其他應付款</w:t>
            </w:r>
          </w:p>
        </w:tc>
        <w:tc>
          <w:tcPr>
            <w:tcW w:w="3005" w:type="dxa"/>
            <w:tcMar/>
          </w:tcPr>
          <w:p w:rsidR="74D9A2D6" w:rsidP="74D9A2D6" w:rsidRDefault="74D9A2D6" w14:paraId="6259A4F9" w14:textId="1E3DFEF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00C97DA5" w14:textId="6C7857B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60041A8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BA02358" w14:textId="34762E6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應付票據</w:t>
            </w:r>
          </w:p>
        </w:tc>
        <w:tc>
          <w:tcPr>
            <w:tcW w:w="3005" w:type="dxa"/>
            <w:tcMar/>
          </w:tcPr>
          <w:p w:rsidR="74D9A2D6" w:rsidP="74D9A2D6" w:rsidRDefault="74D9A2D6" w14:paraId="37A616B8" w14:textId="066D3CB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55FD974A" w14:textId="08A44CC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1A83FF5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8DC201E" w14:textId="76A2F4C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業主資本</w:t>
            </w:r>
          </w:p>
        </w:tc>
        <w:tc>
          <w:tcPr>
            <w:tcW w:w="3005" w:type="dxa"/>
            <w:tcMar/>
          </w:tcPr>
          <w:p w:rsidR="74D9A2D6" w:rsidP="74D9A2D6" w:rsidRDefault="74D9A2D6" w14:paraId="03A187F5" w14:textId="6400FA4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權益</w:t>
            </w:r>
          </w:p>
        </w:tc>
        <w:tc>
          <w:tcPr>
            <w:tcW w:w="3005" w:type="dxa"/>
            <w:tcMar/>
          </w:tcPr>
          <w:p w:rsidR="74D9A2D6" w:rsidP="74D9A2D6" w:rsidRDefault="74D9A2D6" w14:paraId="01EAAB45" w14:textId="1AC1E12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4B249B32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6BBF284" w14:textId="5AD1181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業主往來</w:t>
            </w:r>
          </w:p>
        </w:tc>
        <w:tc>
          <w:tcPr>
            <w:tcW w:w="3005" w:type="dxa"/>
            <w:tcMar/>
          </w:tcPr>
          <w:p w:rsidR="74D9A2D6" w:rsidP="74D9A2D6" w:rsidRDefault="74D9A2D6" w14:paraId="728833D9" w14:textId="6263038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權益</w:t>
            </w:r>
          </w:p>
        </w:tc>
        <w:tc>
          <w:tcPr>
            <w:tcW w:w="3005" w:type="dxa"/>
            <w:tcMar/>
          </w:tcPr>
          <w:p w:rsidR="74D9A2D6" w:rsidP="74D9A2D6" w:rsidRDefault="74D9A2D6" w14:paraId="6A5C3BBF" w14:textId="514D648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6493C081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6323932" w14:textId="6748DD8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洗車收入</w:t>
            </w:r>
          </w:p>
        </w:tc>
        <w:tc>
          <w:tcPr>
            <w:tcW w:w="3005" w:type="dxa"/>
            <w:tcMar/>
          </w:tcPr>
          <w:p w:rsidR="74D9A2D6" w:rsidP="74D9A2D6" w:rsidRDefault="74D9A2D6" w14:paraId="3CD800BA" w14:textId="4751DFB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收益</w:t>
            </w:r>
          </w:p>
        </w:tc>
        <w:tc>
          <w:tcPr>
            <w:tcW w:w="3005" w:type="dxa"/>
            <w:tcMar/>
          </w:tcPr>
          <w:p w:rsidR="74D9A2D6" w:rsidP="74D9A2D6" w:rsidRDefault="74D9A2D6" w14:paraId="78499ECD" w14:textId="7B388C1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531BEB0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7C0DA3F" w14:textId="0034E87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薪資</w:t>
            </w:r>
          </w:p>
        </w:tc>
        <w:tc>
          <w:tcPr>
            <w:tcW w:w="3005" w:type="dxa"/>
            <w:tcMar/>
          </w:tcPr>
          <w:p w:rsidR="74D9A2D6" w:rsidP="74D9A2D6" w:rsidRDefault="74D9A2D6" w14:paraId="31A14EAA" w14:textId="47B8C22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327BCFD8" w14:textId="09DD056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157EC7F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A9A1928" w14:textId="5EF9225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水電費</w:t>
            </w:r>
          </w:p>
        </w:tc>
        <w:tc>
          <w:tcPr>
            <w:tcW w:w="3005" w:type="dxa"/>
            <w:tcMar/>
          </w:tcPr>
          <w:p w:rsidR="74D9A2D6" w:rsidP="74D9A2D6" w:rsidRDefault="74D9A2D6" w14:paraId="7DF43489" w14:textId="1F78079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4A3E11A6" w14:textId="091A6A2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344800A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E3360D0" w14:textId="2454047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廣告費</w:t>
            </w:r>
          </w:p>
        </w:tc>
        <w:tc>
          <w:tcPr>
            <w:tcW w:w="3005" w:type="dxa"/>
            <w:tcMar/>
          </w:tcPr>
          <w:p w:rsidR="74D9A2D6" w:rsidP="74D9A2D6" w:rsidRDefault="74D9A2D6" w14:paraId="40B9F7B5" w14:textId="11691FC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42E1AD79" w14:textId="245DCD3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</w:tbl>
    <w:p w:rsidR="74D9A2D6" w:rsidP="74D9A2D6" w:rsidRDefault="74D9A2D6" w14:paraId="3642276D" w14:textId="049EBF67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1D9AC6E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1FEE1A98" w14:textId="67B2B6B6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32A63A36" w14:textId="223D6850">
      <w:pPr>
        <w:pStyle w:val="Normal"/>
        <w:jc w:val="left"/>
        <w:rPr>
          <w:sz w:val="32"/>
          <w:szCs w:val="32"/>
        </w:rPr>
      </w:pPr>
      <w:r w:rsidRPr="5328BFFC" w:rsidR="5328BFFC">
        <w:rPr>
          <w:sz w:val="32"/>
          <w:szCs w:val="32"/>
        </w:rPr>
        <w:t>Part 3</w:t>
      </w:r>
    </w:p>
    <w:p w:rsidR="74D9A2D6" w:rsidP="74D9A2D6" w:rsidRDefault="74D9A2D6" w14:paraId="12BE2BA1" w14:textId="49EA0A5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5BAEDEB5" w14:textId="0B0BC120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2ACAD456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4F71F745" w14:textId="5CF5056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B35C7AA" w14:textId="35B05386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CH3</w:t>
      </w:r>
    </w:p>
    <w:p w:rsidR="74D9A2D6" w:rsidP="5328BFFC" w:rsidRDefault="74D9A2D6" w14:paraId="67BFC8AA" w14:textId="12499C9A">
      <w:pPr>
        <w:pStyle w:val="Normal"/>
        <w:jc w:val="left"/>
        <w:rPr>
          <w:sz w:val="144"/>
          <w:szCs w:val="144"/>
        </w:rPr>
      </w:pPr>
      <w:r w:rsidRPr="5328BFFC" w:rsidR="5328BFFC">
        <w:rPr>
          <w:sz w:val="32"/>
          <w:szCs w:val="32"/>
        </w:rPr>
        <w:t>Part 1</w:t>
      </w:r>
    </w:p>
    <w:p w:rsidR="5328BFFC" w:rsidP="5328BFFC" w:rsidRDefault="5328BFFC" w14:paraId="21104BF9" w14:textId="332DD7CC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A</w:t>
      </w:r>
    </w:p>
    <w:p w:rsidR="5328BFFC" w:rsidP="5328BFFC" w:rsidRDefault="5328BFFC" w14:paraId="698533D2" w14:textId="52A26C9E">
      <w:pPr>
        <w:pStyle w:val="Normal"/>
        <w:jc w:val="left"/>
        <w:rPr>
          <w:sz w:val="28"/>
          <w:szCs w:val="28"/>
        </w:rPr>
      </w:pPr>
    </w:p>
    <w:p w:rsidR="74D9A2D6" w:rsidP="74D9A2D6" w:rsidRDefault="74D9A2D6" w14:paraId="7BC64069" w14:textId="5163C0B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419E0B45" w14:textId="0D27002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9D12DB1" w14:textId="2FA1410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261CBDFD" w14:textId="56B4D4F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206326CA" w14:textId="68EEDF1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7E34A2B3" w14:textId="29B3B1B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43DA1C17" w14:textId="7D05225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185C1CD" w14:textId="430E12D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D8C750C" w14:textId="2B958D7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A52C8A0" w14:textId="3100A0C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5C523F4" w14:textId="6C16EF6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19B9F49" w14:textId="609993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475A9B8D" w14:textId="4856D38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4BEED01F" w14:textId="081D6D3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56541245" w14:textId="7204C91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B718B86" w14:textId="5B3D4C7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4DB5622" w14:textId="144D03D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5579A350" w14:textId="5CEF62B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3D00434D" w14:textId="5FC40838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485E5205" w14:textId="1AC9492A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Solution from book</w:t>
      </w:r>
    </w:p>
    <w:p w:rsidR="5328BFFC" w:rsidP="5328BFFC" w:rsidRDefault="5328BFFC" w14:paraId="55E0DE34" w14:textId="120D182A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4"/>
          <w:szCs w:val="24"/>
        </w:rPr>
        <w:t>1,</w:t>
      </w:r>
    </w:p>
    <w:p w:rsidR="5328BFFC" w:rsidP="5328BFFC" w:rsidRDefault="5328BFFC" w14:paraId="51582337" w14:textId="72B6EA8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1,</w:t>
      </w:r>
    </w:p>
    <w:p w:rsidR="5328BFFC" w:rsidP="5328BFFC" w:rsidRDefault="5328BFFC" w14:paraId="0BDCCA8B" w14:textId="2ADCB337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5328BFFC" w:rsidP="5328BFFC" w:rsidRDefault="5328BFFC" w14:paraId="3D295B9D" w14:textId="159E9D3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5328BFFC" w:rsidP="5328BFFC" w:rsidRDefault="5328BFFC" w14:paraId="2C8FA4E9" w14:textId="657E9E48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5328BFFC" w:rsidP="5328BFFC" w:rsidRDefault="5328BFFC" w14:paraId="6B3C9B33" w14:textId="1140011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5328BFFC" w:rsidP="5328BFFC" w:rsidRDefault="5328BFFC" w14:paraId="0FCC9653" w14:textId="4C8ED95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5328BFFC" w:rsidP="5328BFFC" w:rsidRDefault="5328BFFC" w14:paraId="235C44F8" w14:textId="3FED27D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5328BFFC" w:rsidP="5328BFFC" w:rsidRDefault="5328BFFC" w14:paraId="1FA06538" w14:textId="6BAEB4D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5328BFFC" w:rsidP="5328BFFC" w:rsidRDefault="5328BFFC" w14:paraId="73CED6D2" w14:textId="68FD67F3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5328BFFC" w:rsidP="5328BFFC" w:rsidRDefault="5328BFFC" w14:paraId="7DAE8A1E" w14:textId="1490C1D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5328BFFC" w:rsidP="5328BFFC" w:rsidRDefault="5328BFFC" w14:paraId="51B3441C" w14:textId="41F16A38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5328BFFC" w:rsidP="5328BFFC" w:rsidRDefault="5328BFFC" w14:paraId="67376C8F" w14:textId="15471374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5328BFFC" w:rsidP="5328BFFC" w:rsidRDefault="5328BFFC" w14:paraId="09BA39A3" w14:textId="5899F8E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5328BFFC" w:rsidP="5328BFFC" w:rsidRDefault="5328BFFC" w14:paraId="2173BA1F" w14:textId="00208B0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5328BFFC" w:rsidP="5328BFFC" w:rsidRDefault="5328BFFC" w14:paraId="3A6CF9AB" w14:textId="0A2B2B3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5328BFFC" w:rsidP="5328BFFC" w:rsidRDefault="5328BFFC" w14:paraId="1B185B4A" w14:textId="5355E76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5328BFFC" w:rsidP="5328BFFC" w:rsidRDefault="5328BFFC" w14:paraId="52025936" w14:textId="17D8A04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1,</w:t>
      </w:r>
    </w:p>
    <w:p w:rsidR="5328BFFC" w:rsidP="5328BFFC" w:rsidRDefault="5328BFFC" w14:paraId="3313EAA0" w14:textId="67370914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17C79967" w14:textId="1A8C78C6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My Analysis</w:t>
      </w:r>
    </w:p>
    <w:p w:rsidR="5328BFFC" w:rsidP="5328BFFC" w:rsidRDefault="5328BFFC" w14:paraId="020AAF97" w14:textId="71DB0046">
      <w:pPr>
        <w:pStyle w:val="Normal"/>
        <w:jc w:val="left"/>
        <w:rPr>
          <w:sz w:val="28"/>
          <w:szCs w:val="28"/>
        </w:rPr>
      </w:pPr>
    </w:p>
    <w:p w:rsidR="74D9A2D6" w:rsidP="74D9A2D6" w:rsidRDefault="74D9A2D6" w14:paraId="6B1B5D56" w14:textId="5F50DF9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9.</w:t>
      </w:r>
    </w:p>
    <w:p w:rsidR="74D9A2D6" w:rsidP="74D9A2D6" w:rsidRDefault="74D9A2D6" w14:paraId="62490674" w14:textId="24522F63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通常用逆查法偵錯。</w:t>
      </w:r>
    </w:p>
    <w:p w:rsidR="74D9A2D6" w:rsidP="5328BFFC" w:rsidRDefault="74D9A2D6" w14:paraId="42E7820B" w14:textId="28D9FEF6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3CF9BC1C" w14:textId="6679BFB2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5328BFFC" w:rsidRDefault="74D9A2D6" w14:paraId="0D8A4725" w14:textId="4A9CC3C2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14.</w:t>
      </w:r>
    </w:p>
    <w:p w:rsidR="74D9A2D6" w:rsidP="5328BFFC" w:rsidRDefault="74D9A2D6" w14:paraId="79CA9D8E" w14:textId="1A409353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根據會計帳簿原則，需連續記載。</w:t>
      </w:r>
    </w:p>
    <w:p w:rsidR="74D9A2D6" w:rsidP="5328BFFC" w:rsidRDefault="74D9A2D6" w14:paraId="515E0108" w14:textId="090F70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所以下個月開始的負責廣告事宜。</w:t>
      </w:r>
    </w:p>
    <w:p w:rsidR="74D9A2D6" w:rsidP="5328BFFC" w:rsidRDefault="74D9A2D6" w14:paraId="6B858AFD" w14:textId="0271A208">
      <w:pPr>
        <w:pStyle w:val="Normal"/>
        <w:ind w:left="0"/>
        <w:jc w:val="left"/>
        <w:rPr>
          <w:sz w:val="24"/>
          <w:szCs w:val="24"/>
        </w:rPr>
      </w:pPr>
    </w:p>
    <w:p w:rsidR="74D9A2D6" w:rsidP="5328BFFC" w:rsidRDefault="74D9A2D6" w14:paraId="5A126AAB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5328BFFC" w:rsidRDefault="74D9A2D6" w14:paraId="58F3B8BA" w14:textId="63AFC985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15.</w:t>
      </w:r>
    </w:p>
    <w:p w:rsidR="74D9A2D6" w:rsidP="5328BFFC" w:rsidRDefault="74D9A2D6" w14:paraId="34C48B65" w14:textId="346BDD0D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選項1、選項2、選項4的借貸平衡等式不會被破壞。</w:t>
      </w:r>
    </w:p>
    <w:p w:rsidR="74D9A2D6" w:rsidP="5328BFFC" w:rsidRDefault="74D9A2D6" w14:paraId="777E6400" w14:textId="590B8C8A">
      <w:pPr>
        <w:pStyle w:val="Normal"/>
        <w:ind w:left="0"/>
        <w:jc w:val="left"/>
        <w:rPr>
          <w:sz w:val="24"/>
          <w:szCs w:val="24"/>
        </w:rPr>
      </w:pPr>
    </w:p>
    <w:p w:rsidR="74D9A2D6" w:rsidP="5328BFFC" w:rsidRDefault="74D9A2D6" w14:paraId="02064A7F" w14:textId="24DFA6D9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5A724099" w14:textId="0C23136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17.</w:t>
      </w:r>
    </w:p>
    <w:p w:rsidR="74D9A2D6" w:rsidP="74D9A2D6" w:rsidRDefault="74D9A2D6" w14:paraId="61F7DDFD" w14:textId="381FC8D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選項1，錯誤。</w:t>
      </w:r>
    </w:p>
    <w:p w:rsidR="5328BFFC" w:rsidP="5328BFFC" w:rsidRDefault="5328BFFC" w14:paraId="139B2C44" w14:textId="72EF735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詳見選項3。</w:t>
      </w:r>
    </w:p>
    <w:p w:rsidR="74D9A2D6" w:rsidP="74D9A2D6" w:rsidRDefault="74D9A2D6" w14:paraId="088964A4" w14:textId="55D42E2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5F8DCB9" w14:textId="07F94A8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選項2，正確。</w:t>
      </w:r>
    </w:p>
    <w:p w:rsidR="74D9A2D6" w:rsidP="74D9A2D6" w:rsidRDefault="74D9A2D6" w14:paraId="60702EBA" w14:textId="7B804AE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選項3，正確。</w:t>
      </w:r>
    </w:p>
    <w:p w:rsidR="74D9A2D6" w:rsidP="74D9A2D6" w:rsidRDefault="74D9A2D6" w14:paraId="78250C95" w14:textId="2D588BC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選項4，正確。</w:t>
      </w:r>
    </w:p>
    <w:p w:rsidR="74D9A2D6" w:rsidP="74D9A2D6" w:rsidRDefault="74D9A2D6" w14:paraId="14E844C1" w14:textId="26277AC2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20EF771D" w14:textId="58D51E3C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5328BFFC" w:rsidRDefault="74D9A2D6" w14:paraId="1FB77EBC" w14:textId="581DB32B">
      <w:pPr>
        <w:pStyle w:val="Normal"/>
        <w:jc w:val="left"/>
        <w:rPr>
          <w:sz w:val="32"/>
          <w:szCs w:val="32"/>
        </w:rPr>
      </w:pPr>
      <w:r w:rsidRPr="5328BFFC" w:rsidR="5328BFFC">
        <w:rPr>
          <w:sz w:val="32"/>
          <w:szCs w:val="32"/>
        </w:rPr>
        <w:t>Part 2</w:t>
      </w:r>
    </w:p>
    <w:p w:rsidR="74D9A2D6" w:rsidP="74D9A2D6" w:rsidRDefault="74D9A2D6" w14:paraId="24F6B1D4" w14:textId="28BD582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43703648" w14:textId="6D9A40CC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20A48109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10A41BD2" w14:textId="2BDCC3C8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66A2FA4E" w14:textId="1E68D59B">
      <w:pPr>
        <w:pStyle w:val="Normal"/>
        <w:jc w:val="left"/>
        <w:rPr>
          <w:sz w:val="144"/>
          <w:szCs w:val="144"/>
        </w:rPr>
      </w:pPr>
      <w:r w:rsidRPr="5328BFFC" w:rsidR="5328BFFC">
        <w:rPr>
          <w:sz w:val="32"/>
          <w:szCs w:val="32"/>
        </w:rPr>
        <w:t>Part 3</w:t>
      </w:r>
    </w:p>
    <w:p w:rsidR="74D9A2D6" w:rsidP="74D9A2D6" w:rsidRDefault="74D9A2D6" w14:paraId="7545A44C" w14:textId="59B7817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32A8F293" w14:textId="264C97D3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77D806CE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1750E494" w14:textId="555B692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1CB62F7" w14:textId="209E1998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CH4</w:t>
      </w:r>
    </w:p>
    <w:p w:rsidR="74D9A2D6" w:rsidP="5328BFFC" w:rsidRDefault="74D9A2D6" w14:paraId="0EA11A0E" w14:textId="6B0D6352">
      <w:pPr>
        <w:pStyle w:val="Normal"/>
        <w:jc w:val="left"/>
        <w:rPr>
          <w:sz w:val="144"/>
          <w:szCs w:val="144"/>
        </w:rPr>
      </w:pPr>
      <w:r w:rsidRPr="5328BFFC" w:rsidR="5328BFFC">
        <w:rPr>
          <w:sz w:val="32"/>
          <w:szCs w:val="32"/>
        </w:rPr>
        <w:t>Part 1</w:t>
      </w:r>
    </w:p>
    <w:p w:rsidR="74D9A2D6" w:rsidP="5328BFFC" w:rsidRDefault="74D9A2D6" w14:paraId="6EF100D9" w14:textId="6BD83557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A</w:t>
      </w:r>
    </w:p>
    <w:p w:rsidR="74D9A2D6" w:rsidP="74D9A2D6" w:rsidRDefault="74D9A2D6" w14:paraId="174877BC" w14:textId="62E2DE6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498758B8" w14:textId="401E8CC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54FB6322" w14:textId="3D2FF45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502CD96" w14:textId="2E315EC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DEB40F5" w14:textId="7F95AE2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1B4C965E" w14:textId="5B6B805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0BDC0A2D" w14:textId="25C8CCF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0DEB2094" w14:textId="5CF9855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6BD9C4AD" w14:textId="05FD697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62AF1E7F" w14:textId="1E0DEC9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2837AD2" w14:textId="470054F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C3AAB4A" w14:textId="4B6D78C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5759285" w14:textId="5B24C2D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0A262917" w14:textId="3801BD9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58A55E0F" w14:textId="4C58C8B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65C88595" w14:textId="7FAC27C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141B1AF5" w14:textId="5392F7DC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4526C54B" w14:textId="2161014E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Solution book</w:t>
      </w:r>
    </w:p>
    <w:p w:rsidR="74D9A2D6" w:rsidP="5328BFFC" w:rsidRDefault="74D9A2D6" w14:paraId="3B9635C5" w14:textId="286685E2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4"/>
          <w:szCs w:val="24"/>
        </w:rPr>
        <w:t>1,</w:t>
      </w:r>
    </w:p>
    <w:p w:rsidR="74D9A2D6" w:rsidP="5328BFFC" w:rsidRDefault="74D9A2D6" w14:paraId="34E70746" w14:textId="38316C3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1,</w:t>
      </w:r>
    </w:p>
    <w:p w:rsidR="74D9A2D6" w:rsidP="5328BFFC" w:rsidRDefault="74D9A2D6" w14:paraId="36ABFA7E" w14:textId="14F5B75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74D9A2D6" w:rsidP="5328BFFC" w:rsidRDefault="74D9A2D6" w14:paraId="1D1F761A" w14:textId="100072F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74D9A2D6" w:rsidP="5328BFFC" w:rsidRDefault="74D9A2D6" w14:paraId="38BB8D98" w14:textId="41651CA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74D9A2D6" w:rsidP="5328BFFC" w:rsidRDefault="74D9A2D6" w14:paraId="7FF26448" w14:textId="3096AF3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74D9A2D6" w:rsidP="5328BFFC" w:rsidRDefault="74D9A2D6" w14:paraId="01CF0D55" w14:textId="4608329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74D9A2D6" w:rsidP="5328BFFC" w:rsidRDefault="74D9A2D6" w14:paraId="058AF901" w14:textId="5B07C504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74D9A2D6" w:rsidP="5328BFFC" w:rsidRDefault="74D9A2D6" w14:paraId="4D8D718E" w14:textId="77F7D4C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74D9A2D6" w:rsidP="5328BFFC" w:rsidRDefault="74D9A2D6" w14:paraId="40D55712" w14:textId="18904C3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3,</w:t>
      </w:r>
    </w:p>
    <w:p w:rsidR="74D9A2D6" w:rsidP="5328BFFC" w:rsidRDefault="74D9A2D6" w14:paraId="64FD91BE" w14:textId="564FCD17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74D9A2D6" w:rsidP="5328BFFC" w:rsidRDefault="74D9A2D6" w14:paraId="0ADB8981" w14:textId="69AB1E2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74D9A2D6" w:rsidP="5328BFFC" w:rsidRDefault="74D9A2D6" w14:paraId="17937AE9" w14:textId="7B74A96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74D9A2D6" w:rsidP="5328BFFC" w:rsidRDefault="74D9A2D6" w14:paraId="2E013C6E" w14:textId="14115EE3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74D9A2D6" w:rsidP="5328BFFC" w:rsidRDefault="74D9A2D6" w14:paraId="45BA1B1F" w14:textId="52951BB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74D9A2D6" w:rsidP="5328BFFC" w:rsidRDefault="74D9A2D6" w14:paraId="2FFF9C88" w14:textId="02B738B8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74D9A2D6" w:rsidP="5328BFFC" w:rsidRDefault="74D9A2D6" w14:paraId="1AC65979" w14:textId="180C53B2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74D9A2D6" w:rsidP="5328BFFC" w:rsidRDefault="74D9A2D6" w14:paraId="1720CC38" w14:textId="1384F33E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2050A934" w14:textId="25E784DD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Analysis</w:t>
      </w:r>
    </w:p>
    <w:p w:rsidR="74D9A2D6" w:rsidP="74D9A2D6" w:rsidRDefault="74D9A2D6" w14:paraId="2D4580AD" w14:textId="5F06516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6.</w:t>
      </w:r>
    </w:p>
    <w:p w:rsidR="74D9A2D6" w:rsidP="74D9A2D6" w:rsidRDefault="74D9A2D6" w14:paraId="2B5B5626" w14:textId="22A66C3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題目大致提到：</w:t>
      </w:r>
    </w:p>
    <w:p w:rsidR="74D9A2D6" w:rsidP="74D9A2D6" w:rsidRDefault="74D9A2D6" w14:paraId="430C82DA" w14:textId="464F2638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採用歷年制。</w:t>
      </w:r>
    </w:p>
    <w:p w:rsidR="74D9A2D6" w:rsidP="74D9A2D6" w:rsidRDefault="74D9A2D6" w14:paraId="1774773D" w14:textId="2C5C8511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在年初，預付八個月的租金，240000。</w:t>
      </w:r>
    </w:p>
    <w:p w:rsidR="74D9A2D6" w:rsidP="74D9A2D6" w:rsidRDefault="74D9A2D6" w14:paraId="445E2740" w14:textId="4E973C5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在八個月，預付六個月租金。</w:t>
      </w:r>
    </w:p>
    <w:p w:rsidR="74D9A2D6" w:rsidP="74D9A2D6" w:rsidRDefault="74D9A2D6" w14:paraId="609A953D" w14:textId="2701DFB8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6F48BD5C" w14:textId="1E64717B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想求：</w:t>
      </w:r>
    </w:p>
    <w:p w:rsidR="74D9A2D6" w:rsidP="74D9A2D6" w:rsidRDefault="74D9A2D6" w14:paraId="4BFCBB16" w14:textId="645A4172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在今年度的綜合損益表上，租金收入的金額。</w:t>
      </w:r>
    </w:p>
    <w:p w:rsidR="74D9A2D6" w:rsidP="74D9A2D6" w:rsidRDefault="74D9A2D6" w14:paraId="2B0AC79C" w14:textId="47E6A40F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7C560025" w14:textId="117528D3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過程：</w:t>
      </w:r>
    </w:p>
    <w:p w:rsidR="74D9A2D6" w:rsidP="74D9A2D6" w:rsidRDefault="74D9A2D6" w14:paraId="6A3630B8" w14:textId="6BBF924F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0C68BD53" w14:textId="6E9849C1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方法一：</w:t>
      </w:r>
    </w:p>
    <w:p w:rsidR="74D9A2D6" w:rsidP="74D9A2D6" w:rsidRDefault="74D9A2D6" w14:paraId="6B3B0BA0" w14:textId="7658D356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因為綜合損益表採用歷年制，所以每年年底都要記帳和調整分錄一次。</w:t>
      </w:r>
    </w:p>
    <w:p w:rsidR="74D9A2D6" w:rsidP="74D9A2D6" w:rsidRDefault="74D9A2D6" w14:paraId="6F8A0063" w14:textId="4A67DE8F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在今年度的綜合損益表上，租金收入的金額為第一次租金收入</w:t>
      </w:r>
      <w:r w:rsidRPr="74D9A2D6" w:rsidR="74D9A2D6">
        <w:rPr>
          <w:sz w:val="24"/>
          <w:szCs w:val="24"/>
        </w:rPr>
        <w:t>(共</w:t>
      </w:r>
      <w:r w:rsidRPr="74D9A2D6" w:rsidR="74D9A2D6">
        <w:rPr>
          <w:sz w:val="24"/>
          <w:szCs w:val="24"/>
        </w:rPr>
        <w:t>八個</w:t>
      </w:r>
      <w:r w:rsidRPr="74D9A2D6" w:rsidR="74D9A2D6">
        <w:rPr>
          <w:sz w:val="24"/>
          <w:szCs w:val="24"/>
        </w:rPr>
        <w:t>月)</w:t>
      </w:r>
      <w:r w:rsidRPr="74D9A2D6" w:rsidR="74D9A2D6">
        <w:rPr>
          <w:sz w:val="24"/>
          <w:szCs w:val="24"/>
        </w:rPr>
        <w:t>和第二次租金收入(前四個月)。</w:t>
      </w:r>
    </w:p>
    <w:p w:rsidR="74D9A2D6" w:rsidP="74D9A2D6" w:rsidRDefault="74D9A2D6" w14:paraId="3A2EA3F4" w14:textId="2A51CC7D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099C739A" w14:textId="76A80B22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第一次租金</w:t>
      </w:r>
      <w:r w:rsidRPr="74D9A2D6" w:rsidR="74D9A2D6">
        <w:rPr>
          <w:sz w:val="24"/>
          <w:szCs w:val="24"/>
        </w:rPr>
        <w:t>收入(</w:t>
      </w:r>
      <w:r w:rsidRPr="74D9A2D6" w:rsidR="74D9A2D6">
        <w:rPr>
          <w:sz w:val="24"/>
          <w:szCs w:val="24"/>
        </w:rPr>
        <w:t>共八個</w:t>
      </w:r>
      <w:r w:rsidRPr="74D9A2D6" w:rsidR="74D9A2D6">
        <w:rPr>
          <w:sz w:val="24"/>
          <w:szCs w:val="24"/>
        </w:rPr>
        <w:t xml:space="preserve">月) </w:t>
      </w:r>
      <w:r w:rsidRPr="74D9A2D6" w:rsidR="74D9A2D6">
        <w:rPr>
          <w:sz w:val="24"/>
          <w:szCs w:val="24"/>
        </w:rPr>
        <w:t>= 240000</w:t>
      </w:r>
    </w:p>
    <w:p w:rsidR="74D9A2D6" w:rsidP="74D9A2D6" w:rsidRDefault="74D9A2D6" w14:paraId="15538453" w14:textId="517B0711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6D283E35" w14:textId="0F85A4FD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按比例算的話，</w:t>
      </w:r>
    </w:p>
    <w:p w:rsidR="74D9A2D6" w:rsidP="74D9A2D6" w:rsidRDefault="74D9A2D6" w14:paraId="24257A58" w14:textId="6CCD98DB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8</w:t>
      </w:r>
      <w:r w:rsidRPr="74D9A2D6" w:rsidR="74D9A2D6">
        <w:rPr>
          <w:sz w:val="24"/>
          <w:szCs w:val="24"/>
        </w:rPr>
        <w:t xml:space="preserve"> :</w:t>
      </w:r>
      <w:r w:rsidRPr="74D9A2D6" w:rsidR="74D9A2D6">
        <w:rPr>
          <w:sz w:val="24"/>
          <w:szCs w:val="24"/>
        </w:rPr>
        <w:t xml:space="preserve"> 24</w:t>
      </w:r>
      <w:r w:rsidRPr="74D9A2D6" w:rsidR="74D9A2D6">
        <w:rPr>
          <w:sz w:val="24"/>
          <w:szCs w:val="24"/>
        </w:rPr>
        <w:t xml:space="preserve">0000 = </w:t>
      </w:r>
      <w:r w:rsidRPr="74D9A2D6" w:rsidR="74D9A2D6">
        <w:rPr>
          <w:sz w:val="24"/>
          <w:szCs w:val="24"/>
        </w:rPr>
        <w:t>4 : 第二次租金收入</w:t>
      </w:r>
      <w:r w:rsidRPr="74D9A2D6" w:rsidR="74D9A2D6">
        <w:rPr>
          <w:sz w:val="24"/>
          <w:szCs w:val="24"/>
        </w:rPr>
        <w:t>(前四個月</w:t>
      </w:r>
      <w:r w:rsidRPr="74D9A2D6" w:rsidR="74D9A2D6">
        <w:rPr>
          <w:sz w:val="24"/>
          <w:szCs w:val="24"/>
        </w:rPr>
        <w:t xml:space="preserve">) </w:t>
      </w:r>
    </w:p>
    <w:p w:rsidR="74D9A2D6" w:rsidP="74D9A2D6" w:rsidRDefault="74D9A2D6" w14:paraId="6DC5A50A" w14:textId="41E73472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=</w:t>
      </w:r>
      <w:r w:rsidRPr="74D9A2D6" w:rsidR="74D9A2D6">
        <w:rPr>
          <w:sz w:val="24"/>
          <w:szCs w:val="24"/>
        </w:rPr>
        <w:t>&gt; 第二</w:t>
      </w:r>
      <w:r w:rsidRPr="74D9A2D6" w:rsidR="74D9A2D6">
        <w:rPr>
          <w:sz w:val="24"/>
          <w:szCs w:val="24"/>
        </w:rPr>
        <w:t>次租金收入</w:t>
      </w:r>
      <w:r w:rsidRPr="74D9A2D6" w:rsidR="74D9A2D6">
        <w:rPr>
          <w:sz w:val="24"/>
          <w:szCs w:val="24"/>
        </w:rPr>
        <w:t>(前四個月</w:t>
      </w:r>
      <w:r w:rsidRPr="74D9A2D6" w:rsidR="74D9A2D6">
        <w:rPr>
          <w:sz w:val="24"/>
          <w:szCs w:val="24"/>
        </w:rPr>
        <w:t>) = 120000</w:t>
      </w:r>
    </w:p>
    <w:p w:rsidR="74D9A2D6" w:rsidP="74D9A2D6" w:rsidRDefault="74D9A2D6" w14:paraId="32B4B453" w14:textId="2A5C8E76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4735B174" w14:textId="0F49EBAC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最後，</w:t>
      </w:r>
    </w:p>
    <w:p w:rsidR="74D9A2D6" w:rsidP="74D9A2D6" w:rsidRDefault="74D9A2D6" w14:paraId="4D5BB7CB" w14:textId="2EC2AE1C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在今年度的綜合損益表上，租金收入的金額</w:t>
      </w:r>
      <w:r w:rsidRPr="74D9A2D6" w:rsidR="74D9A2D6">
        <w:rPr>
          <w:sz w:val="24"/>
          <w:szCs w:val="24"/>
        </w:rPr>
        <w:t xml:space="preserve">為 240000 </w:t>
      </w:r>
      <w:r w:rsidRPr="74D9A2D6" w:rsidR="74D9A2D6">
        <w:rPr>
          <w:sz w:val="24"/>
          <w:szCs w:val="24"/>
        </w:rPr>
        <w:t xml:space="preserve">+ 120000 </w:t>
      </w:r>
      <w:r w:rsidRPr="74D9A2D6" w:rsidR="74D9A2D6">
        <w:rPr>
          <w:sz w:val="24"/>
          <w:szCs w:val="24"/>
        </w:rPr>
        <w:t>= 360000</w:t>
      </w:r>
    </w:p>
    <w:p w:rsidR="74D9A2D6" w:rsidP="74D9A2D6" w:rsidRDefault="74D9A2D6" w14:paraId="0FC61B41" w14:textId="48BAD695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FD7C572" w14:textId="79763C5D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故選4。</w:t>
      </w:r>
    </w:p>
    <w:p w:rsidR="74D9A2D6" w:rsidP="74D9A2D6" w:rsidRDefault="74D9A2D6" w14:paraId="6DA3128A" w14:textId="2B3EA0F6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4DD1DF7" w14:textId="64D92FCE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方法二：</w:t>
      </w:r>
    </w:p>
    <w:p w:rsidR="74D9A2D6" w:rsidP="74D9A2D6" w:rsidRDefault="74D9A2D6" w14:paraId="16BAC774" w14:textId="0F31AFF8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按比例來算。</w:t>
      </w:r>
    </w:p>
    <w:p w:rsidR="74D9A2D6" w:rsidP="74D9A2D6" w:rsidRDefault="74D9A2D6" w14:paraId="4180ABFB" w14:textId="4525119F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8</w:t>
      </w:r>
      <w:r w:rsidRPr="74D9A2D6" w:rsidR="74D9A2D6">
        <w:rPr>
          <w:sz w:val="24"/>
          <w:szCs w:val="24"/>
        </w:rPr>
        <w:t xml:space="preserve"> :</w:t>
      </w:r>
      <w:r w:rsidRPr="74D9A2D6" w:rsidR="74D9A2D6">
        <w:rPr>
          <w:sz w:val="24"/>
          <w:szCs w:val="24"/>
        </w:rPr>
        <w:t xml:space="preserve"> 24</w:t>
      </w:r>
      <w:r w:rsidRPr="74D9A2D6" w:rsidR="74D9A2D6">
        <w:rPr>
          <w:sz w:val="24"/>
          <w:szCs w:val="24"/>
        </w:rPr>
        <w:t>0000 = 12</w:t>
      </w:r>
      <w:r w:rsidRPr="74D9A2D6" w:rsidR="74D9A2D6">
        <w:rPr>
          <w:sz w:val="24"/>
          <w:szCs w:val="24"/>
        </w:rPr>
        <w:t xml:space="preserve"> : </w:t>
      </w:r>
      <w:r w:rsidRPr="74D9A2D6" w:rsidR="74D9A2D6">
        <w:rPr>
          <w:sz w:val="24"/>
          <w:szCs w:val="24"/>
        </w:rPr>
        <w:t>當年租金收入</w:t>
      </w:r>
      <w:r w:rsidRPr="74D9A2D6" w:rsidR="74D9A2D6">
        <w:rPr>
          <w:sz w:val="24"/>
          <w:szCs w:val="24"/>
        </w:rPr>
        <w:t>(共</w:t>
      </w:r>
      <w:r w:rsidRPr="74D9A2D6" w:rsidR="74D9A2D6">
        <w:rPr>
          <w:sz w:val="24"/>
          <w:szCs w:val="24"/>
        </w:rPr>
        <w:t>12個月)</w:t>
      </w:r>
    </w:p>
    <w:p w:rsidR="74D9A2D6" w:rsidP="74D9A2D6" w:rsidRDefault="74D9A2D6" w14:paraId="6BEAFADE" w14:textId="0E74D268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=</w:t>
      </w:r>
      <w:r w:rsidRPr="74D9A2D6" w:rsidR="74D9A2D6">
        <w:rPr>
          <w:sz w:val="24"/>
          <w:szCs w:val="24"/>
        </w:rPr>
        <w:t>&gt; 當年</w:t>
      </w:r>
      <w:r w:rsidRPr="74D9A2D6" w:rsidR="74D9A2D6">
        <w:rPr>
          <w:sz w:val="24"/>
          <w:szCs w:val="24"/>
        </w:rPr>
        <w:t>租金收入</w:t>
      </w:r>
      <w:r w:rsidRPr="74D9A2D6" w:rsidR="74D9A2D6">
        <w:rPr>
          <w:sz w:val="24"/>
          <w:szCs w:val="24"/>
        </w:rPr>
        <w:t>(共</w:t>
      </w:r>
      <w:r w:rsidRPr="74D9A2D6" w:rsidR="74D9A2D6">
        <w:rPr>
          <w:sz w:val="24"/>
          <w:szCs w:val="24"/>
        </w:rPr>
        <w:t>12個</w:t>
      </w:r>
      <w:r w:rsidRPr="74D9A2D6" w:rsidR="74D9A2D6">
        <w:rPr>
          <w:sz w:val="24"/>
          <w:szCs w:val="24"/>
        </w:rPr>
        <w:t xml:space="preserve">月) </w:t>
      </w:r>
      <w:r w:rsidRPr="74D9A2D6" w:rsidR="74D9A2D6">
        <w:rPr>
          <w:sz w:val="24"/>
          <w:szCs w:val="24"/>
        </w:rPr>
        <w:t>= 360000</w:t>
      </w:r>
    </w:p>
    <w:p w:rsidR="74D9A2D6" w:rsidP="74D9A2D6" w:rsidRDefault="74D9A2D6" w14:paraId="73EA9C98" w14:textId="23381B38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7C80DC7" w14:textId="79763C5D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故選4。</w:t>
      </w:r>
    </w:p>
    <w:p w:rsidR="74D9A2D6" w:rsidP="5328BFFC" w:rsidRDefault="74D9A2D6" w14:paraId="0C45FAC7" w14:textId="7C524CC8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4A8F49F" w14:textId="35688CB9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4251D70E" w14:textId="72C84E25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9.</w:t>
      </w:r>
    </w:p>
    <w:p w:rsidR="74D9A2D6" w:rsidP="74D9A2D6" w:rsidRDefault="74D9A2D6" w14:paraId="40FF656F" w14:textId="1513CDB7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呆帳</w:t>
      </w:r>
    </w:p>
    <w:p w:rsidR="74D9A2D6" w:rsidP="74D9A2D6" w:rsidRDefault="74D9A2D6" w14:paraId="49CD914E" w14:textId="4A9A500E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18277731" w14:textId="32AE10E1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5328BFFC" w:rsidRDefault="74D9A2D6" w14:paraId="3800F741" w14:textId="087BCEC3">
      <w:pPr>
        <w:pStyle w:val="Normal"/>
        <w:jc w:val="left"/>
        <w:rPr>
          <w:sz w:val="32"/>
          <w:szCs w:val="32"/>
        </w:rPr>
      </w:pPr>
      <w:r w:rsidRPr="5328BFFC" w:rsidR="5328BFFC">
        <w:rPr>
          <w:sz w:val="32"/>
          <w:szCs w:val="32"/>
        </w:rPr>
        <w:t>Part 2</w:t>
      </w:r>
    </w:p>
    <w:p w:rsidR="5328BFFC" w:rsidP="5328BFFC" w:rsidRDefault="5328BFFC" w14:paraId="4C1DD589" w14:textId="37EF5FF9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23465DCF" w14:textId="19B0331D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A4-4</w:t>
      </w:r>
    </w:p>
    <w:p w:rsidR="5328BFFC" w:rsidP="5328BFFC" w:rsidRDefault="5328BFFC" w14:paraId="46C90A70" w14:textId="4C7F817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題目給在2020/12/31號調整前和調整後的試算表，要了解調整分錄。</w:t>
      </w:r>
    </w:p>
    <w:p w:rsidR="5328BFFC" w:rsidP="5328BFFC" w:rsidRDefault="5328BFFC" w14:paraId="4A7DBD61" w14:textId="532451E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先複習幾個重要概念。</w:t>
      </w:r>
    </w:p>
    <w:p w:rsidR="5328BFFC" w:rsidP="5328BFFC" w:rsidRDefault="5328BFFC" w14:paraId="315EE55A" w14:textId="6DA5BB8A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21F5BA0" w14:textId="0BBC3D5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1.</w:t>
      </w:r>
    </w:p>
    <w:p w:rsidR="5328BFFC" w:rsidP="5328BFFC" w:rsidRDefault="5328BFFC" w14:paraId="092A6331" w14:textId="312E0E8D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聯合基礎：</w:t>
      </w:r>
    </w:p>
    <w:p w:rsidR="5328BFFC" w:rsidP="5328BFFC" w:rsidRDefault="5328BFFC" w14:paraId="5A5FA3CE" w14:textId="7F17BA6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一開始記帳時採用應計基礎，在週期到時進行調整分錄，採用現金基礎。</w:t>
      </w:r>
    </w:p>
    <w:p w:rsidR="5328BFFC" w:rsidP="5328BFFC" w:rsidRDefault="5328BFFC" w14:paraId="364F8567" w14:textId="10FD15CC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3AC28896" w14:textId="6C2049A6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2.</w:t>
      </w:r>
    </w:p>
    <w:p w:rsidR="5328BFFC" w:rsidP="5328BFFC" w:rsidRDefault="5328BFFC" w14:paraId="7029E3EE" w14:textId="090A3F54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借貸平衡等式。</w:t>
      </w:r>
    </w:p>
    <w:p w:rsidR="5328BFFC" w:rsidP="5328BFFC" w:rsidRDefault="5328BFFC" w14:paraId="1FCD837C" w14:textId="54261FA5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不多做解釋。</w:t>
      </w:r>
    </w:p>
    <w:p w:rsidR="5328BFFC" w:rsidP="5328BFFC" w:rsidRDefault="5328BFFC" w14:paraId="09B5F4E0" w14:textId="5859940F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4979F40B" w14:textId="4AC423ED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3.</w:t>
      </w:r>
    </w:p>
    <w:p w:rsidR="5328BFFC" w:rsidP="5328BFFC" w:rsidRDefault="5328BFFC" w14:paraId="593F87F2" w14:textId="326F48C0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試算表編制和調整。</w:t>
      </w:r>
    </w:p>
    <w:p w:rsidR="5328BFFC" w:rsidP="5328BFFC" w:rsidRDefault="5328BFFC" w14:paraId="13E264D5" w14:textId="6FB90030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不多做解釋。</w:t>
      </w:r>
    </w:p>
    <w:p w:rsidR="5328BFFC" w:rsidP="5328BFFC" w:rsidRDefault="5328BFFC" w14:paraId="0A2E2264" w14:textId="585D0183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37120202" w14:textId="53F7FB89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4. </w:t>
      </w:r>
    </w:p>
    <w:p w:rsidR="5328BFFC" w:rsidP="5328BFFC" w:rsidRDefault="5328BFFC" w14:paraId="497E1804" w14:textId="5DA591C7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針對租金這個科目，在調整分錄時，因為採用現金基礎，租金要分成多筆項目記載，其金額根據比例計算。</w:t>
      </w:r>
    </w:p>
    <w:p w:rsidR="5328BFFC" w:rsidP="5328BFFC" w:rsidRDefault="5328BFFC" w14:paraId="0196B81A" w14:textId="6667AF5A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74478CC1" w14:textId="69FD02F0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例子：</w:t>
      </w:r>
    </w:p>
    <w:p w:rsidR="5328BFFC" w:rsidP="5328BFFC" w:rsidRDefault="5328BFFC" w14:paraId="21BD6973" w14:textId="20285590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假設甲在2020/08/01跟乙租房屋A半年，租金三萬元，甲預付全部的租金。</w:t>
      </w:r>
    </w:p>
    <w:p w:rsidR="5328BFFC" w:rsidP="5328BFFC" w:rsidRDefault="5328BFFC" w14:paraId="0A71CE6D" w14:textId="793391F4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1165A20B" w14:textId="41149234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在2020/12/31號，針對2020年進行財務報表製作，此時應該進行調整分錄得到正確的試算表。</w:t>
      </w:r>
    </w:p>
    <w:p w:rsidR="5328BFFC" w:rsidP="5328BFFC" w:rsidRDefault="5328BFFC" w14:paraId="1A300DE6" w14:textId="620045A8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租金的金額應被記載</w:t>
      </w:r>
      <w:r w:rsidRPr="5328BFFC" w:rsidR="5328BFFC">
        <w:rPr>
          <w:sz w:val="24"/>
          <w:szCs w:val="24"/>
        </w:rPr>
        <w:t xml:space="preserve">為 30000 </w:t>
      </w:r>
      <w:r w:rsidRPr="5328BFFC" w:rsidR="5328BFFC">
        <w:rPr>
          <w:sz w:val="24"/>
          <w:szCs w:val="24"/>
        </w:rPr>
        <w:t xml:space="preserve">* 4/6 </w:t>
      </w:r>
      <w:r w:rsidRPr="5328BFFC" w:rsidR="5328BFFC">
        <w:rPr>
          <w:sz w:val="24"/>
          <w:szCs w:val="24"/>
        </w:rPr>
        <w:t>= 20000</w:t>
      </w:r>
      <w:r w:rsidRPr="5328BFFC" w:rsidR="5328BFFC">
        <w:rPr>
          <w:sz w:val="24"/>
          <w:szCs w:val="24"/>
        </w:rPr>
        <w:t xml:space="preserve"> </w:t>
      </w:r>
      <w:r w:rsidRPr="5328BFFC" w:rsidR="5328BFFC">
        <w:rPr>
          <w:sz w:val="24"/>
          <w:szCs w:val="24"/>
        </w:rPr>
        <w:t>元</w:t>
      </w:r>
    </w:p>
    <w:p w:rsidR="5328BFFC" w:rsidP="5328BFFC" w:rsidRDefault="5328BFFC" w14:paraId="36E56EE1" w14:textId="5B9A832E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1B381543" w14:textId="5E284436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詳見，課本第四章。</w:t>
      </w:r>
    </w:p>
    <w:p w:rsidR="5328BFFC" w:rsidP="5328BFFC" w:rsidRDefault="5328BFFC" w14:paraId="455A4CFF" w14:textId="09491CFB">
      <w:pPr>
        <w:pStyle w:val="Normal"/>
        <w:ind w:left="0"/>
        <w:jc w:val="left"/>
        <w:rPr>
          <w:sz w:val="24"/>
          <w:szCs w:val="24"/>
        </w:rPr>
      </w:pPr>
    </w:p>
    <w:p w:rsidR="5328BFFC" w:rsidP="5328BFFC" w:rsidRDefault="5328BFFC" w14:paraId="016677CA" w14:textId="3CF6A3E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有了這些基本的概念後，我們開始看題目給的試算表。</w:t>
      </w:r>
    </w:p>
    <w:p w:rsidR="5328BFFC" w:rsidP="5328BFFC" w:rsidRDefault="5328BFFC" w14:paraId="2FA8D0FF" w14:textId="6CA0ED9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位</w:t>
      </w:r>
      <w:r w:rsidRPr="5328BFFC" w:rsidR="5328BFFC">
        <w:rPr>
          <w:sz w:val="24"/>
          <w:szCs w:val="24"/>
        </w:rPr>
        <w:t>在 “</w:t>
      </w:r>
      <w:r w:rsidRPr="5328BFFC" w:rsidR="5328BFFC">
        <w:rPr>
          <w:sz w:val="24"/>
          <w:szCs w:val="24"/>
        </w:rPr>
        <w:t>accounting exercise.xlsx</w:t>
      </w:r>
      <w:r w:rsidRPr="5328BFFC" w:rsidR="5328BFFC">
        <w:rPr>
          <w:sz w:val="24"/>
          <w:szCs w:val="24"/>
        </w:rPr>
        <w:t>” 的</w:t>
      </w:r>
      <w:r w:rsidRPr="5328BFFC" w:rsidR="5328BFFC">
        <w:rPr>
          <w:sz w:val="24"/>
          <w:szCs w:val="24"/>
        </w:rPr>
        <w:t>工作</w:t>
      </w:r>
      <w:r w:rsidRPr="5328BFFC" w:rsidR="5328BFFC">
        <w:rPr>
          <w:sz w:val="24"/>
          <w:szCs w:val="24"/>
        </w:rPr>
        <w:t>表 “</w:t>
      </w:r>
      <w:r w:rsidRPr="5328BFFC" w:rsidR="5328BFFC">
        <w:rPr>
          <w:sz w:val="24"/>
          <w:szCs w:val="24"/>
        </w:rPr>
        <w:t>A4-4”。</w:t>
      </w:r>
    </w:p>
    <w:p w:rsidR="5328BFFC" w:rsidP="5328BFFC" w:rsidRDefault="5328BFFC" w14:paraId="1A0824CD" w14:textId="4B884196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2BE0A6A" w14:textId="562F13B8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－－－－－－－－－－－－－－複習完畢 －－－－－－－－－－－－－－－－</w:t>
      </w:r>
    </w:p>
    <w:p w:rsidR="5328BFFC" w:rsidP="5328BFFC" w:rsidRDefault="5328BFFC" w14:paraId="23016DCD" w14:textId="0DE3FACC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7BF22D7D" w14:textId="5BA7C89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首先，由這個科目"租金的增加"，可以知道此試算表一定採用應計基礎。</w:t>
      </w:r>
    </w:p>
    <w:p w:rsidR="5328BFFC" w:rsidP="5328BFFC" w:rsidRDefault="5328BFFC" w14:paraId="50A876C2" w14:textId="130F69C9">
      <w:pPr>
        <w:pStyle w:val="Normal"/>
        <w:jc w:val="left"/>
        <w:rPr/>
      </w:pPr>
      <w:r>
        <w:drawing>
          <wp:inline wp14:editId="6592949C" wp14:anchorId="50D01051">
            <wp:extent cx="3543607" cy="281964"/>
            <wp:effectExtent l="0" t="0" r="0" b="0"/>
            <wp:docPr id="2072121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258d89efb4c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8BFFC" w:rsidP="5328BFFC" w:rsidRDefault="5328BFFC" w14:paraId="6F92E643" w14:textId="1F977295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624C0435" w14:textId="2AA0B6F8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其次，因為應計基礎</w:t>
      </w:r>
      <w:r w:rsidRPr="5328BFFC" w:rsidR="5328BFFC">
        <w:rPr>
          <w:sz w:val="24"/>
          <w:szCs w:val="24"/>
        </w:rPr>
        <w:t>(又</w:t>
      </w:r>
      <w:r w:rsidRPr="5328BFFC" w:rsidR="5328BFFC">
        <w:rPr>
          <w:sz w:val="24"/>
          <w:szCs w:val="24"/>
        </w:rPr>
        <w:t>稱權責</w:t>
      </w:r>
      <w:r w:rsidRPr="5328BFFC" w:rsidR="5328BFFC">
        <w:rPr>
          <w:sz w:val="24"/>
          <w:szCs w:val="24"/>
        </w:rPr>
        <w:t>基礎)</w:t>
      </w:r>
      <w:r w:rsidRPr="5328BFFC" w:rsidR="5328BFFC">
        <w:rPr>
          <w:sz w:val="24"/>
          <w:szCs w:val="24"/>
        </w:rPr>
        <w:t>記載了該週期應該記載的權益和責任。</w:t>
      </w:r>
    </w:p>
    <w:p w:rsidR="5328BFFC" w:rsidP="5328BFFC" w:rsidRDefault="5328BFFC" w14:paraId="54D145FA" w14:textId="2F3F774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所以，我們可以推得：</w:t>
      </w:r>
    </w:p>
    <w:p w:rsidR="5328BFFC" w:rsidP="5328BFFC" w:rsidRDefault="5328BFFC" w14:paraId="4948049E" w14:textId="2658FA0B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2D824EA4" w14:textId="62E0D9C0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31AA7DB8" w14:textId="5BE525B5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F020C66" w14:textId="2F96F88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A4-6</w:t>
      </w:r>
    </w:p>
    <w:p w:rsidR="5328BFFC" w:rsidP="5328BFFC" w:rsidRDefault="5328BFFC" w14:paraId="130A0CBE" w14:textId="7BB284E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一樣也是考期末調整分錄的東西。</w:t>
      </w:r>
    </w:p>
    <w:p w:rsidR="5328BFFC" w:rsidP="5328BFFC" w:rsidRDefault="5328BFFC" w14:paraId="1FD75AE8" w14:textId="23D4B954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452653D6" w14:textId="1C3E06DC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－－－－－－－－－－－－－－複習完畢－－－－－－－－－－－－－－－－</w:t>
      </w:r>
    </w:p>
    <w:p w:rsidR="5328BFFC" w:rsidP="5328BFFC" w:rsidRDefault="5328BFFC" w14:paraId="3EC5F64A" w14:textId="729B8C37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92159A8" w14:textId="33DF572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首先，</w:t>
      </w:r>
    </w:p>
    <w:p w:rsidR="5328BFFC" w:rsidP="5328BFFC" w:rsidRDefault="5328BFFC" w14:paraId="663FFAE7" w14:textId="7FFAF9E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根據甲店的試算表，可知甲店的試算表一定採用權責基礎。</w:t>
      </w:r>
    </w:p>
    <w:p w:rsidR="5328BFFC" w:rsidP="5328BFFC" w:rsidRDefault="5328BFFC" w14:paraId="0EFE640A" w14:textId="3E23B106">
      <w:pPr>
        <w:pStyle w:val="Normal"/>
        <w:jc w:val="left"/>
        <w:rPr/>
      </w:pPr>
      <w:r>
        <w:drawing>
          <wp:inline wp14:editId="2725D628" wp14:anchorId="4A28B246">
            <wp:extent cx="2918712" cy="739204"/>
            <wp:effectExtent l="0" t="0" r="0" b="0"/>
            <wp:docPr id="1269914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a79113e2ab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8BFFC" w:rsidP="5328BFFC" w:rsidRDefault="5328BFFC" w14:paraId="67522405" w14:textId="6BBD30B7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同理，根據甲店的試算表，可知乙店的試算表一定採用聯合基礎。</w:t>
      </w:r>
    </w:p>
    <w:p w:rsidR="5328BFFC" w:rsidP="5328BFFC" w:rsidRDefault="5328BFFC" w14:paraId="6345AB87" w14:textId="4B34BD42">
      <w:pPr>
        <w:pStyle w:val="Normal"/>
        <w:jc w:val="left"/>
        <w:rPr/>
      </w:pPr>
    </w:p>
    <w:p w:rsidR="5328BFFC" w:rsidP="5328BFFC" w:rsidRDefault="5328BFFC" w14:paraId="05CBC5C3" w14:textId="280432C2">
      <w:pPr>
        <w:pStyle w:val="Normal"/>
        <w:jc w:val="left"/>
        <w:rPr/>
      </w:pPr>
      <w:r>
        <w:drawing>
          <wp:inline wp14:editId="6FAAEE0E" wp14:anchorId="4575B10C">
            <wp:extent cx="2796782" cy="670618"/>
            <wp:effectExtent l="0" t="0" r="0" b="0"/>
            <wp:docPr id="919344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a8c925e604c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8BFFC" w:rsidP="5328BFFC" w:rsidRDefault="5328BFFC" w14:paraId="19A2FD0F" w14:textId="509D814A">
      <w:pPr>
        <w:pStyle w:val="Normal"/>
        <w:jc w:val="left"/>
        <w:rPr/>
      </w:pPr>
    </w:p>
    <w:p w:rsidR="5328BFFC" w:rsidP="5328BFFC" w:rsidRDefault="5328BFFC" w14:paraId="79AFDF9F" w14:textId="17B04A7E">
      <w:pPr>
        <w:pStyle w:val="Normal"/>
        <w:jc w:val="left"/>
        <w:rPr/>
      </w:pPr>
      <w:r w:rsidR="5328BFFC">
        <w:rPr/>
        <w:t>其次，</w:t>
      </w:r>
    </w:p>
    <w:p w:rsidR="5328BFFC" w:rsidP="5328BFFC" w:rsidRDefault="5328BFFC" w14:paraId="354E4C5B" w14:textId="50AA0D75">
      <w:pPr>
        <w:pStyle w:val="Normal"/>
        <w:jc w:val="left"/>
        <w:rPr/>
      </w:pPr>
      <w:r w:rsidR="5328BFFC">
        <w:rPr/>
        <w:t>仔細觀察，應該不難發現，上圖中，甲的租金收入和乙的租金收入總合恰好就是甲和乙半年租約的價金。</w:t>
      </w:r>
    </w:p>
    <w:p w:rsidR="5328BFFC" w:rsidP="5328BFFC" w:rsidRDefault="5328BFFC" w14:paraId="52B1F068" w14:textId="7EC2BC18">
      <w:pPr>
        <w:pStyle w:val="Normal"/>
        <w:jc w:val="left"/>
        <w:rPr/>
      </w:pPr>
    </w:p>
    <w:p w:rsidR="5328BFFC" w:rsidP="5328BFFC" w:rsidRDefault="5328BFFC" w14:paraId="04E66DF1" w14:textId="307EA649">
      <w:pPr>
        <w:pStyle w:val="Normal"/>
        <w:jc w:val="left"/>
        <w:rPr/>
      </w:pPr>
      <w:r w:rsidR="5328BFFC">
        <w:rPr/>
        <w:t>甲半年租約的價</w:t>
      </w:r>
      <w:r w:rsidR="5328BFFC">
        <w:rPr/>
        <w:t xml:space="preserve">金 = </w:t>
      </w:r>
      <w:r w:rsidR="5328BFFC">
        <w:rPr/>
        <w:t>乙半年租約的價</w:t>
      </w:r>
      <w:r w:rsidR="5328BFFC">
        <w:rPr/>
        <w:t xml:space="preserve">金 = </w:t>
      </w:r>
      <w:r w:rsidR="5328BFFC">
        <w:rPr/>
        <w:t xml:space="preserve">12800 + </w:t>
      </w:r>
      <w:r w:rsidR="5328BFFC">
        <w:rPr/>
        <w:t xml:space="preserve">6400 = </w:t>
      </w:r>
      <w:r w:rsidR="5328BFFC">
        <w:rPr/>
        <w:t>19200</w:t>
      </w:r>
    </w:p>
    <w:p w:rsidR="5328BFFC" w:rsidP="5328BFFC" w:rsidRDefault="5328BFFC" w14:paraId="6F4BC10B" w14:textId="77B520ED">
      <w:pPr>
        <w:pStyle w:val="Normal"/>
        <w:jc w:val="left"/>
        <w:rPr/>
      </w:pPr>
      <w:r w:rsidR="5328BFFC">
        <w:rPr/>
        <w:t>因此，每個月的租金</w:t>
      </w:r>
      <w:r w:rsidR="5328BFFC">
        <w:rPr/>
        <w:t xml:space="preserve">為 19200 </w:t>
      </w:r>
      <w:r w:rsidR="5328BFFC">
        <w:rPr/>
        <w:t xml:space="preserve">/ </w:t>
      </w:r>
      <w:r w:rsidR="5328BFFC">
        <w:rPr/>
        <w:t>6  =</w:t>
      </w:r>
      <w:r w:rsidR="5328BFFC">
        <w:rPr/>
        <w:t xml:space="preserve"> 3200</w:t>
      </w:r>
    </w:p>
    <w:p w:rsidR="5328BFFC" w:rsidP="5328BFFC" w:rsidRDefault="5328BFFC" w14:paraId="54D0E387" w14:textId="7F165852">
      <w:pPr>
        <w:pStyle w:val="Normal"/>
        <w:jc w:val="left"/>
        <w:rPr/>
      </w:pPr>
    </w:p>
    <w:p w:rsidR="5328BFFC" w:rsidP="5328BFFC" w:rsidRDefault="5328BFFC" w14:paraId="7FA7AA88" w14:textId="6D06A8D9">
      <w:pPr>
        <w:pStyle w:val="Normal"/>
        <w:jc w:val="left"/>
        <w:rPr/>
      </w:pPr>
      <w:r w:rsidR="5328BFFC">
        <w:rPr/>
        <w:t>第三，</w:t>
      </w:r>
    </w:p>
    <w:p w:rsidR="5328BFFC" w:rsidP="5328BFFC" w:rsidRDefault="5328BFFC" w14:paraId="6CF69C8F" w14:textId="4E3F3A45">
      <w:pPr>
        <w:pStyle w:val="Normal"/>
        <w:jc w:val="left"/>
        <w:rPr/>
      </w:pPr>
      <w:r w:rsidR="5328BFFC">
        <w:rPr/>
        <w:t>上圖中，乙的租金收入佔了乙半年租約的價金</w:t>
      </w:r>
      <w:r w:rsidR="5328BFFC">
        <w:rPr/>
        <w:t xml:space="preserve">的 6400 </w:t>
      </w:r>
      <w:r w:rsidR="5328BFFC">
        <w:rPr/>
        <w:t xml:space="preserve">/ </w:t>
      </w:r>
      <w:r w:rsidR="5328BFFC">
        <w:rPr/>
        <w:t xml:space="preserve">19200 = </w:t>
      </w:r>
      <w:r w:rsidR="5328BFFC">
        <w:rPr/>
        <w:t>1 / 3</w:t>
      </w:r>
    </w:p>
    <w:p w:rsidR="5328BFFC" w:rsidP="5328BFFC" w:rsidRDefault="5328BFFC" w14:paraId="1957EC9D" w14:textId="48D390D2">
      <w:pPr>
        <w:pStyle w:val="Normal"/>
        <w:jc w:val="left"/>
        <w:rPr/>
      </w:pPr>
      <w:r w:rsidR="5328BFFC">
        <w:rPr/>
        <w:t>而題目又提到租約的期間為半年，代表著乙已經住了兩個月了</w:t>
      </w:r>
      <w:r w:rsidR="5328BFFC">
        <w:rPr/>
        <w:t>(執行</w:t>
      </w:r>
      <w:r w:rsidR="5328BFFC">
        <w:rPr/>
        <w:t>完租約的三分之一</w:t>
      </w:r>
      <w:r w:rsidR="5328BFFC">
        <w:rPr/>
        <w:t>了)</w:t>
      </w:r>
      <w:r w:rsidR="5328BFFC">
        <w:rPr/>
        <w:t>，所以，乙的租約從該年十月底開始。同理，甲的租約也從該年十月底開始。</w:t>
      </w:r>
    </w:p>
    <w:p w:rsidR="5328BFFC" w:rsidP="5328BFFC" w:rsidRDefault="5328BFFC" w14:paraId="5E460C1B" w14:textId="1776D3E2">
      <w:pPr>
        <w:pStyle w:val="Normal"/>
        <w:jc w:val="left"/>
        <w:rPr/>
      </w:pPr>
    </w:p>
    <w:p w:rsidR="5328BFFC" w:rsidP="5328BFFC" w:rsidRDefault="5328BFFC" w14:paraId="5C78DFD4" w14:textId="676BF16D">
      <w:pPr>
        <w:pStyle w:val="Normal"/>
        <w:jc w:val="left"/>
        <w:rPr/>
      </w:pPr>
    </w:p>
    <w:p w:rsidR="5328BFFC" w:rsidP="5328BFFC" w:rsidRDefault="5328BFFC" w14:paraId="1B1CBA19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1317574F" w14:textId="628D3A10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4F0EA895" w14:textId="0912A46F">
      <w:pPr>
        <w:pStyle w:val="Normal"/>
        <w:jc w:val="left"/>
        <w:rPr>
          <w:sz w:val="32"/>
          <w:szCs w:val="32"/>
        </w:rPr>
      </w:pPr>
      <w:r w:rsidRPr="5328BFFC" w:rsidR="5328BFFC">
        <w:rPr>
          <w:sz w:val="32"/>
          <w:szCs w:val="32"/>
        </w:rPr>
        <w:t>Part 3</w:t>
      </w:r>
    </w:p>
    <w:p w:rsidR="74D9A2D6" w:rsidP="74D9A2D6" w:rsidRDefault="74D9A2D6" w14:paraId="26FBBCF5" w14:textId="63DD8B3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0C2736D7" w14:textId="5BEFF976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3BAFB83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41E0B9CF" w14:textId="44E2D1B0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04ADA20C" w14:textId="0FB91D12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B4-9</w:t>
      </w:r>
    </w:p>
    <w:p w:rsidR="5328BFFC" w:rsidP="5328BFFC" w:rsidRDefault="5328BFFC" w14:paraId="7C3F599A" w14:textId="44EE1A17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題型跟A4-4一模一樣。</w:t>
      </w:r>
    </w:p>
    <w:p w:rsidR="5328BFFC" w:rsidP="5328BFFC" w:rsidRDefault="5328BFFC" w14:paraId="4DB98B44" w14:textId="6D93F4E6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75B0C4F0" w14:textId="79937FFA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 提示完畢－－－－－－－－－－－－－－－－</w:t>
      </w:r>
    </w:p>
    <w:p w:rsidR="5328BFFC" w:rsidP="5328BFFC" w:rsidRDefault="5328BFFC" w14:paraId="1D40ACBC" w14:textId="565B7608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0BE5268F" w14:textId="61B1295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首先，</w:t>
      </w:r>
    </w:p>
    <w:p w:rsidR="5328BFFC" w:rsidP="5328BFFC" w:rsidRDefault="5328BFFC" w14:paraId="7CDC59D8" w14:textId="42C0C522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根據甲的期末調整後的試算表，可知，採用聯合基礎。</w:t>
      </w:r>
    </w:p>
    <w:p w:rsidR="5328BFFC" w:rsidP="5328BFFC" w:rsidRDefault="5328BFFC" w14:paraId="5E9741E9" w14:textId="0852D961">
      <w:pPr>
        <w:pStyle w:val="Normal"/>
        <w:jc w:val="left"/>
        <w:rPr/>
      </w:pPr>
      <w:r>
        <w:drawing>
          <wp:inline wp14:editId="77237B0A" wp14:anchorId="1CEFE522">
            <wp:extent cx="3284505" cy="685859"/>
            <wp:effectExtent l="0" t="0" r="0" b="0"/>
            <wp:docPr id="75926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b5b52bb164d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8BFFC" w:rsidP="5328BFFC" w:rsidRDefault="5328BFFC" w14:paraId="05A127DD" w14:textId="7565FA43">
      <w:pPr>
        <w:pStyle w:val="Normal"/>
        <w:jc w:val="left"/>
        <w:rPr/>
      </w:pPr>
    </w:p>
    <w:p w:rsidR="5328BFFC" w:rsidP="5328BFFC" w:rsidRDefault="5328BFFC" w14:paraId="2CC041AC" w14:textId="619C8CB3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同理，根據乙的期末調整後的試算表，可知，採用權責基礎。</w:t>
      </w:r>
    </w:p>
    <w:p w:rsidR="5328BFFC" w:rsidP="5328BFFC" w:rsidRDefault="5328BFFC" w14:paraId="2E799F5B" w14:textId="4A956D87">
      <w:pPr>
        <w:pStyle w:val="Normal"/>
        <w:jc w:val="left"/>
        <w:rPr/>
      </w:pPr>
      <w:r>
        <w:drawing>
          <wp:inline wp14:editId="25247D00" wp14:anchorId="5ABC9401">
            <wp:extent cx="3360711" cy="769687"/>
            <wp:effectExtent l="0" t="0" r="0" b="0"/>
            <wp:docPr id="1231492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54e105d69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8BFFC" w:rsidP="5328BFFC" w:rsidRDefault="5328BFFC" w14:paraId="66BC8FD5" w14:textId="70C9B313">
      <w:pPr>
        <w:pStyle w:val="Normal"/>
        <w:jc w:val="left"/>
        <w:rPr/>
      </w:pPr>
    </w:p>
    <w:p w:rsidR="5328BFFC" w:rsidP="5328BFFC" w:rsidRDefault="5328BFFC" w14:paraId="19F8B62F" w14:textId="1F6BE6AD">
      <w:pPr>
        <w:pStyle w:val="Normal"/>
        <w:jc w:val="left"/>
        <w:rPr/>
      </w:pPr>
      <w:r w:rsidR="5328BFFC">
        <w:rPr/>
        <w:t>其次，</w:t>
      </w:r>
    </w:p>
    <w:p w:rsidR="5328BFFC" w:rsidP="5328BFFC" w:rsidRDefault="5328BFFC" w14:paraId="39FAC1C6" w14:textId="6A521E50">
      <w:pPr>
        <w:pStyle w:val="Normal"/>
        <w:jc w:val="left"/>
        <w:rPr/>
      </w:pPr>
      <w:r w:rsidR="5328BFFC">
        <w:rPr/>
        <w:t>仔細觀察，應該不難發現總租金</w:t>
      </w:r>
      <w:r w:rsidR="5328BFFC">
        <w:rPr/>
        <w:t xml:space="preserve">為 48000 </w:t>
      </w:r>
      <w:r w:rsidR="5328BFFC">
        <w:rPr/>
        <w:t xml:space="preserve">+ 96000 </w:t>
      </w:r>
      <w:r w:rsidR="5328BFFC">
        <w:rPr/>
        <w:t>= 144000</w:t>
      </w:r>
    </w:p>
    <w:p w:rsidR="5328BFFC" w:rsidP="5328BFFC" w:rsidRDefault="5328BFFC" w14:paraId="5B7010CE" w14:textId="1A2A2DD6">
      <w:pPr>
        <w:pStyle w:val="Normal"/>
        <w:jc w:val="left"/>
        <w:rPr/>
      </w:pPr>
      <w:r w:rsidR="5328BFFC">
        <w:rPr/>
        <w:t>甲的一年</w:t>
      </w:r>
      <w:r w:rsidR="5328BFFC">
        <w:rPr/>
        <w:t xml:space="preserve">租金 = </w:t>
      </w:r>
      <w:r w:rsidR="5328BFFC">
        <w:rPr/>
        <w:t>乙的一年</w:t>
      </w:r>
      <w:r w:rsidR="5328BFFC">
        <w:rPr/>
        <w:t>租金 =</w:t>
      </w:r>
      <w:r w:rsidR="5328BFFC">
        <w:rPr/>
        <w:t xml:space="preserve"> 48000 + 96000 = 144000</w:t>
      </w:r>
    </w:p>
    <w:p w:rsidR="5328BFFC" w:rsidP="5328BFFC" w:rsidRDefault="5328BFFC" w14:paraId="6DBE0FB2" w14:textId="61FD3A61">
      <w:pPr>
        <w:pStyle w:val="Normal"/>
        <w:jc w:val="left"/>
        <w:rPr/>
      </w:pPr>
    </w:p>
    <w:p w:rsidR="5328BFFC" w:rsidP="5328BFFC" w:rsidRDefault="5328BFFC" w14:paraId="54FB77A5" w14:textId="48BA94C9">
      <w:pPr>
        <w:pStyle w:val="Normal"/>
        <w:jc w:val="left"/>
        <w:rPr/>
      </w:pPr>
      <w:r w:rsidR="5328BFFC">
        <w:rPr/>
        <w:t>第三，</w:t>
      </w:r>
    </w:p>
    <w:p w:rsidR="5328BFFC" w:rsidP="5328BFFC" w:rsidRDefault="5328BFFC" w14:paraId="1F609993" w14:textId="0B7F8DA4">
      <w:pPr>
        <w:pStyle w:val="Normal"/>
        <w:jc w:val="left"/>
        <w:rPr/>
      </w:pPr>
      <w:r w:rsidR="5328BFFC">
        <w:rPr/>
        <w:t>上圖中，甲的租金數額寫48000，佔甲的一年租金</w:t>
      </w:r>
      <w:r w:rsidR="5328BFFC">
        <w:rPr/>
        <w:t xml:space="preserve">為 144000 </w:t>
      </w:r>
      <w:r w:rsidR="5328BFFC">
        <w:rPr/>
        <w:t xml:space="preserve">的 1 </w:t>
      </w:r>
      <w:r w:rsidR="5328BFFC">
        <w:rPr/>
        <w:t>/ 3 。且因甲的試算表採用聯合基礎，因此，甲已經執行了租約</w:t>
      </w:r>
      <w:r w:rsidR="5328BFFC">
        <w:rPr/>
        <w:t xml:space="preserve">的 1 </w:t>
      </w:r>
      <w:r w:rsidR="5328BFFC">
        <w:rPr/>
        <w:t>/ 3 。此時，題目又給線索，租約期間為1年。所以，甲住了4個月，可知，甲在8月底開始入住。</w:t>
      </w:r>
    </w:p>
    <w:p w:rsidR="5328BFFC" w:rsidP="5328BFFC" w:rsidRDefault="5328BFFC" w14:paraId="673DD6DE" w14:textId="1D78AD25">
      <w:pPr>
        <w:pStyle w:val="Normal"/>
        <w:jc w:val="left"/>
        <w:rPr/>
      </w:pPr>
      <w:r w:rsidR="5328BFFC">
        <w:rPr/>
        <w:t>同理，乙也住了4個月。</w:t>
      </w:r>
    </w:p>
    <w:p w:rsidR="5328BFFC" w:rsidP="5328BFFC" w:rsidRDefault="5328BFFC" w14:paraId="6A87DC13" w14:textId="0C1290FB">
      <w:pPr>
        <w:pStyle w:val="Normal"/>
        <w:jc w:val="left"/>
        <w:rPr/>
      </w:pPr>
    </w:p>
    <w:p w:rsidR="5328BFFC" w:rsidP="5328BFFC" w:rsidRDefault="5328BFFC" w14:paraId="297D1340" w14:textId="490F90A1">
      <w:pPr>
        <w:pStyle w:val="Normal"/>
        <w:jc w:val="left"/>
        <w:rPr/>
      </w:pPr>
    </w:p>
    <w:p w:rsidR="5328BFFC" w:rsidP="5328BFFC" w:rsidRDefault="5328BFFC" w14:paraId="7793E68D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3DCD3792" w14:textId="235F08C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3D47B3AB" w14:textId="4581621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72"/>
          <w:szCs w:val="72"/>
        </w:rPr>
        <w:t>CH5</w:t>
      </w:r>
    </w:p>
    <w:p w:rsidR="74D9A2D6" w:rsidP="5328BFFC" w:rsidRDefault="74D9A2D6" w14:paraId="4D859D8B" w14:textId="18875078">
      <w:pPr>
        <w:pStyle w:val="Normal"/>
        <w:jc w:val="left"/>
        <w:rPr>
          <w:sz w:val="144"/>
          <w:szCs w:val="144"/>
        </w:rPr>
      </w:pPr>
      <w:r w:rsidRPr="5328BFFC" w:rsidR="5328BFFC">
        <w:rPr>
          <w:sz w:val="32"/>
          <w:szCs w:val="32"/>
        </w:rPr>
        <w:t>Part 1</w:t>
      </w:r>
    </w:p>
    <w:p w:rsidR="74D9A2D6" w:rsidP="5328BFFC" w:rsidRDefault="74D9A2D6" w14:paraId="451AB461" w14:textId="2C077601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A</w:t>
      </w:r>
    </w:p>
    <w:p w:rsidR="74D9A2D6" w:rsidP="74D9A2D6" w:rsidRDefault="74D9A2D6" w14:paraId="35B6940D" w14:textId="3527FEE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190BD3A6" w14:textId="61B7BF6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361E8A12" w14:textId="6AE46AE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29F0BE5" w14:textId="39C2B58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1A569726" w14:textId="05FC6AF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03DFC7EA" w14:textId="49CD2FF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63D9F4C8" w14:textId="51E4FBC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0473F567" w14:textId="7793FBD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4DEC0C7" w14:textId="5E02E24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7F857A22" w14:textId="243E75B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7A1837F" w14:textId="3EA1BC3E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5329E9FC" w14:textId="0F97A913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Solution book</w:t>
      </w:r>
    </w:p>
    <w:p w:rsidR="74D9A2D6" w:rsidP="5328BFFC" w:rsidRDefault="74D9A2D6" w14:paraId="73E5D1C1" w14:textId="0CF379B4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74D9A2D6" w:rsidP="5328BFFC" w:rsidRDefault="74D9A2D6" w14:paraId="37212A96" w14:textId="144BB2C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1,</w:t>
      </w:r>
    </w:p>
    <w:p w:rsidR="74D9A2D6" w:rsidP="5328BFFC" w:rsidRDefault="74D9A2D6" w14:paraId="1F3663E7" w14:textId="74AF1DA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74D9A2D6" w:rsidP="5328BFFC" w:rsidRDefault="74D9A2D6" w14:paraId="6BBE1B77" w14:textId="6A0AAB0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74D9A2D6" w:rsidP="5328BFFC" w:rsidRDefault="74D9A2D6" w14:paraId="38EBC10D" w14:textId="6DDB704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2,</w:t>
      </w:r>
    </w:p>
    <w:p w:rsidR="74D9A2D6" w:rsidP="5328BFFC" w:rsidRDefault="74D9A2D6" w14:paraId="15C88D56" w14:textId="2344902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1,</w:t>
      </w:r>
    </w:p>
    <w:p w:rsidR="74D9A2D6" w:rsidP="5328BFFC" w:rsidRDefault="74D9A2D6" w14:paraId="0BBC3C22" w14:textId="4456B4B7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1,</w:t>
      </w:r>
    </w:p>
    <w:p w:rsidR="74D9A2D6" w:rsidP="5328BFFC" w:rsidRDefault="74D9A2D6" w14:paraId="7D6EC519" w14:textId="7EF109A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1,</w:t>
      </w:r>
    </w:p>
    <w:p w:rsidR="74D9A2D6" w:rsidP="5328BFFC" w:rsidRDefault="74D9A2D6" w14:paraId="58A9A419" w14:textId="03A8EF8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74D9A2D6" w:rsidP="5328BFFC" w:rsidRDefault="74D9A2D6" w14:paraId="00D1005B" w14:textId="4531CF7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4,</w:t>
      </w:r>
    </w:p>
    <w:p w:rsidR="74D9A2D6" w:rsidP="5328BFFC" w:rsidRDefault="74D9A2D6" w14:paraId="24628059" w14:textId="5DD685D7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7C5673DF" w14:textId="55FAFF18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Analysis</w:t>
      </w:r>
    </w:p>
    <w:p w:rsidR="74D9A2D6" w:rsidP="5328BFFC" w:rsidRDefault="74D9A2D6" w14:paraId="70120798" w14:textId="7138AF9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2.</w:t>
      </w:r>
    </w:p>
    <w:p w:rsidR="74D9A2D6" w:rsidP="5328BFFC" w:rsidRDefault="74D9A2D6" w14:paraId="7C7EABAF" w14:textId="32703E6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此題，考驗實帳戶和虛帳戶的概念和應用及調整分錄</w:t>
      </w:r>
      <w:r w:rsidRPr="5328BFFC" w:rsidR="5328BFFC">
        <w:rPr>
          <w:sz w:val="24"/>
          <w:szCs w:val="24"/>
        </w:rPr>
        <w:t>。</w:t>
      </w:r>
    </w:p>
    <w:p w:rsidR="74D9A2D6" w:rsidP="5328BFFC" w:rsidRDefault="74D9A2D6" w14:paraId="2710427B" w14:textId="3E3BDE55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02D93734" w14:textId="53D60664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參考筆記：</w:t>
      </w:r>
    </w:p>
    <w:p w:rsidR="74D9A2D6" w:rsidP="5328BFFC" w:rsidRDefault="74D9A2D6" w14:paraId="3C7977AE" w14:textId="0025F8A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我的筆記，Journal</w:t>
      </w:r>
      <w:r w:rsidRPr="5328BFFC" w:rsidR="5328BFFC">
        <w:rPr>
          <w:sz w:val="24"/>
          <w:szCs w:val="24"/>
        </w:rPr>
        <w:t xml:space="preserve"> entry.docx。</w:t>
      </w:r>
    </w:p>
    <w:p w:rsidR="74D9A2D6" w:rsidP="5328BFFC" w:rsidRDefault="74D9A2D6" w14:paraId="49412842" w14:textId="08D5AA0C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29FE2E82" w14:textId="0290EB14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參考網址：</w:t>
      </w:r>
    </w:p>
    <w:p w:rsidR="74D9A2D6" w:rsidP="5328BFFC" w:rsidRDefault="74D9A2D6" w14:paraId="71465B90" w14:textId="0523EBA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3d9688443b2246af">
        <w:r w:rsidRPr="5328BFFC" w:rsidR="5328BFFC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12分鐘帶你快速了解會計基礎｜應計基礎與現金基礎｜會計與財務管理在意的角度不一樣｜方格子 vocus</w:t>
        </w:r>
      </w:hyperlink>
    </w:p>
    <w:p w:rsidR="74D9A2D6" w:rsidP="5328BFFC" w:rsidRDefault="74D9A2D6" w14:paraId="78E76821" w14:textId="1AA1DF4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5328BFFC" w:rsidRDefault="74D9A2D6" w14:paraId="59BBB023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5328BFFC" w:rsidRDefault="74D9A2D6" w14:paraId="26B3F9AF" w14:textId="7D0AF4D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328BFFC" w:rsidR="5328BFFC">
        <w:rPr>
          <w:rFonts w:ascii="Calibri" w:hAnsi="Calibri" w:eastAsia="Calibri" w:cs="Calibri"/>
          <w:noProof w:val="0"/>
          <w:sz w:val="24"/>
          <w:szCs w:val="24"/>
          <w:lang w:val="en-US"/>
        </w:rPr>
        <w:t>3.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328BFFC" w:rsidTr="5328BFFC" w14:paraId="31692846">
        <w:trPr>
          <w:trHeight w:val="300"/>
        </w:trPr>
        <w:tc>
          <w:tcPr>
            <w:tcW w:w="2254" w:type="dxa"/>
            <w:tcMar/>
          </w:tcPr>
          <w:p w:rsidR="5328BFFC" w:rsidP="5328BFFC" w:rsidRDefault="5328BFFC" w14:paraId="1282AC84" w14:textId="2B65B64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利息收入</w:t>
            </w:r>
          </w:p>
        </w:tc>
        <w:tc>
          <w:tcPr>
            <w:tcW w:w="2254" w:type="dxa"/>
            <w:tcMar/>
          </w:tcPr>
          <w:p w:rsidR="5328BFFC" w:rsidP="5328BFFC" w:rsidRDefault="5328BFFC" w14:paraId="744CE864" w14:textId="4FE26AC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收益</w:t>
            </w:r>
          </w:p>
        </w:tc>
        <w:tc>
          <w:tcPr>
            <w:tcW w:w="2254" w:type="dxa"/>
            <w:tcMar/>
          </w:tcPr>
          <w:p w:rsidR="5328BFFC" w:rsidP="5328BFFC" w:rsidRDefault="5328BFFC" w14:paraId="66630234" w14:textId="1E9F261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增</w:t>
            </w:r>
          </w:p>
        </w:tc>
        <w:tc>
          <w:tcPr>
            <w:tcW w:w="2254" w:type="dxa"/>
            <w:tcMar/>
          </w:tcPr>
          <w:p w:rsidR="5328BFFC" w:rsidP="5328BFFC" w:rsidRDefault="5328BFFC" w14:paraId="451A8E09" w14:textId="2C71A0A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貸方</w:t>
            </w:r>
          </w:p>
        </w:tc>
      </w:tr>
      <w:tr w:rsidR="5328BFFC" w:rsidTr="5328BFFC" w14:paraId="7B08A783">
        <w:trPr>
          <w:trHeight w:val="300"/>
        </w:trPr>
        <w:tc>
          <w:tcPr>
            <w:tcW w:w="2254" w:type="dxa"/>
            <w:tcMar/>
          </w:tcPr>
          <w:p w:rsidR="5328BFFC" w:rsidP="5328BFFC" w:rsidRDefault="5328BFFC" w14:paraId="1666E9AF" w14:textId="38DB1C0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累積折舊</w:t>
            </w:r>
          </w:p>
        </w:tc>
        <w:tc>
          <w:tcPr>
            <w:tcW w:w="2254" w:type="dxa"/>
            <w:tcMar/>
          </w:tcPr>
          <w:p w:rsidR="5328BFFC" w:rsidP="5328BFFC" w:rsidRDefault="5328BFFC" w14:paraId="612D192D" w14:textId="3A4FFB3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資產</w:t>
            </w:r>
          </w:p>
        </w:tc>
        <w:tc>
          <w:tcPr>
            <w:tcW w:w="2254" w:type="dxa"/>
            <w:tcMar/>
          </w:tcPr>
          <w:p w:rsidR="5328BFFC" w:rsidP="5328BFFC" w:rsidRDefault="5328BFFC" w14:paraId="3C1D161D" w14:textId="6EF722E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減</w:t>
            </w:r>
          </w:p>
        </w:tc>
        <w:tc>
          <w:tcPr>
            <w:tcW w:w="2254" w:type="dxa"/>
            <w:tcMar/>
          </w:tcPr>
          <w:p w:rsidR="5328BFFC" w:rsidP="5328BFFC" w:rsidRDefault="5328BFFC" w14:paraId="2C673515" w14:textId="2A8915D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貸方</w:t>
            </w:r>
          </w:p>
        </w:tc>
      </w:tr>
      <w:tr w:rsidR="5328BFFC" w:rsidTr="5328BFFC" w14:paraId="28472DC4">
        <w:trPr>
          <w:trHeight w:val="300"/>
        </w:trPr>
        <w:tc>
          <w:tcPr>
            <w:tcW w:w="2254" w:type="dxa"/>
            <w:tcMar/>
          </w:tcPr>
          <w:p w:rsidR="5328BFFC" w:rsidP="5328BFFC" w:rsidRDefault="5328BFFC" w14:paraId="33B820BA" w14:textId="5B46F1F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應付費用</w:t>
            </w:r>
          </w:p>
        </w:tc>
        <w:tc>
          <w:tcPr>
            <w:tcW w:w="2254" w:type="dxa"/>
            <w:tcMar/>
          </w:tcPr>
          <w:p w:rsidR="5328BFFC" w:rsidP="5328BFFC" w:rsidRDefault="5328BFFC" w14:paraId="473FE56F" w14:textId="741B253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負債</w:t>
            </w:r>
          </w:p>
        </w:tc>
        <w:tc>
          <w:tcPr>
            <w:tcW w:w="2254" w:type="dxa"/>
            <w:tcMar/>
          </w:tcPr>
          <w:p w:rsidR="5328BFFC" w:rsidP="5328BFFC" w:rsidRDefault="5328BFFC" w14:paraId="0A544C1F" w14:textId="72E897C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增</w:t>
            </w:r>
          </w:p>
        </w:tc>
        <w:tc>
          <w:tcPr>
            <w:tcW w:w="2254" w:type="dxa"/>
            <w:tcMar/>
          </w:tcPr>
          <w:p w:rsidR="5328BFFC" w:rsidP="5328BFFC" w:rsidRDefault="5328BFFC" w14:paraId="7682EC35" w14:textId="79CF018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貸方</w:t>
            </w:r>
          </w:p>
        </w:tc>
      </w:tr>
      <w:tr w:rsidR="5328BFFC" w:rsidTr="5328BFFC" w14:paraId="3E0E78B0">
        <w:trPr>
          <w:trHeight w:val="300"/>
        </w:trPr>
        <w:tc>
          <w:tcPr>
            <w:tcW w:w="2254" w:type="dxa"/>
            <w:tcMar/>
          </w:tcPr>
          <w:p w:rsidR="5328BFFC" w:rsidP="5328BFFC" w:rsidRDefault="5328BFFC" w14:paraId="566851B3" w14:textId="72C2157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呆帳</w:t>
            </w:r>
          </w:p>
        </w:tc>
        <w:tc>
          <w:tcPr>
            <w:tcW w:w="2254" w:type="dxa"/>
            <w:tcMar/>
          </w:tcPr>
          <w:p w:rsidR="5328BFFC" w:rsidP="5328BFFC" w:rsidRDefault="5328BFFC" w14:paraId="79E2A03B" w14:textId="0721715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費損</w:t>
            </w:r>
          </w:p>
        </w:tc>
        <w:tc>
          <w:tcPr>
            <w:tcW w:w="2254" w:type="dxa"/>
            <w:tcMar/>
          </w:tcPr>
          <w:p w:rsidR="5328BFFC" w:rsidP="5328BFFC" w:rsidRDefault="5328BFFC" w14:paraId="2846BBEF" w14:textId="4E3225D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增</w:t>
            </w:r>
          </w:p>
        </w:tc>
        <w:tc>
          <w:tcPr>
            <w:tcW w:w="2254" w:type="dxa"/>
            <w:tcMar/>
          </w:tcPr>
          <w:p w:rsidR="5328BFFC" w:rsidP="5328BFFC" w:rsidRDefault="5328BFFC" w14:paraId="180F22AF" w14:textId="42D9EE9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328BFFC" w:rsidR="5328BFF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借方</w:t>
            </w:r>
          </w:p>
        </w:tc>
      </w:tr>
    </w:tbl>
    <w:p w:rsidR="74D9A2D6" w:rsidP="5328BFFC" w:rsidRDefault="74D9A2D6" w14:paraId="52FA9E1A" w14:textId="5BE7555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5328BFFC" w:rsidRDefault="74D9A2D6" w14:paraId="7774AA91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5328BFFC" w:rsidRDefault="74D9A2D6" w14:paraId="506C08CF" w14:textId="7A5537A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328BFFC" w:rsidR="5328BFFC">
        <w:rPr>
          <w:rFonts w:ascii="Calibri" w:hAnsi="Calibri" w:eastAsia="Calibri" w:cs="Calibri"/>
          <w:noProof w:val="0"/>
          <w:sz w:val="24"/>
          <w:szCs w:val="24"/>
          <w:lang w:val="en-US"/>
        </w:rPr>
        <w:t>5.</w:t>
      </w:r>
    </w:p>
    <w:p w:rsidR="74D9A2D6" w:rsidP="5328BFFC" w:rsidRDefault="74D9A2D6" w14:paraId="4F983DC5" w14:textId="701EAB3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328BFFC" w:rsidR="5328BFFC">
        <w:rPr>
          <w:rFonts w:ascii="Calibri" w:hAnsi="Calibri" w:eastAsia="Calibri" w:cs="Calibri"/>
          <w:noProof w:val="0"/>
          <w:sz w:val="24"/>
          <w:szCs w:val="24"/>
          <w:lang w:val="en-US"/>
        </w:rPr>
        <w:t>帳戶分為實帳戶和虛帳戶</w:t>
      </w:r>
      <w:r w:rsidRPr="5328BFFC" w:rsidR="5328BFFC">
        <w:rPr>
          <w:rFonts w:ascii="Calibri" w:hAnsi="Calibri" w:eastAsia="Calibri" w:cs="Calibri"/>
          <w:noProof w:val="0"/>
          <w:sz w:val="24"/>
          <w:szCs w:val="24"/>
          <w:lang w:val="en-US"/>
        </w:rPr>
        <w:t>。</w:t>
      </w:r>
    </w:p>
    <w:p w:rsidR="74D9A2D6" w:rsidP="5328BFFC" w:rsidRDefault="74D9A2D6" w14:paraId="63C95F70" w14:textId="4BDC6CB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328BFFC" w:rsidR="5328BFFC">
        <w:rPr>
          <w:rFonts w:ascii="Calibri" w:hAnsi="Calibri" w:eastAsia="Calibri" w:cs="Calibri"/>
          <w:noProof w:val="0"/>
          <w:sz w:val="24"/>
          <w:szCs w:val="24"/>
          <w:lang w:val="en-US"/>
        </w:rPr>
        <w:t>虛帳戶由實帳戶衍生而來。</w:t>
      </w:r>
    </w:p>
    <w:p w:rsidR="74D9A2D6" w:rsidP="5328BFFC" w:rsidRDefault="74D9A2D6" w14:paraId="5DB627C3" w14:textId="43EA96F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5328BFFC" w:rsidRDefault="74D9A2D6" w14:paraId="038EF770" w14:textId="7DBBFA0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328BFFC" w:rsidR="5328BFFC">
        <w:rPr>
          <w:rFonts w:ascii="Calibri" w:hAnsi="Calibri" w:eastAsia="Calibri" w:cs="Calibri"/>
          <w:noProof w:val="0"/>
          <w:sz w:val="24"/>
          <w:szCs w:val="24"/>
          <w:lang w:val="en-US"/>
        </w:rPr>
        <w:t>參考，實帳戶和虛帳戶的定義</w:t>
      </w:r>
      <w:r w:rsidRPr="5328BFFC" w:rsidR="5328BFFC">
        <w:rPr>
          <w:rFonts w:ascii="Calibri" w:hAnsi="Calibri" w:eastAsia="Calibri" w:cs="Calibri"/>
          <w:noProof w:val="0"/>
          <w:sz w:val="24"/>
          <w:szCs w:val="24"/>
          <w:lang w:val="en-US"/>
        </w:rPr>
        <w:t>。</w:t>
      </w:r>
    </w:p>
    <w:p w:rsidR="74D9A2D6" w:rsidP="5328BFFC" w:rsidRDefault="74D9A2D6" w14:paraId="5F701AFA" w14:textId="0C2B582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5328BFFC" w:rsidRDefault="74D9A2D6" w14:paraId="75FB91F9" w14:textId="16D2A85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328BFFC" w:rsidR="5328BFFC">
        <w:rPr>
          <w:rFonts w:ascii="Calibri" w:hAnsi="Calibri" w:eastAsia="Calibri" w:cs="Calibri"/>
          <w:noProof w:val="0"/>
          <w:sz w:val="24"/>
          <w:szCs w:val="24"/>
          <w:lang w:val="en-US"/>
        </w:rPr>
        <w:t>我的筆記：</w:t>
      </w:r>
    </w:p>
    <w:p w:rsidR="74D9A2D6" w:rsidP="5328BFFC" w:rsidRDefault="74D9A2D6" w14:paraId="02F01DBD" w14:textId="0CA8B47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328BFFC" w:rsidR="5328BFFC">
        <w:rPr>
          <w:rFonts w:ascii="Calibri" w:hAnsi="Calibri" w:eastAsia="Calibri" w:cs="Calibri"/>
          <w:noProof w:val="0"/>
          <w:sz w:val="24"/>
          <w:szCs w:val="24"/>
          <w:lang w:val="en-US"/>
        </w:rPr>
        <w:t>實帳戶.docx</w:t>
      </w:r>
    </w:p>
    <w:p w:rsidR="74D9A2D6" w:rsidP="5328BFFC" w:rsidRDefault="74D9A2D6" w14:paraId="6A53F72B" w14:textId="0F2FB16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328BFFC" w:rsidR="5328BFFC">
        <w:rPr>
          <w:rFonts w:ascii="Calibri" w:hAnsi="Calibri" w:eastAsia="Calibri" w:cs="Calibri"/>
          <w:noProof w:val="0"/>
          <w:sz w:val="24"/>
          <w:szCs w:val="24"/>
          <w:lang w:val="en-US"/>
        </w:rPr>
        <w:t>虛帳戶.docx</w:t>
      </w:r>
    </w:p>
    <w:p w:rsidR="74D9A2D6" w:rsidP="5328BFFC" w:rsidRDefault="74D9A2D6" w14:paraId="61B9AAA3" w14:textId="6D772E8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5328BFFC" w:rsidRDefault="74D9A2D6" w14:paraId="7775A6CD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7E431666" w14:textId="6C590CB2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7.</w:t>
      </w:r>
    </w:p>
    <w:p w:rsidR="74D9A2D6" w:rsidP="74D9A2D6" w:rsidRDefault="74D9A2D6" w14:paraId="01F154C3" w14:textId="235161B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綜合損益表的表頭包括：</w:t>
      </w:r>
    </w:p>
    <w:p w:rsidR="74D9A2D6" w:rsidP="74D9A2D6" w:rsidRDefault="74D9A2D6" w14:paraId="3D82578E" w14:textId="61485BB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收益</w:t>
      </w:r>
    </w:p>
    <w:p w:rsidR="74D9A2D6" w:rsidP="74D9A2D6" w:rsidRDefault="74D9A2D6" w14:paraId="2E6C1C39" w14:textId="0A1DF41A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費損</w:t>
      </w:r>
    </w:p>
    <w:p w:rsidR="74D9A2D6" w:rsidP="74D9A2D6" w:rsidRDefault="74D9A2D6" w14:paraId="6BE232C8" w14:textId="270B50F7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本期淨利或本期淨損</w:t>
      </w:r>
    </w:p>
    <w:p w:rsidR="74D9A2D6" w:rsidP="74D9A2D6" w:rsidRDefault="74D9A2D6" w14:paraId="6EA08709" w14:textId="68FA3F2B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A5F59C0" w14:textId="2A71D68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故選1。</w:t>
      </w:r>
    </w:p>
    <w:p w:rsidR="74D9A2D6" w:rsidP="74D9A2D6" w:rsidRDefault="74D9A2D6" w14:paraId="18307C54" w14:textId="115BB214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6FA37FD" w14:textId="1A41C28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有關綜合損益表的表頭，參考課本的CH5-2-2 page 109。</w:t>
      </w:r>
    </w:p>
    <w:p w:rsidR="74D9A2D6" w:rsidP="74D9A2D6" w:rsidRDefault="74D9A2D6" w14:paraId="1901A95A" w14:textId="2D1EF57C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024781CE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0A720613" w14:textId="028FA52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9.</w:t>
      </w:r>
    </w:p>
    <w:p w:rsidR="5328BFFC" w:rsidP="5328BFFC" w:rsidRDefault="5328BFFC" w14:paraId="173C68E8" w14:textId="7E3BE29D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4F439513" w14:textId="6CD9A688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期末餘額跟淨利有關，淨利跟收益、費損、業主提取有關。</w:t>
      </w:r>
    </w:p>
    <w:p w:rsidR="5328BFFC" w:rsidP="5328BFFC" w:rsidRDefault="5328BFFC" w14:paraId="006E9778" w14:textId="2E68A5A7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802261E" w14:textId="3B4C954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參考，課本的第一章的三大公式。</w:t>
      </w:r>
    </w:p>
    <w:p w:rsidR="5328BFFC" w:rsidP="5328BFFC" w:rsidRDefault="5328BFFC" w14:paraId="43C6229A" w14:textId="0A6A1B03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62B644EC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6A8A802C" w14:textId="207D7EAA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18B6D4D9" w14:textId="3B07D8E2">
      <w:pPr>
        <w:pStyle w:val="Normal"/>
        <w:jc w:val="left"/>
        <w:rPr>
          <w:sz w:val="32"/>
          <w:szCs w:val="32"/>
        </w:rPr>
      </w:pPr>
      <w:r w:rsidRPr="5328BFFC" w:rsidR="5328BFFC">
        <w:rPr>
          <w:sz w:val="32"/>
          <w:szCs w:val="32"/>
        </w:rPr>
        <w:t>Part 2</w:t>
      </w:r>
    </w:p>
    <w:p w:rsidR="74D9A2D6" w:rsidP="74D9A2D6" w:rsidRDefault="74D9A2D6" w14:paraId="2C9F6B00" w14:textId="31A2CB5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5F2423DE" w14:textId="75C08242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64D337D9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3C92B340" w14:textId="0763F0F6">
      <w:pPr>
        <w:pStyle w:val="Normal"/>
        <w:jc w:val="left"/>
        <w:rPr>
          <w:sz w:val="24"/>
          <w:szCs w:val="24"/>
        </w:rPr>
      </w:pPr>
    </w:p>
    <w:p w:rsidR="74D9A2D6" w:rsidP="5328BFFC" w:rsidRDefault="74D9A2D6" w14:paraId="7B3D73B9" w14:textId="7427DE32">
      <w:pPr>
        <w:pStyle w:val="Normal"/>
        <w:jc w:val="left"/>
        <w:rPr>
          <w:sz w:val="32"/>
          <w:szCs w:val="32"/>
        </w:rPr>
      </w:pPr>
      <w:r w:rsidRPr="5328BFFC" w:rsidR="5328BFFC">
        <w:rPr>
          <w:sz w:val="32"/>
          <w:szCs w:val="32"/>
        </w:rPr>
        <w:t>Part 3</w:t>
      </w:r>
    </w:p>
    <w:p w:rsidR="74D9A2D6" w:rsidP="74D9A2D6" w:rsidRDefault="74D9A2D6" w14:paraId="7AE76179" w14:textId="1420495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詳見，accounting exercise.xlsx。</w:t>
      </w:r>
    </w:p>
    <w:p w:rsidR="5328BFFC" w:rsidP="5328BFFC" w:rsidRDefault="5328BFFC" w14:paraId="71435F16" w14:textId="324DE0C9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BEE5A11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06AF106D" w14:textId="58A91963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252B9066" w14:textId="4CF918A3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72"/>
          <w:szCs w:val="72"/>
        </w:rPr>
        <w:t>CH6</w:t>
      </w:r>
    </w:p>
    <w:p w:rsidR="5328BFFC" w:rsidP="5328BFFC" w:rsidRDefault="5328BFFC" w14:paraId="30474E2A" w14:textId="540EA4FB">
      <w:pPr>
        <w:pStyle w:val="Normal"/>
        <w:jc w:val="left"/>
        <w:rPr>
          <w:sz w:val="144"/>
          <w:szCs w:val="144"/>
        </w:rPr>
      </w:pPr>
      <w:r w:rsidRPr="5328BFFC" w:rsidR="5328BFFC">
        <w:rPr>
          <w:sz w:val="32"/>
          <w:szCs w:val="32"/>
        </w:rPr>
        <w:t xml:space="preserve">Part </w:t>
      </w:r>
      <w:r w:rsidRPr="5328BFFC" w:rsidR="5328BFFC">
        <w:rPr>
          <w:sz w:val="32"/>
          <w:szCs w:val="32"/>
        </w:rPr>
        <w:t>1</w:t>
      </w:r>
    </w:p>
    <w:p w:rsidR="5328BFFC" w:rsidP="5328BFFC" w:rsidRDefault="5328BFFC" w14:paraId="3AFD2B50" w14:textId="4E3326D8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A</w:t>
      </w:r>
    </w:p>
    <w:p w:rsidR="5328BFFC" w:rsidP="5328BFFC" w:rsidRDefault="5328BFFC" w14:paraId="1D8CDC8A" w14:textId="31D84A5E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AF0098B" w14:textId="003C43F1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Solution book</w:t>
      </w:r>
    </w:p>
    <w:p w:rsidR="5328BFFC" w:rsidP="5328BFFC" w:rsidRDefault="5328BFFC" w14:paraId="45035CA1" w14:textId="597142BF">
      <w:pPr>
        <w:pStyle w:val="Normal"/>
        <w:jc w:val="left"/>
        <w:rPr>
          <w:sz w:val="28"/>
          <w:szCs w:val="28"/>
        </w:rPr>
      </w:pPr>
    </w:p>
    <w:p w:rsidR="5328BFFC" w:rsidP="5328BFFC" w:rsidRDefault="5328BFFC" w14:paraId="0227CE04" w14:textId="62A47E6F">
      <w:pPr>
        <w:pStyle w:val="Normal"/>
        <w:jc w:val="left"/>
        <w:rPr>
          <w:sz w:val="28"/>
          <w:szCs w:val="28"/>
        </w:rPr>
      </w:pPr>
      <w:r w:rsidRPr="5328BFFC" w:rsidR="5328BFFC">
        <w:rPr>
          <w:sz w:val="28"/>
          <w:szCs w:val="28"/>
        </w:rPr>
        <w:t>Analysis</w:t>
      </w:r>
    </w:p>
    <w:p w:rsidR="5328BFFC" w:rsidP="5328BFFC" w:rsidRDefault="5328BFFC" w14:paraId="36CDB52D" w14:textId="711313B4">
      <w:pPr>
        <w:pStyle w:val="Normal"/>
        <w:jc w:val="left"/>
        <w:rPr>
          <w:sz w:val="28"/>
          <w:szCs w:val="28"/>
        </w:rPr>
      </w:pPr>
    </w:p>
    <w:p w:rsidR="5328BFFC" w:rsidP="5328BFFC" w:rsidRDefault="5328BFFC" w14:paraId="5743E722" w14:textId="66B0139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5.</w:t>
      </w:r>
    </w:p>
    <w:p w:rsidR="5328BFFC" w:rsidP="5328BFFC" w:rsidRDefault="5328BFFC" w14:paraId="5987A519" w14:textId="6EFDAAE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銷貨</w:t>
      </w:r>
      <w:r w:rsidRPr="5328BFFC" w:rsidR="5328BFFC">
        <w:rPr>
          <w:sz w:val="24"/>
          <w:szCs w:val="24"/>
        </w:rPr>
        <w:t xml:space="preserve">費用 = </w:t>
      </w:r>
      <w:r w:rsidRPr="5328BFFC" w:rsidR="5328BFFC">
        <w:rPr>
          <w:sz w:val="24"/>
          <w:szCs w:val="24"/>
        </w:rPr>
        <w:t>58000</w:t>
      </w:r>
    </w:p>
    <w:p w:rsidR="5328BFFC" w:rsidP="5328BFFC" w:rsidRDefault="5328BFFC" w14:paraId="29D52A3E" w14:textId="1139CD6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付款條件</w:t>
      </w:r>
      <w:r w:rsidRPr="5328BFFC" w:rsidR="5328BFFC">
        <w:rPr>
          <w:sz w:val="24"/>
          <w:szCs w:val="24"/>
        </w:rPr>
        <w:t xml:space="preserve"> :</w:t>
      </w:r>
      <w:r w:rsidRPr="5328BFFC" w:rsidR="5328BFFC">
        <w:rPr>
          <w:sz w:val="24"/>
          <w:szCs w:val="24"/>
        </w:rPr>
        <w:t xml:space="preserve"> 2/10</w:t>
      </w:r>
      <w:r w:rsidRPr="5328BFFC" w:rsidR="5328BFFC">
        <w:rPr>
          <w:sz w:val="24"/>
          <w:szCs w:val="24"/>
        </w:rPr>
        <w:t xml:space="preserve"> ,</w:t>
      </w:r>
      <w:r w:rsidRPr="5328BFFC" w:rsidR="5328BFFC">
        <w:rPr>
          <w:sz w:val="24"/>
          <w:szCs w:val="24"/>
        </w:rPr>
        <w:t xml:space="preserve"> 1/30</w:t>
      </w:r>
      <w:r w:rsidRPr="5328BFFC" w:rsidR="5328BFFC">
        <w:rPr>
          <w:sz w:val="24"/>
          <w:szCs w:val="24"/>
        </w:rPr>
        <w:t xml:space="preserve"> ,</w:t>
      </w:r>
      <w:r w:rsidRPr="5328BFFC" w:rsidR="5328BFFC">
        <w:rPr>
          <w:sz w:val="24"/>
          <w:szCs w:val="24"/>
        </w:rPr>
        <w:t xml:space="preserve"> N/45</w:t>
      </w:r>
    </w:p>
    <w:p w:rsidR="5328BFFC" w:rsidP="5328BFFC" w:rsidRDefault="5328BFFC" w14:paraId="2809BF15" w14:textId="43AD2AF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代表在10日內付款有2%的折扣</w:t>
      </w:r>
      <w:r w:rsidRPr="5328BFFC" w:rsidR="5328BFFC">
        <w:rPr>
          <w:sz w:val="24"/>
          <w:szCs w:val="24"/>
        </w:rPr>
        <w:t>,，</w:t>
      </w:r>
      <w:r w:rsidRPr="5328BFFC" w:rsidR="5328BFFC">
        <w:rPr>
          <w:sz w:val="24"/>
          <w:szCs w:val="24"/>
        </w:rPr>
        <w:t>在第11日到30日內付款有1%的折扣，最多要在45天內把所有款項償還。</w:t>
      </w:r>
    </w:p>
    <w:p w:rsidR="5328BFFC" w:rsidP="5328BFFC" w:rsidRDefault="5328BFFC" w14:paraId="1579CACC" w14:textId="4127B40A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25後償還所有款項，所以有折扣1%。</w:t>
      </w:r>
    </w:p>
    <w:p w:rsidR="5328BFFC" w:rsidP="5328BFFC" w:rsidRDefault="5328BFFC" w14:paraId="45F60620" w14:textId="45A44EC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因此，</w:t>
      </w:r>
    </w:p>
    <w:p w:rsidR="5328BFFC" w:rsidP="5328BFFC" w:rsidRDefault="5328BFFC" w14:paraId="51EB9ED2" w14:textId="298A16C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現金數額</w:t>
      </w:r>
      <w:r w:rsidRPr="5328BFFC" w:rsidR="5328BFFC">
        <w:rPr>
          <w:sz w:val="24"/>
          <w:szCs w:val="24"/>
        </w:rPr>
        <w:t xml:space="preserve">= 58000 </w:t>
      </w:r>
      <w:r w:rsidRPr="5328BFFC" w:rsidR="5328BFFC">
        <w:rPr>
          <w:sz w:val="24"/>
          <w:szCs w:val="24"/>
        </w:rPr>
        <w:t xml:space="preserve">* </w:t>
      </w:r>
      <w:r w:rsidRPr="5328BFFC" w:rsidR="5328BFFC">
        <w:rPr>
          <w:sz w:val="24"/>
          <w:szCs w:val="24"/>
        </w:rPr>
        <w:t>(1</w:t>
      </w:r>
      <w:r w:rsidRPr="5328BFFC" w:rsidR="5328BFFC">
        <w:rPr>
          <w:sz w:val="24"/>
          <w:szCs w:val="24"/>
        </w:rPr>
        <w:t>-1/</w:t>
      </w:r>
      <w:r w:rsidRPr="5328BFFC" w:rsidR="5328BFFC">
        <w:rPr>
          <w:sz w:val="24"/>
          <w:szCs w:val="24"/>
        </w:rPr>
        <w:t xml:space="preserve">100) </w:t>
      </w:r>
      <w:r w:rsidRPr="5328BFFC" w:rsidR="5328BFFC">
        <w:rPr>
          <w:sz w:val="24"/>
          <w:szCs w:val="24"/>
        </w:rPr>
        <w:t>= 57420</w:t>
      </w:r>
    </w:p>
    <w:p w:rsidR="5328BFFC" w:rsidP="5328BFFC" w:rsidRDefault="5328BFFC" w14:paraId="37FFA4B7" w14:textId="7BDF8B1E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C9FFFDB" w14:textId="5F9DE38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故選3。</w:t>
      </w:r>
    </w:p>
    <w:p w:rsidR="5328BFFC" w:rsidP="5328BFFC" w:rsidRDefault="5328BFFC" w14:paraId="1ABBF016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080F6028" w14:textId="137301D1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74E7D056" w14:textId="4CB772D2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62939DB1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69B827FF" w14:textId="5D4E3EB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10.</w:t>
      </w:r>
    </w:p>
    <w:p w:rsidR="5328BFFC" w:rsidP="5328BFFC" w:rsidRDefault="5328BFFC" w14:paraId="0D54D8D5" w14:textId="6B5BB76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20000 + </w:t>
      </w:r>
      <w:r w:rsidRPr="5328BFFC" w:rsidR="5328BFFC">
        <w:rPr>
          <w:sz w:val="24"/>
          <w:szCs w:val="24"/>
        </w:rPr>
        <w:t xml:space="preserve">5000 = </w:t>
      </w:r>
      <w:r w:rsidRPr="5328BFFC" w:rsidR="5328BFFC">
        <w:rPr>
          <w:sz w:val="24"/>
          <w:szCs w:val="24"/>
        </w:rPr>
        <w:t>11000 - 12000</w:t>
      </w:r>
    </w:p>
    <w:p w:rsidR="5328BFFC" w:rsidP="5328BFFC" w:rsidRDefault="5328BFFC" w14:paraId="1CA2EE22" w14:textId="2900A7A9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49ED335F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37376E60" w14:textId="37FF5F0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12.</w:t>
      </w:r>
    </w:p>
    <w:p w:rsidR="5328BFFC" w:rsidP="5328BFFC" w:rsidRDefault="5328BFFC" w14:paraId="7CFB3883" w14:textId="4DA966F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一年以365天計算，付款條件為2/10</w:t>
      </w:r>
      <w:r w:rsidRPr="5328BFFC" w:rsidR="5328BFFC">
        <w:rPr>
          <w:sz w:val="24"/>
          <w:szCs w:val="24"/>
        </w:rPr>
        <w:t xml:space="preserve"> ,</w:t>
      </w:r>
      <w:r w:rsidRPr="5328BFFC" w:rsidR="5328BFFC">
        <w:rPr>
          <w:sz w:val="24"/>
          <w:szCs w:val="24"/>
        </w:rPr>
        <w:t xml:space="preserve"> N/30，取得的折扣相當於年利率?</w:t>
      </w:r>
    </w:p>
    <w:p w:rsidR="5328BFFC" w:rsidP="5328BFFC" w:rsidRDefault="5328BFFC" w14:paraId="032A13B0" w14:textId="70B5DDBE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467D7A7E" w14:textId="14FCFC90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假設當初賒帳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328BFFC" w:rsidR="5328BFFC">
        <w:rPr>
          <w:sz w:val="24"/>
          <w:szCs w:val="24"/>
        </w:rPr>
        <w:t>元, 年利率為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𝑒𝑓𝑓</m:t>
              </m:r>
            </m:sub>
          </m:sSub>
        </m:oMath>
      </m:oMathPara>
      <w:r w:rsidRPr="5328BFFC" w:rsidR="5328BFFC">
        <w:rPr>
          <w:sz w:val="24"/>
          <w:szCs w:val="24"/>
        </w:rPr>
        <w:t>。</w:t>
      </w:r>
    </w:p>
    <w:p w:rsidR="5328BFFC" w:rsidP="5328BFFC" w:rsidRDefault="5328BFFC" w14:paraId="3C604961" w14:textId="71C9DB2D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根據課本的CH6-3</w:t>
      </w:r>
      <w:r w:rsidRPr="5328BFFC" w:rsidR="5328BFFC">
        <w:rPr>
          <w:sz w:val="24"/>
          <w:szCs w:val="24"/>
        </w:rPr>
        <w:t>-3 的</w:t>
      </w:r>
      <w:r w:rsidRPr="5328BFFC" w:rsidR="5328BFFC">
        <w:rPr>
          <w:sz w:val="24"/>
          <w:szCs w:val="24"/>
        </w:rPr>
        <w:t>購貨折扣的概念，我們可以列出以下方程式：</w:t>
      </w:r>
    </w:p>
    <w:p w:rsidR="5328BFFC" w:rsidP="5328BFFC" w:rsidRDefault="5328BFFC" w14:paraId="2A189D4A" w14:textId="0993A2FD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100</m:t>
              </m:r>
            </m:den>
          </m:f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f>
                <m:fPr>
                  <m:ctrlPr/>
                </m:fPr>
                <m:num>
                  <m:r>
                    <m:t>2</m:t>
                  </m:r>
                </m:num>
                <m:den>
                  <m:r>
                    <m:t>100</m:t>
                  </m:r>
                </m:den>
              </m:f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𝑒𝑓𝑓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30−10</m:t>
                  </m:r>
                </m:num>
                <m:den>
                  <m:r>
                    <m:t>365</m:t>
                  </m:r>
                </m:den>
              </m:f>
            </m:e>
          </m:d>
        </m:oMath>
      </m:oMathPara>
    </w:p>
    <w:p w:rsidR="5328BFFC" w:rsidP="5328BFFC" w:rsidRDefault="5328BFFC" w14:paraId="74DDC4E5" w14:textId="380F3587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3295FA0" w14:textId="009B9C3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整理方程式，然後按計算機，求解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𝑒𝑓𝑓</m:t>
              </m:r>
            </m:sub>
          </m:sSub>
        </m:oMath>
      </m:oMathPara>
      <w:r w:rsidRPr="5328BFFC" w:rsidR="5328BFFC">
        <w:rPr>
          <w:sz w:val="24"/>
          <w:szCs w:val="24"/>
        </w:rPr>
        <w:t>。</w:t>
      </w:r>
    </w:p>
    <w:p w:rsidR="5328BFFC" w:rsidP="5328BFFC" w:rsidRDefault="5328BFFC" w14:paraId="4CFA02C8" w14:textId="08AF60B2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𝑒𝑓𝑓</m:t>
              </m:r>
            </m:sub>
          </m:sSub>
          <m:r xmlns:m="http://schemas.openxmlformats.org/officeDocument/2006/math">
            <m:t xmlns:m="http://schemas.openxmlformats.org/officeDocument/2006/math">=0.37244897959183673469387755102041</m:t>
          </m:r>
        </m:oMath>
      </m:oMathPara>
    </w:p>
    <w:p w:rsidR="5328BFFC" w:rsidP="5328BFFC" w:rsidRDefault="5328BFFC" w14:paraId="610D780B" w14:textId="7D667171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48035721" w14:textId="015D4DD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故選4。</w:t>
      </w:r>
    </w:p>
    <w:p w:rsidR="5328BFFC" w:rsidP="5328BFFC" w:rsidRDefault="5328BFFC" w14:paraId="0D7333BE" w14:textId="358779F4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F63E08A" w14:textId="2635370E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3E6478DE" w14:textId="194BC54E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13.</w:t>
      </w:r>
    </w:p>
    <w:p w:rsidR="5328BFFC" w:rsidP="5328BFFC" w:rsidRDefault="5328BFFC" w14:paraId="3BAC5FED" w14:textId="36CC4FE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已知：</w:t>
      </w:r>
    </w:p>
    <w:p w:rsidR="5328BFFC" w:rsidP="5328BFFC" w:rsidRDefault="5328BFFC" w14:paraId="4B73B9F5" w14:textId="2165B9C4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銷貨成本 = 560000</w:t>
      </w:r>
    </w:p>
    <w:p w:rsidR="5328BFFC" w:rsidP="5328BFFC" w:rsidRDefault="5328BFFC" w14:paraId="4A3C1980" w14:textId="43D44EAF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淨利</w:t>
      </w:r>
      <w:r w:rsidRPr="5328BFFC" w:rsidR="5328BFFC">
        <w:rPr>
          <w:sz w:val="24"/>
          <w:szCs w:val="24"/>
        </w:rPr>
        <w:t>率 =</w:t>
      </w:r>
      <w:r w:rsidRPr="5328BFFC" w:rsidR="5328BFFC">
        <w:rPr>
          <w:sz w:val="24"/>
          <w:szCs w:val="24"/>
        </w:rPr>
        <w:t xml:space="preserve"> 0.16</w:t>
      </w:r>
    </w:p>
    <w:p w:rsidR="5328BFFC" w:rsidP="5328BFFC" w:rsidRDefault="5328BFFC" w14:paraId="60006F7D" w14:textId="5F5C49F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銷貨毛利</w:t>
      </w:r>
      <w:r w:rsidRPr="5328BFFC" w:rsidR="5328BFFC">
        <w:rPr>
          <w:sz w:val="24"/>
          <w:szCs w:val="24"/>
        </w:rPr>
        <w:t xml:space="preserve">率 = </w:t>
      </w:r>
      <w:r w:rsidRPr="5328BFFC" w:rsidR="5328BFFC">
        <w:rPr>
          <w:sz w:val="24"/>
          <w:szCs w:val="24"/>
        </w:rPr>
        <w:t>0.3</w:t>
      </w:r>
    </w:p>
    <w:p w:rsidR="5328BFFC" w:rsidP="5328BFFC" w:rsidRDefault="5328BFFC" w14:paraId="43B502DC" w14:textId="77D305CD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0D9F3DE2" w14:textId="5CB6FE43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想求：</w:t>
      </w:r>
    </w:p>
    <w:p w:rsidR="5328BFFC" w:rsidP="5328BFFC" w:rsidRDefault="5328BFFC" w14:paraId="3CC9FB8B" w14:textId="4CD5067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本期淨利</w:t>
      </w:r>
    </w:p>
    <w:p w:rsidR="5328BFFC" w:rsidP="5328BFFC" w:rsidRDefault="5328BFFC" w14:paraId="5E206E26" w14:textId="6E6AC624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C2F5B12" w14:textId="609B3073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假設：</w:t>
      </w:r>
    </w:p>
    <w:p w:rsidR="5328BFFC" w:rsidP="5328BFFC" w:rsidRDefault="5328BFFC" w14:paraId="1CE8C837" w14:textId="56BA728B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銷貨</w:t>
      </w:r>
      <w:r w:rsidRPr="5328BFFC" w:rsidR="5328BFFC">
        <w:rPr>
          <w:sz w:val="24"/>
          <w:szCs w:val="24"/>
        </w:rPr>
        <w:t>淨額 =</w:t>
      </w:r>
      <w:r w:rsidRPr="5328BFFC" w:rsidR="5328BFFC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328BFFC" w:rsidP="5328BFFC" w:rsidRDefault="5328BFFC" w14:paraId="348A8E22" w14:textId="7DA5664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銷貨</w:t>
      </w:r>
      <w:r w:rsidRPr="5328BFFC" w:rsidR="5328BFFC">
        <w:rPr>
          <w:sz w:val="24"/>
          <w:szCs w:val="24"/>
        </w:rPr>
        <w:t>毛利 =</w:t>
      </w:r>
      <w:r w:rsidRPr="5328BFFC" w:rsidR="5328BFFC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328BFFC" w:rsidP="5328BFFC" w:rsidRDefault="5328BFFC" w14:paraId="4AF0AA50" w14:textId="2C604BA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本期</w:t>
      </w:r>
      <w:r w:rsidRPr="5328BFFC" w:rsidR="5328BFFC">
        <w:rPr>
          <w:sz w:val="24"/>
          <w:szCs w:val="24"/>
        </w:rPr>
        <w:t>淨利 =</w:t>
      </w:r>
      <w:r w:rsidRPr="5328BFFC" w:rsidR="5328BFFC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328BFFC" w:rsidP="5328BFFC" w:rsidRDefault="5328BFFC" w14:paraId="0C508D3E" w14:textId="2A2F63A9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7CEFE4C4" w14:textId="3352D549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可得：</w:t>
      </w:r>
    </w:p>
    <w:p w:rsidR="5328BFFC" w:rsidP="5328BFFC" w:rsidRDefault="5328BFFC" w14:paraId="59ED2CC2" w14:textId="380E0B64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−560000 </m:t>
          </m:r>
        </m:oMath>
      </m:oMathPara>
    </w:p>
    <w:p w:rsidR="5328BFFC" w:rsidP="5328BFFC" w:rsidRDefault="5328BFFC" w14:paraId="30D14901" w14:textId="3E5E14D1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=0.3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328BFFC" w:rsidP="5328BFFC" w:rsidRDefault="5328BFFC" w14:paraId="2A5D235D" w14:textId="1EB8470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=0.16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5328BFFC" w:rsidP="5328BFFC" w:rsidRDefault="5328BFFC" w14:paraId="2F866391" w14:textId="3B1A30CF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69A35D26" w14:textId="232F5EF2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求得：</w:t>
      </w:r>
    </w:p>
    <w:p w:rsidR="5328BFFC" w:rsidP="5328BFFC" w:rsidRDefault="5328BFFC" w14:paraId="5A0E6EC0" w14:textId="33F4780F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560000</m:t>
              </m:r>
            </m:num>
            <m:den>
              <m:r>
                <m:t>0.7</m:t>
              </m:r>
            </m:den>
          </m:f>
        </m:oMath>
      </m:oMathPara>
    </w:p>
    <w:p w:rsidR="5328BFFC" w:rsidP="5328BFFC" w:rsidRDefault="5328BFFC" w14:paraId="1B69CCCB" w14:textId="162032DF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=0.3⋅</m:t>
          </m:r>
          <m:f xmlns:m="http://schemas.openxmlformats.org/officeDocument/2006/math">
            <m:fPr>
              <m:ctrlPr/>
            </m:fPr>
            <m:num>
              <m:r>
                <m:t>560000</m:t>
              </m:r>
            </m:num>
            <m:den>
              <m:r>
                <m:t>0.7</m:t>
              </m:r>
            </m:den>
          </m:f>
        </m:oMath>
      </m:oMathPara>
    </w:p>
    <w:p w:rsidR="5328BFFC" w:rsidP="5328BFFC" w:rsidRDefault="5328BFFC" w14:paraId="2DB58CE0" w14:textId="0799E7B4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=0.16⋅0.3⋅</m:t>
          </m:r>
          <m:f xmlns:m="http://schemas.openxmlformats.org/officeDocument/2006/math">
            <m:fPr>
              <m:ctrlPr/>
            </m:fPr>
            <m:num>
              <m:r>
                <m:t>560000</m:t>
              </m:r>
            </m:num>
            <m:den>
              <m:r>
                <m:t>0.7</m:t>
              </m:r>
            </m:den>
          </m:f>
        </m:oMath>
      </m:oMathPara>
      <w:r w:rsidR="5328BFFC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128000 </m:t>
          </m:r>
        </m:oMath>
      </m:oMathPara>
    </w:p>
    <w:p w:rsidR="5328BFFC" w:rsidP="5328BFFC" w:rsidRDefault="5328BFFC" w14:paraId="704EC548" w14:textId="33C58BC1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40FC1520" w14:textId="6B978714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故選1。</w:t>
      </w:r>
    </w:p>
    <w:p w:rsidR="5328BFFC" w:rsidP="5328BFFC" w:rsidRDefault="5328BFFC" w14:paraId="4F7E4251" w14:textId="688F4865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E62971F" w14:textId="41DD2FDB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0A547911" w14:textId="4614890F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16D860DC" w14:textId="0A6B9E2F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21770FC9" w14:textId="2635370E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577930A9" w14:textId="7F40FF5C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17.</w:t>
      </w:r>
    </w:p>
    <w:p w:rsidR="5328BFFC" w:rsidP="5328BFFC" w:rsidRDefault="5328BFFC" w14:paraId="40CE6934" w14:textId="0A6DB146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參考，我的筆記，貨物交貨.docx。</w:t>
      </w:r>
    </w:p>
    <w:p w:rsidR="5328BFFC" w:rsidP="5328BFFC" w:rsidRDefault="5328BFFC" w14:paraId="531324F2" w14:textId="74A79141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故選1。</w:t>
      </w:r>
    </w:p>
    <w:p w:rsidR="5328BFFC" w:rsidP="5328BFFC" w:rsidRDefault="5328BFFC" w14:paraId="3287FDD1" w14:textId="2A2A8922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5647473" w14:textId="7EE45B18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03B87163" w14:textId="11236955">
      <w:pPr>
        <w:pStyle w:val="Normal"/>
        <w:jc w:val="left"/>
        <w:rPr>
          <w:sz w:val="32"/>
          <w:szCs w:val="32"/>
        </w:rPr>
      </w:pPr>
      <w:r w:rsidRPr="5328BFFC" w:rsidR="5328BFFC">
        <w:rPr>
          <w:sz w:val="32"/>
          <w:szCs w:val="32"/>
        </w:rPr>
        <w:t xml:space="preserve">Part </w:t>
      </w:r>
      <w:r w:rsidRPr="5328BFFC" w:rsidR="5328BFFC">
        <w:rPr>
          <w:sz w:val="32"/>
          <w:szCs w:val="32"/>
        </w:rPr>
        <w:t>2</w:t>
      </w:r>
    </w:p>
    <w:p w:rsidR="5328BFFC" w:rsidP="5328BFFC" w:rsidRDefault="5328BFFC" w14:paraId="3B3C5CA5" w14:textId="5E6EAC45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詳見，accounting exercise.xlsx。</w:t>
      </w:r>
    </w:p>
    <w:p w:rsidR="5328BFFC" w:rsidP="5328BFFC" w:rsidRDefault="5328BFFC" w14:paraId="5A429276" w14:textId="3B8C9A13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3FCB9F28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00C2C81A" w14:textId="25CCF7F3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78F0F40E" w14:textId="0506083E">
      <w:pPr>
        <w:pStyle w:val="Normal"/>
        <w:jc w:val="left"/>
        <w:rPr>
          <w:sz w:val="32"/>
          <w:szCs w:val="32"/>
        </w:rPr>
      </w:pPr>
      <w:r w:rsidRPr="5328BFFC" w:rsidR="5328BFFC">
        <w:rPr>
          <w:sz w:val="32"/>
          <w:szCs w:val="32"/>
        </w:rPr>
        <w:t xml:space="preserve">Part </w:t>
      </w:r>
      <w:r w:rsidRPr="5328BFFC" w:rsidR="5328BFFC">
        <w:rPr>
          <w:sz w:val="32"/>
          <w:szCs w:val="32"/>
        </w:rPr>
        <w:t>3</w:t>
      </w:r>
    </w:p>
    <w:p w:rsidR="5328BFFC" w:rsidP="5328BFFC" w:rsidRDefault="5328BFFC" w14:paraId="4858527F" w14:textId="31A2CB58">
      <w:pPr>
        <w:pStyle w:val="Normal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詳見，accounting exercise.xlsx。</w:t>
      </w:r>
    </w:p>
    <w:p w:rsidR="5328BFFC" w:rsidP="5328BFFC" w:rsidRDefault="5328BFFC" w14:paraId="2BBF1608" w14:textId="09F297F1">
      <w:pPr>
        <w:pStyle w:val="Normal"/>
        <w:jc w:val="left"/>
        <w:rPr>
          <w:sz w:val="24"/>
          <w:szCs w:val="24"/>
        </w:rPr>
      </w:pPr>
    </w:p>
    <w:p w:rsidR="5328BFFC" w:rsidP="5328BFFC" w:rsidRDefault="5328BFFC" w14:paraId="512C70F0" w14:textId="52065D3B">
      <w:pPr>
        <w:pStyle w:val="Normal"/>
        <w:ind w:left="0"/>
        <w:jc w:val="left"/>
        <w:rPr>
          <w:sz w:val="24"/>
          <w:szCs w:val="24"/>
        </w:rPr>
      </w:pPr>
      <w:r w:rsidRPr="5328BFFC" w:rsidR="5328BFFC">
        <w:rPr>
          <w:sz w:val="24"/>
          <w:szCs w:val="24"/>
        </w:rPr>
        <w:t>－－－－－－－－－－－－－－完畢－－－－－－－－－－－－－－－－</w:t>
      </w:r>
    </w:p>
    <w:p w:rsidR="5328BFFC" w:rsidP="5328BFFC" w:rsidRDefault="5328BFFC" w14:paraId="50FFC988" w14:textId="3608C65D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9f4f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1eaee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71f0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7971b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2cf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9fdde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c966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39c7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4217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F1AB1"/>
    <w:rsid w:val="479F1AB1"/>
    <w:rsid w:val="5328BFFC"/>
    <w:rsid w:val="74D9A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1AB1"/>
  <w15:chartTrackingRefBased/>
  <w15:docId w15:val="{E44E3498-4ABD-4AFD-A9DA-56E899A4B7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9db482f4a840d6" /><Relationship Type="http://schemas.openxmlformats.org/officeDocument/2006/relationships/hyperlink" Target="https://github.com/40843245/Financial/blob/main/studying/accounting/exercise/README.md" TargetMode="External" Id="R1e2f303e72444bbf" /><Relationship Type="http://schemas.openxmlformats.org/officeDocument/2006/relationships/image" Target="/media/image.png" Id="R54f258d89efb4c90" /><Relationship Type="http://schemas.openxmlformats.org/officeDocument/2006/relationships/image" Target="/media/image2.png" Id="R29a79113e2ab4792" /><Relationship Type="http://schemas.openxmlformats.org/officeDocument/2006/relationships/image" Target="/media/image3.png" Id="Rc75a8c925e604c17" /><Relationship Type="http://schemas.openxmlformats.org/officeDocument/2006/relationships/image" Target="/media/image4.png" Id="R916b5b52bb164d49" /><Relationship Type="http://schemas.openxmlformats.org/officeDocument/2006/relationships/image" Target="/media/image5.png" Id="R69c54e105d694692" /><Relationship Type="http://schemas.openxmlformats.org/officeDocument/2006/relationships/hyperlink" Target="https://vocus.cc/article/632462befd8978000183c9e3" TargetMode="External" Id="R3d9688443b2246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2024-01-26T11:15:44.6087143Z</dcterms:created>
  <dcterms:modified xsi:type="dcterms:W3CDTF">2024-02-04T09:54:19.6437112Z</dcterms:modified>
  <dc:creator>黃 奕捷</dc:creator>
  <lastModifiedBy>黃 奕捷</lastModifiedBy>
</coreProperties>
</file>